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13.00 น.</w:t>
      </w:r>
    </w:p>
    <w:p w:rsidR="00980D73" w:rsidRDefault="00986122" w:rsidP="00B0746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เมื่อที่ประชุมพร้อม  สมาชิกสภาเข้าร่วมประชุม  จำนวน </w:t>
      </w:r>
      <w:r w:rsidR="001F21E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1</w:t>
      </w:r>
      <w:r w:rsidR="000B145E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 ครบองค์ประชุม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ได้เรียนเชิญ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ประธานสภาฯ  จุดธูปเทียนบูชาพระรัตนตรัย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0B145E">
        <w:rPr>
          <w:rFonts w:ascii="TH NiramitIT๙" w:hAnsi="TH NiramitIT๙" w:cs="TH NiramitIT๙" w:hint="cs"/>
          <w:sz w:val="32"/>
          <w:szCs w:val="32"/>
          <w:cs/>
        </w:rPr>
        <w:t>และ</w:t>
      </w:r>
      <w:r w:rsidR="00B07467">
        <w:rPr>
          <w:rFonts w:ascii="TH NiramitIT๙" w:hAnsi="TH NiramitIT๙" w:cs="TH NiramitIT๙" w:hint="cs"/>
          <w:sz w:val="32"/>
          <w:szCs w:val="32"/>
          <w:cs/>
        </w:rPr>
        <w:t>ถวายความเคารพแด่สมเด็จพระเจ้าอยู่หัวมหา</w:t>
      </w:r>
    </w:p>
    <w:p w:rsidR="00980D73" w:rsidRDefault="00B07467" w:rsidP="00B0746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วชิราลงกรณบดินทรเทพยวรางกูร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พร้อมผู้ร่วมประชุมและเริ่มประชุมตามระเบียบวาระการประชุม </w:t>
      </w:r>
    </w:p>
    <w:p w:rsidR="00B07467" w:rsidRDefault="00B07467" w:rsidP="00B07467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ดังนี้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 1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671CC" w:rsidRDefault="00CE2065" w:rsidP="00980D7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="0012222C">
        <w:rPr>
          <w:rFonts w:ascii="TH NiramitIT๙" w:hAnsi="TH NiramitIT๙" w:cs="TH NiramitIT๙" w:hint="cs"/>
          <w:sz w:val="32"/>
          <w:szCs w:val="32"/>
          <w:cs/>
        </w:rPr>
        <w:tab/>
      </w:r>
      <w:r w:rsidR="0012222C">
        <w:rPr>
          <w:rFonts w:ascii="TH NiramitIT๙" w:hAnsi="TH NiramitIT๙" w:cs="TH NiramitIT๙" w:hint="cs"/>
          <w:sz w:val="32"/>
          <w:szCs w:val="32"/>
          <w:cs/>
        </w:rPr>
        <w:tab/>
      </w:r>
      <w:r w:rsidR="0012222C">
        <w:rPr>
          <w:rFonts w:ascii="TH NiramitIT๙" w:hAnsi="TH NiramitIT๙" w:cs="TH NiramitIT๙" w:hint="cs"/>
          <w:sz w:val="32"/>
          <w:szCs w:val="32"/>
          <w:cs/>
        </w:rPr>
        <w:tab/>
      </w:r>
      <w:r w:rsidR="0012222C">
        <w:rPr>
          <w:rFonts w:ascii="TH NiramitIT๙" w:hAnsi="TH NiramitIT๙" w:cs="TH NiramitIT๙" w:hint="cs"/>
          <w:sz w:val="32"/>
          <w:szCs w:val="32"/>
          <w:cs/>
        </w:rPr>
        <w:tab/>
      </w:r>
      <w:r w:rsidR="00747D24">
        <w:rPr>
          <w:rFonts w:ascii="TH NiramitIT๙" w:hAnsi="TH NiramitIT๙" w:cs="TH NiramitIT๙" w:hint="cs"/>
          <w:sz w:val="32"/>
          <w:szCs w:val="32"/>
          <w:cs/>
        </w:rPr>
        <w:t xml:space="preserve">- 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ไม่มี-</w:t>
      </w:r>
    </w:p>
    <w:p w:rsidR="00986122" w:rsidRPr="00530100" w:rsidRDefault="00986122" w:rsidP="00D3418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เรื่องรับรองรายงานการประชุมสภาครั้งที่ผ่านมา (ประชุมสภา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สมัยสามัญ สมัยที่  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>4</w:t>
      </w:r>
      <w:r w:rsidR="004177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ครั้งที่ 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2</w:t>
      </w:r>
      <w:r w:rsidR="001F21E3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>พ.ศ.</w:t>
      </w:r>
      <w:r>
        <w:rPr>
          <w:rFonts w:ascii="TH NiramitIT๙" w:hAnsi="TH NiramitIT๙" w:cs="TH NiramitIT๙" w:hint="cs"/>
          <w:sz w:val="32"/>
          <w:szCs w:val="32"/>
          <w:cs/>
        </w:rPr>
        <w:t>25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 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  <w:t xml:space="preserve">วันที่  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2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0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 w:rsidR="001F21E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25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60</w:t>
      </w:r>
    </w:p>
    <w:p w:rsidR="00986122" w:rsidRDefault="00986122" w:rsidP="00CE206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ถามที่ประชุม  มีสมาชิกสภาฯท่านใดจะแก้ไขเพิ่มเติม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 xml:space="preserve"> ข้อความ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รายละเอียดในบันทึกรายการประชุมบ้างหรือไม่  </w:t>
      </w:r>
    </w:p>
    <w:p w:rsidR="00980D73" w:rsidRDefault="00980D73" w:rsidP="00CE2065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แจ้งแก้ไขข้อความในรายงานการประชุม หน้าที่ 4 บรรทัดที่ 3 </w:t>
      </w:r>
      <w:r w:rsidRPr="00980D73">
        <w:rPr>
          <w:rFonts w:ascii="TH NiramitIT๙" w:hAnsi="TH NiramitIT๙" w:cs="TH NiramitIT๙" w:hint="cs"/>
          <w:sz w:val="32"/>
          <w:szCs w:val="32"/>
          <w:u w:val="single"/>
          <w:cs/>
        </w:rPr>
        <w:t>ข้อความเดิม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นายประพาส  เทพี  ส.อบต. หมู่ที่ 4 เป็นกรรมการแปรญัตติคนที่ 3 เป็น</w:t>
      </w:r>
      <w:r>
        <w:rPr>
          <w:rFonts w:ascii="TH NiramitIT๙" w:hAnsi="TH NiramitIT๙" w:cs="TH NiramitIT๙" w:hint="cs"/>
          <w:sz w:val="32"/>
          <w:szCs w:val="32"/>
          <w:u w:val="single"/>
          <w:cs/>
        </w:rPr>
        <w:t xml:space="preserve"> </w:t>
      </w:r>
      <w:r w:rsidRPr="00980D73">
        <w:rPr>
          <w:rFonts w:ascii="TH NiramitIT๙" w:hAnsi="TH NiramitIT๙" w:cs="TH NiramitIT๙" w:hint="cs"/>
          <w:sz w:val="32"/>
          <w:szCs w:val="32"/>
          <w:u w:val="single"/>
          <w:cs/>
        </w:rPr>
        <w:t>ข้อความใหม่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นายวิลาศ  พรหมวันรัตน์ ส.อบต. หมู่ที่ 9 เป็นกรรมการแปรญัตติ คนที่ 3</w:t>
      </w:r>
    </w:p>
    <w:p w:rsidR="00A17B66" w:rsidRPr="00BC0408" w:rsidRDefault="00986122" w:rsidP="002D4EAA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E2065">
        <w:rPr>
          <w:rFonts w:ascii="TH NiramitIT๙" w:hAnsi="TH NiramitIT๙" w:cs="TH NiramitIT๙" w:hint="cs"/>
          <w:sz w:val="32"/>
          <w:szCs w:val="32"/>
          <w:cs/>
        </w:rPr>
        <w:t>- ที่ประชุมไม่มีการขอแก้ไขเพิ่มเติม</w:t>
      </w:r>
      <w:r>
        <w:rPr>
          <w:rFonts w:ascii="TH NiramitIT๙" w:hAnsi="TH NiramitIT๙" w:cs="TH NiramitIT๙" w:hint="cs"/>
          <w:sz w:val="32"/>
          <w:szCs w:val="32"/>
          <w:cs/>
        </w:rPr>
        <w:t>รายงานการประชุมสภาสมัยสามัญ สมัยที่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ครั้งที่ 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2</w:t>
      </w:r>
      <w:r w:rsidR="00A17B66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</w:t>
      </w:r>
      <w:r w:rsidR="00A17B6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 w:hint="cs"/>
          <w:sz w:val="32"/>
          <w:szCs w:val="32"/>
          <w:cs/>
        </w:rPr>
        <w:t>25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60</w:t>
      </w:r>
      <w:r w:rsidR="00A17B66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2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25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>ถือว่าที่ประชุมรับรองรายงานการประชุม</w:t>
      </w:r>
      <w:r w:rsidR="00A17B66">
        <w:rPr>
          <w:rFonts w:ascii="TH NiramitIT๙" w:hAnsi="TH NiramitIT๙" w:cs="TH NiramitIT๙" w:hint="cs"/>
          <w:sz w:val="32"/>
          <w:szCs w:val="32"/>
          <w:cs/>
        </w:rPr>
        <w:tab/>
      </w:r>
      <w:r w:rsidR="005013E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 </w:t>
      </w:r>
    </w:p>
    <w:p w:rsidR="00986122" w:rsidRPr="00805E1A" w:rsidRDefault="007711F4" w:rsidP="007711F4">
      <w:pPr>
        <w:pStyle w:val="a3"/>
        <w:numPr>
          <w:ilvl w:val="0"/>
          <w:numId w:val="6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ร่าง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 xml:space="preserve">ข้อบัญญัติองค์การบริหารส่วนตำบลแก้วแสน เรื่องงบประมาณรายจ่ายประจำปีงบประมาณ  พ.ศ.2561 วาระที่ 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2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 xml:space="preserve">  ขั้น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แปรญัตติ และวาระที่ 3 ขั้นลงมติ(เห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>็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นชอบให้ตราเป็นข้อบัญญัติฯ)</w:t>
      </w:r>
    </w:p>
    <w:p w:rsidR="00233168" w:rsidRDefault="00986122" w:rsidP="0023316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เชิญ </w:t>
      </w:r>
      <w:r w:rsidR="00980D73">
        <w:rPr>
          <w:rFonts w:ascii="TH NiramitIT๙" w:hAnsi="TH NiramitIT๙" w:cs="TH NiramitIT๙" w:hint="cs"/>
          <w:sz w:val="32"/>
          <w:szCs w:val="32"/>
          <w:cs/>
        </w:rPr>
        <w:t>ประธานกรรมการแปรญัตติครับ</w:t>
      </w:r>
    </w:p>
    <w:p w:rsidR="004046E2" w:rsidRDefault="00980D73" w:rsidP="0023316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นายสมยศ  ธรฤทธิ์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กระผมนายสมยศ  ธรฤทธิ์   ส.อบต.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  <w:t>หมู่ที่ 5  ในฐานะประธานกรรมการแปรญัตติได้มีการประชุม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คณะกรรมการแปรญัตติ ครั้งที่ 2/2560  เมื่อวันที่ 24  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ab/>
        <w:t xml:space="preserve">พฤศจิกายน พ.ศ.2560 </w:t>
      </w:r>
      <w:r w:rsidR="004046E2">
        <w:rPr>
          <w:rFonts w:ascii="TH NiramitIT๙" w:hAnsi="TH NiramitIT๙" w:cs="TH NiramitIT๙" w:hint="cs"/>
          <w:sz w:val="32"/>
          <w:szCs w:val="32"/>
          <w:cs/>
        </w:rPr>
        <w:t xml:space="preserve"> ณ  ห้องประชุม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</w:t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>ตำบลแก้วแสน</w:t>
      </w:r>
      <w:r w:rsidR="00A0538A">
        <w:rPr>
          <w:rFonts w:ascii="TH NiramitIT๙" w:hAnsi="TH NiramitIT๙" w:cs="TH NiramitIT๙"/>
          <w:sz w:val="32"/>
          <w:szCs w:val="32"/>
        </w:rPr>
        <w:t xml:space="preserve"> </w:t>
      </w:r>
      <w:r w:rsidR="00A0538A">
        <w:rPr>
          <w:rFonts w:ascii="TH NiramitIT๙" w:hAnsi="TH NiramitIT๙" w:cs="TH NiramitIT๙" w:hint="cs"/>
          <w:sz w:val="32"/>
          <w:szCs w:val="32"/>
          <w:cs/>
        </w:rPr>
        <w:t>เพื่อพิจารณาคำแปรญัตติ</w:t>
      </w:r>
      <w:r w:rsidR="00233168">
        <w:rPr>
          <w:rFonts w:ascii="TH NiramitIT๙" w:hAnsi="TH NiramitIT๙" w:cs="TH NiramitIT๙"/>
          <w:sz w:val="32"/>
          <w:szCs w:val="32"/>
        </w:rPr>
        <w:t xml:space="preserve"> 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>มีกรรมการแปรญัตติ</w:t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</w:r>
      <w:r w:rsidR="004046E2">
        <w:rPr>
          <w:rFonts w:ascii="TH NiramitIT๙" w:hAnsi="TH NiramitIT๙" w:cs="TH NiramitIT๙" w:hint="cs"/>
          <w:sz w:val="32"/>
          <w:szCs w:val="32"/>
          <w:cs/>
        </w:rPr>
        <w:tab/>
        <w:t>เข้า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>ร่วมประชุมครบทั้ง 3 ท่านคือ คุณประพาส เทพี ส.อบต.</w:t>
      </w:r>
    </w:p>
    <w:p w:rsidR="004046E2" w:rsidRDefault="004046E2" w:rsidP="0023316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หมู่</w:t>
      </w:r>
      <w:r w:rsidR="00233168">
        <w:rPr>
          <w:rFonts w:ascii="TH NiramitIT๙" w:hAnsi="TH NiramitIT๙" w:cs="TH NiramitIT๙" w:hint="cs"/>
          <w:sz w:val="32"/>
          <w:szCs w:val="32"/>
          <w:cs/>
        </w:rPr>
        <w:t>ที่ 4  คุณวิลาศ  พรหมวันรัตน์ ส.อบต.หมู่ที่ 9 และผมนาย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33168">
        <w:rPr>
          <w:rFonts w:ascii="TH NiramitIT๙" w:hAnsi="TH NiramitIT๙" w:cs="TH NiramitIT๙" w:hint="cs"/>
          <w:sz w:val="32"/>
          <w:szCs w:val="32"/>
          <w:cs/>
        </w:rPr>
        <w:t xml:space="preserve">สมยศ  ธรฤทธิ์  ส.อบต.หมู่ที่ 5 </w:t>
      </w:r>
      <w:r>
        <w:rPr>
          <w:rFonts w:ascii="TH NiramitIT๙" w:hAnsi="TH NiramitIT๙" w:cs="TH NiramitIT๙" w:hint="cs"/>
          <w:sz w:val="32"/>
          <w:szCs w:val="32"/>
          <w:cs/>
        </w:rPr>
        <w:t>มี</w:t>
      </w:r>
      <w:r w:rsidR="00A0538A">
        <w:rPr>
          <w:rFonts w:ascii="TH NiramitIT๙" w:hAnsi="TH NiramitIT๙" w:cs="TH NiramitIT๙" w:hint="cs"/>
          <w:sz w:val="32"/>
          <w:szCs w:val="32"/>
          <w:cs/>
        </w:rPr>
        <w:t xml:space="preserve">ผู้เข้าร่วมประชุม นายคนึง  </w:t>
      </w:r>
    </w:p>
    <w:p w:rsidR="00233168" w:rsidRDefault="004046E2" w:rsidP="0023316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0538A">
        <w:rPr>
          <w:rFonts w:ascii="TH NiramitIT๙" w:hAnsi="TH NiramitIT๙" w:cs="TH NiramitIT๙" w:hint="cs"/>
          <w:sz w:val="32"/>
          <w:szCs w:val="32"/>
          <w:cs/>
        </w:rPr>
        <w:t>ช</w:t>
      </w:r>
      <w:r>
        <w:rPr>
          <w:rFonts w:ascii="TH NiramitIT๙" w:hAnsi="TH NiramitIT๙" w:cs="TH NiramitIT๙" w:hint="cs"/>
          <w:sz w:val="32"/>
          <w:szCs w:val="32"/>
          <w:cs/>
        </w:rPr>
        <w:t>ูพงศ์ นายกองค์การบริหารส่วน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0538A">
        <w:rPr>
          <w:rFonts w:ascii="TH NiramitIT๙" w:hAnsi="TH NiramitIT๙" w:cs="TH NiramitIT๙" w:hint="cs"/>
          <w:sz w:val="32"/>
          <w:szCs w:val="32"/>
          <w:cs/>
        </w:rPr>
        <w:t xml:space="preserve">ตำบลแก้วแสน นายณรงค์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0538A">
        <w:rPr>
          <w:rFonts w:ascii="TH NiramitIT๙" w:hAnsi="TH NiramitIT๙" w:cs="TH NiramitIT๙" w:hint="cs"/>
          <w:sz w:val="32"/>
          <w:szCs w:val="32"/>
          <w:cs/>
        </w:rPr>
        <w:t>อิ</w:t>
      </w:r>
      <w:r>
        <w:rPr>
          <w:rFonts w:ascii="TH NiramitIT๙" w:hAnsi="TH NiramitIT๙" w:cs="TH NiramitIT๙" w:hint="cs"/>
          <w:sz w:val="32"/>
          <w:szCs w:val="32"/>
          <w:cs/>
        </w:rPr>
        <w:t>นทรทัต รองนายกองค์การบริหาร</w:t>
      </w:r>
      <w:r w:rsidR="00A0538A">
        <w:rPr>
          <w:rFonts w:ascii="TH NiramitIT๙" w:hAnsi="TH NiramitIT๙" w:cs="TH NiramitIT๙" w:hint="cs"/>
          <w:sz w:val="32"/>
          <w:szCs w:val="32"/>
          <w:cs/>
        </w:rPr>
        <w:t>ส่วนตำบลแก้วแสน  นาย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0538A">
        <w:rPr>
          <w:rFonts w:ascii="TH NiramitIT๙" w:hAnsi="TH NiramitIT๙" w:cs="TH NiramitIT๙" w:hint="cs"/>
          <w:sz w:val="32"/>
          <w:szCs w:val="32"/>
          <w:cs/>
        </w:rPr>
        <w:t>ธงชั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ย  กล่อมสุข เลขานุการนายก  </w:t>
      </w:r>
      <w:r w:rsidR="00A0538A">
        <w:rPr>
          <w:rFonts w:ascii="TH NiramitIT๙" w:hAnsi="TH NiramitIT๙" w:cs="TH NiramitIT๙" w:hint="cs"/>
          <w:sz w:val="32"/>
          <w:szCs w:val="32"/>
          <w:cs/>
        </w:rPr>
        <w:t xml:space="preserve">นางแฉล้ม   ศิลปวิสุทธิ์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0538A">
        <w:rPr>
          <w:rFonts w:ascii="TH NiramitIT๙" w:hAnsi="TH NiramitIT๙" w:cs="TH NiramitIT๙" w:hint="cs"/>
          <w:sz w:val="32"/>
          <w:szCs w:val="32"/>
          <w:cs/>
        </w:rPr>
        <w:t>ป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ลัดอบต.แก้วแสน  นายอนันต์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0538A">
        <w:rPr>
          <w:rFonts w:ascii="TH NiramitIT๙" w:hAnsi="TH NiramitIT๙" w:cs="TH NiramitIT๙" w:hint="cs"/>
          <w:sz w:val="32"/>
          <w:szCs w:val="32"/>
          <w:cs/>
        </w:rPr>
        <w:t xml:space="preserve">ชำนาญกิจ  ส.อบต.หมู่ที่ 10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0538A">
        <w:rPr>
          <w:rFonts w:ascii="TH NiramitIT๙" w:hAnsi="TH NiramitIT๙" w:cs="TH NiramitIT๙" w:hint="cs"/>
          <w:sz w:val="32"/>
          <w:szCs w:val="32"/>
          <w:cs/>
        </w:rPr>
        <w:t>และนายสุชาติ  แก้วประสม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A0538A">
        <w:rPr>
          <w:rFonts w:ascii="TH NiramitIT๙" w:hAnsi="TH NiramitIT๙" w:cs="TH NiramitIT๙" w:hint="cs"/>
          <w:sz w:val="32"/>
          <w:szCs w:val="32"/>
          <w:cs/>
        </w:rPr>
        <w:t>ส.อบต.หมู่ที่ 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เริ่มประชุมเวลา</w:t>
      </w:r>
    </w:p>
    <w:p w:rsidR="004046E2" w:rsidRDefault="004046E2" w:rsidP="004046E2">
      <w:pPr>
        <w:ind w:left="3544" w:hanging="3544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10.00 น. ระเบียบวาระที่ 1 เรื่องประธานแจ้งให้ที่ประชุมทราบ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>ไม่มี- ระเบียบวาระที่ 2 รับรองรายงานการประชุมครั้งที่แล้ว มติที่ประชุม  รับรองรายงานการประชุมครั้งที่แล้ว ระเบียบวาระที่ 3  เรื่องเสนอเพื่อพิจารณา</w:t>
      </w:r>
      <w:r>
        <w:rPr>
          <w:rFonts w:ascii="TH NiramitIT๙" w:hAnsi="TH NiramitIT๙" w:cs="TH NiramitIT๙"/>
          <w:sz w:val="32"/>
          <w:szCs w:val="32"/>
        </w:rPr>
        <w:t xml:space="preserve"> -</w:t>
      </w:r>
      <w:r>
        <w:rPr>
          <w:rFonts w:ascii="TH NiramitIT๙" w:hAnsi="TH NiramitIT๙" w:cs="TH NiramitIT๙" w:hint="cs"/>
          <w:sz w:val="32"/>
          <w:szCs w:val="32"/>
          <w:cs/>
        </w:rPr>
        <w:t>การพิจารณาแปรญัตติร่างข้อบัญญัติงบประมาณรายจ่ายประจำปีงบประมาณ พ.ศ.2561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ตามที่สภาองค์การบริหารส่วนตำบลแก้วแสน ได้กำหนดระยะเวลารับคำเสนอแปรญัตติจากสมาชิกสภาที่มิได้เป็นกรรมการแปรญัตติ  ตั้งแต่วันที่  21-23  พฤศจิกายน พ.ศ.2560  เวลา 08.30-16.30 น. นั้นปรากฏว่าไม่มีผู้เสนอคำแปรญัตติ  ดังนั้นในวันนี้จึงเป็นการพิจารณาคำแปรญัตติของกรรมการแปรญัตติ เท่านั้น  จึงให้คณะกรรมการตรวจสอบและพิจารณาร่างข้อบัญญัติงบประมาณรายจ่ายประจำปีงบประมาณ พ.ศ.2561 ว่าจะแปรญัตติในประเด็นใดบ้าง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กรรมการแปรญัตติได้พิจารณาโดยละเอียดแล้วเห็นว่าร่าง</w:t>
      </w:r>
    </w:p>
    <w:p w:rsidR="004046E2" w:rsidRDefault="004046E2" w:rsidP="000934A6">
      <w:pPr>
        <w:ind w:left="3544" w:hanging="3544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ข้อบัญญัติงบประมาณรายจ่ายประจำปีงบประมาณ พ.ศ.2561 ในแต่ละรายการมีความเหมาะสม สมบูรณ์ทุกประการ  จึงมีมติเห็นชอบให้คงไว้ซึ่งร่างเดิม ไม่มีการแปรญัตติในรายการใดๆ</w:t>
      </w:r>
      <w:r w:rsidR="000934A6">
        <w:rPr>
          <w:rFonts w:ascii="TH NiramitIT๙" w:hAnsi="TH NiramitIT๙" w:cs="TH NiramitIT๙" w:hint="cs"/>
          <w:sz w:val="32"/>
          <w:szCs w:val="32"/>
          <w:cs/>
        </w:rPr>
        <w:t xml:space="preserve">    ระเบียบวาระที่ 4 เรื่องอื่นๆ </w:t>
      </w:r>
      <w:r w:rsidR="000934A6">
        <w:rPr>
          <w:rFonts w:ascii="TH NiramitIT๙" w:hAnsi="TH NiramitIT๙" w:cs="TH NiramitIT๙"/>
          <w:sz w:val="32"/>
          <w:szCs w:val="32"/>
          <w:cs/>
        </w:rPr>
        <w:t>–</w:t>
      </w:r>
      <w:r w:rsidR="000934A6">
        <w:rPr>
          <w:rFonts w:ascii="TH NiramitIT๙" w:hAnsi="TH NiramitIT๙" w:cs="TH NiramitIT๙" w:hint="cs"/>
          <w:sz w:val="32"/>
          <w:szCs w:val="32"/>
          <w:cs/>
        </w:rPr>
        <w:t>ไม่มี- ปิดประชุมเวลา 12.00 น.นายประพาส  เทพี เลขานุการกรรมการ ผู้จดบันทึกการประชุม</w:t>
      </w:r>
    </w:p>
    <w:p w:rsidR="004046E2" w:rsidRDefault="000934A6" w:rsidP="004046E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ในวาระที่ 2 ขั้นแปรญัตติ ไม่มีการแปรญัตติจึงไม่มีการพิจารณาในวาระที่ 2 และเมื่อที่ประชุมพร้อมผม</w:t>
      </w:r>
      <w:r w:rsidR="00B2377E">
        <w:rPr>
          <w:rFonts w:ascii="TH NiramitIT๙" w:hAnsi="TH NiramitIT๙" w:cs="TH NiramitIT๙" w:hint="cs"/>
          <w:sz w:val="32"/>
          <w:szCs w:val="32"/>
          <w:cs/>
        </w:rPr>
        <w:t>ขอ</w:t>
      </w: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มติที่ประชุมในวาระที่ 3 ขั้นลงมติให้ตราเป็นร่างข้อบัญญัติงบประมาณรายจ่ายประจำปีงบประมาณ พ.ศ.2561</w:t>
      </w:r>
    </w:p>
    <w:p w:rsidR="000934A6" w:rsidRDefault="000934A6" w:rsidP="004046E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-เห็นชอบให้ตราเป็นร่างข้อบัญญัติงบประมาณฯ 11 เสียง</w:t>
      </w:r>
    </w:p>
    <w:p w:rsidR="000934A6" w:rsidRDefault="000934A6" w:rsidP="004046E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-ไม่เห็นชอบให้ตราเป็นร่างข้อบัญญัติงบประมาณฯ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>ไม่มี-</w:t>
      </w:r>
    </w:p>
    <w:p w:rsidR="000934A6" w:rsidRDefault="000934A6" w:rsidP="004046E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- งดออกเสียง  3 เสียง</w:t>
      </w:r>
    </w:p>
    <w:p w:rsidR="004046E2" w:rsidRDefault="000934A6" w:rsidP="0023316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(จำนวนสมาชิกสภาในห้องประชุม  14  ท่าน)</w:t>
      </w:r>
    </w:p>
    <w:p w:rsidR="000934A6" w:rsidRDefault="000934A6" w:rsidP="0023316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สรุปว่ามติที่ประชุมสภา</w:t>
      </w:r>
    </w:p>
    <w:p w:rsidR="000934A6" w:rsidRDefault="000934A6" w:rsidP="000934A6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-เห็นชอบให้ตราเป็นร่างข้อบัญญัติงบประมาณฯ 11 เสียง</w:t>
      </w:r>
    </w:p>
    <w:p w:rsidR="000934A6" w:rsidRDefault="000934A6" w:rsidP="000934A6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  <w:t xml:space="preserve">-ไม่เห็นชอบให้ตราเป็นร่างข้อบัญญัติงบประมาณฯ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>ไม่มี-</w:t>
      </w:r>
    </w:p>
    <w:p w:rsidR="000934A6" w:rsidRDefault="000934A6" w:rsidP="000934A6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- งดออกเสียง  3 เสียง</w:t>
      </w:r>
    </w:p>
    <w:p w:rsidR="000934A6" w:rsidRDefault="000934A6" w:rsidP="00233168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(จำนวนสมาชิกสภาในห้องประชุม  14  ท่าน)</w:t>
      </w:r>
    </w:p>
    <w:p w:rsidR="006800A3" w:rsidRDefault="00986122" w:rsidP="00BF0E8E">
      <w:pPr>
        <w:rPr>
          <w:rFonts w:ascii="TH NiramitIT๙" w:hAnsi="TH NiramitIT๙" w:cs="TH NiramitIT๙"/>
          <w:sz w:val="32"/>
          <w:szCs w:val="32"/>
        </w:rPr>
      </w:pPr>
      <w:r w:rsidRPr="00AE1707"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</w:t>
      </w:r>
      <w:r w:rsidR="000934A6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AE1707">
        <w:rPr>
          <w:rFonts w:ascii="TH NiramitIT๙" w:hAnsi="TH NiramitIT๙" w:cs="TH NiramitIT๙" w:hint="cs"/>
          <w:sz w:val="32"/>
          <w:szCs w:val="32"/>
          <w:cs/>
        </w:rPr>
        <w:tab/>
      </w:r>
      <w:r w:rsidRPr="00AE1707">
        <w:rPr>
          <w:rFonts w:ascii="TH NiramitIT๙" w:hAnsi="TH NiramitIT๙" w:cs="TH NiramitIT๙" w:hint="cs"/>
          <w:sz w:val="32"/>
          <w:szCs w:val="32"/>
          <w:cs/>
        </w:rPr>
        <w:tab/>
      </w:r>
      <w:r w:rsidRPr="00AE1707">
        <w:rPr>
          <w:rFonts w:ascii="TH NiramitIT๙" w:hAnsi="TH NiramitIT๙" w:cs="TH NiramitIT๙" w:hint="cs"/>
          <w:sz w:val="32"/>
          <w:szCs w:val="32"/>
          <w:cs/>
        </w:rPr>
        <w:tab/>
        <w:t>เรื่องอื่น ๆ</w:t>
      </w:r>
    </w:p>
    <w:p w:rsidR="006800A3" w:rsidRDefault="006800A3" w:rsidP="00BF0E8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</w:t>
      </w:r>
      <w:r w:rsidR="009F5150">
        <w:rPr>
          <w:rFonts w:ascii="TH NiramitIT๙" w:hAnsi="TH NiramitIT๙" w:cs="TH NiramitIT๙" w:hint="cs"/>
          <w:sz w:val="32"/>
          <w:szCs w:val="32"/>
          <w:cs/>
        </w:rPr>
        <w:t>สมาชิกสภาท่านใดมี</w:t>
      </w:r>
      <w:r>
        <w:rPr>
          <w:rFonts w:ascii="TH NiramitIT๙" w:hAnsi="TH NiramitIT๙" w:cs="TH NiramitIT๙" w:hint="cs"/>
          <w:sz w:val="32"/>
          <w:szCs w:val="32"/>
          <w:cs/>
        </w:rPr>
        <w:t>เรื่องอื่นๆ ที่จะแจ้งให้ที่ประชุมทราบ</w:t>
      </w:r>
      <w:r w:rsidR="009F5150">
        <w:rPr>
          <w:rFonts w:ascii="TH NiramitIT๙" w:hAnsi="TH NiramitIT๙" w:cs="TH NiramitIT๙" w:hint="cs"/>
          <w:sz w:val="32"/>
          <w:szCs w:val="32"/>
          <w:cs/>
        </w:rPr>
        <w:t>บ้าง</w:t>
      </w:r>
      <w:r w:rsidR="009F5150">
        <w:rPr>
          <w:rFonts w:ascii="TH NiramitIT๙" w:hAnsi="TH NiramitIT๙" w:cs="TH NiramitIT๙" w:hint="cs"/>
          <w:sz w:val="32"/>
          <w:szCs w:val="32"/>
          <w:cs/>
        </w:rPr>
        <w:tab/>
      </w:r>
      <w:r w:rsidR="009F5150">
        <w:rPr>
          <w:rFonts w:ascii="TH NiramitIT๙" w:hAnsi="TH NiramitIT๙" w:cs="TH NiramitIT๙" w:hint="cs"/>
          <w:sz w:val="32"/>
          <w:szCs w:val="32"/>
          <w:cs/>
        </w:rPr>
        <w:tab/>
      </w:r>
      <w:r w:rsidR="009F5150">
        <w:rPr>
          <w:rFonts w:ascii="TH NiramitIT๙" w:hAnsi="TH NiramitIT๙" w:cs="TH NiramitIT๙" w:hint="cs"/>
          <w:sz w:val="32"/>
          <w:szCs w:val="32"/>
          <w:cs/>
        </w:rPr>
        <w:tab/>
      </w:r>
      <w:r w:rsidR="009F5150">
        <w:rPr>
          <w:rFonts w:ascii="TH NiramitIT๙" w:hAnsi="TH NiramitIT๙" w:cs="TH NiramitIT๙" w:hint="cs"/>
          <w:sz w:val="32"/>
          <w:szCs w:val="32"/>
          <w:cs/>
        </w:rPr>
        <w:tab/>
      </w:r>
      <w:r w:rsidR="009F5150">
        <w:rPr>
          <w:rFonts w:ascii="TH NiramitIT๙" w:hAnsi="TH NiramitIT๙" w:cs="TH NiramitIT๙" w:hint="cs"/>
          <w:sz w:val="32"/>
          <w:szCs w:val="32"/>
          <w:cs/>
        </w:rPr>
        <w:tab/>
        <w:t>เชิญ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741755" w:rsidRDefault="009F5150" w:rsidP="009F515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นายธงชัย  กล่อมสุข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กระผมนายธงชัย  กล่อมสุข เลขานุการ</w:t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นายก มีเรื่องจะขอความร่วมมือ</w:t>
      </w:r>
      <w:r w:rsidR="00741755">
        <w:rPr>
          <w:rFonts w:ascii="TH NiramitIT๙" w:hAnsi="TH NiramitIT๙" w:cs="TH NiramitIT๙" w:hint="cs"/>
          <w:sz w:val="32"/>
          <w:szCs w:val="32"/>
          <w:cs/>
        </w:rPr>
        <w:t>ท่านสมาชิกสภาทุกท่านกรณีมี</w:t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  <w:t>ผู้สูงอายุหรือผู้พิการซึ่งรับเบี้ยยังชีพหรือเงินสงเคราะห์ หาก</w:t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</w:r>
      <w:r w:rsidR="00741755">
        <w:rPr>
          <w:rFonts w:ascii="TH NiramitIT๙" w:hAnsi="TH NiramitIT๙" w:cs="TH NiramitIT๙" w:hint="cs"/>
          <w:sz w:val="32"/>
          <w:szCs w:val="32"/>
          <w:cs/>
        </w:rPr>
        <w:tab/>
        <w:t>เสียชีวิตขอความกรุณาแจ้งให้ อบต.ทราบด้วยน่ะครับ</w:t>
      </w:r>
    </w:p>
    <w:p w:rsidR="003C53C6" w:rsidRPr="00ED64AD" w:rsidRDefault="004B098C" w:rsidP="00ED64AD">
      <w:pPr>
        <w:pStyle w:val="2"/>
        <w:rPr>
          <w:rFonts w:ascii="TH NiramitIT๙" w:hAnsi="TH NiramitIT๙" w:cs="TH NiramitIT๙"/>
          <w:b w:val="0"/>
          <w:bCs w:val="0"/>
          <w:color w:val="auto"/>
        </w:rPr>
      </w:pP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>นายสมยศ  ธรฤทธิ์</w:t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  <w:t>เรียนท่านประธานสภา  กระผมนายสมยศ  ธรฤทธิ์   ส.อบต.</w:t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  <w:t>หมู่ที่ 5 มีเรื่องจะขอปรึกษาหารือในที่ประชุม กรณีน้ำท่วม</w:t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>ข้าม</w:t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>ถนน</w:t>
      </w:r>
      <w:r w:rsidRPr="00ED64AD">
        <w:rPr>
          <w:rFonts w:ascii="TH NiramitIT๙" w:hAnsi="TH NiramitIT๙" w:cs="TH NiramitIT๙"/>
          <w:b w:val="0"/>
          <w:bCs w:val="0"/>
          <w:color w:val="auto"/>
          <w:cs/>
        </w:rPr>
        <w:t>สายข้าง อบต.- ถนน 41</w:t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 xml:space="preserve">  โดยทาง อบต.ได้เข้าไป</w:t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  <w:t>ดำเนินการขุดลอกทางระบายน้ำแล้วแต่มีปัญหากับเจ้าของที่</w:t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  <w:t>ไม่ให้ขุด ทำให้</w:t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 xml:space="preserve">ดำเนินการได้ไม่แล้วเสร็จ </w:t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>น้ำท่วมพืชผลของ</w:t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>ประชาชนบริเวณแถวนั้นครับ ผมจึงขอหารือว่าจะทำอย่างไร</w:t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ED64AD">
        <w:rPr>
          <w:rFonts w:ascii="TH NiramitIT๙" w:hAnsi="TH NiramitIT๙" w:cs="TH NiramitIT๙" w:hint="cs"/>
          <w:b w:val="0"/>
          <w:bCs w:val="0"/>
          <w:color w:val="auto"/>
          <w:cs/>
        </w:rPr>
        <w:tab/>
      </w:r>
      <w:r w:rsidR="00714865" w:rsidRPr="00ED64AD">
        <w:rPr>
          <w:rFonts w:ascii="TH NiramitIT๙" w:hAnsi="TH NiramitIT๙" w:cs="TH NiramitIT๙"/>
          <w:b w:val="0"/>
          <w:bCs w:val="0"/>
          <w:color w:val="auto"/>
          <w:cs/>
        </w:rPr>
        <w:t>ได้บ้างครับ</w:t>
      </w:r>
      <w:r w:rsidR="006800A3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  <w:r w:rsidR="00AE1707" w:rsidRPr="00ED64AD">
        <w:rPr>
          <w:rFonts w:ascii="TH NiramitIT๙" w:hAnsi="TH NiramitIT๙" w:cs="TH NiramitIT๙"/>
          <w:b w:val="0"/>
          <w:bCs w:val="0"/>
          <w:color w:val="auto"/>
          <w:cs/>
        </w:rPr>
        <w:tab/>
      </w:r>
    </w:p>
    <w:p w:rsidR="003C53C6" w:rsidRPr="009B5BB5" w:rsidRDefault="003C53C6" w:rsidP="003C53C6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="009045DD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และสมาชิกสภาอบต.แก้วแสนทุกท่าน</w:t>
      </w:r>
    </w:p>
    <w:p w:rsidR="00BF0E8E" w:rsidRDefault="003C53C6" w:rsidP="003C53C6">
      <w:pPr>
        <w:rPr>
          <w:rFonts w:ascii="TH NiramitIT๙" w:hAnsi="TH NiramitIT๙" w:cs="TH NiramitIT๙"/>
          <w:sz w:val="32"/>
          <w:szCs w:val="32"/>
        </w:rPr>
      </w:pP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กระผม </w:t>
      </w:r>
      <w:r w:rsidR="00BF0E8E">
        <w:rPr>
          <w:rFonts w:ascii="TH NiramitIT๙" w:hAnsi="TH NiramitIT๙" w:cs="TH NiramitIT๙" w:hint="cs"/>
          <w:sz w:val="32"/>
          <w:szCs w:val="32"/>
          <w:cs/>
        </w:rPr>
        <w:t>นายคนึง   ชูพงศ์</w:t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F0E8E">
        <w:rPr>
          <w:rFonts w:ascii="TH NiramitIT๙" w:hAnsi="TH NiramitIT๙" w:cs="TH NiramitIT๙" w:hint="cs"/>
          <w:sz w:val="32"/>
          <w:szCs w:val="32"/>
          <w:cs/>
        </w:rPr>
        <w:t>นายกองค์การบริหารส่วน</w:t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ตำบล</w:t>
      </w:r>
    </w:p>
    <w:p w:rsidR="001A4FFC" w:rsidRDefault="00BF0E8E" w:rsidP="00C61C0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3C53C6" w:rsidRPr="009B5BB5">
        <w:rPr>
          <w:rFonts w:ascii="TH NiramitIT๙" w:hAnsi="TH NiramitIT๙" w:cs="TH NiramitIT๙" w:hint="cs"/>
          <w:sz w:val="32"/>
          <w:szCs w:val="32"/>
          <w:cs/>
        </w:rPr>
        <w:t>แก้วแสน  ขออนุญาต</w:t>
      </w:r>
      <w:r w:rsidR="00ED64AD">
        <w:rPr>
          <w:rFonts w:ascii="TH NiramitIT๙" w:hAnsi="TH NiramitIT๙" w:cs="TH NiramitIT๙" w:hint="cs"/>
          <w:sz w:val="32"/>
          <w:szCs w:val="32"/>
          <w:cs/>
        </w:rPr>
        <w:t>ตอบข้อซักถามของท่านสมาชิกในเรื่อง</w:t>
      </w:r>
      <w:r w:rsidR="00ED64AD">
        <w:rPr>
          <w:rFonts w:ascii="TH NiramitIT๙" w:hAnsi="TH NiramitIT๙" w:cs="TH NiramitIT๙" w:hint="cs"/>
          <w:sz w:val="32"/>
          <w:szCs w:val="32"/>
          <w:cs/>
        </w:rPr>
        <w:tab/>
      </w:r>
      <w:r w:rsidR="00ED64AD">
        <w:rPr>
          <w:rFonts w:ascii="TH NiramitIT๙" w:hAnsi="TH NiramitIT๙" w:cs="TH NiramitIT๙" w:hint="cs"/>
          <w:sz w:val="32"/>
          <w:szCs w:val="32"/>
          <w:cs/>
        </w:rPr>
        <w:tab/>
      </w:r>
      <w:r w:rsidR="00ED64AD">
        <w:rPr>
          <w:rFonts w:ascii="TH NiramitIT๙" w:hAnsi="TH NiramitIT๙" w:cs="TH NiramitIT๙" w:hint="cs"/>
          <w:sz w:val="32"/>
          <w:szCs w:val="32"/>
          <w:cs/>
        </w:rPr>
        <w:tab/>
      </w:r>
      <w:r w:rsidR="00ED64AD">
        <w:rPr>
          <w:rFonts w:ascii="TH NiramitIT๙" w:hAnsi="TH NiramitIT๙" w:cs="TH NiramitIT๙" w:hint="cs"/>
          <w:sz w:val="32"/>
          <w:szCs w:val="32"/>
          <w:cs/>
        </w:rPr>
        <w:tab/>
      </w:r>
      <w:r w:rsidR="00ED64AD">
        <w:rPr>
          <w:rFonts w:ascii="TH NiramitIT๙" w:hAnsi="TH NiramitIT๙" w:cs="TH NiramitIT๙" w:hint="cs"/>
          <w:sz w:val="32"/>
          <w:szCs w:val="32"/>
          <w:cs/>
        </w:rPr>
        <w:tab/>
        <w:t>ทางระบายน้ำถนนสายข้าง อบต.-ถนนสาย 41 โดยอบต.ได้ทำ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ED64AD">
        <w:rPr>
          <w:rFonts w:ascii="TH NiramitIT๙" w:hAnsi="TH NiramitIT๙" w:cs="TH NiramitIT๙" w:hint="cs"/>
          <w:sz w:val="32"/>
          <w:szCs w:val="32"/>
          <w:cs/>
        </w:rPr>
        <w:t xml:space="preserve">หนังสือแจ้งไปยังบริษัทเจ้าของที่ดิน 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>2 เรื่องด้วยกันคือ 1.เรื่อง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  <w:t>ฝังท่อระบายน้ำสูงกว่าทางระบายน้ำข้างถนนทำให้น้ำขังบริเวณ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  <w:t>เหนือถนนสาย 41 2.กรณีถมดินแล้วดินไหลลงมาอุดตันท่อ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  <w:t>ระบายน้ำทำให้น้ำไม่สามารถไหลระบายไปได้ โดยครั้งแรกได้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  <w:t>ประสานไปยังผู้รับผิดชอบซึ่งได้แจ้งให้ผมดำเนินการไปก่อนแล้ว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ab/>
        <w:t>จะจ่ายเงินให้ภายหลัง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 xml:space="preserve"> รอบหลังได้ติดต่อประสานไปอีกครั้งและ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ได้มาพูดคุยกันที่ อบต. เจ้าของ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>บริษัทแจ้งว่าแนวที่ดินตาม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1A4FFC">
        <w:rPr>
          <w:rFonts w:ascii="TH NiramitIT๙" w:hAnsi="TH NiramitIT๙" w:cs="TH NiramitIT๙" w:hint="cs"/>
          <w:sz w:val="32"/>
          <w:szCs w:val="32"/>
          <w:cs/>
        </w:rPr>
        <w:t>เอกสารสิทธิ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>ติ</w:t>
      </w:r>
      <w:r w:rsidR="001A4FFC">
        <w:rPr>
          <w:rFonts w:ascii="TH NiramitIT๙" w:hAnsi="TH NiramitIT๙" w:cs="TH NiramitIT๙" w:hint="cs"/>
          <w:sz w:val="32"/>
          <w:szCs w:val="32"/>
          <w:cs/>
        </w:rPr>
        <w:t>ดกับแนวถนน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>คอนกรีต แต่ทางอบต.ยืนยันว่าได้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กันที่ไว้แล้วให้ร่วมกันแก้ปัญหา ติดต่อหลังสุดยังเงียบอยู่แต่แจ้ง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ให้ผมดำเนินการไปก่อนจะมาเสียค่าใช้จ่ายให้ภายหลังแต่ผม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คาดว่าอาจต้องเสียค่าใช้จ่ายเองประมาณ 1,600 บาท แต่ผม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จะติดต่อไปอีกรอบหากไม่คืบหน้าจะให้ท่านสมาชิกร่วมกับ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ผู้บริหารร้องไปยังศูนย์ดำรงธรรมอำเภอนาบอนให้ทางฝ่าย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ปกครองมาร่วมด้วย  หากอำเภอแจ้งว่าเป็นอำนาจหน้าที่ของ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อบต. ผมจะใช้งบกลางกรณีฉุกเฉินไปขุดลอกแก้ปัญหาให้ เป็น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เรื่องที่แก้ยากประชาชนตำหนิมามากเป็นเรื่องคาบเกี่ยวของ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ถนนสาธารณะกับของเอกชน ข้อเท็จจริงแล้วเจ้าของที่ดินเป็น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บริษัทขนาดใหญ่เมื่อมาดำเนินการในท้องที่ใดอย่าสร้างปัญหา</w:t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</w:r>
      <w:r w:rsidR="00315F64">
        <w:rPr>
          <w:rFonts w:ascii="TH NiramitIT๙" w:hAnsi="TH NiramitIT๙" w:cs="TH NiramitIT๙" w:hint="cs"/>
          <w:sz w:val="32"/>
          <w:szCs w:val="32"/>
          <w:cs/>
        </w:rPr>
        <w:tab/>
        <w:t>ให้ชุมชนก็พยายามแก้ปัญหาครับ</w:t>
      </w:r>
    </w:p>
    <w:p w:rsidR="001577B6" w:rsidRDefault="001577B6" w:rsidP="00C61C00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-ขอขอบคุณเพื่อนสมาชิกสภาฯในการให้ความเห็นชอบร่าง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ข้อบัญญัติงบประมาณรายจ่ายประจำปี 2561 ซึ่งล่าช้ามามาก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มาจากประเด็นการตีความของท้องถิ่นอำเภอนาบอนและป.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อาวุโสอำเภอนาบอนและผมได้ทำหนังสือให้ตอบในประเด็นข้อ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กฎหมายในเรื่องแผนฯที่ใช้เป็นกรอบในการจัดทำข้อบัญญัติ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งบประมาณ และได้ตอบมาไม่ใช่ในประเด็นข้อกฎหมายแต่ตอบ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ในประเด็นคำนิยาม  คุณลักษณะ   แต่สรุปแล้วท้องถิ่นอำเภอ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นาบอน กับป.อาวุโสยืนยันว่าท้องถิ่นต้องทำข้อบัญญัติ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งบประมาณให้ตรงกับแผนฯ 100</w:t>
      </w:r>
      <w:r>
        <w:rPr>
          <w:rFonts w:ascii="TH NiramitIT๙" w:hAnsi="TH NiramitIT๙" w:cs="TH NiramitIT๙"/>
          <w:sz w:val="32"/>
          <w:szCs w:val="32"/>
        </w:rPr>
        <w:t xml:space="preserve">% </w:t>
      </w:r>
      <w:r>
        <w:rPr>
          <w:rFonts w:ascii="TH NiramitIT๙" w:hAnsi="TH NiramitIT๙" w:cs="TH NiramitIT๙" w:hint="cs"/>
          <w:sz w:val="32"/>
          <w:szCs w:val="32"/>
          <w:cs/>
        </w:rPr>
        <w:t>แต่สุดท้ายข้อบัญญัติของ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อบต.นาบอน ซึ่งสภายืนยันตามร่างเดิม ได้ส่งให้ผวจ.พิจารณา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ซึ่งฝ่ายกฎหมายของจังหวัด สำนักงานท้องถิ่นจังหวัดได้วินิจฉัย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และผวจ.สั่งการให้นายอำเภอนาบอนลงนามอนุมัติ ก็สรุปได้ว่า</w:t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การจัดทำข้อบัญญัติงบประมาณให้ใช้แผนฯเป็นกรอบ</w:t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  <w:t>เหมือนเดิมตามที่ผ่านมา  ปัจจุบันท้องถิ่นอำเภอนาบอนได้ย้าย</w:t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ไปอำเภอบางขันและท้องถิ่นอำเภอพิปูนได้ย้ายมาอำเภอนาบอน </w:t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  <w:t>ซึ่งก่อนมาอำเภอนาบอนได้ไปอยู่บางขันมาประมาณ 1 เดือน</w:t>
      </w:r>
    </w:p>
    <w:p w:rsidR="00056D65" w:rsidRDefault="00315F64" w:rsidP="00C61C0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>ในเรื่องข้อบัญญัติงบประมาณผมได้พูดคุยกับท่านแล้วไม่น่าจะมี</w:t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  <w:t>ปัญหา ก็ให้รวบรวมจัดส่งให้อำเภอเพื่อพิจารณาอนุมัติ</w:t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  <w:t>ประกาศใช้ต่อไป โดยเฉพาะงบกลางกรณีฉุกเฉิน และงบวัสดุ</w:t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</w:r>
      <w:r w:rsidR="00056D65">
        <w:rPr>
          <w:rFonts w:ascii="TH NiramitIT๙" w:hAnsi="TH NiramitIT๙" w:cs="TH NiramitIT๙" w:hint="cs"/>
          <w:sz w:val="32"/>
          <w:szCs w:val="32"/>
          <w:cs/>
        </w:rPr>
        <w:tab/>
        <w:t>ต่างๆ ที่ต้องดูแลประชาชน</w:t>
      </w:r>
    </w:p>
    <w:p w:rsidR="00056D65" w:rsidRDefault="00056D65" w:rsidP="00C61C00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เมื่อวันที่  20- 22 มีการประชุมสมาคม อบต.แห่งประเทศ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ไทย วาระนี้มีนายกวิรัตน์   ไกรรัตน์ หรือนายกช้าง 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กะไหล อำเภอตะกั่วทุ่ง จังหวัดพังงา  เป็นนายกสมาคม</w:t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อบต.</w:t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  <w:t>แห่งประเทศไทย ซึ่งเป็น</w:t>
      </w:r>
      <w:r>
        <w:rPr>
          <w:rFonts w:ascii="TH NiramitIT๙" w:hAnsi="TH NiramitIT๙" w:cs="TH NiramitIT๙" w:hint="cs"/>
          <w:sz w:val="32"/>
          <w:szCs w:val="32"/>
          <w:cs/>
        </w:rPr>
        <w:t>คนใต้</w:t>
      </w:r>
      <w:r w:rsidR="005E75E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ได้มีการประชุมที่โรงแรมป่าตอง</w:t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รีสอร์ท  จังหวัดภูเก็ตมีเรื่องสำคัญที่</w:t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สุด คือเรื่องการเลือกตั้ง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ท้องถิ่นและการยุบรวมท้องถิ่นก็เป็นข้อยุติคือมีการใช้ร่างของ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สมาชิกสภาปฏิรูป เป็นอันแน่นอนว่าต้องมีการควบรวม โดยการ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จัดตั้งคณะกรรมการควบรวมระดับอำเภอ ใช้เกณฑ์ ประชากร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ไม่เกิน 7,000 คนและรายได้ที่ไม่รวมเงินอุดหนุนทั่วไปไม่น้อย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กว่า 20  ล้านบาท หากเกณฑ์หนึ่งเกณฑ์ใดตกก็ต้องยุบรวม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สำหรับอบต.แก้วแสน ประชากรเกิน 7,000  คน แต่รายได้ไม่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5E75EB">
        <w:rPr>
          <w:rFonts w:ascii="TH NiramitIT๙" w:hAnsi="TH NiramitIT๙" w:cs="TH NiramitIT๙" w:hint="cs"/>
          <w:sz w:val="32"/>
          <w:szCs w:val="32"/>
          <w:cs/>
        </w:rPr>
        <w:t>รวมเงินอุดหนุนปีงบประมาณ 2560</w:t>
      </w:r>
      <w:r w:rsidR="001B2FC7">
        <w:rPr>
          <w:rFonts w:ascii="TH NiramitIT๙" w:hAnsi="TH NiramitIT๙" w:cs="TH NiramitIT๙" w:hint="cs"/>
          <w:sz w:val="32"/>
          <w:szCs w:val="32"/>
          <w:cs/>
        </w:rPr>
        <w:t xml:space="preserve"> คือ 19,975,903 บาท 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1B2FC7">
        <w:rPr>
          <w:rFonts w:ascii="TH NiramitIT๙" w:hAnsi="TH NiramitIT๙" w:cs="TH NiramitIT๙" w:hint="cs"/>
          <w:sz w:val="32"/>
          <w:szCs w:val="32"/>
          <w:cs/>
        </w:rPr>
        <w:t xml:space="preserve">ไม่ทราบว่าหากมีการยุบรวมในปี 2561  ก็ต้องใช้ฐานของปี 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1B2FC7">
        <w:rPr>
          <w:rFonts w:ascii="TH NiramitIT๙" w:hAnsi="TH NiramitIT๙" w:cs="TH NiramitIT๙" w:hint="cs"/>
          <w:sz w:val="32"/>
          <w:szCs w:val="32"/>
          <w:cs/>
        </w:rPr>
        <w:t xml:space="preserve">2560 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>ซึ่งมีความคาบเกี่ยวกัน</w:t>
      </w:r>
      <w:r w:rsidR="001B2FC7">
        <w:rPr>
          <w:rFonts w:ascii="TH NiramitIT๙" w:hAnsi="TH NiramitIT๙" w:cs="TH NiramitIT๙" w:hint="cs"/>
          <w:sz w:val="32"/>
          <w:szCs w:val="32"/>
          <w:cs/>
        </w:rPr>
        <w:t xml:space="preserve"> แต่มีข้อกฎหมายในเรื่อง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เจตนารมณ์ </w:t>
      </w:r>
      <w:r w:rsidR="001B2FC7">
        <w:rPr>
          <w:rFonts w:ascii="TH NiramitIT๙" w:hAnsi="TH NiramitIT๙" w:cs="TH NiramitIT๙" w:hint="cs"/>
          <w:sz w:val="32"/>
          <w:szCs w:val="32"/>
          <w:cs/>
        </w:rPr>
        <w:t>ของประชาชนในพื้นที่ว่าจะใช้วิธีการอย่างไรเป็น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1B2FC7">
        <w:rPr>
          <w:rFonts w:ascii="TH NiramitIT๙" w:hAnsi="TH NiramitIT๙" w:cs="TH NiramitIT๙" w:hint="cs"/>
          <w:sz w:val="32"/>
          <w:szCs w:val="32"/>
          <w:cs/>
        </w:rPr>
        <w:t>ตัวกำหนดแต่ตามกฎหมายหากใช้เกณฑ์ 2 เกณฑ์เป็น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1B2FC7">
        <w:rPr>
          <w:rFonts w:ascii="TH NiramitIT๙" w:hAnsi="TH NiramitIT๙" w:cs="TH NiramitIT๙" w:hint="cs"/>
          <w:sz w:val="32"/>
          <w:szCs w:val="32"/>
          <w:cs/>
        </w:rPr>
        <w:t>ตัวกำหนด ประชากรผ่านแต่รายได้ขาดไปนิดหน่อยหากเป็น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1B2FC7">
        <w:rPr>
          <w:rFonts w:ascii="TH NiramitIT๙" w:hAnsi="TH NiramitIT๙" w:cs="TH NiramitIT๙" w:hint="cs"/>
          <w:sz w:val="32"/>
          <w:szCs w:val="32"/>
          <w:cs/>
        </w:rPr>
        <w:t>คำสั่งคสช.ก็ต้องดำเนินการไปตามนั้น แต่หากใช้มติอย่างอื่นก็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1B2FC7">
        <w:rPr>
          <w:rFonts w:ascii="TH NiramitIT๙" w:hAnsi="TH NiramitIT๙" w:cs="TH NiramitIT๙" w:hint="cs"/>
          <w:sz w:val="32"/>
          <w:szCs w:val="32"/>
          <w:cs/>
        </w:rPr>
        <w:t xml:space="preserve">คงไม่อยากให้มีการยุบรวม ก็เป็นเรื่องความคืบหน้าของท้องถิ่น  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  <w:t>ส่วน</w:t>
      </w:r>
      <w:r w:rsidR="001B2FC7">
        <w:rPr>
          <w:rFonts w:ascii="TH NiramitIT๙" w:hAnsi="TH NiramitIT๙" w:cs="TH NiramitIT๙" w:hint="cs"/>
          <w:sz w:val="32"/>
          <w:szCs w:val="32"/>
          <w:cs/>
        </w:rPr>
        <w:t xml:space="preserve">เรื่องการเลือกตั้งก็แน่นอนว่าจะเลือกตั้ง กทม. เมืองพัทยา  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1B2FC7">
        <w:rPr>
          <w:rFonts w:ascii="TH NiramitIT๙" w:hAnsi="TH NiramitIT๙" w:cs="TH NiramitIT๙" w:hint="cs"/>
          <w:sz w:val="32"/>
          <w:szCs w:val="32"/>
          <w:cs/>
        </w:rPr>
        <w:t>อบจ. และเทศบาลขนาดใหญ่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 xml:space="preserve"> ส่วนท้องถิ่นระดับ อบต.ต้อง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  <w:t xml:space="preserve">ดำเนินการเรื่องควบรวมให้เสร็จก่อน คาดว่าประมาณ ปีกว่าๆ 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  <w:t>ก็เป็นข่าวล่าสุดครับ</w:t>
      </w:r>
    </w:p>
    <w:p w:rsidR="003342DB" w:rsidRDefault="00C61C00" w:rsidP="00C61C00">
      <w:pPr>
        <w:rPr>
          <w:rFonts w:ascii="TH NiramitIT๙" w:hAnsi="TH NiramitIT๙" w:cs="TH NiramitIT๙"/>
          <w:color w:val="C0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>สุชาติ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>แก้วประสม</w:t>
      </w:r>
      <w:r w:rsidR="00BF0E8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ผมนาย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>สุชาติ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>แก้วประสม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 xml:space="preserve">7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มีเรื่องแจ้ง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>ประชาชนเดือดร้อนระหว่างหมู่ที่ 7,10 กรณีท่อ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  <w:t>ระบายน้ำถนนสายควนยูง-ปลายยวน ชำรุด  อันตรายกับผู้ใช้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  <w:t>เส้นทาง และบ้านนายประเสริฐ อ่อนเกตุพล  บ้านไร่ยาว จะ</w:t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</w:r>
      <w:r w:rsidR="00307745">
        <w:rPr>
          <w:rFonts w:ascii="TH NiramitIT๙" w:hAnsi="TH NiramitIT๙" w:cs="TH NiramitIT๙" w:hint="cs"/>
          <w:sz w:val="32"/>
          <w:szCs w:val="32"/>
          <w:cs/>
        </w:rPr>
        <w:tab/>
        <w:t>แก้ไขปัญหาอย่างไรให้รีบดำเนินการครับ</w:t>
      </w:r>
      <w:r w:rsidR="00BF0E8E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C61C00" w:rsidRPr="009B5BB5" w:rsidRDefault="00C61C00" w:rsidP="00C61C00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และสมาชิกสภาอบต.แก้วแสนทุกท่าน</w:t>
      </w:r>
    </w:p>
    <w:p w:rsidR="00C61C00" w:rsidRDefault="00C61C00" w:rsidP="00C61C00">
      <w:pPr>
        <w:rPr>
          <w:rFonts w:ascii="TH NiramitIT๙" w:hAnsi="TH NiramitIT๙" w:cs="TH NiramitIT๙"/>
          <w:sz w:val="32"/>
          <w:szCs w:val="32"/>
        </w:rPr>
      </w:pP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กระผม </w:t>
      </w:r>
      <w:r>
        <w:rPr>
          <w:rFonts w:ascii="TH NiramitIT๙" w:hAnsi="TH NiramitIT๙" w:cs="TH NiramitIT๙" w:hint="cs"/>
          <w:sz w:val="32"/>
          <w:szCs w:val="32"/>
          <w:cs/>
        </w:rPr>
        <w:t>นายคนึง   ชูพงศ์</w:t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นายกองค์การบริหารส่วน</w:t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ตำบล</w:t>
      </w:r>
    </w:p>
    <w:p w:rsidR="00BE0C4C" w:rsidRPr="009F7F5E" w:rsidRDefault="00C61C00" w:rsidP="00C61C00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9F7F5E">
        <w:rPr>
          <w:rFonts w:ascii="TH NiramitIT๙" w:hAnsi="TH NiramitIT๙" w:cs="TH NiramitIT๙" w:hint="cs"/>
          <w:sz w:val="32"/>
          <w:szCs w:val="32"/>
          <w:cs/>
        </w:rPr>
        <w:t xml:space="preserve">แก้วแสน ประเด็นความเดือดร้อน ถนนสายควนยูง-ปลายยวน </w:t>
      </w:r>
      <w:r w:rsidR="00D863FE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D863FE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D863FE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D863FE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D863FE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Pr="009F7F5E">
        <w:rPr>
          <w:rFonts w:ascii="TH NiramitIT๙" w:hAnsi="TH NiramitIT๙" w:cs="TH NiramitIT๙" w:hint="cs"/>
          <w:sz w:val="32"/>
          <w:szCs w:val="32"/>
          <w:cs/>
        </w:rPr>
        <w:t>หมู่ที่ 7  ท่อระบายน้ำ</w:t>
      </w:r>
      <w:r w:rsidR="00307745" w:rsidRPr="009F7F5E">
        <w:rPr>
          <w:rFonts w:ascii="TH NiramitIT๙" w:hAnsi="TH NiramitIT๙" w:cs="TH NiramitIT๙" w:hint="cs"/>
          <w:sz w:val="32"/>
          <w:szCs w:val="32"/>
          <w:cs/>
        </w:rPr>
        <w:t>ทรุด เพราะท่อระบายน้ำ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>ที่ดำเนินการ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เมื่อก่อนมีปัญหาหลายอย่าง เช่น การวางไม่ได้ระดับ ไม่อยู่ใน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แนวระบายน้ำ และใช้แรงงานคนในการดำเนินการ  มีการทรุด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 xml:space="preserve">และหล่น ก็มีการแก้ไปปัญหาเรื่องการทรุดคอสะพานของหมู่ที่ 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5 ไปแล้ว  สำหรับหมู่ที่ 7 หากแก้ปัญหาโดยการวางท่อระบาย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น้ำใหม่ตามแบบเดิมก็อยู่ในศักยภาพที่ อบต.ดำเนินการได้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ประมาณ 5-6  หมื่น อาจใช้งบกลางกรณีฉุกเฉิน  หรืองานจ้าง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เหมาในหมวดค่าที่ดินและสิ่งก่อสร้าง แต่ตอนนี้ได้ทำหนังสือไป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ถึงอำเภอในฐานะกำกับดูแลที่เกินศักยภาพ ป.อาวุโสได้มาดู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สถานที่ หากมีงบนอกเหนือจากท้องถิ่นจะมาดำเนินการให้หาก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ไม่มาดำเนินการให้ท้องถิ่นก็ต้องดำเนินการแก้ปัญหาเองแต่ต้อง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 xml:space="preserve">รอฝนแล้ง และได้นำป้ายเตือนไปวางไว้เพื่อเตือนให้ระมัดระวัง 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ab/>
        <w:t>ก็ฝากประชาสัมพันธ์ด้วยครับ</w:t>
      </w:r>
      <w:r w:rsidR="00BE0C4C" w:rsidRPr="009F7F5E">
        <w:rPr>
          <w:rFonts w:ascii="TH NiramitIT๙" w:hAnsi="TH NiramitIT๙" w:cs="TH NiramitIT๙"/>
          <w:sz w:val="32"/>
          <w:szCs w:val="32"/>
        </w:rPr>
        <w:t xml:space="preserve"> 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>ตอนนี้</w:t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>รอข้อบัญญัติงบประมาณ</w:t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  <w:t>ประกาศใช้ ครับจะดำเนินการโดยเร็วที่สุด  ถนนก็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>ยังผ่านได้ แต่</w:t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>บริเวณ</w:t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>ถนนสาย</w:t>
      </w:r>
      <w:r w:rsidR="00BE0C4C" w:rsidRPr="009F7F5E">
        <w:rPr>
          <w:rFonts w:ascii="TH NiramitIT๙" w:hAnsi="TH NiramitIT๙" w:cs="TH NiramitIT๙" w:hint="cs"/>
          <w:sz w:val="32"/>
          <w:szCs w:val="32"/>
          <w:cs/>
        </w:rPr>
        <w:t>ปลายยวน โคกหญ้าคา</w:t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 xml:space="preserve"> ผ่านไม่ได้ตอนนี้ แต่เป็น</w:t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  <w:t>ถนนสายรองไม่ใช่สายหลักประชาชนทราบดีก็จะเลี่ยงใช้เส้นทาง</w:t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</w:r>
      <w:r w:rsidR="006F54AA" w:rsidRPr="009F7F5E">
        <w:rPr>
          <w:rFonts w:ascii="TH NiramitIT๙" w:hAnsi="TH NiramitIT๙" w:cs="TH NiramitIT๙" w:hint="cs"/>
          <w:sz w:val="32"/>
          <w:szCs w:val="32"/>
          <w:cs/>
        </w:rPr>
        <w:tab/>
        <w:t>ได้ครับ</w:t>
      </w:r>
    </w:p>
    <w:p w:rsidR="00681BF3" w:rsidRDefault="00681BF3" w:rsidP="00681BF3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ประธานสภาฯ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9624AD">
        <w:rPr>
          <w:rFonts w:ascii="TH NiramitIT๙" w:hAnsi="TH NiramitIT๙" w:cs="TH NiramitIT๙" w:hint="cs"/>
          <w:sz w:val="32"/>
          <w:szCs w:val="32"/>
          <w:cs/>
        </w:rPr>
        <w:t>ไม่ทราบว่ามีสมาชิกท่านใด  มีเรื่องอื่น ๆ อีกหรือไม่ เชิญครับ</w:t>
      </w:r>
    </w:p>
    <w:p w:rsidR="00986122" w:rsidRPr="009624AD" w:rsidRDefault="00681BF3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หาก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สมาชิกไม่มีเรื่องอื่น ๆ แล้วผม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 xml:space="preserve"> ขอบคุณท่านสมาชิกสภาทุกท่านที่เข้าร่วมประชุมในวันนี้ และขอ</w:t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ปิดการประชุมครับ</w:t>
      </w:r>
    </w:p>
    <w:p w:rsidR="00986122" w:rsidRPr="00BE3A5E" w:rsidRDefault="00986122" w:rsidP="00986122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ปิดการประชุมเวลา   1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3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.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4</w:t>
      </w:r>
      <w:r w:rsidR="006F54AA">
        <w:rPr>
          <w:rFonts w:ascii="TH NiramitIT๙" w:hAnsi="TH NiramitIT๙" w:cs="TH NiramitIT๙" w:hint="cs"/>
          <w:sz w:val="32"/>
          <w:szCs w:val="32"/>
          <w:cs/>
        </w:rPr>
        <w:t>0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432F86" w:rsidRPr="00BE3A5E" w:rsidRDefault="00432F86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</w:t>
      </w:r>
      <w:r w:rsidR="00AE170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(นางแฉล้ม    ศิลปวิสุทธิ์)</w:t>
      </w:r>
    </w:p>
    <w:p w:rsidR="00AE1707" w:rsidRDefault="00986122" w:rsidP="00432F86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E170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เลขานุการสภ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า  อบต.แก้วแสน</w:t>
      </w:r>
    </w:p>
    <w:p w:rsidR="00F508AD" w:rsidRPr="00432F86" w:rsidRDefault="00F508AD" w:rsidP="00432F86">
      <w:pPr>
        <w:ind w:left="3600" w:firstLine="720"/>
        <w:rPr>
          <w:rFonts w:ascii="TH NiramitIT๙" w:hAnsi="TH NiramitIT๙" w:cs="TH NiramitIT๙"/>
          <w:sz w:val="32"/>
          <w:szCs w:val="32"/>
        </w:rPr>
      </w:pPr>
    </w:p>
    <w:p w:rsidR="00986122" w:rsidRPr="00982024" w:rsidRDefault="00986122" w:rsidP="00986122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82024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986122" w:rsidRPr="00563B50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ด้วยคณะกรรมการตรวจสอบรายงานการประชุม  ได้ตรวจรายงานการประชุมแล้ว  เห็นว่ากา</w:t>
      </w:r>
      <w:r w:rsidR="000554D3">
        <w:rPr>
          <w:rFonts w:ascii="TH NiramitIT๙" w:hAnsi="TH NiramitIT๙" w:cs="TH NiramitIT๙" w:hint="cs"/>
          <w:sz w:val="32"/>
          <w:szCs w:val="32"/>
          <w:cs/>
        </w:rPr>
        <w:t>รจดบันทึกรายงานการประชุม  สมัย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สามัญ  สมัยที่  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ครั้ง  </w:t>
      </w:r>
      <w:r w:rsidR="006F54AA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ประจำปี  25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ในวันที่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2</w:t>
      </w:r>
      <w:r w:rsidR="006F54AA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 xml:space="preserve">พฤศจิกายน 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>60</w:t>
      </w:r>
      <w:bookmarkStart w:id="0" w:name="_GoBack"/>
      <w:bookmarkEnd w:id="0"/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AE1707" w:rsidRDefault="00AE1707" w:rsidP="00AE1707">
      <w:pPr>
        <w:ind w:left="3960"/>
        <w:rPr>
          <w:rFonts w:ascii="TH NiramitIT๙" w:hAnsi="TH NiramitIT๙" w:cs="TH NiramitIT๙"/>
          <w:sz w:val="32"/>
          <w:szCs w:val="32"/>
        </w:rPr>
      </w:pPr>
    </w:p>
    <w:p w:rsidR="00986122" w:rsidRDefault="00AE1707" w:rsidP="00AE1707">
      <w:pPr>
        <w:ind w:left="396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มติที่ประชุมสภาองค์การบริหารส่วนตำบลแก้วแสนมีมติรับรองรายงานการประชุมจากการประชุมสภา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สมัย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>แรก ประจำปี พ.ศ.2561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 ครั้งที่ 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>1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เมื่อวันที่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2</w:t>
      </w:r>
      <w:r w:rsidR="0094075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  25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>6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986122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ลงชื่อ...................................................................ผู้ตรวจบันทึก</w:t>
      </w:r>
    </w:p>
    <w:p w:rsidR="00986122" w:rsidRDefault="00986122" w:rsidP="00986122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(นา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>งจำเป็น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>วุฒิศักดิ์</w:t>
      </w:r>
      <w:r>
        <w:rPr>
          <w:rFonts w:ascii="TH NiramitIT๙" w:hAnsi="TH NiramitIT๙" w:cs="TH NiramitIT๙" w:hint="cs"/>
          <w:sz w:val="32"/>
          <w:szCs w:val="32"/>
          <w:cs/>
        </w:rPr>
        <w:t>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 w:rsidR="004D0E15">
        <w:rPr>
          <w:rFonts w:ascii="TH NiramitIT๙" w:hAnsi="TH NiramitIT๙" w:cs="TH NiramitIT๙" w:hint="cs"/>
          <w:sz w:val="32"/>
          <w:szCs w:val="32"/>
          <w:cs/>
        </w:rPr>
        <w:t>รอง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986122" w:rsidRDefault="00986122" w:rsidP="00986122"/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Pr="009972B3" w:rsidRDefault="000B6566" w:rsidP="000B6566">
      <w:pPr>
        <w:rPr>
          <w:rFonts w:ascii="TH NiramitIT๙" w:hAnsi="TH NiramitIT๙" w:cs="TH NiramitIT๙"/>
          <w:sz w:val="32"/>
          <w:szCs w:val="32"/>
          <w:cs/>
        </w:rPr>
      </w:pPr>
    </w:p>
    <w:p w:rsidR="000B6566" w:rsidRDefault="000B6566" w:rsidP="000B6566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0B6566">
      <w:pPr>
        <w:rPr>
          <w:cs/>
        </w:rPr>
      </w:pPr>
    </w:p>
    <w:p w:rsidR="000B6566" w:rsidRP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Pr="009972B3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A14BCA" w:rsidRDefault="00A14BCA">
      <w:pPr>
        <w:rPr>
          <w:cs/>
        </w:rPr>
      </w:pPr>
    </w:p>
    <w:sectPr w:rsidR="00A14BCA" w:rsidSect="00561671">
      <w:headerReference w:type="default" r:id="rId8"/>
      <w:pgSz w:w="11906" w:h="16838"/>
      <w:pgMar w:top="709" w:right="1274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261" w:rsidRDefault="00B80261" w:rsidP="007C3C19">
      <w:r>
        <w:separator/>
      </w:r>
    </w:p>
  </w:endnote>
  <w:endnote w:type="continuationSeparator" w:id="0">
    <w:p w:rsidR="00B80261" w:rsidRDefault="00B80261" w:rsidP="007C3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261" w:rsidRDefault="00B80261" w:rsidP="007C3C19">
      <w:r>
        <w:separator/>
      </w:r>
    </w:p>
  </w:footnote>
  <w:footnote w:type="continuationSeparator" w:id="0">
    <w:p w:rsidR="00B80261" w:rsidRDefault="00B80261" w:rsidP="007C3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7579"/>
      <w:docPartObj>
        <w:docPartGallery w:val="Page Numbers (Top of Page)"/>
        <w:docPartUnique/>
      </w:docPartObj>
    </w:sdtPr>
    <w:sdtContent>
      <w:p w:rsidR="00307745" w:rsidRDefault="00D12FDD">
        <w:pPr>
          <w:pStyle w:val="a4"/>
          <w:jc w:val="right"/>
        </w:pPr>
        <w:r w:rsidRPr="00D12FDD">
          <w:fldChar w:fldCharType="begin"/>
        </w:r>
        <w:r w:rsidR="00307745">
          <w:instrText xml:space="preserve"> PAGE   \* MERGEFORMAT </w:instrText>
        </w:r>
        <w:r w:rsidRPr="00D12FDD">
          <w:fldChar w:fldCharType="separate"/>
        </w:r>
        <w:r w:rsidR="004D0E15" w:rsidRPr="004D0E15">
          <w:rPr>
            <w:rFonts w:cs="Times New Roman"/>
            <w:noProof/>
            <w:szCs w:val="24"/>
            <w:lang w:val="th-TH"/>
          </w:rPr>
          <w:t>7</w:t>
        </w:r>
        <w:r>
          <w:rPr>
            <w:rFonts w:cs="Times New Roman"/>
            <w:noProof/>
            <w:szCs w:val="24"/>
            <w:lang w:val="th-TH"/>
          </w:rPr>
          <w:fldChar w:fldCharType="end"/>
        </w:r>
      </w:p>
    </w:sdtContent>
  </w:sdt>
  <w:p w:rsidR="00307745" w:rsidRDefault="0030774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25434446"/>
    <w:multiLevelType w:val="hybridMultilevel"/>
    <w:tmpl w:val="FE4E842C"/>
    <w:lvl w:ilvl="0" w:tplc="A084617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2FB55F45"/>
    <w:multiLevelType w:val="hybridMultilevel"/>
    <w:tmpl w:val="8FC2758A"/>
    <w:lvl w:ilvl="0" w:tplc="A084617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334B7C80"/>
    <w:multiLevelType w:val="hybridMultilevel"/>
    <w:tmpl w:val="4F5A99A4"/>
    <w:lvl w:ilvl="0" w:tplc="1CDA24F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540049EE"/>
    <w:multiLevelType w:val="hybridMultilevel"/>
    <w:tmpl w:val="6BB21B7E"/>
    <w:lvl w:ilvl="0" w:tplc="89B8C984"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7B6C394B"/>
    <w:multiLevelType w:val="hybridMultilevel"/>
    <w:tmpl w:val="A9827BB8"/>
    <w:lvl w:ilvl="0" w:tplc="F2624260">
      <w:start w:val="27"/>
      <w:numFmt w:val="bullet"/>
      <w:lvlText w:val="-"/>
      <w:lvlJc w:val="left"/>
      <w:pPr>
        <w:ind w:left="3904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86122"/>
    <w:rsid w:val="00012646"/>
    <w:rsid w:val="000136DA"/>
    <w:rsid w:val="00016874"/>
    <w:rsid w:val="00026C9E"/>
    <w:rsid w:val="00033B05"/>
    <w:rsid w:val="000554D3"/>
    <w:rsid w:val="00056D65"/>
    <w:rsid w:val="000578E1"/>
    <w:rsid w:val="00071AA7"/>
    <w:rsid w:val="000849D6"/>
    <w:rsid w:val="000854A4"/>
    <w:rsid w:val="000871BA"/>
    <w:rsid w:val="000934A6"/>
    <w:rsid w:val="0009443E"/>
    <w:rsid w:val="000B145E"/>
    <w:rsid w:val="000B22A1"/>
    <w:rsid w:val="000B6566"/>
    <w:rsid w:val="000C5476"/>
    <w:rsid w:val="000C6D89"/>
    <w:rsid w:val="000D06F6"/>
    <w:rsid w:val="000D7AB9"/>
    <w:rsid w:val="000E5D79"/>
    <w:rsid w:val="00112961"/>
    <w:rsid w:val="0011322E"/>
    <w:rsid w:val="00121E3C"/>
    <w:rsid w:val="0012222C"/>
    <w:rsid w:val="00124D19"/>
    <w:rsid w:val="00130D56"/>
    <w:rsid w:val="00137F97"/>
    <w:rsid w:val="001577B6"/>
    <w:rsid w:val="00173E68"/>
    <w:rsid w:val="00191895"/>
    <w:rsid w:val="00197566"/>
    <w:rsid w:val="001A4FFC"/>
    <w:rsid w:val="001A67CC"/>
    <w:rsid w:val="001B2FC7"/>
    <w:rsid w:val="001C1310"/>
    <w:rsid w:val="001C1DF8"/>
    <w:rsid w:val="001D083E"/>
    <w:rsid w:val="001F21E3"/>
    <w:rsid w:val="001F2673"/>
    <w:rsid w:val="001F429E"/>
    <w:rsid w:val="001F61F1"/>
    <w:rsid w:val="002043F7"/>
    <w:rsid w:val="002105BB"/>
    <w:rsid w:val="00233168"/>
    <w:rsid w:val="0023401A"/>
    <w:rsid w:val="00234536"/>
    <w:rsid w:val="00264C7B"/>
    <w:rsid w:val="00267F1F"/>
    <w:rsid w:val="002C17F1"/>
    <w:rsid w:val="002D3861"/>
    <w:rsid w:val="002D4EAA"/>
    <w:rsid w:val="00307745"/>
    <w:rsid w:val="00315F64"/>
    <w:rsid w:val="00326173"/>
    <w:rsid w:val="00330D38"/>
    <w:rsid w:val="003333D8"/>
    <w:rsid w:val="003342DB"/>
    <w:rsid w:val="003608B6"/>
    <w:rsid w:val="00360A08"/>
    <w:rsid w:val="00363E61"/>
    <w:rsid w:val="003656FA"/>
    <w:rsid w:val="00367E8E"/>
    <w:rsid w:val="00383C6F"/>
    <w:rsid w:val="00390F02"/>
    <w:rsid w:val="003C53C6"/>
    <w:rsid w:val="003C702F"/>
    <w:rsid w:val="003D5D6F"/>
    <w:rsid w:val="003E3F18"/>
    <w:rsid w:val="00400FCA"/>
    <w:rsid w:val="004046E2"/>
    <w:rsid w:val="00417748"/>
    <w:rsid w:val="00432F86"/>
    <w:rsid w:val="00437C27"/>
    <w:rsid w:val="0044539E"/>
    <w:rsid w:val="004677D8"/>
    <w:rsid w:val="00481A09"/>
    <w:rsid w:val="004904CA"/>
    <w:rsid w:val="0049252F"/>
    <w:rsid w:val="004B098C"/>
    <w:rsid w:val="004B58C0"/>
    <w:rsid w:val="004D0E15"/>
    <w:rsid w:val="004E39E3"/>
    <w:rsid w:val="004E4122"/>
    <w:rsid w:val="005013E5"/>
    <w:rsid w:val="00503F5E"/>
    <w:rsid w:val="005226AB"/>
    <w:rsid w:val="00525206"/>
    <w:rsid w:val="00530100"/>
    <w:rsid w:val="00546C99"/>
    <w:rsid w:val="00557212"/>
    <w:rsid w:val="00561671"/>
    <w:rsid w:val="0057400D"/>
    <w:rsid w:val="00575A12"/>
    <w:rsid w:val="005A1324"/>
    <w:rsid w:val="005A3791"/>
    <w:rsid w:val="005E75EB"/>
    <w:rsid w:val="005F4FCC"/>
    <w:rsid w:val="00615CB2"/>
    <w:rsid w:val="00631F61"/>
    <w:rsid w:val="00645917"/>
    <w:rsid w:val="00646EAF"/>
    <w:rsid w:val="00656503"/>
    <w:rsid w:val="00657282"/>
    <w:rsid w:val="00663460"/>
    <w:rsid w:val="006671CC"/>
    <w:rsid w:val="006729B6"/>
    <w:rsid w:val="006800A3"/>
    <w:rsid w:val="00681BF3"/>
    <w:rsid w:val="00687221"/>
    <w:rsid w:val="006938AA"/>
    <w:rsid w:val="006C37D2"/>
    <w:rsid w:val="006C4BEB"/>
    <w:rsid w:val="006C614E"/>
    <w:rsid w:val="006D34AF"/>
    <w:rsid w:val="006E2385"/>
    <w:rsid w:val="006F267E"/>
    <w:rsid w:val="006F54AA"/>
    <w:rsid w:val="00712567"/>
    <w:rsid w:val="00714865"/>
    <w:rsid w:val="0073762F"/>
    <w:rsid w:val="00741755"/>
    <w:rsid w:val="007468EF"/>
    <w:rsid w:val="00747D24"/>
    <w:rsid w:val="007711F4"/>
    <w:rsid w:val="007764B6"/>
    <w:rsid w:val="00780B06"/>
    <w:rsid w:val="007869CC"/>
    <w:rsid w:val="007C3C19"/>
    <w:rsid w:val="007C736F"/>
    <w:rsid w:val="007D337B"/>
    <w:rsid w:val="007F4160"/>
    <w:rsid w:val="008110D2"/>
    <w:rsid w:val="00812A0A"/>
    <w:rsid w:val="00836A5F"/>
    <w:rsid w:val="008520DA"/>
    <w:rsid w:val="008930FA"/>
    <w:rsid w:val="00896E8C"/>
    <w:rsid w:val="00897C48"/>
    <w:rsid w:val="008B3E5A"/>
    <w:rsid w:val="008C5971"/>
    <w:rsid w:val="008D4C48"/>
    <w:rsid w:val="008D5485"/>
    <w:rsid w:val="009045DD"/>
    <w:rsid w:val="009235FC"/>
    <w:rsid w:val="00940752"/>
    <w:rsid w:val="00953268"/>
    <w:rsid w:val="00957860"/>
    <w:rsid w:val="00961962"/>
    <w:rsid w:val="009624AD"/>
    <w:rsid w:val="00962AF2"/>
    <w:rsid w:val="00980D73"/>
    <w:rsid w:val="009824AC"/>
    <w:rsid w:val="00986122"/>
    <w:rsid w:val="00990F85"/>
    <w:rsid w:val="00997F95"/>
    <w:rsid w:val="009A3CD0"/>
    <w:rsid w:val="009A4BB6"/>
    <w:rsid w:val="009B5BB5"/>
    <w:rsid w:val="009B5C67"/>
    <w:rsid w:val="009D1557"/>
    <w:rsid w:val="009D4797"/>
    <w:rsid w:val="009D516E"/>
    <w:rsid w:val="009D786D"/>
    <w:rsid w:val="009E3D2D"/>
    <w:rsid w:val="009F5150"/>
    <w:rsid w:val="009F7F5E"/>
    <w:rsid w:val="00A0000B"/>
    <w:rsid w:val="00A04007"/>
    <w:rsid w:val="00A0538A"/>
    <w:rsid w:val="00A14BCA"/>
    <w:rsid w:val="00A17694"/>
    <w:rsid w:val="00A17B66"/>
    <w:rsid w:val="00A20A58"/>
    <w:rsid w:val="00A277A1"/>
    <w:rsid w:val="00A434BF"/>
    <w:rsid w:val="00A53023"/>
    <w:rsid w:val="00A63F6F"/>
    <w:rsid w:val="00A77611"/>
    <w:rsid w:val="00AB7693"/>
    <w:rsid w:val="00AC2EEE"/>
    <w:rsid w:val="00AD3547"/>
    <w:rsid w:val="00AD73A2"/>
    <w:rsid w:val="00AE1707"/>
    <w:rsid w:val="00B07467"/>
    <w:rsid w:val="00B12650"/>
    <w:rsid w:val="00B228D4"/>
    <w:rsid w:val="00B2377E"/>
    <w:rsid w:val="00B64CB0"/>
    <w:rsid w:val="00B6751A"/>
    <w:rsid w:val="00B719AD"/>
    <w:rsid w:val="00B75792"/>
    <w:rsid w:val="00B80261"/>
    <w:rsid w:val="00BA7791"/>
    <w:rsid w:val="00BB2DDB"/>
    <w:rsid w:val="00BD1F0B"/>
    <w:rsid w:val="00BD33B3"/>
    <w:rsid w:val="00BD4A55"/>
    <w:rsid w:val="00BE0C4C"/>
    <w:rsid w:val="00BE4FD9"/>
    <w:rsid w:val="00BF0E8E"/>
    <w:rsid w:val="00C01BA9"/>
    <w:rsid w:val="00C047C8"/>
    <w:rsid w:val="00C1750B"/>
    <w:rsid w:val="00C33840"/>
    <w:rsid w:val="00C37972"/>
    <w:rsid w:val="00C42E87"/>
    <w:rsid w:val="00C45962"/>
    <w:rsid w:val="00C61C00"/>
    <w:rsid w:val="00C678BA"/>
    <w:rsid w:val="00C82C59"/>
    <w:rsid w:val="00C82EBD"/>
    <w:rsid w:val="00C84320"/>
    <w:rsid w:val="00C9438C"/>
    <w:rsid w:val="00C96015"/>
    <w:rsid w:val="00CA7AAD"/>
    <w:rsid w:val="00CB5A83"/>
    <w:rsid w:val="00CD1347"/>
    <w:rsid w:val="00CE0FDF"/>
    <w:rsid w:val="00CE2065"/>
    <w:rsid w:val="00D11226"/>
    <w:rsid w:val="00D12FDD"/>
    <w:rsid w:val="00D2132D"/>
    <w:rsid w:val="00D3418F"/>
    <w:rsid w:val="00D473BF"/>
    <w:rsid w:val="00D5602D"/>
    <w:rsid w:val="00D67E7E"/>
    <w:rsid w:val="00D863FE"/>
    <w:rsid w:val="00DA2639"/>
    <w:rsid w:val="00DC0029"/>
    <w:rsid w:val="00DC218D"/>
    <w:rsid w:val="00DC6727"/>
    <w:rsid w:val="00DC735F"/>
    <w:rsid w:val="00DD3A07"/>
    <w:rsid w:val="00DD64E0"/>
    <w:rsid w:val="00E11E25"/>
    <w:rsid w:val="00E27026"/>
    <w:rsid w:val="00E3016F"/>
    <w:rsid w:val="00E35F50"/>
    <w:rsid w:val="00E452B6"/>
    <w:rsid w:val="00E93495"/>
    <w:rsid w:val="00EA4CB7"/>
    <w:rsid w:val="00EA4E78"/>
    <w:rsid w:val="00ED416A"/>
    <w:rsid w:val="00ED64AD"/>
    <w:rsid w:val="00EE718D"/>
    <w:rsid w:val="00EF6B8C"/>
    <w:rsid w:val="00F045BD"/>
    <w:rsid w:val="00F10894"/>
    <w:rsid w:val="00F12C0D"/>
    <w:rsid w:val="00F15E96"/>
    <w:rsid w:val="00F3115D"/>
    <w:rsid w:val="00F3364E"/>
    <w:rsid w:val="00F508AD"/>
    <w:rsid w:val="00F61138"/>
    <w:rsid w:val="00F64C54"/>
    <w:rsid w:val="00F73596"/>
    <w:rsid w:val="00F7400A"/>
    <w:rsid w:val="00F7785D"/>
    <w:rsid w:val="00FC1A2D"/>
    <w:rsid w:val="00FD24CA"/>
    <w:rsid w:val="00FE3801"/>
    <w:rsid w:val="00FE4C78"/>
    <w:rsid w:val="00FF4569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F21E3"/>
    <w:pPr>
      <w:keepNext/>
      <w:keepLines/>
      <w:spacing w:before="480"/>
      <w:ind w:left="720" w:firstLine="7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ED64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1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3C19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7C3C19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7C3C19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7C3C19"/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rsid w:val="001F2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ED64A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2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4B4BA-0596-4645-BD26-0953A5A2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1671</TotalTime>
  <Pages>7</Pages>
  <Words>1680</Words>
  <Characters>9581</Characters>
  <Application>Microsoft Office Word</Application>
  <DocSecurity>0</DocSecurity>
  <Lines>79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MS_TECH</dc:creator>
  <cp:lastModifiedBy>MS_TECH</cp:lastModifiedBy>
  <cp:revision>43</cp:revision>
  <cp:lastPrinted>2018-02-06T07:52:00Z</cp:lastPrinted>
  <dcterms:created xsi:type="dcterms:W3CDTF">2016-08-21T10:54:00Z</dcterms:created>
  <dcterms:modified xsi:type="dcterms:W3CDTF">2018-02-06T07:53:00Z</dcterms:modified>
</cp:coreProperties>
</file>