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เริ่มประชุมเวลา  1</w:t>
      </w:r>
      <w:r w:rsidR="00D469C5">
        <w:rPr>
          <w:rFonts w:ascii="TH NiramitIT๙" w:hAnsi="TH NiramitIT๙" w:cs="TH NiramitIT๙" w:hint="cs"/>
          <w:sz w:val="32"/>
          <w:szCs w:val="32"/>
          <w:cs/>
        </w:rPr>
        <w:t>0</w:t>
      </w:r>
      <w:r>
        <w:rPr>
          <w:rFonts w:ascii="TH NiramitIT๙" w:hAnsi="TH NiramitIT๙" w:cs="TH NiramitIT๙" w:hint="cs"/>
          <w:sz w:val="32"/>
          <w:szCs w:val="32"/>
          <w:cs/>
        </w:rPr>
        <w:t>.00 น.</w:t>
      </w:r>
    </w:p>
    <w:p w:rsidR="00D469C5" w:rsidRDefault="00D469C5" w:rsidP="00D469C5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เมื่อที่ประชุมพร้อม  สมาชิกสภาเข้าร่วมประชุม  จำนวน 1</w:t>
      </w:r>
      <w:r w:rsidR="002431B2">
        <w:rPr>
          <w:rFonts w:ascii="TH NiramitIT๙" w:hAnsi="TH NiramitIT๙" w:cs="TH NiramitIT๙" w:hint="cs"/>
          <w:sz w:val="32"/>
          <w:szCs w:val="32"/>
          <w:cs/>
        </w:rPr>
        <w:t>3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คน  ครบองค์ประชุม  ได้เรียนเชิญ ประธานสภาฯ  จุดธูปเทียนบูชาพระรัตนตรัย และเริ่มประชุมตามระเบียบวาระการประชุม ดังนี้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ระเบียบวาระที่  1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31367F" w:rsidRDefault="005B2C8F" w:rsidP="002431B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A23B70">
        <w:rPr>
          <w:rFonts w:ascii="TH NiramitIT๙" w:hAnsi="TH NiramitIT๙" w:cs="TH NiramitIT๙" w:hint="cs"/>
          <w:sz w:val="32"/>
          <w:szCs w:val="32"/>
          <w:cs/>
        </w:rPr>
        <w:t>ด้วยประกาศอำเภอนาบอน</w:t>
      </w:r>
      <w:r>
        <w:rPr>
          <w:rFonts w:ascii="TH NiramitIT๙" w:hAnsi="TH NiramitIT๙" w:cs="TH NiramitIT๙" w:hint="cs"/>
          <w:sz w:val="32"/>
          <w:szCs w:val="32"/>
          <w:cs/>
        </w:rPr>
        <w:t>เรื่อง เรียกประชุมสภาองค์การ</w:t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บริหารส่วนตำบลแก้วแสน สมัยวิสามัญ สมัยที่ 1/255</w:t>
      </w:r>
      <w:r w:rsidR="00A23B70">
        <w:rPr>
          <w:rFonts w:ascii="TH NiramitIT๙" w:hAnsi="TH NiramitIT๙" w:cs="TH NiramitIT๙" w:hint="cs"/>
          <w:sz w:val="32"/>
          <w:szCs w:val="32"/>
          <w:cs/>
        </w:rPr>
        <w:t>9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ด้วยประธานสภาองค์การบริหารส่วนตำบลแก้วแสน ได้ร้อง</w:t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ขอเปิดประชุมสภาองค์การบริหารส่วนตำบลแก้วแสน  สมัย</w:t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วิสามัญ  สมัยที่ 1/255</w:t>
      </w:r>
      <w:r w:rsidR="00A23B70">
        <w:rPr>
          <w:rFonts w:ascii="TH NiramitIT๙" w:hAnsi="TH NiramitIT๙" w:cs="TH NiramitIT๙" w:hint="cs"/>
          <w:sz w:val="32"/>
          <w:szCs w:val="32"/>
          <w:cs/>
        </w:rPr>
        <w:t>9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A23B70" w:rsidRPr="00A23B70">
        <w:rPr>
          <w:rFonts w:ascii="TH NiramitIT๙" w:hAnsi="TH NiramitIT๙" w:cs="TH NiramitIT๙"/>
          <w:sz w:val="32"/>
          <w:szCs w:val="32"/>
          <w:cs/>
        </w:rPr>
        <w:t xml:space="preserve">  เพื่อให้สภาได้พิจารณาเลือก</w:t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A23B70" w:rsidRPr="00A23B70">
        <w:rPr>
          <w:rFonts w:ascii="TH NiramitIT๙" w:hAnsi="TH NiramitIT๙" w:cs="TH NiramitIT๙"/>
          <w:sz w:val="32"/>
          <w:szCs w:val="32"/>
          <w:cs/>
        </w:rPr>
        <w:t xml:space="preserve">สมาชิกสภาองค์การบริหารส่วนตำบลแก้วแสน จำนวน 1 คน </w:t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A23B70" w:rsidRPr="00A23B70">
        <w:rPr>
          <w:rFonts w:ascii="TH NiramitIT๙" w:hAnsi="TH NiramitIT๙" w:cs="TH NiramitIT๙"/>
          <w:sz w:val="32"/>
          <w:szCs w:val="32"/>
          <w:cs/>
        </w:rPr>
        <w:t>เพื่อดำเนินการสรรหาให้ได้ตัวแทนประเภทสมาชิกสภา</w:t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A23B70" w:rsidRPr="00A23B70">
        <w:rPr>
          <w:rFonts w:ascii="TH NiramitIT๙" w:hAnsi="TH NiramitIT๙" w:cs="TH NiramitIT๙"/>
          <w:sz w:val="32"/>
          <w:szCs w:val="32"/>
          <w:cs/>
        </w:rPr>
        <w:t xml:space="preserve">องค์การบริหารส่วนตำบล   จำนวน 1  คน ในระดับอำเภอ </w:t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A23B70" w:rsidRPr="00A23B70">
        <w:rPr>
          <w:rFonts w:ascii="TH NiramitIT๙" w:hAnsi="TH NiramitIT๙" w:cs="TH NiramitIT๙"/>
          <w:sz w:val="32"/>
          <w:szCs w:val="32"/>
          <w:cs/>
        </w:rPr>
        <w:t>และดำเนินการสรรหาให้ได้ผู้แทนสมาชิกสภาท้องถิ่นเป็น</w:t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A23B70" w:rsidRPr="00A23B70">
        <w:rPr>
          <w:rFonts w:ascii="TH NiramitIT๙" w:hAnsi="TH NiramitIT๙" w:cs="TH NiramitIT๙"/>
          <w:sz w:val="32"/>
          <w:szCs w:val="32"/>
          <w:cs/>
        </w:rPr>
        <w:t>กรรมการธรรมาภิบาลจังหวัดตามจำนวนที่ระเบียบฯกำหนด</w:t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A23B70" w:rsidRPr="00A23B70">
        <w:rPr>
          <w:rFonts w:ascii="TH NiramitIT๙" w:hAnsi="TH NiramitIT๙" w:cs="TH NiramitIT๙"/>
          <w:sz w:val="32"/>
          <w:szCs w:val="32"/>
          <w:cs/>
        </w:rPr>
        <w:t>ต่อไป และเรื่องอื่นๆ ตามอำนาจหน้าที่</w:t>
      </w:r>
      <w:r w:rsidR="002431B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อาศัยอำนาจตาม</w:t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ความในมาตรา   55  แห่งพระราชบัญญัติสภาตำบลและ</w:t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องค์การบริหารส่วนตำบล พ.ศ.2537</w:t>
      </w:r>
      <w:r w:rsidR="0031367F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(รวมทั้งแก้ไขเพิ่มเติม) </w:t>
      </w:r>
      <w:r w:rsidR="0031367F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นายอำเภอนาบอน </w:t>
      </w:r>
      <w:r w:rsidR="0031367F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จึงเรียกประชุมสภาองค์การบริหารส่วน</w:t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ตำบลแก้วแสน  สมัยวิสามัญ สมัยที่ 1 /255</w:t>
      </w:r>
      <w:r w:rsidR="00A23B70">
        <w:rPr>
          <w:rFonts w:ascii="TH NiramitIT๙" w:hAnsi="TH NiramitIT๙" w:cs="TH NiramitIT๙" w:hint="cs"/>
          <w:sz w:val="32"/>
          <w:szCs w:val="32"/>
          <w:cs/>
        </w:rPr>
        <w:t>9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A23B70">
        <w:rPr>
          <w:rFonts w:ascii="TH NiramitIT๙" w:hAnsi="TH NiramitIT๙" w:cs="TH NiramitIT๙" w:hint="cs"/>
          <w:sz w:val="32"/>
          <w:szCs w:val="32"/>
          <w:cs/>
        </w:rPr>
        <w:t>ระหว่างวันที่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31367F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31367F">
        <w:rPr>
          <w:rFonts w:ascii="TH NiramitIT๙" w:hAnsi="TH NiramitIT๙" w:cs="TH NiramitIT๙" w:hint="cs"/>
          <w:sz w:val="32"/>
          <w:szCs w:val="32"/>
          <w:cs/>
        </w:rPr>
        <w:t>1</w:t>
      </w:r>
      <w:r w:rsidR="00A23B70">
        <w:rPr>
          <w:rFonts w:ascii="TH NiramitIT๙" w:hAnsi="TH NiramitIT๙" w:cs="TH NiramitIT๙" w:hint="cs"/>
          <w:sz w:val="32"/>
          <w:szCs w:val="32"/>
          <w:cs/>
        </w:rPr>
        <w:t>6-30 มีนาคม</w:t>
      </w:r>
      <w:r w:rsidR="002431B2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255</w:t>
      </w:r>
      <w:r w:rsidR="00A23B70">
        <w:rPr>
          <w:rFonts w:ascii="TH NiramitIT๙" w:hAnsi="TH NiramitIT๙" w:cs="TH NiramitIT๙" w:hint="cs"/>
          <w:sz w:val="32"/>
          <w:szCs w:val="32"/>
          <w:cs/>
        </w:rPr>
        <w:t>9</w:t>
      </w:r>
      <w:r w:rsidR="002431B2">
        <w:rPr>
          <w:rFonts w:ascii="TH NiramitIT๙" w:hAnsi="TH NiramitIT๙" w:cs="TH NiramitIT๙" w:hint="cs"/>
          <w:sz w:val="32"/>
          <w:szCs w:val="32"/>
          <w:cs/>
        </w:rPr>
        <w:t xml:space="preserve"> เป็นต้นไป มีกำหนดไม่เกิน 15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วัน 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</w:r>
      <w:r w:rsidR="002431B2">
        <w:rPr>
          <w:rFonts w:ascii="TH NiramitIT๙" w:hAnsi="TH NiramitIT๙" w:cs="TH NiramitIT๙" w:hint="cs"/>
          <w:sz w:val="32"/>
          <w:szCs w:val="32"/>
          <w:cs/>
        </w:rPr>
        <w:tab/>
        <w:t xml:space="preserve">จึงประกาศให้ทราบโดยทั่วกัน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ประกาศ ณ วันที่ </w:t>
      </w:r>
      <w:r w:rsidR="0031367F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A23B70">
        <w:rPr>
          <w:rFonts w:ascii="TH NiramitIT๙" w:hAnsi="TH NiramitIT๙" w:cs="TH NiramitIT๙" w:hint="cs"/>
          <w:sz w:val="32"/>
          <w:szCs w:val="32"/>
          <w:cs/>
        </w:rPr>
        <w:t>11  มีนาคม</w:t>
      </w:r>
    </w:p>
    <w:p w:rsidR="005B2C8F" w:rsidRDefault="005B2C8F" w:rsidP="0031367F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พ.ศ.255</w:t>
      </w:r>
      <w:r w:rsidR="002431B2">
        <w:rPr>
          <w:rFonts w:ascii="TH NiramitIT๙" w:hAnsi="TH NiramitIT๙" w:cs="TH NiramitIT๙" w:hint="cs"/>
          <w:sz w:val="32"/>
          <w:szCs w:val="32"/>
          <w:cs/>
        </w:rPr>
        <w:t>9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2431B2">
        <w:rPr>
          <w:rFonts w:ascii="TH NiramitIT๙" w:hAnsi="TH NiramitIT๙" w:cs="TH NiramitIT๙" w:hint="cs"/>
          <w:sz w:val="32"/>
          <w:szCs w:val="32"/>
          <w:cs/>
        </w:rPr>
        <w:t>นายทัศนสิทธิ์  โปณะทอง  ปลัดอำเภอ รักษาราชการแทน</w:t>
      </w:r>
      <w:r>
        <w:rPr>
          <w:rFonts w:ascii="TH NiramitIT๙" w:hAnsi="TH NiramitIT๙" w:cs="TH NiramitIT๙" w:hint="cs"/>
          <w:sz w:val="32"/>
          <w:szCs w:val="32"/>
          <w:cs/>
        </w:rPr>
        <w:t>นายอำเภอนาบอน</w:t>
      </w:r>
    </w:p>
    <w:p w:rsidR="005B2C8F" w:rsidRPr="00BC0408" w:rsidRDefault="005B2C8F" w:rsidP="005B2C8F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ระเบียบวาระที่  2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เรื่องรับรองรายงานการประชุมสภาครั้งที่ผ่านมา  ประชุมสภาสมัยสามัญ สมัย</w:t>
      </w:r>
      <w:r w:rsidR="00163B2D">
        <w:rPr>
          <w:rFonts w:ascii="TH NiramitIT๙" w:hAnsi="TH NiramitIT๙" w:cs="TH NiramitIT๙" w:hint="cs"/>
          <w:sz w:val="32"/>
          <w:szCs w:val="32"/>
          <w:cs/>
        </w:rPr>
        <w:t xml:space="preserve">แรก </w:t>
      </w:r>
      <w:r>
        <w:rPr>
          <w:rFonts w:ascii="TH NiramitIT๙" w:hAnsi="TH NiramitIT๙" w:cs="TH NiramitIT๙" w:hint="cs"/>
          <w:sz w:val="32"/>
          <w:szCs w:val="32"/>
          <w:cs/>
        </w:rPr>
        <w:t>ครั้งที่ 1</w:t>
      </w:r>
      <w:r w:rsidR="00163B2D">
        <w:rPr>
          <w:rFonts w:ascii="TH NiramitIT๙" w:hAnsi="TH NiramitIT๙" w:cs="TH NiramitIT๙" w:hint="cs"/>
          <w:sz w:val="32"/>
          <w:szCs w:val="32"/>
          <w:cs/>
        </w:rPr>
        <w:t xml:space="preserve"> ประจำปี 255</w:t>
      </w:r>
      <w:r w:rsidR="002431B2">
        <w:rPr>
          <w:rFonts w:ascii="TH NiramitIT๙" w:hAnsi="TH NiramitIT๙" w:cs="TH NiramitIT๙" w:hint="cs"/>
          <w:sz w:val="32"/>
          <w:szCs w:val="32"/>
          <w:cs/>
        </w:rPr>
        <w:t>9</w:t>
      </w:r>
      <w:r w:rsidR="00163B2D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เมื่อวันที่  </w:t>
      </w:r>
      <w:r w:rsidR="002431B2">
        <w:rPr>
          <w:rFonts w:ascii="TH NiramitIT๙" w:hAnsi="TH NiramitIT๙" w:cs="TH NiramitIT๙" w:hint="cs"/>
          <w:sz w:val="32"/>
          <w:szCs w:val="32"/>
          <w:cs/>
        </w:rPr>
        <w:t>15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163B2D">
        <w:rPr>
          <w:rFonts w:ascii="TH NiramitIT๙" w:hAnsi="TH NiramitIT๙" w:cs="TH NiramitIT๙" w:hint="cs"/>
          <w:sz w:val="32"/>
          <w:szCs w:val="32"/>
          <w:cs/>
        </w:rPr>
        <w:t xml:space="preserve">กุมภาพันธ์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255</w:t>
      </w:r>
      <w:r w:rsidR="002431B2">
        <w:rPr>
          <w:rFonts w:ascii="TH NiramitIT๙" w:hAnsi="TH NiramitIT๙" w:cs="TH NiramitIT๙" w:hint="cs"/>
          <w:sz w:val="32"/>
          <w:szCs w:val="32"/>
          <w:cs/>
        </w:rPr>
        <w:t>9</w:t>
      </w:r>
    </w:p>
    <w:p w:rsidR="005B2C8F" w:rsidRDefault="005B2C8F" w:rsidP="00163B2D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ถามที่ประชุม  มีสมาชิกสภาฯท่านใดจะแก้ไขเพิ่มเติมรายละเอียดในบันทึกรายการประชุมบ้างหรือไม่  เชิญ</w:t>
      </w:r>
      <w:r w:rsidR="00163B2D">
        <w:rPr>
          <w:rFonts w:ascii="TH NiramitIT๙" w:hAnsi="TH NiramitIT๙" w:cs="TH NiramitIT๙" w:hint="cs"/>
          <w:sz w:val="32"/>
          <w:szCs w:val="32"/>
          <w:cs/>
        </w:rPr>
        <w:t>ครับหาก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ไม่มี  </w:t>
      </w:r>
      <w:r w:rsidR="002431B2">
        <w:rPr>
          <w:rFonts w:ascii="TH NiramitIT๙" w:hAnsi="TH NiramitIT๙" w:cs="TH NiramitIT๙" w:hint="cs"/>
          <w:sz w:val="32"/>
          <w:szCs w:val="32"/>
          <w:cs/>
        </w:rPr>
        <w:t>ผม</w:t>
      </w:r>
      <w:r>
        <w:rPr>
          <w:rFonts w:ascii="TH NiramitIT๙" w:hAnsi="TH NiramitIT๙" w:cs="TH NiramitIT๙" w:hint="cs"/>
          <w:sz w:val="32"/>
          <w:szCs w:val="32"/>
          <w:cs/>
        </w:rPr>
        <w:t>ขอมติที่ประชุม สมาชิกสภาท่านใดเห็นว่ารายงานการประชุมครั้งที่แล้ว ถูกต้อง ครบถ้วน  โปรดยกมือ</w:t>
      </w:r>
    </w:p>
    <w:p w:rsidR="00163B2D" w:rsidRPr="00BC0408" w:rsidRDefault="005B2C8F" w:rsidP="00163B2D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มีมติรับรองรายงานการประชุมสภาสมัย</w:t>
      </w:r>
      <w:r w:rsidR="00163B2D">
        <w:rPr>
          <w:rFonts w:ascii="TH NiramitIT๙" w:hAnsi="TH NiramitIT๙" w:cs="TH NiramitIT๙" w:hint="cs"/>
          <w:sz w:val="32"/>
          <w:szCs w:val="32"/>
          <w:cs/>
        </w:rPr>
        <w:t>สมัยสามัญ สมัยแรก ครั้งที่ 1 ประจำปี 255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 xml:space="preserve">9  เมื่อวันที่ 15 </w:t>
      </w:r>
      <w:r w:rsidR="00163B2D">
        <w:rPr>
          <w:rFonts w:ascii="TH NiramitIT๙" w:hAnsi="TH NiramitIT๙" w:cs="TH NiramitIT๙" w:hint="cs"/>
          <w:sz w:val="32"/>
          <w:szCs w:val="32"/>
          <w:cs/>
        </w:rPr>
        <w:t>กุมภาพันธ์   255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>9</w:t>
      </w:r>
    </w:p>
    <w:p w:rsidR="005B2C8F" w:rsidRDefault="002431B2" w:rsidP="00163B2D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รับรอง     </w:t>
      </w:r>
      <w:r w:rsidR="005B2C8F">
        <w:rPr>
          <w:rFonts w:ascii="TH NiramitIT๙" w:hAnsi="TH NiramitIT๙" w:cs="TH NiramitIT๙" w:hint="cs"/>
          <w:sz w:val="32"/>
          <w:szCs w:val="32"/>
          <w:cs/>
        </w:rPr>
        <w:t xml:space="preserve">จำนวน  </w:t>
      </w:r>
      <w:r>
        <w:rPr>
          <w:rFonts w:ascii="TH NiramitIT๙" w:hAnsi="TH NiramitIT๙" w:cs="TH NiramitIT๙" w:hint="cs"/>
          <w:sz w:val="32"/>
          <w:szCs w:val="32"/>
          <w:cs/>
        </w:rPr>
        <w:t>7</w:t>
      </w:r>
      <w:r w:rsidR="005B2C8F">
        <w:rPr>
          <w:rFonts w:ascii="TH NiramitIT๙" w:hAnsi="TH NiramitIT๙" w:cs="TH NiramitIT๙" w:hint="cs"/>
          <w:sz w:val="32"/>
          <w:szCs w:val="32"/>
          <w:cs/>
        </w:rPr>
        <w:t xml:space="preserve">  เสียง   </w:t>
      </w:r>
    </w:p>
    <w:p w:rsidR="005B2C8F" w:rsidRPr="00BC0408" w:rsidRDefault="005B2C8F" w:rsidP="005B2C8F">
      <w:pPr>
        <w:ind w:left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ไม่รับรอง   ไม่มี    งดออกเสียง  </w:t>
      </w:r>
      <w:r w:rsidR="002431B2">
        <w:rPr>
          <w:rFonts w:ascii="TH NiramitIT๙" w:hAnsi="TH NiramitIT๙" w:cs="TH NiramitIT๙" w:hint="cs"/>
          <w:sz w:val="32"/>
          <w:szCs w:val="32"/>
          <w:cs/>
        </w:rPr>
        <w:t>6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เสียง </w:t>
      </w:r>
    </w:p>
    <w:p w:rsidR="005B2C8F" w:rsidRDefault="005B2C8F" w:rsidP="005B2C8F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ระเบียบวาระที่ 3  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เรื่อง ญัตติเสนอเพื่อพิจารณาให้ความเห็นชอบ </w:t>
      </w:r>
    </w:p>
    <w:p w:rsidR="002431B2" w:rsidRDefault="002431B2" w:rsidP="002431B2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- การพิจารณาคัดเลือกตัวแทนสมาชิกสภาองค์การบริหาร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ส่วนตำบลแก้วแสน จำนวน 1 คน เพื่อดำเนินการสรรหาให้ได้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ตัวแทนประเภทสมาชิกสภาองค์การบริหารส่วนตำบล จำนวน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1 คน ในระดับอำเภอ เพื่อไปดำเนินการสรรหาให้ได้ตัวแทน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สมาชิกสภาท้องถิ่นเป็นกรรมการธรรมาภิบาลจังหวัด</w:t>
      </w:r>
    </w:p>
    <w:p w:rsidR="005B2C8F" w:rsidRPr="0094343A" w:rsidRDefault="005B2C8F" w:rsidP="005B2C8F">
      <w:pPr>
        <w:rPr>
          <w:rFonts w:ascii="TH NiramitIT๙" w:hAnsi="TH NiramitIT๙" w:cs="TH NiramitIT๙"/>
          <w:sz w:val="32"/>
          <w:szCs w:val="32"/>
          <w:cs/>
        </w:rPr>
      </w:pPr>
      <w:r w:rsidRPr="0094343A"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Pr="0094343A">
        <w:rPr>
          <w:rFonts w:ascii="TH NiramitIT๙" w:hAnsi="TH NiramitIT๙" w:cs="TH NiramitIT๙" w:hint="cs"/>
          <w:sz w:val="32"/>
          <w:szCs w:val="32"/>
          <w:cs/>
        </w:rPr>
        <w:tab/>
      </w:r>
      <w:r w:rsidRPr="0094343A">
        <w:rPr>
          <w:rFonts w:ascii="TH NiramitIT๙" w:hAnsi="TH NiramitIT๙" w:cs="TH NiramitIT๙" w:hint="cs"/>
          <w:sz w:val="32"/>
          <w:szCs w:val="32"/>
          <w:cs/>
        </w:rPr>
        <w:tab/>
      </w:r>
      <w:r w:rsidRPr="0094343A">
        <w:rPr>
          <w:rFonts w:ascii="TH NiramitIT๙" w:hAnsi="TH NiramitIT๙" w:cs="TH NiramitIT๙" w:hint="cs"/>
          <w:sz w:val="32"/>
          <w:szCs w:val="32"/>
          <w:cs/>
        </w:rPr>
        <w:tab/>
      </w:r>
      <w:r w:rsidR="00747B3A" w:rsidRPr="0094343A">
        <w:rPr>
          <w:rFonts w:ascii="TH NiramitIT๙" w:hAnsi="TH NiramitIT๙" w:cs="TH NiramitIT๙" w:hint="cs"/>
          <w:sz w:val="32"/>
          <w:szCs w:val="32"/>
          <w:cs/>
        </w:rPr>
        <w:tab/>
      </w:r>
      <w:r w:rsidRPr="0094343A">
        <w:rPr>
          <w:rFonts w:ascii="TH NiramitIT๙" w:hAnsi="TH NiramitIT๙" w:cs="TH NiramitIT๙" w:hint="cs"/>
          <w:sz w:val="32"/>
          <w:szCs w:val="32"/>
          <w:cs/>
        </w:rPr>
        <w:t xml:space="preserve">เชิญ </w:t>
      </w:r>
      <w:r w:rsidR="00A72420" w:rsidRPr="0094343A">
        <w:rPr>
          <w:rFonts w:ascii="TH NiramitIT๙" w:hAnsi="TH NiramitIT๙" w:cs="TH NiramitIT๙" w:hint="cs"/>
          <w:sz w:val="32"/>
          <w:szCs w:val="32"/>
          <w:cs/>
        </w:rPr>
        <w:t>เลขานุการสภาฯ ชี้แจงรายละเอียด</w:t>
      </w:r>
      <w:r w:rsidRPr="0094343A">
        <w:rPr>
          <w:rFonts w:ascii="TH NiramitIT๙" w:hAnsi="TH NiramitIT๙" w:cs="TH NiramitIT๙"/>
          <w:sz w:val="32"/>
          <w:szCs w:val="32"/>
        </w:rPr>
        <w:t xml:space="preserve"> </w:t>
      </w:r>
      <w:r w:rsidR="00747B3A" w:rsidRPr="0094343A"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5B2C8F" w:rsidRDefault="00A72420" w:rsidP="005B2C8F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เลขานุการสภา</w:t>
      </w:r>
      <w:r w:rsidR="005B2C8F">
        <w:rPr>
          <w:rFonts w:ascii="TH NiramitIT๙" w:hAnsi="TH NiramitIT๙" w:cs="TH NiramitIT๙" w:hint="cs"/>
          <w:sz w:val="32"/>
          <w:szCs w:val="32"/>
          <w:cs/>
        </w:rPr>
        <w:t>.</w:t>
      </w:r>
      <w:r w:rsidR="005B2C8F"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และสมาชิกสภาอบต.แก้วแสนทุกท่าน</w:t>
      </w:r>
    </w:p>
    <w:p w:rsidR="00174012" w:rsidRDefault="002D3617" w:rsidP="0017401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ตามที่อำเภอนาบอนได้มีหนังสือแจ้งให้สรรหาผู้แทนสมาชิก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สภาท้องถิ่นเป็นกรรมการธรรมาภิบาลจังหวัด ด้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>วยระเบียบ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  <w:t>สำนักนายกรัฐมนตรีว่าด้วยคณะกรรมการธรรมาภิบาล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จัง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 xml:space="preserve">หวัด </w:t>
      </w:r>
      <w:r>
        <w:rPr>
          <w:rFonts w:ascii="TH NiramitIT๙" w:hAnsi="TH NiramitIT๙" w:cs="TH NiramitIT๙" w:hint="cs"/>
          <w:sz w:val="32"/>
          <w:szCs w:val="32"/>
          <w:cs/>
        </w:rPr>
        <w:t>พ.ศ.2552 และที่แก้ไขเพิ่มเติม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(ฉบับที่2) พ.ศ.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2554 ข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 xml:space="preserve">้อ 5 </w:t>
      </w:r>
      <w:r>
        <w:rPr>
          <w:rFonts w:ascii="TH NiramitIT๙" w:hAnsi="TH NiramitIT๙" w:cs="TH NiramitIT๙" w:hint="cs"/>
          <w:sz w:val="32"/>
          <w:szCs w:val="32"/>
          <w:cs/>
        </w:rPr>
        <w:t>กำหนดไว้ว่าให้ทุกจังหวัดยกเว้น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  <w:t>กรุงเทพมหานครให้มี</w:t>
      </w:r>
      <w:r>
        <w:rPr>
          <w:rFonts w:ascii="TH NiramitIT๙" w:hAnsi="TH NiramitIT๙" w:cs="TH NiramitIT๙" w:hint="cs"/>
          <w:sz w:val="32"/>
          <w:szCs w:val="32"/>
          <w:cs/>
        </w:rPr>
        <w:t>คณะกรรมการธรรมาภิบาลจังหวัดคณะ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หนึ่ง เรียกโดยย่อว่า “ก.ธ.จ.” 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ประกอบด้วยผู้ตรวจราชการ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สำนักนายกรัฐมนตรี  ซึ่งมีเขตอำนาจในจังหวัดเป็นประธาน  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มีผู้แทนภาคประชาสังคม  ผู้แทนสมาชิกสภาท้องถิ่น และ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ผู้แทนภาคธุรกิจเอกชนในจังหวัดนั้นเป็นกรรมการ โดยของ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จังหวัดนครศรีธรรมราช ได้มีหนังสือแจ้งให้ทุกอำเภอ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ดำเนินการในเรื่องนี้ โดยที่จังหวัดที่มีตั้งแต่ยี่สิบเอ็ดอำเภอขึ้น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ไป ตามระเบียบฯ ข้อที่ 6(4) ให้มีกรรมการ</w:t>
      </w:r>
      <w:r w:rsidR="009D7F23">
        <w:rPr>
          <w:rFonts w:ascii="TH NiramitIT๙" w:hAnsi="TH NiramitIT๙" w:cs="TH NiramitIT๙" w:hint="cs"/>
          <w:sz w:val="32"/>
          <w:szCs w:val="32"/>
          <w:cs/>
        </w:rPr>
        <w:t xml:space="preserve">จำนวน 20 คน  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9D7F23">
        <w:rPr>
          <w:rFonts w:ascii="TH NiramitIT๙" w:hAnsi="TH NiramitIT๙" w:cs="TH NiramitIT๙" w:hint="cs"/>
          <w:sz w:val="32"/>
          <w:szCs w:val="32"/>
          <w:cs/>
        </w:rPr>
        <w:t>สำหรั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>บ</w:t>
      </w:r>
      <w:r w:rsidR="009D7F23">
        <w:rPr>
          <w:rFonts w:ascii="TH NiramitIT๙" w:hAnsi="TH NiramitIT๙" w:cs="TH NiramitIT๙" w:hint="cs"/>
          <w:sz w:val="32"/>
          <w:szCs w:val="32"/>
          <w:cs/>
        </w:rPr>
        <w:t>จังหวัด</w:t>
      </w:r>
      <w:r>
        <w:rPr>
          <w:rFonts w:ascii="TH NiramitIT๙" w:hAnsi="TH NiramitIT๙" w:cs="TH NiramitIT๙" w:hint="cs"/>
          <w:sz w:val="32"/>
          <w:szCs w:val="32"/>
          <w:cs/>
        </w:rPr>
        <w:t>นครศรีธรรมราช</w:t>
      </w:r>
      <w:r w:rsidR="009D7F23">
        <w:rPr>
          <w:rFonts w:ascii="TH NiramitIT๙" w:hAnsi="TH NiramitIT๙" w:cs="TH NiramitIT๙" w:hint="cs"/>
          <w:sz w:val="32"/>
          <w:szCs w:val="32"/>
          <w:cs/>
        </w:rPr>
        <w:t xml:space="preserve"> มีจำนวน 23 อำเภอ  มี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  <w:t xml:space="preserve">กรรมการ </w:t>
      </w:r>
      <w:r w:rsidR="009D7F23">
        <w:rPr>
          <w:rFonts w:ascii="TH NiramitIT๙" w:hAnsi="TH NiramitIT๙" w:cs="TH NiramitIT๙" w:hint="cs"/>
          <w:sz w:val="32"/>
          <w:szCs w:val="32"/>
          <w:cs/>
        </w:rPr>
        <w:t>จำนวน 20 คน  ประกอบด้วย ผู้ตรวจราชการ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  <w:t>สำนัก</w:t>
      </w:r>
      <w:r w:rsidR="009D7F23">
        <w:rPr>
          <w:rFonts w:ascii="TH NiramitIT๙" w:hAnsi="TH NiramitIT๙" w:cs="TH NiramitIT๙" w:hint="cs"/>
          <w:sz w:val="32"/>
          <w:szCs w:val="32"/>
          <w:cs/>
        </w:rPr>
        <w:t xml:space="preserve">นายกรัฐมนตรี  ซึ่งมีเขตอำนาจในจังหวัดเป็นประธาน 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  <w:t>ผู้แทน</w:t>
      </w:r>
      <w:r w:rsidR="009D7F23">
        <w:rPr>
          <w:rFonts w:ascii="TH NiramitIT๙" w:hAnsi="TH NiramitIT๙" w:cs="TH NiramitIT๙" w:hint="cs"/>
          <w:sz w:val="32"/>
          <w:szCs w:val="32"/>
          <w:cs/>
        </w:rPr>
        <w:t>ภาคประชาสังคม จำนวน  11 คน  ผู้แทนสมาชิกสภา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  <w:t xml:space="preserve">ท้องถิ่น </w:t>
      </w:r>
      <w:r w:rsidR="009D7F23">
        <w:rPr>
          <w:rFonts w:ascii="TH NiramitIT๙" w:hAnsi="TH NiramitIT๙" w:cs="TH NiramitIT๙" w:hint="cs"/>
          <w:sz w:val="32"/>
          <w:szCs w:val="32"/>
          <w:cs/>
        </w:rPr>
        <w:t xml:space="preserve">จำนวน 4 คน และผู้แทนภาคธุรกิจเอกชน จำนวน 4 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  <w:t>คน รวม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9D7F23">
        <w:rPr>
          <w:rFonts w:ascii="TH NiramitIT๙" w:hAnsi="TH NiramitIT๙" w:cs="TH NiramitIT๙" w:hint="cs"/>
          <w:sz w:val="32"/>
          <w:szCs w:val="32"/>
          <w:cs/>
        </w:rPr>
        <w:t>ทั้งหมด 20 คน การประชุมสภาฯในวันนี้ดำเนินการ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  <w:t>ตาม</w:t>
      </w:r>
      <w:r w:rsidR="009D7F23">
        <w:rPr>
          <w:rFonts w:ascii="TH NiramitIT๙" w:hAnsi="TH NiramitIT๙" w:cs="TH NiramitIT๙" w:hint="cs"/>
          <w:sz w:val="32"/>
          <w:szCs w:val="32"/>
          <w:cs/>
        </w:rPr>
        <w:t>ระเบียบฯข้อที่ 7 และข้อที่ 10 โดยระเบียบกำหนดไว้ว่า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  <w:t>ให้</w:t>
      </w:r>
      <w:r w:rsidR="009D7F23">
        <w:rPr>
          <w:rFonts w:ascii="TH NiramitIT๙" w:hAnsi="TH NiramitIT๙" w:cs="TH NiramitIT๙" w:hint="cs"/>
          <w:sz w:val="32"/>
          <w:szCs w:val="32"/>
          <w:cs/>
        </w:rPr>
        <w:t>นายอำเภอดำเนินการส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>รรหากรรมการผู้แทนสมาชิกสภา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9D7F23">
        <w:rPr>
          <w:rFonts w:ascii="TH NiramitIT๙" w:hAnsi="TH NiramitIT๙" w:cs="TH NiramitIT๙" w:hint="cs"/>
          <w:sz w:val="32"/>
          <w:szCs w:val="32"/>
          <w:cs/>
        </w:rPr>
        <w:t>ท้องถิ่นของอำเภอนั้น โดยแจ้งให้ประธานสภาท้องถิ่นแต่ละ</w:t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  <w:t>แห่งในเขตอำเภอ ยกเว้นประธานสภาองค์การบริหารส่วน</w:t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  <w:t>จังหวัด จัดประชุมสมาชิกสภาท้องถิ่นเพื่อเลือกกันเองให้ได้</w:t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  <w:t>ผู้แทนแห่งละ 1 คน เมื่อเลือกกันเองได้แห่งละ 1 คนแล้วจะ</w:t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  <w:t xml:space="preserve">ไปเลือกสมาชิกสภาท้องถิ่นประเภทเดียวกันของแต่ละอำเภอ </w:t>
      </w:r>
      <w:r w:rsidR="009D7F23"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  <w:t>จำนวน 1 คน และแจ้งชื่อ ให้ผู้ว่าราชการจังหวัดทราบ เพื่อ</w:t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</w:r>
      <w:r w:rsidR="009D7F23">
        <w:rPr>
          <w:rFonts w:ascii="TH NiramitIT๙" w:hAnsi="TH NiramitIT๙" w:cs="TH NiramitIT๙" w:hint="cs"/>
          <w:sz w:val="32"/>
          <w:szCs w:val="32"/>
          <w:cs/>
        </w:rPr>
        <w:tab/>
        <w:t>เป็นตัวแทนไปเลือกกันเองในระดับจังหวัดต่อไป</w:t>
      </w:r>
    </w:p>
    <w:p w:rsidR="00FF165C" w:rsidRDefault="00FF165C" w:rsidP="0017401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F165C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หน้าที่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ของกรรมการธรรมาภิบาลจังหวัด ตามระเบียบฯ</w:t>
      </w:r>
    </w:p>
    <w:p w:rsidR="00FF165C" w:rsidRDefault="00FF165C" w:rsidP="0017401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ข้อที่ 22</w:t>
      </w:r>
    </w:p>
    <w:p w:rsidR="00FF165C" w:rsidRDefault="00FF165C" w:rsidP="0017401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1.สอดส่องการปฏิบัติภารกิจของหน่วยงานของรัฐและ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เจ้าหน้าที่ของรัฐในจังหวัดให้ใช้วิธีการบริหารกิจการบ้านเมือง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ที่ดี</w:t>
      </w:r>
    </w:p>
    <w:p w:rsidR="00FF165C" w:rsidRDefault="00FF165C" w:rsidP="0017401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>2.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แจ้งผู้ว่าราชการจังหวัด หัวหน้าส่วนราชการ  รัฐวิสาหกิจ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หรือหน่วยงานอื่นของรัฐที่เกี่ยวข้องแล้วแต่กรณี  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>ดำ</w:t>
      </w:r>
      <w:r>
        <w:rPr>
          <w:rFonts w:ascii="TH NiramitIT๙" w:hAnsi="TH NiramitIT๙" w:cs="TH NiramitIT๙" w:hint="cs"/>
          <w:sz w:val="32"/>
          <w:szCs w:val="32"/>
          <w:cs/>
        </w:rPr>
        <w:t>เนินการ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>ตาม</w:t>
      </w:r>
      <w:r>
        <w:rPr>
          <w:rFonts w:ascii="TH NiramitIT๙" w:hAnsi="TH NiramitIT๙" w:cs="TH NiramitIT๙" w:hint="cs"/>
          <w:sz w:val="32"/>
          <w:szCs w:val="32"/>
          <w:cs/>
        </w:rPr>
        <w:t>อำนาจหน้าที่ ในกรณี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>ที่</w:t>
      </w:r>
      <w:r>
        <w:rPr>
          <w:rFonts w:ascii="TH NiramitIT๙" w:hAnsi="TH NiramitIT๙" w:cs="TH NiramitIT๙" w:hint="cs"/>
          <w:sz w:val="32"/>
          <w:szCs w:val="32"/>
          <w:cs/>
        </w:rPr>
        <w:t>พบ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>ว่ามีการละเลยไม่ปฏิบัติตาม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กฎหมาย ระเบียบ หรือข้อบังคับ หรือมีกรณีทุจริต</w:t>
      </w:r>
    </w:p>
    <w:p w:rsidR="00FF165C" w:rsidRDefault="00FF165C" w:rsidP="0017401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3.เสนอแนะแนวทางการปฏิบัติและการส่งเสริมตามหลัก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คุณธรรม  จริยธรรมและธรรมาภิบาล เพื่อการบริหารกิจการ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บ้านเมืองที่ดีของหน่วยงานของรัฐและเจ้าหน้าที่ของรัฐแก่ผู้ว่า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ราชการจังหวัดและหน่วยงานของรัฐในจังหวัด</w:t>
      </w:r>
    </w:p>
    <w:p w:rsidR="00FF165C" w:rsidRDefault="00FF165C" w:rsidP="0017401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4.ติดตามการปฏิบัติตามมติ ก.ธ.จ.</w:t>
      </w:r>
    </w:p>
    <w:p w:rsidR="00FF165C" w:rsidRDefault="00FF165C" w:rsidP="0017401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5.แต่งตั้งที่ปรึกษาด้านวิชาการ การประชาสัมพันธ์หรือด้าน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อื่น จำนวนไม่เกินสามคน</w:t>
      </w:r>
    </w:p>
    <w:p w:rsidR="00FF165C" w:rsidRDefault="00FF165C" w:rsidP="0017401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6.เผยแพร่ผลการปฏิบัติหน้าที่ต่อสาธารณะตามที่เห็นสมควร</w:t>
      </w:r>
    </w:p>
    <w:p w:rsidR="00FF165C" w:rsidRDefault="00FF165C" w:rsidP="0017401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303A">
        <w:rPr>
          <w:rFonts w:ascii="TH NiramitIT๙" w:hAnsi="TH NiramitIT๙" w:cs="TH NiramitIT๙" w:hint="cs"/>
          <w:b/>
          <w:bCs/>
          <w:sz w:val="32"/>
          <w:szCs w:val="32"/>
          <w:cs/>
        </w:rPr>
        <w:t>การดำรงตำแหน่ง</w:t>
      </w:r>
      <w:r w:rsidR="0026303A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มีวาระการดำรงตำแหน่งคราวละ 3 ปี</w:t>
      </w:r>
      <w:r w:rsidR="004B506B">
        <w:rPr>
          <w:rFonts w:ascii="TH NiramitIT๙" w:hAnsi="TH NiramitIT๙" w:cs="TH NiramitIT๙" w:hint="cs"/>
          <w:sz w:val="32"/>
          <w:szCs w:val="32"/>
          <w:cs/>
        </w:rPr>
        <w:tab/>
      </w:r>
      <w:r w:rsidR="004B506B">
        <w:rPr>
          <w:rFonts w:ascii="TH NiramitIT๙" w:hAnsi="TH NiramitIT๙" w:cs="TH NiramitIT๙" w:hint="cs"/>
          <w:sz w:val="32"/>
          <w:szCs w:val="32"/>
          <w:cs/>
        </w:rPr>
        <w:tab/>
      </w:r>
      <w:r w:rsidR="004B506B">
        <w:rPr>
          <w:rFonts w:ascii="TH NiramitIT๙" w:hAnsi="TH NiramitIT๙" w:cs="TH NiramitIT๙" w:hint="cs"/>
          <w:sz w:val="32"/>
          <w:szCs w:val="32"/>
          <w:cs/>
        </w:rPr>
        <w:tab/>
      </w:r>
      <w:r w:rsidR="004B506B">
        <w:rPr>
          <w:rFonts w:ascii="TH NiramitIT๙" w:hAnsi="TH NiramitIT๙" w:cs="TH NiramitIT๙" w:hint="cs"/>
          <w:sz w:val="32"/>
          <w:szCs w:val="32"/>
          <w:cs/>
        </w:rPr>
        <w:tab/>
      </w:r>
      <w:r w:rsidR="004B506B">
        <w:rPr>
          <w:rFonts w:ascii="TH NiramitIT๙" w:hAnsi="TH NiramitIT๙" w:cs="TH NiramitIT๙" w:hint="cs"/>
          <w:sz w:val="32"/>
          <w:szCs w:val="32"/>
          <w:cs/>
        </w:rPr>
        <w:tab/>
      </w:r>
      <w:r w:rsidR="0026303A">
        <w:rPr>
          <w:rFonts w:ascii="TH NiramitIT๙" w:hAnsi="TH NiramitIT๙" w:cs="TH NiramitIT๙" w:hint="cs"/>
          <w:sz w:val="32"/>
          <w:szCs w:val="32"/>
          <w:cs/>
        </w:rPr>
        <w:t>นับ</w:t>
      </w:r>
      <w:r>
        <w:rPr>
          <w:rFonts w:ascii="TH NiramitIT๙" w:hAnsi="TH NiramitIT๙" w:cs="TH NiramitIT๙" w:hint="cs"/>
          <w:sz w:val="32"/>
          <w:szCs w:val="32"/>
          <w:cs/>
        </w:rPr>
        <w:t>แต่วันที่ปลัดสำนักนายกรัฐมนตรี</w:t>
      </w:r>
      <w:r w:rsidR="004B506B">
        <w:rPr>
          <w:rFonts w:ascii="TH NiramitIT๙" w:hAnsi="TH NiramitIT๙" w:cs="TH NiramitIT๙" w:hint="cs"/>
          <w:sz w:val="32"/>
          <w:szCs w:val="32"/>
          <w:cs/>
        </w:rPr>
        <w:t>ลงนามรับรองรายชื่อ</w:t>
      </w:r>
      <w:r w:rsidR="004B506B">
        <w:rPr>
          <w:rFonts w:ascii="TH NiramitIT๙" w:hAnsi="TH NiramitIT๙" w:cs="TH NiramitIT๙" w:hint="cs"/>
          <w:sz w:val="32"/>
          <w:szCs w:val="32"/>
          <w:cs/>
        </w:rPr>
        <w:tab/>
      </w:r>
      <w:r w:rsidR="004B506B">
        <w:rPr>
          <w:rFonts w:ascii="TH NiramitIT๙" w:hAnsi="TH NiramitIT๙" w:cs="TH NiramitIT๙" w:hint="cs"/>
          <w:sz w:val="32"/>
          <w:szCs w:val="32"/>
          <w:cs/>
        </w:rPr>
        <w:tab/>
      </w:r>
      <w:r w:rsidR="004B506B">
        <w:rPr>
          <w:rFonts w:ascii="TH NiramitIT๙" w:hAnsi="TH NiramitIT๙" w:cs="TH NiramitIT๙" w:hint="cs"/>
          <w:sz w:val="32"/>
          <w:szCs w:val="32"/>
          <w:cs/>
        </w:rPr>
        <w:tab/>
      </w:r>
      <w:r w:rsidR="004B506B">
        <w:rPr>
          <w:rFonts w:ascii="TH NiramitIT๙" w:hAnsi="TH NiramitIT๙" w:cs="TH NiramitIT๙" w:hint="cs"/>
          <w:sz w:val="32"/>
          <w:szCs w:val="32"/>
          <w:cs/>
        </w:rPr>
        <w:tab/>
      </w:r>
      <w:r w:rsidR="004B506B">
        <w:rPr>
          <w:rFonts w:ascii="TH NiramitIT๙" w:hAnsi="TH NiramitIT๙" w:cs="TH NiramitIT๙" w:hint="cs"/>
          <w:sz w:val="32"/>
          <w:szCs w:val="32"/>
          <w:cs/>
        </w:rPr>
        <w:tab/>
      </w:r>
      <w:r w:rsidR="004B506B">
        <w:rPr>
          <w:rFonts w:ascii="TH NiramitIT๙" w:hAnsi="TH NiramitIT๙" w:cs="TH NiramitIT๙" w:hint="cs"/>
          <w:sz w:val="32"/>
          <w:szCs w:val="32"/>
          <w:cs/>
        </w:rPr>
        <w:tab/>
        <w:t>กรรมการเป็นรายจังหวัด</w:t>
      </w:r>
    </w:p>
    <w:p w:rsidR="00FF165C" w:rsidRDefault="004B506B" w:rsidP="00174012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4B506B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วิธีการเลือก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ใช้วิธีการเลือกเช่นเดียวกับการเลือก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ประธานสภาท้องถิ่น   โดยการเสนอชื่อสมาชิกสภาท้องถิ่น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และมีผู้รับรองไม่น้อยกว่า 2 คน หากมีการเสนอชื่อมากกว่า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1 คนจะต้องเลือกโดยวิธีเขียนชื่อ-สกุลผู้ถูกเสนอชื่อคนละ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หนึ่งชื่อ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6B7754">
        <w:rPr>
          <w:rFonts w:ascii="TH NiramitIT๙" w:hAnsi="TH NiramitIT๙" w:cs="TH NiramitIT๙" w:hint="cs"/>
          <w:sz w:val="32"/>
          <w:szCs w:val="32"/>
          <w:cs/>
        </w:rPr>
        <w:tab/>
      </w:r>
      <w:r w:rsidR="004B506B">
        <w:rPr>
          <w:rFonts w:ascii="TH NiramitIT๙" w:hAnsi="TH NiramitIT๙" w:cs="TH NiramitIT๙" w:hint="cs"/>
          <w:sz w:val="32"/>
          <w:szCs w:val="32"/>
          <w:cs/>
        </w:rPr>
        <w:t>เชิญ</w:t>
      </w:r>
      <w:r>
        <w:rPr>
          <w:rFonts w:ascii="TH NiramitIT๙" w:hAnsi="TH NiramitIT๙" w:cs="TH NiramitIT๙" w:hint="cs"/>
          <w:sz w:val="32"/>
          <w:szCs w:val="32"/>
          <w:cs/>
        </w:rPr>
        <w:t>สมาชิก</w:t>
      </w:r>
      <w:r w:rsidR="004B506B">
        <w:rPr>
          <w:rFonts w:ascii="TH NiramitIT๙" w:hAnsi="TH NiramitIT๙" w:cs="TH NiramitIT๙" w:hint="cs"/>
          <w:sz w:val="32"/>
          <w:szCs w:val="32"/>
          <w:cs/>
        </w:rPr>
        <w:t>ฯเสนอชื่อตัวแทนสมาชิกสภาท้องถิ่นได้เลยครับ</w:t>
      </w:r>
    </w:p>
    <w:p w:rsidR="004B506B" w:rsidRDefault="004B506B" w:rsidP="004B506B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นายวิลาศ   พรหมวันรัตน์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 กระผมนายวิลาศ   พรหมวันรัตน์ ส.อบต.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หมู่ที่ 9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ผมเสนอชื่อ นายสมยศ  ธรฤทธิ์ ส.อบต.หมู่ที่ 5 </w:t>
      </w:r>
    </w:p>
    <w:p w:rsidR="004B506B" w:rsidRDefault="004B506B" w:rsidP="004B506B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ผู้รับรอง   นายสุธน  แก้วแท้  ส.อบต. หมู่ที่ 6</w:t>
      </w:r>
    </w:p>
    <w:p w:rsidR="004B506B" w:rsidRDefault="004B506B" w:rsidP="004B506B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นางจำเป็น  วุฒิศักดิ์  ส.อบต. หมู่ที่ 7</w:t>
      </w:r>
    </w:p>
    <w:p w:rsidR="004B506B" w:rsidRDefault="004B506B" w:rsidP="00842BE6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มีท่านอื่นจะเสนอผู้อื่นอีกหรือไม่ครับ  หากไม่มี สรุปว่า นาย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สมยศ  ธรฤทธิ์ ส.อบต.หมู่ที่ 5 ได้รับเลือกเป็นตัวแทนสมาชิก</w:t>
      </w: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สภาองค์การบริหารส่วนตำบลแก้วแสน เพื่อไปเลือกตัวแทนในระดับอำเภอ</w:t>
      </w:r>
      <w:r w:rsidR="00842BE6">
        <w:rPr>
          <w:rFonts w:ascii="TH NiramitIT๙" w:hAnsi="TH NiramitIT๙" w:cs="TH NiramitIT๙" w:hint="cs"/>
          <w:sz w:val="32"/>
          <w:szCs w:val="32"/>
          <w:cs/>
        </w:rPr>
        <w:t>ต่อไปครับ</w:t>
      </w:r>
    </w:p>
    <w:p w:rsidR="005B2C8F" w:rsidRPr="0094343A" w:rsidRDefault="005B2C8F" w:rsidP="005B2C8F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94343A">
        <w:rPr>
          <w:rFonts w:ascii="TH NiramitIT๙" w:hAnsi="TH NiramitIT๙" w:cs="TH NiramitIT๙" w:hint="cs"/>
          <w:sz w:val="32"/>
          <w:szCs w:val="32"/>
          <w:cs/>
        </w:rPr>
        <w:t>ระเบียบวาระที่ 4                  เรื่องอื่น ๆ</w:t>
      </w:r>
    </w:p>
    <w:p w:rsidR="005B2C8F" w:rsidRPr="0094343A" w:rsidRDefault="005B2C8F" w:rsidP="005B2C8F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 w:rsidRPr="0094343A"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Pr="0094343A">
        <w:rPr>
          <w:rFonts w:ascii="TH NiramitIT๙" w:hAnsi="TH NiramitIT๙" w:cs="TH NiramitIT๙" w:hint="cs"/>
          <w:sz w:val="32"/>
          <w:szCs w:val="32"/>
          <w:cs/>
        </w:rPr>
        <w:tab/>
        <w:t>ต่อไปเป็นระเบียบวาระที่ 4 เรื่องอื่น ๆ มีสมาชิกท่านใด มีเรื่องอะไรบ้างเชิญ</w:t>
      </w:r>
      <w:r w:rsidR="004F5B35" w:rsidRPr="0094343A"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C43B39" w:rsidRDefault="007811E9" w:rsidP="005B2C8F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215123">
        <w:rPr>
          <w:rFonts w:ascii="TH NiramitIT๙" w:hAnsi="TH NiramitIT๙" w:cs="TH NiramitIT๙" w:hint="cs"/>
          <w:sz w:val="32"/>
          <w:szCs w:val="32"/>
          <w:cs/>
        </w:rPr>
        <w:t>เรียน ประธานสภาและสมาชิกสภาทุกท่าน ผมนาย</w:t>
      </w:r>
      <w:r w:rsidR="00C43B39">
        <w:rPr>
          <w:rFonts w:ascii="TH NiramitIT๙" w:hAnsi="TH NiramitIT๙" w:cs="TH NiramitIT๙" w:hint="cs"/>
          <w:sz w:val="32"/>
          <w:szCs w:val="32"/>
          <w:cs/>
        </w:rPr>
        <w:t>ค</w:t>
      </w:r>
      <w:r w:rsidR="00215123">
        <w:rPr>
          <w:rFonts w:ascii="TH NiramitIT๙" w:hAnsi="TH NiramitIT๙" w:cs="TH NiramitIT๙" w:hint="cs"/>
          <w:sz w:val="32"/>
          <w:szCs w:val="32"/>
          <w:cs/>
        </w:rPr>
        <w:t xml:space="preserve">นึง  ชูพงศ์ นายกองค์การบริหารส่วนตำบลแก้วแสน </w:t>
      </w:r>
      <w:r>
        <w:rPr>
          <w:rFonts w:ascii="TH NiramitIT๙" w:hAnsi="TH NiramitIT๙" w:cs="TH NiramitIT๙" w:hint="cs"/>
          <w:sz w:val="32"/>
          <w:szCs w:val="32"/>
          <w:cs/>
        </w:rPr>
        <w:t>ขออนุญาต</w:t>
      </w:r>
      <w:r w:rsidR="00215123">
        <w:rPr>
          <w:rFonts w:ascii="TH NiramitIT๙" w:hAnsi="TH NiramitIT๙" w:cs="TH NiramitIT๙" w:hint="cs"/>
          <w:sz w:val="32"/>
          <w:szCs w:val="32"/>
          <w:cs/>
        </w:rPr>
        <w:t>แจ้งเรื่องอื่น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 xml:space="preserve">ๆ </w:t>
      </w:r>
      <w:r w:rsidR="00215123"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C62456" w:rsidRDefault="00C43B39" w:rsidP="005B2C8F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215123">
        <w:rPr>
          <w:rFonts w:ascii="TH NiramitIT๙" w:hAnsi="TH NiramitIT๙" w:cs="TH NiramitIT๙" w:hint="cs"/>
          <w:sz w:val="32"/>
          <w:szCs w:val="32"/>
          <w:cs/>
        </w:rPr>
        <w:t>1.การ</w:t>
      </w:r>
      <w:r>
        <w:rPr>
          <w:rFonts w:ascii="TH NiramitIT๙" w:hAnsi="TH NiramitIT๙" w:cs="TH NiramitIT๙" w:hint="cs"/>
          <w:sz w:val="32"/>
          <w:szCs w:val="32"/>
          <w:cs/>
        </w:rPr>
        <w:t>จัดกิจกรรมวันท้องถิ่นไทยประจำปี พ.ศ.2559 ด้วยมติครม.เมื่อวันที่ 22  มิถุนายน 2553 กำหนดให้วันที่ 18  มีนาคม ของทุกปีเป็นวันท้องถิ่นไทย ซึ่งพระบาทสมเด็จพระจุลจอมเกล้าเจ้าอยู่หัว  รัชกาลที่ 5 ได้มีพระบรมราชโองการยกฐานะตำบลท่าฉลอมเป็นสุขาภิบาล เมื่อวันที่ 18  มีนาคม  2448 ประมาณร้อยกว่าปีนับถึงปัจจุบัน กระทรวงมหาดไทยโดยรัฐมนตรีว่าการกระทรวง</w:t>
      </w:r>
      <w:r w:rsidR="00C62456">
        <w:rPr>
          <w:rFonts w:ascii="TH NiramitIT๙" w:hAnsi="TH NiramitIT๙" w:cs="TH NiramitIT๙" w:hint="cs"/>
          <w:sz w:val="32"/>
          <w:szCs w:val="32"/>
          <w:cs/>
        </w:rPr>
        <w:t>มหาดไทย ให้ท้องถิ่นจัดกิจกรรมวันท้องถิ่นไทย โดยอบต.แก้วแสนได้จัดกิจกรรมดังกล่าว ณ ห้องประชุมสภาองค์การบริหารส่วนตำบลแก้วแสนในวันศุกร์ที่ 18  มีนาคม 2559 และต้องรายงานผลการจัดกิจกรรมให้อำเภอทราบด้วย โดยเริ่มกิจกรรมเวลา 08.30 น. จึงแจ้งให้สมาชิกสภาฯทุกท่านทราบและเข้าร่วม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>กิจกรรม</w:t>
      </w:r>
      <w:r w:rsidR="00C62456">
        <w:rPr>
          <w:rFonts w:ascii="TH NiramitIT๙" w:hAnsi="TH NiramitIT๙" w:cs="TH NiramitIT๙" w:hint="cs"/>
          <w:sz w:val="32"/>
          <w:szCs w:val="32"/>
          <w:cs/>
        </w:rPr>
        <w:t>โดยพร้อมเพรียงกัน</w:t>
      </w:r>
    </w:p>
    <w:p w:rsidR="00141F82" w:rsidRDefault="00C62456" w:rsidP="005B2C8F">
      <w:pPr>
        <w:ind w:left="2880" w:hanging="2880"/>
        <w:rPr>
          <w:rFonts w:ascii="TH NiramitIT๙" w:hAnsi="TH NiramitIT๙" w:cs="TH NiramitIT๙" w:hint="cs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2.สืบเนื่องจากการประชุมครั้งที่แล้ว คุณศรสิทธิ์  โกศล ได้หารือในระเบียบวาระที่ 4 เรื่องอื่นๆ กรณีประปาหมู่บ้าน บ้านไสแต หมู่ที่ 9  ผมไม่ได้เข้าร่วมประชุม เนื่องจากติดภารกิจภาคตะวันออกเฉียงเหนือพร้อมรองนายกทั้งสองท่าน ขออนุญาตชี้แจงกรณีประปาหมู่บ้าน บ้านไสแต หมู่ที่ 9  ว่าไม่ได้ละเลยเพราะดำเนินการแล้วเสร็จ 2-3เดือน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>จริง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แต่จุดเจาะบ่อบาดาลไกลจากหอถังเดิม ประมาณ 2-3 ร้อยเมตร ได้ดำเนินการจ้างเหมาวางท่อเพื่อเชื่อมต่อระหว่างบ่อบาดาลกับหอถัง ซึ่งดำเนินการแล้วเสร็จเรียบร้อย พร้อมต่อสายไฟกับระบบควบคุมประปา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 xml:space="preserve"> และ</w:t>
      </w:r>
      <w:r>
        <w:rPr>
          <w:rFonts w:ascii="TH NiramitIT๙" w:hAnsi="TH NiramitIT๙" w:cs="TH NiramitIT๙" w:hint="cs"/>
          <w:sz w:val="32"/>
          <w:szCs w:val="32"/>
          <w:cs/>
        </w:rPr>
        <w:t>วางเสาไฟฟ้าแบบเสาสำเร็จ</w:t>
      </w:r>
      <w:r w:rsidR="00141F82">
        <w:rPr>
          <w:rFonts w:ascii="TH NiramitIT๙" w:hAnsi="TH NiramitIT๙" w:cs="TH NiramitIT๙" w:hint="cs"/>
          <w:sz w:val="32"/>
          <w:szCs w:val="32"/>
          <w:cs/>
        </w:rPr>
        <w:t>แล้วเสร็จและแจ้งเป็นหนังสือให้การไฟฟ้าส่วนภูมิภาคอำเภอนาบอนมาติดตั้งมิเตอร์ เจ้าหน้าที่การไฟฟ้ามาตรวจสอบแล้วและแจ้งให้ทำหนังสือขอขยายเขตไฟฟ้า ก็ได้ดำเนินการแล้วเมื่อวันที่ 8  มีนาคม 2559 เจ้าหน้าที่การไฟฟ้ามาตรวจสอบเพื่อประมาณการค่าใช้จ่ายในการขยายเขตประมาณ 3 เสาไฟฟ้า ตอนนี้ต้องรอการแจ้งค่าใช้จ่ายให้อบต.ทราบซึ่งได้เร่งรัดติดตาม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>เป็นระยะ ๆ มาโดย</w:t>
      </w:r>
      <w:r w:rsidR="00141F82">
        <w:rPr>
          <w:rFonts w:ascii="TH NiramitIT๙" w:hAnsi="TH NiramitIT๙" w:cs="TH NiramitIT๙" w:hint="cs"/>
          <w:sz w:val="32"/>
          <w:szCs w:val="32"/>
          <w:cs/>
        </w:rPr>
        <w:t xml:space="preserve">ตลอดครับ 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>เพราะชาวบ้านเดือดร้อนครับแต่การไฟฟ้าภูมิภาคมีลำดับคิวในการทำงาน</w:t>
      </w:r>
    </w:p>
    <w:p w:rsidR="00141F82" w:rsidRPr="0026303A" w:rsidRDefault="00141F82" w:rsidP="005B2C8F">
      <w:pPr>
        <w:ind w:left="2880" w:hanging="2880"/>
        <w:rPr>
          <w:rFonts w:ascii="TH NiramitIT๙" w:hAnsi="TH NiramitIT๙" w:cs="TH NiramitIT๙" w:hint="cs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  <w:t>3.เรื่องใบอุทิศที่ ผมแจ้งให้ที่ประชุมทราบในฐานะผู้บริหาร ไม่ได้เจตนาหรือละเลยที่จะทำผิดระเบียบในเรื่องต่างๆ โดยการขุดเจาะบ่อบาดาลบ้านไสแตนั้นครั้งแรกเจาะที่บ้านนายสำราญ  สืบพันธ์ ได้มีหนังสืออุทิศที่ดินแล้ว แต่เจาะไปประมาณ 70  เมตรไม่มีน้ำ จำเป็นต้องเลื่อนหาจุดเจาะใหม่ โดยประสานเจ้าหน้าที่ส่วนโยธาและอบต.ในพื้นที่</w:t>
      </w:r>
      <w:r w:rsidR="00C63BDE">
        <w:rPr>
          <w:rFonts w:ascii="TH NiramitIT๙" w:hAnsi="TH NiramitIT๙" w:cs="TH NiramitIT๙" w:hint="cs"/>
          <w:sz w:val="32"/>
          <w:szCs w:val="32"/>
          <w:cs/>
        </w:rPr>
        <w:t xml:space="preserve"> เลื่อนไปเจาะอีกจุดหนึ่ง ขณะนี้ได้ดำเนินการประสานกับเจ้าของพื้นที่เพื่อเซ็นต์ใบอุทิศที่แล้วแต่ยังไม่เซ็นต์ชื่ออุทิศที่  ผมไม่ทราบเพราะเหตุผลใด  แต่ผมแจ้งให้ที่ประชุมทราบ มีคำพิพากษาของศาลฎีกาที่ 659/2559 กรณีอุทิศที่แต่ไม่มีหลักฐานเป็นหนังสือแต่หากยินยอมให้ไปแล้วและมีพยานหลักฐานชัดเจน ก็ตกเป็นทรัพย์สินของแผ่นดิน  การอุทิศด้วยวาจาก็มีผลทางกฎหมายแล้ว</w:t>
      </w:r>
      <w:r w:rsidR="0026303A">
        <w:rPr>
          <w:rFonts w:ascii="TH NiramitIT๙" w:hAnsi="TH NiramitIT๙" w:cs="TH NiramitIT๙"/>
          <w:sz w:val="32"/>
          <w:szCs w:val="32"/>
        </w:rPr>
        <w:t xml:space="preserve">  </w:t>
      </w:r>
      <w:r w:rsidR="0026303A">
        <w:rPr>
          <w:rFonts w:ascii="TH NiramitIT๙" w:hAnsi="TH NiramitIT๙" w:cs="TH NiramitIT๙" w:hint="cs"/>
          <w:sz w:val="32"/>
          <w:szCs w:val="32"/>
          <w:cs/>
        </w:rPr>
        <w:t>ผมทราบว่าอาจเป็นเหตุผลทางการเมือง แต่ผมก็ไม่ได้นิ่งนอนใจ เพราะพยายามทำงาน  เหมือนกับของหมู่ที่ 10 มีการเลื่อนจุดเจาะบ่อ 3-4 แห่ง หมู่ที่ 9 ก็ 2-3 แห่ง ก็ติดตามโดยตลอด  ร่วมกันทำงานไม่ได้ร่วมกันจับผิด มีเรื่องสำคัญมากกว่านี้</w:t>
      </w:r>
      <w:r w:rsidR="003C6A41">
        <w:rPr>
          <w:rFonts w:ascii="TH NiramitIT๙" w:hAnsi="TH NiramitIT๙" w:cs="TH NiramitIT๙" w:hint="cs"/>
          <w:sz w:val="32"/>
          <w:szCs w:val="32"/>
          <w:cs/>
        </w:rPr>
        <w:t>ที่ควรให้ความสำคัญ หากดำเนินการแล้ว เจาะบ่อแล้วไม่มีน้ำ แล้วผมเบิกจ่ายเงินก็ว่าไปอีกอย่างครับ</w:t>
      </w:r>
    </w:p>
    <w:p w:rsidR="00C63BDE" w:rsidRDefault="00C63BDE" w:rsidP="005B2C8F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4.กรณีคุณสุชาติ  ชูแสง ได้กล่าวพาดพิงถึงผู้บริหารในเรื่องโครงการหมู่ที่ 10 วันก่อนก่อสร้างเสร็จแล้วจึงนำเข้าที่ประชุมสภาฯ  ผมชี้แจงให้ทราบครับว่า โครงการก่อสร้างถังแรงดันหมู่ที่ 10  รายงานการสอบราคาลงวันที่ 15  มิถุนายน  ใบอุทิศที่ดินทำก่อนวันที่ 15  มิถุนายน </w:t>
      </w:r>
      <w:r w:rsidR="003C6A41">
        <w:rPr>
          <w:rFonts w:ascii="TH NiramitIT๙" w:hAnsi="TH NiramitIT๙" w:cs="TH NiramitIT๙" w:hint="cs"/>
          <w:sz w:val="32"/>
          <w:szCs w:val="32"/>
          <w:cs/>
        </w:rPr>
        <w:t xml:space="preserve">มีเอกสารพร้อมเรียบร้อยครับ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เป็นการกล่าวหาผมในที่ประชุมสภาฯ โดยผมไม่อยู่ในที่ประชุม  ผมไม่ทราบว่าท่านเข้าใจอย่างไร กรณีที่ท่านกล่าวว่า  “ผมเตือนทุกครั้งแต่ยังเหมือนเดิม ฝากให้ทำในสิ่งที่ถูกต้อง” ผมทำไม่ถูกต้องอย่างไรครับ  ผมมีใบอุทิศที่เรียบร้อยก่อนจะดำเนินการก่อสร้าง ผมขออนุญาตชี้แจงให้ที่ประชุมทราบ</w:t>
      </w:r>
      <w:r w:rsidR="00711945">
        <w:rPr>
          <w:rFonts w:ascii="TH NiramitIT๙" w:hAnsi="TH NiramitIT๙" w:cs="TH NiramitIT๙" w:hint="cs"/>
          <w:sz w:val="32"/>
          <w:szCs w:val="32"/>
          <w:cs/>
        </w:rPr>
        <w:t>ครับ  และฝากที่ประชุมสภาฯด้วยครับ ว่าการเสนอญัตติครั้งต่อไปหากเกี่ยวข้องกับเอกสารต่าง ๆ ให้ท่านเสนอญัตติเป็นลายลักษณ์อักษร  ยื่นญัตติต่อประธานสภาฯ เพราะผมต้องเตรียมเอกสารชี้แจงต่อที่ประชุม</w:t>
      </w:r>
      <w:r w:rsidR="003C6A41">
        <w:rPr>
          <w:rFonts w:ascii="TH NiramitIT๙" w:hAnsi="TH NiramitIT๙" w:cs="TH NiramitIT๙" w:hint="cs"/>
          <w:sz w:val="32"/>
          <w:szCs w:val="32"/>
          <w:cs/>
        </w:rPr>
        <w:t xml:space="preserve">  หากเป็นเรื่องสอบถามในเกมการเมือง ผมสงวนสิทธิ์ไม่ตอบ </w:t>
      </w:r>
      <w:r w:rsidR="00711945">
        <w:rPr>
          <w:rFonts w:ascii="TH NiramitIT๙" w:hAnsi="TH NiramitIT๙" w:cs="TH NiramitIT๙" w:hint="cs"/>
          <w:sz w:val="32"/>
          <w:szCs w:val="32"/>
          <w:cs/>
        </w:rPr>
        <w:t xml:space="preserve"> ให้ท่านไปศึกษาเรื่องระเบียบฯและทำให้ถูกต้องด้วยครับ</w:t>
      </w:r>
    </w:p>
    <w:p w:rsidR="00711945" w:rsidRDefault="00711945" w:rsidP="005B2C8F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เชิญคุณสุชาติ  ชูแสง ครับ</w:t>
      </w:r>
    </w:p>
    <w:p w:rsidR="00B52E5D" w:rsidRDefault="00B52E5D" w:rsidP="005B2C8F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นายสุชาติ  ชูแสง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</w:t>
      </w:r>
      <w:r w:rsidR="00711945">
        <w:rPr>
          <w:rFonts w:ascii="TH NiramitIT๙" w:hAnsi="TH NiramitIT๙" w:cs="TH NiramitIT๙" w:hint="cs"/>
          <w:sz w:val="32"/>
          <w:szCs w:val="32"/>
          <w:cs/>
        </w:rPr>
        <w:t>ท่าน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ประธานสภา </w:t>
      </w:r>
      <w:r w:rsidR="00711945">
        <w:rPr>
          <w:rFonts w:ascii="TH NiramitIT๙" w:hAnsi="TH NiramitIT๙" w:cs="TH NiramitIT๙" w:hint="cs"/>
          <w:sz w:val="32"/>
          <w:szCs w:val="32"/>
          <w:cs/>
        </w:rPr>
        <w:t xml:space="preserve">และสมาชิกสภาทุกท่าน    </w:t>
      </w:r>
      <w:r>
        <w:rPr>
          <w:rFonts w:ascii="TH NiramitIT๙" w:hAnsi="TH NiramitIT๙" w:cs="TH NiramitIT๙" w:hint="cs"/>
          <w:sz w:val="32"/>
          <w:szCs w:val="32"/>
          <w:cs/>
        </w:rPr>
        <w:t>กระผมนายสุชาติ  ชูแสง ส.อบต.หมู่ที่ 8</w:t>
      </w:r>
      <w:r w:rsidR="00711945">
        <w:rPr>
          <w:rFonts w:ascii="TH NiramitIT๙" w:hAnsi="TH NiramitIT๙" w:cs="TH NiramitIT๙"/>
          <w:sz w:val="32"/>
          <w:szCs w:val="32"/>
        </w:rPr>
        <w:t xml:space="preserve">  </w:t>
      </w:r>
      <w:r w:rsidR="00711945">
        <w:rPr>
          <w:rFonts w:ascii="TH NiramitIT๙" w:hAnsi="TH NiramitIT๙" w:cs="TH NiramitIT๙" w:hint="cs"/>
          <w:sz w:val="32"/>
          <w:szCs w:val="32"/>
          <w:cs/>
        </w:rPr>
        <w:t>ผมขออนุญาตชี้แจงต่อที่ประชุมสภา กรณีผมพูดในที่ประชุมครั้งที่ผ่านมา  ผมไม่ได้พูดในเรื่องใบอุทิศที่ดินของ</w:t>
      </w:r>
      <w:r w:rsidR="00711945">
        <w:rPr>
          <w:rFonts w:ascii="TH NiramitIT๙" w:hAnsi="TH NiramitIT๙" w:cs="TH NiramitIT๙" w:hint="cs"/>
          <w:sz w:val="32"/>
          <w:szCs w:val="32"/>
          <w:cs/>
        </w:rPr>
        <w:lastRenderedPageBreak/>
        <w:t>โครงการหมู่ที่ 10 แต่เป็นการดำเนินการจนแล้วเสร็จแล้วนำเข้าให้สภาอนุมัติ  ไม่ได้พูดถึงเรื่องใบอุทิศที่ดิน เพราะนายกได้ชี้แจงในที่ประชุมให้ทราบแล้วเพราะพื้นที่เป็นของพ่อนายก  แต่ที่ผมทักท้วงคือเรื่องใบอุทิศที่ดินของบ่อบาดาลบ้านไสแต  ผมไม่ได้มีเจตนาในเรื่องการเมือง หรือเรื่องอื่นๆ แต่ผมทำตามหน้าที่เพราะท่านนายกเคยพูดว่ามีอะไรไม่ถูกต้อง</w:t>
      </w:r>
      <w:r w:rsidR="003764E7">
        <w:rPr>
          <w:rFonts w:ascii="TH NiramitIT๙" w:hAnsi="TH NiramitIT๙" w:cs="TH NiramitIT๙" w:hint="cs"/>
          <w:sz w:val="32"/>
          <w:szCs w:val="32"/>
          <w:cs/>
        </w:rPr>
        <w:t>ก็ให้นำมาพูดในสภาฯ และไม่ได้คิดเอาความอะไร เพียงติติงในเรื่องใบอุทิศที่ควรจะดำเนินการ</w:t>
      </w:r>
      <w:r w:rsidR="003C6A41">
        <w:rPr>
          <w:rFonts w:ascii="TH NiramitIT๙" w:hAnsi="TH NiramitIT๙" w:cs="TH NiramitIT๙" w:hint="cs"/>
          <w:sz w:val="32"/>
          <w:szCs w:val="32"/>
          <w:cs/>
        </w:rPr>
        <w:t>ก่อน</w:t>
      </w:r>
      <w:r w:rsidR="003764E7">
        <w:rPr>
          <w:rFonts w:ascii="TH NiramitIT๙" w:hAnsi="TH NiramitIT๙" w:cs="TH NiramitIT๙" w:hint="cs"/>
          <w:sz w:val="32"/>
          <w:szCs w:val="32"/>
          <w:cs/>
        </w:rPr>
        <w:t>ให้เรียบร้อย เพราะดำเนินการไป 2-3 เดือนแล้ว</w:t>
      </w:r>
      <w:r w:rsidR="003C6A41">
        <w:rPr>
          <w:rFonts w:ascii="TH NiramitIT๙" w:hAnsi="TH NiramitIT๙" w:cs="TH NiramitIT๙" w:hint="cs"/>
          <w:sz w:val="32"/>
          <w:szCs w:val="32"/>
          <w:cs/>
        </w:rPr>
        <w:t xml:space="preserve">  เป็นการพูดเพื่อเป็นมาตรฐานว่า</w:t>
      </w:r>
      <w:r w:rsidR="003764E7">
        <w:rPr>
          <w:rFonts w:ascii="TH NiramitIT๙" w:hAnsi="TH NiramitIT๙" w:cs="TH NiramitIT๙" w:hint="cs"/>
          <w:sz w:val="32"/>
          <w:szCs w:val="32"/>
          <w:cs/>
        </w:rPr>
        <w:t xml:space="preserve">ก่อนจะเบิกจ่ายฎีกาควรมีใบอุทิศที่ให้เรียบร้อย </w:t>
      </w:r>
      <w:r w:rsidR="003C6A41">
        <w:rPr>
          <w:rFonts w:ascii="TH NiramitIT๙" w:hAnsi="TH NiramitIT๙" w:cs="TH NiramitIT๙" w:hint="cs"/>
          <w:sz w:val="32"/>
          <w:szCs w:val="32"/>
          <w:cs/>
        </w:rPr>
        <w:t xml:space="preserve"> ไม่ใช่ครั้งแรกได้ใบอุทิศที่แล้วแต่เมื่อเปลี่ยนสถานที่แล้วจะใช้ใบอุทิศที่ใบเดิมมาแนบเอกสารขอเบิก  ผมยกตัวอย่างครับ ว่ามันไม่ถูกต้อง เพื่อเป็นมาตรฐานของระบบสภาฯ  </w:t>
      </w:r>
      <w:r w:rsidR="003764E7">
        <w:rPr>
          <w:rFonts w:ascii="TH NiramitIT๙" w:hAnsi="TH NiramitIT๙" w:cs="TH NiramitIT๙" w:hint="cs"/>
          <w:sz w:val="32"/>
          <w:szCs w:val="32"/>
          <w:cs/>
        </w:rPr>
        <w:t>ผมไม่ได้มีเจตนาในเรื่องอื่นใดขอเพียงความถูกต้องเท่านั้นครับ</w:t>
      </w:r>
    </w:p>
    <w:p w:rsidR="003764E7" w:rsidRPr="00711945" w:rsidRDefault="003764E7" w:rsidP="005B2C8F">
      <w:pPr>
        <w:ind w:left="2880" w:hanging="288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เชิญท่านนายก ครับ</w:t>
      </w:r>
    </w:p>
    <w:p w:rsidR="003764E7" w:rsidRDefault="00B52E5D" w:rsidP="005B2C8F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 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3764E7">
        <w:rPr>
          <w:rFonts w:ascii="TH NiramitIT๙" w:hAnsi="TH NiramitIT๙" w:cs="TH NiramitIT๙" w:hint="cs"/>
          <w:sz w:val="32"/>
          <w:szCs w:val="32"/>
          <w:cs/>
        </w:rPr>
        <w:t>เรียนท่านประธานสภา และสมาชิกสภาทุกท่าน    ผมให้ดูในบันทึกรายงานการประชุมครั้งที่แล้ว หน้าที่ 6</w:t>
      </w:r>
      <w:r w:rsidR="003C6A41">
        <w:rPr>
          <w:rFonts w:ascii="TH NiramitIT๙" w:hAnsi="TH NiramitIT๙" w:cs="TH NiramitIT๙" w:hint="cs"/>
          <w:sz w:val="32"/>
          <w:szCs w:val="32"/>
          <w:cs/>
        </w:rPr>
        <w:t xml:space="preserve">  ให้ชัดเจน</w:t>
      </w:r>
      <w:r w:rsidR="003764E7">
        <w:rPr>
          <w:rFonts w:ascii="TH NiramitIT๙" w:hAnsi="TH NiramitIT๙" w:cs="TH NiramitIT๙" w:hint="cs"/>
          <w:sz w:val="32"/>
          <w:szCs w:val="32"/>
          <w:cs/>
        </w:rPr>
        <w:t xml:space="preserve"> คุณสุชาติ  ชูแสง ได้กล่าวถึงเรื่องใบอุทิศที่ดินชัดเจน </w:t>
      </w:r>
      <w:r w:rsidR="003C6A41">
        <w:rPr>
          <w:rFonts w:ascii="TH NiramitIT๙" w:hAnsi="TH NiramitIT๙" w:cs="TH NiramitIT๙" w:hint="cs"/>
          <w:sz w:val="32"/>
          <w:szCs w:val="32"/>
          <w:cs/>
        </w:rPr>
        <w:t xml:space="preserve"> “ผมเตือนอยู่บ่อยครั้ง ผมฝากไปยังผู้บริหารด้วยว่าควรดำเนินการในเรื่องใบอุทิศที่ดิน ควรทำให้ถูกต้องครับ”</w:t>
      </w:r>
      <w:r w:rsidR="00C06DAA">
        <w:rPr>
          <w:rFonts w:ascii="TH NiramitIT๙" w:hAnsi="TH NiramitIT๙" w:cs="TH NiramitIT๙" w:hint="cs"/>
          <w:sz w:val="32"/>
          <w:szCs w:val="32"/>
          <w:cs/>
        </w:rPr>
        <w:t>และท่านก็รับรองรายงานการประชุมไปแล้ว</w:t>
      </w:r>
      <w:r w:rsidR="003C6A4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C06DAA">
        <w:rPr>
          <w:rFonts w:ascii="TH NiramitIT๙" w:hAnsi="TH NiramitIT๙" w:cs="TH NiramitIT๙" w:hint="cs"/>
          <w:sz w:val="32"/>
          <w:szCs w:val="32"/>
          <w:cs/>
        </w:rPr>
        <w:t>เราควรพูดในเรื่องของความถูกต้อง  ผมไม่ชอบเพราะ</w:t>
      </w:r>
      <w:r w:rsidR="003764E7">
        <w:rPr>
          <w:rFonts w:ascii="TH NiramitIT๙" w:hAnsi="TH NiramitIT๙" w:cs="TH NiramitIT๙" w:hint="cs"/>
          <w:sz w:val="32"/>
          <w:szCs w:val="32"/>
          <w:cs/>
        </w:rPr>
        <w:t>ผมไม่อยู่ในที่ประชุมครั้งที่แล้ว  ผมดูตามเอกสารบันทึกการประชุมเพราะท่านพูดถึงเรื่องใบอุทิศที่ดิน</w:t>
      </w:r>
    </w:p>
    <w:p w:rsidR="00873689" w:rsidRPr="0094343A" w:rsidRDefault="003764E7" w:rsidP="005B2C8F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 w:rsidRPr="006B5530">
        <w:rPr>
          <w:rFonts w:ascii="TH NiramitIT๙" w:hAnsi="TH NiramitIT๙" w:cs="TH NiramitIT๙" w:hint="cs"/>
          <w:color w:val="FF0000"/>
          <w:sz w:val="32"/>
          <w:szCs w:val="32"/>
          <w:cs/>
        </w:rPr>
        <w:t xml:space="preserve"> </w:t>
      </w:r>
      <w:r w:rsidR="00873689" w:rsidRPr="0094343A">
        <w:rPr>
          <w:rFonts w:ascii="TH NiramitIT๙" w:hAnsi="TH NiramitIT๙" w:cs="TH NiramitIT๙" w:hint="cs"/>
          <w:sz w:val="32"/>
          <w:szCs w:val="32"/>
          <w:cs/>
        </w:rPr>
        <w:t>นายวิ</w:t>
      </w:r>
      <w:r w:rsidRPr="0094343A">
        <w:rPr>
          <w:rFonts w:ascii="TH NiramitIT๙" w:hAnsi="TH NiramitIT๙" w:cs="TH NiramitIT๙" w:hint="cs"/>
          <w:sz w:val="32"/>
          <w:szCs w:val="32"/>
          <w:cs/>
        </w:rPr>
        <w:t>ลาศ</w:t>
      </w:r>
      <w:r w:rsidR="00873689" w:rsidRPr="0094343A"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 w:rsidRPr="0094343A">
        <w:rPr>
          <w:rFonts w:ascii="TH NiramitIT๙" w:hAnsi="TH NiramitIT๙" w:cs="TH NiramitIT๙" w:hint="cs"/>
          <w:sz w:val="32"/>
          <w:szCs w:val="32"/>
          <w:cs/>
        </w:rPr>
        <w:t>พรหมวันรัตน์</w:t>
      </w:r>
      <w:r w:rsidR="00873689" w:rsidRPr="0094343A"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 กระผมนายวิ</w:t>
      </w:r>
      <w:r w:rsidRPr="0094343A">
        <w:rPr>
          <w:rFonts w:ascii="TH NiramitIT๙" w:hAnsi="TH NiramitIT๙" w:cs="TH NiramitIT๙" w:hint="cs"/>
          <w:sz w:val="32"/>
          <w:szCs w:val="32"/>
          <w:cs/>
        </w:rPr>
        <w:t>ลาศ</w:t>
      </w:r>
      <w:r w:rsidR="00873689" w:rsidRPr="0094343A"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 w:rsidRPr="0094343A">
        <w:rPr>
          <w:rFonts w:ascii="TH NiramitIT๙" w:hAnsi="TH NiramitIT๙" w:cs="TH NiramitIT๙" w:hint="cs"/>
          <w:sz w:val="32"/>
          <w:szCs w:val="32"/>
          <w:cs/>
        </w:rPr>
        <w:t>พรหมวันรัตน์</w:t>
      </w:r>
      <w:r w:rsidR="00873689" w:rsidRPr="0094343A">
        <w:rPr>
          <w:rFonts w:ascii="TH NiramitIT๙" w:hAnsi="TH NiramitIT๙" w:cs="TH NiramitIT๙" w:hint="cs"/>
          <w:sz w:val="32"/>
          <w:szCs w:val="32"/>
          <w:cs/>
        </w:rPr>
        <w:t xml:space="preserve"> ส.อบต.หมู่ที่ </w:t>
      </w:r>
      <w:r w:rsidRPr="0094343A">
        <w:rPr>
          <w:rFonts w:ascii="TH NiramitIT๙" w:hAnsi="TH NiramitIT๙" w:cs="TH NiramitIT๙" w:hint="cs"/>
          <w:sz w:val="32"/>
          <w:szCs w:val="32"/>
          <w:cs/>
        </w:rPr>
        <w:t>9</w:t>
      </w:r>
    </w:p>
    <w:p w:rsidR="006B5530" w:rsidRPr="0094343A" w:rsidRDefault="00873689" w:rsidP="005B2C8F">
      <w:pPr>
        <w:ind w:left="2880" w:hanging="2880"/>
        <w:rPr>
          <w:rFonts w:ascii="TH NiramitIT๙" w:hAnsi="TH NiramitIT๙" w:cs="TH NiramitIT๙" w:hint="cs"/>
          <w:sz w:val="32"/>
          <w:szCs w:val="32"/>
          <w:cs/>
        </w:rPr>
      </w:pPr>
      <w:r w:rsidRPr="0094343A">
        <w:rPr>
          <w:rFonts w:ascii="TH NiramitIT๙" w:hAnsi="TH NiramitIT๙" w:cs="TH NiramitIT๙" w:hint="cs"/>
          <w:sz w:val="32"/>
          <w:szCs w:val="32"/>
          <w:cs/>
        </w:rPr>
        <w:tab/>
      </w:r>
      <w:r w:rsidR="003764E7" w:rsidRPr="0094343A">
        <w:rPr>
          <w:rFonts w:ascii="TH NiramitIT๙" w:hAnsi="TH NiramitIT๙" w:cs="TH NiramitIT๙" w:hint="cs"/>
          <w:sz w:val="32"/>
          <w:szCs w:val="32"/>
          <w:cs/>
        </w:rPr>
        <w:t>จากการประชุมครั้งที่ผ่านมา คุณศรสิทธิ์  ได้พูดพาดพิงถึงผม จากการประชุม เมื่อวันที่ 5  ตุลาคม</w:t>
      </w:r>
      <w:r w:rsidR="003764E7" w:rsidRPr="0094343A">
        <w:rPr>
          <w:rFonts w:ascii="TH NiramitIT๙" w:hAnsi="TH NiramitIT๙" w:cs="TH NiramitIT๙"/>
          <w:sz w:val="32"/>
          <w:szCs w:val="32"/>
        </w:rPr>
        <w:t xml:space="preserve"> </w:t>
      </w:r>
      <w:r w:rsidR="003764E7" w:rsidRPr="0094343A">
        <w:rPr>
          <w:rFonts w:ascii="TH NiramitIT๙" w:hAnsi="TH NiramitIT๙" w:cs="TH NiramitIT๙" w:hint="cs"/>
          <w:sz w:val="32"/>
          <w:szCs w:val="32"/>
          <w:cs/>
        </w:rPr>
        <w:t>ที่ผ่านมาโดยกล่าวว่าผมพูดพาด</w:t>
      </w:r>
      <w:r w:rsidR="006B5530" w:rsidRPr="0094343A">
        <w:rPr>
          <w:rFonts w:ascii="TH NiramitIT๙" w:hAnsi="TH NiramitIT๙" w:cs="TH NiramitIT๙" w:hint="cs"/>
          <w:sz w:val="32"/>
          <w:szCs w:val="32"/>
          <w:cs/>
        </w:rPr>
        <w:t xml:space="preserve">พิงถึงคุณศรสิทธิ์  หลายเรื่อง  ผมอยากให้ที่ประชุมพิจารณาว่าผมได้พูดพาดพิงถึงคุณศรสิทธิ์ </w:t>
      </w:r>
      <w:r w:rsidR="00C06DAA" w:rsidRPr="0094343A">
        <w:rPr>
          <w:rFonts w:ascii="TH NiramitIT๙" w:hAnsi="TH NiramitIT๙" w:cs="TH NiramitIT๙" w:hint="cs"/>
          <w:sz w:val="32"/>
          <w:szCs w:val="32"/>
          <w:cs/>
        </w:rPr>
        <w:t>จริงหรือไม่</w:t>
      </w:r>
      <w:r w:rsidR="006B5530" w:rsidRPr="0094343A">
        <w:rPr>
          <w:rFonts w:ascii="TH NiramitIT๙" w:hAnsi="TH NiramitIT๙" w:cs="TH NiramitIT๙" w:hint="cs"/>
          <w:sz w:val="32"/>
          <w:szCs w:val="32"/>
          <w:cs/>
        </w:rPr>
        <w:t xml:space="preserve"> อย่างไร  ผมพูดถึงประปาหมู่บ้าน </w:t>
      </w:r>
      <w:r w:rsidR="006B5530" w:rsidRPr="0094343A">
        <w:rPr>
          <w:rFonts w:ascii="TH NiramitIT๙" w:hAnsi="TH NiramitIT๙" w:cs="TH NiramitIT๙"/>
          <w:sz w:val="32"/>
          <w:szCs w:val="32"/>
        </w:rPr>
        <w:t>SML</w:t>
      </w:r>
      <w:r w:rsidR="006B5530" w:rsidRPr="0094343A">
        <w:rPr>
          <w:rFonts w:ascii="TH NiramitIT๙" w:hAnsi="TH NiramitIT๙" w:cs="TH NiramitIT๙" w:hint="cs"/>
          <w:sz w:val="32"/>
          <w:szCs w:val="32"/>
          <w:cs/>
        </w:rPr>
        <w:t xml:space="preserve"> ควนลูกปัด  หอถังเก่า  ถังกรองน้ำเก่า ซัมเมอร์สเก่า  ผมพูดจริง</w:t>
      </w:r>
      <w:r w:rsidR="00C06DAA" w:rsidRPr="0094343A">
        <w:rPr>
          <w:rFonts w:ascii="TH NiramitIT๙" w:hAnsi="TH NiramitIT๙" w:cs="TH NiramitIT๙" w:hint="cs"/>
          <w:sz w:val="32"/>
          <w:szCs w:val="32"/>
          <w:cs/>
        </w:rPr>
        <w:t>ผมยอมรับ</w:t>
      </w:r>
      <w:r w:rsidR="006B5530" w:rsidRPr="0094343A">
        <w:rPr>
          <w:rFonts w:ascii="TH NiramitIT๙" w:hAnsi="TH NiramitIT๙" w:cs="TH NiramitIT๙" w:hint="cs"/>
          <w:sz w:val="32"/>
          <w:szCs w:val="32"/>
          <w:cs/>
        </w:rPr>
        <w:t xml:space="preserve">เพราะเขาบอกผมอย่างนั้น </w:t>
      </w:r>
      <w:r w:rsidR="00C06DAA" w:rsidRPr="0094343A">
        <w:rPr>
          <w:rFonts w:ascii="TH NiramitIT๙" w:hAnsi="TH NiramitIT๙" w:cs="TH NiramitIT๙" w:hint="cs"/>
          <w:sz w:val="32"/>
          <w:szCs w:val="32"/>
          <w:cs/>
        </w:rPr>
        <w:t xml:space="preserve"> ว่าผู้รับเหมามีเงิน 3 แสนแต่เอาของเก่ามาทำ</w:t>
      </w:r>
      <w:r w:rsidR="006B5530" w:rsidRPr="0094343A">
        <w:rPr>
          <w:rFonts w:ascii="TH NiramitIT๙" w:hAnsi="TH NiramitIT๙" w:cs="TH NiramitIT๙" w:hint="cs"/>
          <w:sz w:val="32"/>
          <w:szCs w:val="32"/>
          <w:cs/>
        </w:rPr>
        <w:t xml:space="preserve"> แต่ผมไม่ได้กล่าวถึง</w:t>
      </w:r>
      <w:r w:rsidR="00C06DAA" w:rsidRPr="0094343A">
        <w:rPr>
          <w:rFonts w:ascii="TH NiramitIT๙" w:hAnsi="TH NiramitIT๙" w:cs="TH NiramitIT๙" w:hint="cs"/>
          <w:sz w:val="32"/>
          <w:szCs w:val="32"/>
          <w:cs/>
        </w:rPr>
        <w:t>ชื่อ</w:t>
      </w:r>
      <w:r w:rsidR="006B5530" w:rsidRPr="0094343A">
        <w:rPr>
          <w:rFonts w:ascii="TH NiramitIT๙" w:hAnsi="TH NiramitIT๙" w:cs="TH NiramitIT๙" w:hint="cs"/>
          <w:sz w:val="32"/>
          <w:szCs w:val="32"/>
          <w:cs/>
        </w:rPr>
        <w:t>ผู้รับเหมาคนหนึ่งคนใด</w:t>
      </w:r>
      <w:r w:rsidR="00C06DAA" w:rsidRPr="0094343A">
        <w:rPr>
          <w:rFonts w:ascii="TH NiramitIT๙" w:hAnsi="TH NiramitIT๙" w:cs="TH NiramitIT๙" w:hint="cs"/>
          <w:sz w:val="32"/>
          <w:szCs w:val="32"/>
          <w:cs/>
        </w:rPr>
        <w:t>แม้คนเดียว</w:t>
      </w:r>
      <w:r w:rsidR="006B5530" w:rsidRPr="0094343A">
        <w:rPr>
          <w:rFonts w:ascii="TH NiramitIT๙" w:hAnsi="TH NiramitIT๙" w:cs="TH NiramitIT๙" w:hint="cs"/>
          <w:sz w:val="32"/>
          <w:szCs w:val="32"/>
          <w:cs/>
        </w:rPr>
        <w:t xml:space="preserve"> แต่คุณศรสิทธิ์กล่าวหาว่าผมพาดพิงถึงเขา  ผมไม่อยากมีปัญหามีเรื่องราวขัดแย้งอยากให้มีการร่วมกันคิด ร่วมสร้าง </w:t>
      </w:r>
      <w:r w:rsidR="00C06DAA" w:rsidRPr="0094343A">
        <w:rPr>
          <w:rFonts w:ascii="TH NiramitIT๙" w:hAnsi="TH NiramitIT๙" w:cs="TH NiramitIT๙" w:hint="cs"/>
          <w:sz w:val="32"/>
          <w:szCs w:val="32"/>
          <w:cs/>
        </w:rPr>
        <w:t>ให้หมู่บ้านก้าวหน้า</w:t>
      </w:r>
      <w:r w:rsidR="006B5530" w:rsidRPr="0094343A">
        <w:rPr>
          <w:rFonts w:ascii="TH NiramitIT๙" w:hAnsi="TH NiramitIT๙" w:cs="TH NiramitIT๙" w:hint="cs"/>
          <w:sz w:val="32"/>
          <w:szCs w:val="32"/>
          <w:cs/>
        </w:rPr>
        <w:t xml:space="preserve"> คุณศรสิทธิ์ อ้างว่าไม่ได้มาประชุมแต่ในรายชื่อผู้มาประชุมท่านมาประชุมด้วยครับ</w:t>
      </w:r>
      <w:r w:rsidR="00C06DAA" w:rsidRPr="0094343A">
        <w:rPr>
          <w:rFonts w:ascii="TH NiramitIT๙" w:hAnsi="TH NiramitIT๙" w:cs="TH NiramitIT๙"/>
          <w:sz w:val="32"/>
          <w:szCs w:val="32"/>
        </w:rPr>
        <w:t xml:space="preserve"> </w:t>
      </w:r>
      <w:r w:rsidR="00C06DAA" w:rsidRPr="0094343A">
        <w:rPr>
          <w:rFonts w:ascii="TH NiramitIT๙" w:hAnsi="TH NiramitIT๙" w:cs="TH NiramitIT๙" w:hint="cs"/>
          <w:sz w:val="32"/>
          <w:szCs w:val="32"/>
          <w:cs/>
        </w:rPr>
        <w:t xml:space="preserve">หากผมมีการพาดพิงก็ต้องมีการประท้วงแล้วครับ  </w:t>
      </w:r>
      <w:r w:rsidR="00C6589C" w:rsidRPr="0094343A">
        <w:rPr>
          <w:rFonts w:ascii="TH NiramitIT๙" w:hAnsi="TH NiramitIT๙" w:cs="TH NiramitIT๙" w:hint="cs"/>
          <w:sz w:val="32"/>
          <w:szCs w:val="32"/>
          <w:cs/>
        </w:rPr>
        <w:t>ผมมีความคิดว่าสิ่งใดที่เป็นประโยชน์ต่อหมู่บ้าน ควรร่วมกัน</w:t>
      </w:r>
      <w:r w:rsidR="00C6589C" w:rsidRPr="0094343A"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ทำงาน เรามาไม่ใช่มาสร้างปัญหาแต่มาแก้ปัญหาครับ </w:t>
      </w:r>
      <w:r w:rsidR="00C06DAA" w:rsidRPr="0094343A">
        <w:rPr>
          <w:rFonts w:ascii="TH NiramitIT๙" w:hAnsi="TH NiramitIT๙" w:cs="TH NiramitIT๙" w:hint="cs"/>
          <w:sz w:val="32"/>
          <w:szCs w:val="32"/>
          <w:cs/>
        </w:rPr>
        <w:t xml:space="preserve">อีกเรื่องผมอยากฝากไปยังผู้บริหารคือไฟฟ้าสาธารณะในหมู่บ้านชำรุดหลายจุด เกิดจากฟ้าลง 2-3 จุด </w:t>
      </w:r>
      <w:r w:rsidR="00C6589C" w:rsidRPr="0094343A">
        <w:rPr>
          <w:rFonts w:ascii="TH NiramitIT๙" w:hAnsi="TH NiramitIT๙" w:cs="TH NiramitIT๙" w:hint="cs"/>
          <w:sz w:val="32"/>
          <w:szCs w:val="32"/>
          <w:cs/>
        </w:rPr>
        <w:t xml:space="preserve">และชำรุดจากสาเหตุอื่นๆ </w:t>
      </w:r>
      <w:r w:rsidR="00C06DAA" w:rsidRPr="0094343A">
        <w:rPr>
          <w:rFonts w:ascii="TH NiramitIT๙" w:hAnsi="TH NiramitIT๙" w:cs="TH NiramitIT๙" w:hint="cs"/>
          <w:sz w:val="32"/>
          <w:szCs w:val="32"/>
          <w:cs/>
        </w:rPr>
        <w:t>ฝากช่วยซ่อมให้ด้วยครับ</w:t>
      </w:r>
    </w:p>
    <w:p w:rsidR="00873689" w:rsidRDefault="006B5530" w:rsidP="005B2C8F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 w:rsidRPr="006B5530">
        <w:rPr>
          <w:rFonts w:ascii="TH NiramitIT๙" w:hAnsi="TH NiramitIT๙" w:cs="TH NiramitIT๙" w:hint="cs"/>
          <w:sz w:val="32"/>
          <w:szCs w:val="32"/>
          <w:cs/>
        </w:rPr>
        <w:t xml:space="preserve">ประธานสภา 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ปัญหาของหมู่ที่ 9 ผมอยากให้ไปหารือพูดคุยกันปัญหาผมทราบแล้วว่าเป็นเรื่องของไฟฟ้า  เพราะปัญหาของหมู่ที่ 9 คือปัญหาน้ำไม่พอใช้ ไม่มีปัญหาอย่างอื่น เช่นเดียวกับที่คุณสุชาติ ได้พูดถึง ว่าไม่มีปัญหาในประเด็นอื่นๆครับ</w:t>
      </w:r>
      <w:r w:rsidR="00C06DAA">
        <w:rPr>
          <w:rFonts w:ascii="TH NiramitIT๙" w:hAnsi="TH NiramitIT๙" w:cs="TH NiramitIT๙" w:hint="cs"/>
          <w:sz w:val="32"/>
          <w:szCs w:val="32"/>
          <w:cs/>
        </w:rPr>
        <w:t xml:space="preserve"> อย่างที่คุณวิลาศกล่าวพวกเรามาไม่ใช่มาสร้างปัญหาแต่มาแก้ปัญหาครับ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มีสมาชิกท่านใดมีเรื่องอื่น ๆ อีกหรือไม่ครับ</w:t>
      </w:r>
    </w:p>
    <w:p w:rsidR="006B5530" w:rsidRDefault="00854BA2" w:rsidP="005B2C8F">
      <w:pPr>
        <w:ind w:left="2880" w:hanging="288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นายกิตติเนตร  รัตนบุรี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และสมาชิกสภาทุกท่าน    ผมนายกิตติเนตร  รัตนบุรี  ส.อบต.หมู่ที่ 1 ผมมีปัญหาเรื่องน้ำประปาบ้านไสใหญ่ ผู้ใช้น้ำประมาณ 30-40 ครัวเรือน  ไม่มีน้ำใช้ น้ำไม่ไหล ประมาณ 15</w:t>
      </w:r>
      <w:r w:rsidR="00F34B74">
        <w:rPr>
          <w:rFonts w:ascii="TH NiramitIT๙" w:hAnsi="TH NiramitIT๙" w:cs="TH NiramitIT๙" w:hint="cs"/>
          <w:sz w:val="32"/>
          <w:szCs w:val="32"/>
          <w:cs/>
        </w:rPr>
        <w:t>วันถึงเดือนหนึ่ง</w:t>
      </w:r>
      <w:r>
        <w:rPr>
          <w:rFonts w:ascii="TH NiramitIT๙" w:hAnsi="TH NiramitIT๙" w:cs="TH NiramitIT๙" w:hint="cs"/>
          <w:sz w:val="32"/>
          <w:szCs w:val="32"/>
          <w:cs/>
        </w:rPr>
        <w:t>แล้ว</w:t>
      </w:r>
      <w:r w:rsidR="00F34B74">
        <w:rPr>
          <w:rFonts w:ascii="TH NiramitIT๙" w:hAnsi="TH NiramitIT๙" w:cs="TH NiramitIT๙" w:hint="cs"/>
          <w:sz w:val="32"/>
          <w:szCs w:val="32"/>
          <w:cs/>
        </w:rPr>
        <w:t>ครับ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มีทางแก้ไขปัญหาได้อย่างไรบ้าง ขอฝากไปยังผู้บริหารว่าจะแก้ไขปัญหาโดยเร่งด่วนได้อย่างไรครับ</w:t>
      </w:r>
    </w:p>
    <w:p w:rsidR="006B5530" w:rsidRDefault="006B5530" w:rsidP="005B2C8F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นายณรงค์  อินทรทัต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และสมาชิกสภาทุกท่าน    ผมนายณรงค์  อินทรทัต  รองนายกอบต.</w:t>
      </w:r>
      <w:r w:rsidR="00854BA2">
        <w:rPr>
          <w:rFonts w:ascii="TH NiramitIT๙" w:hAnsi="TH NiramitIT๙" w:cs="TH NiramitIT๙" w:hint="cs"/>
          <w:sz w:val="32"/>
          <w:szCs w:val="32"/>
          <w:cs/>
        </w:rPr>
        <w:t xml:space="preserve"> ขอตอบประเด็นคำถามของคุณกิตติเนตร หมู่ที่ 1 มีประปาหมู่บ้านหลายจุดแต่ยังแก้ไขปัญหาได้ไม่หมด ขณะนี้อบต.กำลังก่อสร้างระบบประปาหมู่บ้านขนาดใหญ่ หานน้ำใส หมู่ที่ 2 เมื่อดำเนินการแล้วเสร็จสามารถแก้ไขปัญหาบริเวณบ้านไสกรูด  โรงกวม  ชุมชนหน้าโรงเรียน บ้านต้นปาล์ม โดยทั้งนี้คุณน้าพัว  ศรีเมือง ได้บริจาคที่ดินให้แก่ อบต.แก้วแสน พื้นที่ประมาณ 600  ตารางเมตร เพื่อดำเนินการโครงการก่อสร้างระบบประปาหมู่บ้านขนาดใหญ่ หานน้ำใส หมู่ที่ 2 ก็ขอยกย่องเชิดชูและแจ้งให้สภาฯทราบ  สำหรับปัญหาเรื่องการขาดแคลนน้ำ  น้ำไม่พอใช้มีหลายจุดที่ยังแก้ไขปัญหาไม่ได้ก็ต้องแก้ไขปัญหาเฉพาะจุดชั่วคราวไปก่อน  ยกตัวอย่างของหมู่ที่ 6 บ้านสองแพรก</w:t>
      </w:r>
      <w:r w:rsidR="005E41C7">
        <w:rPr>
          <w:rFonts w:ascii="TH NiramitIT๙" w:hAnsi="TH NiramitIT๙" w:cs="TH NiramitIT๙" w:hint="cs"/>
          <w:sz w:val="32"/>
          <w:szCs w:val="32"/>
          <w:cs/>
        </w:rPr>
        <w:t xml:space="preserve"> กำลังแก้ไขปัญหาเรื่องเครื่องสูบน้ำ ต้องยกขึ้นจากบ่อตอนนี้ยกขึ้นไม่ได้ ก็แก้ไขด้วยการแจกจ่ายน้ำไปก่อนเพื่อบรรเทาปัญหา และฝากไปยังสมาชิกสภาทุกท่านหากชาวบ้านครัวเรือนไหนเดือดร้อนเรื่องน้ำก็ให้มาเขียนคำร้องขอรับบริการได้ที่อบต.ครับ</w:t>
      </w:r>
    </w:p>
    <w:p w:rsidR="005E41C7" w:rsidRPr="0094343A" w:rsidRDefault="005E41C7" w:rsidP="005E41C7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 w:rsidRPr="0094343A">
        <w:rPr>
          <w:rFonts w:ascii="TH NiramitIT๙" w:hAnsi="TH NiramitIT๙" w:cs="TH NiramitIT๙" w:hint="cs"/>
          <w:sz w:val="32"/>
          <w:szCs w:val="32"/>
          <w:cs/>
        </w:rPr>
        <w:t>นายวิลาศ   พรหมวันรัตน์</w:t>
      </w:r>
      <w:r w:rsidRPr="0094343A"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 กระผมนายวิลาศ   พรหมวันรัตน์ ส.อบต.หมู่ที่ 9</w:t>
      </w:r>
    </w:p>
    <w:p w:rsidR="005E41C7" w:rsidRDefault="005E41C7" w:rsidP="005B2C8F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ผมขออนุญาตแจ้งเกี่ยวกับประปาหมู่บ้าน ของหมู่ที่ 9  โดยขณะนี้มีโครงการที่จะดำเนินการก่อสร้างหอถังประปาที่ศาลาเอนกประสงค์หมู่ที่ 9  เป้าหมายของผมเรื่องน้ำประปาหมู่บ้าน ของหมู่ที่ 9  คือ</w:t>
      </w: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ประปาบ้านกอลาน ให้บริการบ้านโคกยูงและบ้านกอลาน ตลอดถึงศาลาเอนกประสงค์</w:t>
      </w:r>
      <w:r w:rsidR="0002233C">
        <w:rPr>
          <w:rFonts w:ascii="TH NiramitIT๙" w:hAnsi="TH NiramitIT๙" w:cs="TH NiramitIT๙" w:hint="cs"/>
          <w:sz w:val="32"/>
          <w:szCs w:val="32"/>
          <w:cs/>
        </w:rPr>
        <w:t xml:space="preserve">  บ้านนายบุญชู ควนลูกปัด กลุ่มบ้านควนลูกปัดตั้งแต่หลังแขวงการทางนาบอน </w:t>
      </w:r>
      <w:r w:rsidR="0002233C">
        <w:rPr>
          <w:rFonts w:ascii="TH NiramitIT๙" w:hAnsi="TH NiramitIT๙" w:cs="TH NiramitIT๙"/>
          <w:sz w:val="32"/>
          <w:szCs w:val="32"/>
          <w:cs/>
        </w:rPr>
        <w:t>–</w:t>
      </w:r>
      <w:r w:rsidR="0002233C">
        <w:rPr>
          <w:rFonts w:ascii="TH NiramitIT๙" w:hAnsi="TH NiramitIT๙" w:cs="TH NiramitIT๙" w:hint="cs"/>
          <w:sz w:val="32"/>
          <w:szCs w:val="32"/>
          <w:cs/>
        </w:rPr>
        <w:t xml:space="preserve"> มายังต้นปาล์มใช้ประปา</w:t>
      </w:r>
      <w:r w:rsidR="0041184F">
        <w:rPr>
          <w:rFonts w:ascii="TH NiramitIT๙" w:hAnsi="TH NiramitIT๙" w:cs="TH NiramitIT๙" w:hint="cs"/>
          <w:sz w:val="32"/>
          <w:szCs w:val="32"/>
          <w:cs/>
        </w:rPr>
        <w:t>หมู่บ้าน</w:t>
      </w:r>
      <w:r w:rsidR="0041184F">
        <w:rPr>
          <w:rFonts w:ascii="TH NiramitIT๙" w:hAnsi="TH NiramitIT๙" w:cs="TH NiramitIT๙"/>
          <w:sz w:val="32"/>
          <w:szCs w:val="32"/>
        </w:rPr>
        <w:t>SML</w:t>
      </w:r>
      <w:r w:rsidR="0041184F">
        <w:rPr>
          <w:rFonts w:ascii="TH NiramitIT๙" w:hAnsi="TH NiramitIT๙" w:cs="TH NiramitIT๙" w:hint="cs"/>
          <w:sz w:val="32"/>
          <w:szCs w:val="32"/>
          <w:cs/>
        </w:rPr>
        <w:t xml:space="preserve"> กลุ่มบ้านไสแตน้ำไม่พอใช้ ใช้ได้ไม่กี่ครัวเรือน แต่หากได้เชื่อมต่อกับบ่อบาดาลซึ่งขุดเจาะใหม่สามารถใช้ได้อีกหลายครัวเรือน โดยตั้งใจจะให้มาเชื่อมต่อกับท่อเมน</w:t>
      </w:r>
      <w:r w:rsidR="00B82DE7">
        <w:rPr>
          <w:rFonts w:ascii="TH NiramitIT๙" w:hAnsi="TH NiramitIT๙" w:cs="TH NiramitIT๙" w:hint="cs"/>
          <w:sz w:val="32"/>
          <w:szCs w:val="32"/>
          <w:cs/>
        </w:rPr>
        <w:t>เดิม</w:t>
      </w:r>
      <w:r w:rsidR="0041184F">
        <w:rPr>
          <w:rFonts w:ascii="TH NiramitIT๙" w:hAnsi="TH NiramitIT๙" w:cs="TH NiramitIT๙" w:hint="cs"/>
          <w:sz w:val="32"/>
          <w:szCs w:val="32"/>
          <w:cs/>
        </w:rPr>
        <w:t>ประปา</w:t>
      </w:r>
      <w:r w:rsidR="0041184F">
        <w:rPr>
          <w:rFonts w:ascii="TH NiramitIT๙" w:hAnsi="TH NiramitIT๙" w:cs="TH NiramitIT๙"/>
          <w:sz w:val="32"/>
          <w:szCs w:val="32"/>
        </w:rPr>
        <w:t>SML</w:t>
      </w:r>
      <w:r w:rsidR="0041184F">
        <w:rPr>
          <w:rFonts w:ascii="TH NiramitIT๙" w:hAnsi="TH NiramitIT๙" w:cs="TH NiramitIT๙" w:hint="cs"/>
          <w:sz w:val="32"/>
          <w:szCs w:val="32"/>
          <w:cs/>
        </w:rPr>
        <w:t xml:space="preserve"> และมาตัดที่</w:t>
      </w:r>
      <w:r w:rsidR="00B82DE7">
        <w:rPr>
          <w:rFonts w:ascii="TH NiramitIT๙" w:hAnsi="TH NiramitIT๙" w:cs="TH NiramitIT๙" w:hint="cs"/>
          <w:sz w:val="32"/>
          <w:szCs w:val="32"/>
          <w:cs/>
        </w:rPr>
        <w:t xml:space="preserve">ศาลาพ่อท่านคล้าย  ฝั่งควนลูกปัดหลังศาลาพ่อท่านคล้ายเป็นต้นไป ตลอดไปจนถึงบ้านนายสายชล-ศาลาอเนกประสงค์หมู่ที่ 9 ใช้น้ำประปาหอถังใหม่ ส่วนประปา </w:t>
      </w:r>
      <w:r w:rsidR="00B82DE7">
        <w:rPr>
          <w:rFonts w:ascii="TH NiramitIT๙" w:hAnsi="TH NiramitIT๙" w:cs="TH NiramitIT๙"/>
          <w:sz w:val="32"/>
          <w:szCs w:val="32"/>
        </w:rPr>
        <w:t>SML</w:t>
      </w:r>
      <w:r w:rsidR="00B82DE7">
        <w:rPr>
          <w:rFonts w:ascii="TH NiramitIT๙" w:hAnsi="TH NiramitIT๙" w:cs="TH NiramitIT๙" w:hint="cs"/>
          <w:sz w:val="32"/>
          <w:szCs w:val="32"/>
          <w:cs/>
        </w:rPr>
        <w:t xml:space="preserve">  จากบ้านนายประกอบ ไปยังต้นปาล์ม ผมคาดว่าหากได้เชื่อมโยงระบบเป็นอย่างนี้ น้ำใช้จะเพียงพอสำหรับหมู่ที่ 9  เพราะประปาหมู่บ้านแต่ละแห่งจะให้บริการน้ำได้ประมาณ 25 ครัวเรือน สรุปว่ามีระบบประปาหมู่บ้านจำนวน 4 แห่ง การทำงานทั้งหมดก็เพื่อประชาชนในหมู่บ้านได้ใช้ประโยชน์</w:t>
      </w:r>
      <w:r w:rsidR="00F34B74">
        <w:rPr>
          <w:rFonts w:ascii="TH NiramitIT๙" w:hAnsi="TH NiramitIT๙" w:cs="TH NiramitIT๙" w:hint="cs"/>
          <w:sz w:val="32"/>
          <w:szCs w:val="32"/>
          <w:cs/>
        </w:rPr>
        <w:t>ไม่</w:t>
      </w:r>
      <w:r w:rsidR="00B82DE7">
        <w:rPr>
          <w:rFonts w:ascii="TH NiramitIT๙" w:hAnsi="TH NiramitIT๙" w:cs="TH NiramitIT๙" w:hint="cs"/>
          <w:sz w:val="32"/>
          <w:szCs w:val="32"/>
          <w:cs/>
        </w:rPr>
        <w:t>ได้ทำเพื่อประโยชน์ส่วนตัว  กรณีปัญหาว่าชาวบ้านที่ใช้น้ำประปาหมู่บ้าน</w:t>
      </w:r>
      <w:r w:rsidR="00B82DE7">
        <w:rPr>
          <w:rFonts w:ascii="TH NiramitIT๙" w:hAnsi="TH NiramitIT๙" w:cs="TH NiramitIT๙"/>
          <w:sz w:val="32"/>
          <w:szCs w:val="32"/>
        </w:rPr>
        <w:t>SML</w:t>
      </w:r>
      <w:r w:rsidR="00B82DE7">
        <w:rPr>
          <w:rFonts w:ascii="TH NiramitIT๙" w:hAnsi="TH NiramitIT๙" w:cs="TH NiramitIT๙" w:hint="cs"/>
          <w:sz w:val="32"/>
          <w:szCs w:val="32"/>
          <w:cs/>
        </w:rPr>
        <w:t xml:space="preserve"> ไม่ต้องการใช้น้ำประปาหมู่บ้านเพราะมีน้ำประปาใช้แล้ว  แต่มีปัญหาชาวบ้านหลายคนต้องการใช้น้ำประปาหมู่บ้านเพราะน้ำมีไม่เพียงพอ</w:t>
      </w:r>
    </w:p>
    <w:p w:rsidR="00B82DE7" w:rsidRDefault="00B82DE7" w:rsidP="005B2C8F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ผมมีความเห็นว่าระบบน้ำประปาหมู่ที่ 9 มีความสมบูรณ์มากกว่าหมู่บ้านอื่นๆ เพราะมีประปาถึง 4 แห่ง และมีครัวเรือนน้อย เพียงแต่ต้องบริหารจัดการให้ดี อย่าให้มีความขัดแย้งภายในหมู่บ้าน ต้องร่วมกันคิดและทำงานครับ สำหรับหมู่ที่ 4 ก็ยังมีปัญหาเรื่องน้ำ</w:t>
      </w:r>
      <w:r w:rsidR="003F2229">
        <w:rPr>
          <w:rFonts w:ascii="TH NiramitIT๙" w:hAnsi="TH NiramitIT๙" w:cs="TH NiramitIT๙" w:hint="cs"/>
          <w:sz w:val="32"/>
          <w:szCs w:val="32"/>
          <w:cs/>
        </w:rPr>
        <w:t xml:space="preserve"> บริเวณบ้านหนองมวงน้ำจะสมบูรณ์ที่สุด แต่ต้องรองบประมาณสนับสนุนจากงบถ่ายโอนมาดำเนินการครับ</w:t>
      </w:r>
      <w:r w:rsidR="00F34B74">
        <w:rPr>
          <w:rFonts w:ascii="TH NiramitIT๙" w:hAnsi="TH NiramitIT๙" w:cs="TH NiramitIT๙" w:hint="cs"/>
          <w:sz w:val="32"/>
          <w:szCs w:val="32"/>
          <w:cs/>
        </w:rPr>
        <w:t>ตามที่นายกชี้แจงไปแล้ว เมื่อดำเนินการแล้ว น้ำในหมู่ที่ 4 ก็จะพร้อม สำหรับหมู่ที่ 9 หากไฟฟ้ามาดำเนินการให้ปัญหาทุกอย่างก็คงจบครับ</w:t>
      </w:r>
    </w:p>
    <w:p w:rsidR="003F2229" w:rsidRDefault="003F2229" w:rsidP="005B2C8F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เลขานุการสภา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ขออนุญาตที่ประชุมแจ้งประชาสัมพันธ์งานปิดกรีดอำเภอนาบอน ระหว่างวันที่ 23-25  มีนาคม 2559  อบต.แก้วแสนได้ส่งกิจกรรมเข้าร่วมคือการประกวดธิดาปิดกรีด และการแข่งขันรำวงเวียนครก  และอำเภอนาบอนได้ฝากบัตรกาชาดให้ช่วยสนับสนุนใบละ 50 บาท มีรางวัลที่ 1 เป็นรถจักรยานยนต์  นอกจากนั้นก็มี ทีวี  เครื่องซักผ้า  ตู้เย็น รถจักรยาน  เลขท้ายสามตัว เป็นรางวัลหม้อหุงข้าง 1.8 ลิตร โดยจะมีการหมุนวงล้อในคืนสุดท้าย</w:t>
      </w:r>
    </w:p>
    <w:p w:rsidR="003F2229" w:rsidRPr="0094343A" w:rsidRDefault="003F2229" w:rsidP="003F2229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นายสุธน    แก้วแท้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94343A">
        <w:rPr>
          <w:rFonts w:ascii="TH NiramitIT๙" w:hAnsi="TH NiramitIT๙" w:cs="TH NiramitIT๙" w:hint="cs"/>
          <w:sz w:val="32"/>
          <w:szCs w:val="32"/>
          <w:cs/>
        </w:rPr>
        <w:t>เรียนประธานสภา กระผมนายสุธน  แก้วแท้ ส.อบต.หมู่ที่ 6</w:t>
      </w:r>
    </w:p>
    <w:p w:rsidR="003F2229" w:rsidRPr="0094343A" w:rsidRDefault="003F2229" w:rsidP="005B2C8F">
      <w:pPr>
        <w:ind w:left="2880" w:hanging="2880"/>
        <w:rPr>
          <w:rFonts w:ascii="TH NiramitIT๙" w:hAnsi="TH NiramitIT๙" w:cs="TH NiramitIT๙"/>
          <w:sz w:val="32"/>
          <w:szCs w:val="32"/>
          <w:cs/>
        </w:rPr>
      </w:pPr>
      <w:r w:rsidRPr="0094343A">
        <w:rPr>
          <w:rFonts w:ascii="TH NiramitIT๙" w:hAnsi="TH NiramitIT๙" w:cs="TH NiramitIT๙" w:hint="cs"/>
          <w:sz w:val="32"/>
          <w:szCs w:val="32"/>
          <w:cs/>
        </w:rPr>
        <w:tab/>
        <w:t xml:space="preserve">ผมมีเรื่องปัญหาระบบประปาหมู่บ้านหมู่ที่ 6 บ้านสองแพรก </w:t>
      </w:r>
      <w:r w:rsidR="00F34B74" w:rsidRPr="0094343A">
        <w:rPr>
          <w:rFonts w:ascii="TH NiramitIT๙" w:hAnsi="TH NiramitIT๙" w:cs="TH NiramitIT๙" w:hint="cs"/>
          <w:sz w:val="32"/>
          <w:szCs w:val="32"/>
          <w:cs/>
        </w:rPr>
        <w:t>สำหรับน้ำประปาหมู่บ้านมีใช้ตั้งแต่บ้านผมไปถึงหมู่ที่ 3  แต่จุดที่ไม่มีน้ำใช้เลย</w:t>
      </w:r>
      <w:r w:rsidR="00F34B74" w:rsidRPr="0094343A">
        <w:rPr>
          <w:rFonts w:ascii="TH NiramitIT๙" w:hAnsi="TH NiramitIT๙" w:cs="TH NiramitIT๙" w:hint="cs"/>
          <w:sz w:val="32"/>
          <w:szCs w:val="32"/>
          <w:cs/>
        </w:rPr>
        <w:lastRenderedPageBreak/>
        <w:t>คือบ้านสองแพรก</w:t>
      </w:r>
      <w:r w:rsidR="00F34B74" w:rsidRPr="0094343A">
        <w:rPr>
          <w:rFonts w:ascii="TH NiramitIT๙" w:hAnsi="TH NiramitIT๙" w:cs="TH NiramitIT๙"/>
          <w:sz w:val="32"/>
          <w:szCs w:val="32"/>
        </w:rPr>
        <w:t xml:space="preserve"> </w:t>
      </w:r>
      <w:r w:rsidRPr="0094343A">
        <w:rPr>
          <w:rFonts w:ascii="TH NiramitIT๙" w:hAnsi="TH NiramitIT๙" w:cs="TH NiramitIT๙" w:hint="cs"/>
          <w:sz w:val="32"/>
          <w:szCs w:val="32"/>
          <w:cs/>
        </w:rPr>
        <w:t>ซึ่งเกิดจากปัญหาอย่างไรนั้นให้ฝ่ายบริหารช่วยชี้แจงเพิ่มเติมครับ</w:t>
      </w:r>
    </w:p>
    <w:p w:rsidR="00401279" w:rsidRDefault="00873689" w:rsidP="00CA3D1C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 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3F2229">
        <w:rPr>
          <w:rFonts w:ascii="TH NiramitIT๙" w:hAnsi="TH NiramitIT๙" w:cs="TH NiramitIT๙" w:hint="cs"/>
          <w:sz w:val="32"/>
          <w:szCs w:val="32"/>
          <w:cs/>
        </w:rPr>
        <w:t>สำหรับปัญหาของประปาหมู่บ้าน</w:t>
      </w:r>
      <w:r w:rsidR="007F122D">
        <w:rPr>
          <w:rFonts w:ascii="TH NiramitIT๙" w:hAnsi="TH NiramitIT๙" w:cs="TH NiramitIT๙" w:hint="cs"/>
          <w:sz w:val="32"/>
          <w:szCs w:val="32"/>
          <w:cs/>
        </w:rPr>
        <w:t xml:space="preserve">  หมู่ที่ 6 </w:t>
      </w:r>
      <w:r w:rsidR="003F2229">
        <w:rPr>
          <w:rFonts w:ascii="TH NiramitIT๙" w:hAnsi="TH NiramitIT๙" w:cs="TH NiramitIT๙" w:hint="cs"/>
          <w:sz w:val="32"/>
          <w:szCs w:val="32"/>
          <w:cs/>
        </w:rPr>
        <w:t xml:space="preserve"> บ้านสองแพรก</w:t>
      </w:r>
      <w:r w:rsidR="007F122D">
        <w:rPr>
          <w:rFonts w:ascii="TH NiramitIT๙" w:hAnsi="TH NiramitIT๙" w:cs="TH NiramitIT๙" w:hint="cs"/>
          <w:sz w:val="32"/>
          <w:szCs w:val="32"/>
          <w:cs/>
        </w:rPr>
        <w:t xml:space="preserve"> ซึ่งได้รับถ่ายโอนจากประปาหมู่บ้าน </w:t>
      </w:r>
      <w:r w:rsidR="007F122D">
        <w:rPr>
          <w:rFonts w:ascii="TH NiramitIT๙" w:hAnsi="TH NiramitIT๙" w:cs="TH NiramitIT๙"/>
          <w:sz w:val="32"/>
          <w:szCs w:val="32"/>
        </w:rPr>
        <w:t>SML</w:t>
      </w:r>
      <w:r w:rsidR="007F122D">
        <w:rPr>
          <w:rFonts w:ascii="TH NiramitIT๙" w:hAnsi="TH NiramitIT๙" w:cs="TH NiramitIT๙" w:hint="cs"/>
          <w:sz w:val="32"/>
          <w:szCs w:val="32"/>
          <w:cs/>
        </w:rPr>
        <w:t xml:space="preserve">  ซึ่งอบต.ได้ไปเจาะบ่อบาดาลปรากฏว่าเครื่องสูบน้ำเสีย  ได้ทำการรื้อเอาเครื่องสูบน้ำขึ้น ปรากฏว่าท่อในบ่อได้หลุดมาด้วย โดยได้แจ้งผู้รับเหมาแล้วให้มาดำเนินการแก้ไขภายในอาทิตย์นี้ หากไม่มาจะริบเงิน</w:t>
      </w:r>
      <w:r w:rsidR="00401279">
        <w:rPr>
          <w:rFonts w:ascii="TH NiramitIT๙" w:hAnsi="TH NiramitIT๙" w:cs="TH NiramitIT๙" w:hint="cs"/>
          <w:sz w:val="32"/>
          <w:szCs w:val="32"/>
          <w:cs/>
        </w:rPr>
        <w:t>ประกันสัญญาและอบต.จะดำเนินการเอง สำหรับการก่อสร้างประปาหมู่บ้านบ้านคลองแป๊ะ งานเกือบแล้วเสร็จสมบูรณ์ มีปัญหาในเรื่องการติดตั้งมิเตอร์ไฟฟ้าต้องขยายเขต ไฟฟ้ามาตรวจสอบพื้นที่เมื่อวันที่ 8  มีนาคม วันนี้ได้ลงเสาคาดว่าหากไม่ติดขัดปัญหาอย่างอื่นอาทิตย์หน้าคาดว่าจะได้ใช้ แต่ต้องให้ติดตั้งระบบไฟฟ้าแล้วเสร็จซึ่งอยู่เหนือการควบคุม  ขณะนี้ก็แก้ไขปัญหาอย่างเต็มที่ครับ</w:t>
      </w:r>
    </w:p>
    <w:p w:rsidR="00201A55" w:rsidRDefault="00401279" w:rsidP="00401279">
      <w:pPr>
        <w:ind w:left="2880" w:hanging="288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ประธานสภา 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ผมขอฝากเรื่องปัญหาเรื่องน้ำจะเกิดปัญหาในวันหยุด  เจ้าหน้าที่ไม่ได้ทำงาน  ติดต่อแก้ไขปัญหาไม่ได้ อยากฝากให้มีการทำงานล่วงเวลาเพื่อให้บริการในวันหยุดจะได้หรือไม่ครับ</w:t>
      </w:r>
    </w:p>
    <w:p w:rsidR="004F5B35" w:rsidRDefault="004F5B35" w:rsidP="004F5B35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นายภัยยันต์   บุญปราบ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กระผม นายภัยยันต์   บุญปราบ  สมาชิกสภา</w:t>
      </w:r>
    </w:p>
    <w:p w:rsidR="00201A55" w:rsidRDefault="004F5B35" w:rsidP="00201A55">
      <w:pPr>
        <w:ind w:left="2880" w:firstLine="75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อบต.หมู่ที่ 3  </w:t>
      </w:r>
      <w:r w:rsidR="00201A55">
        <w:rPr>
          <w:rFonts w:ascii="TH NiramitIT๙" w:hAnsi="TH NiramitIT๙" w:cs="TH NiramitIT๙" w:hint="cs"/>
          <w:sz w:val="32"/>
          <w:szCs w:val="32"/>
          <w:cs/>
        </w:rPr>
        <w:t>ผมมีเรื่องที่จะแจ้งไปยังผู้บริหารกรณีถนน</w:t>
      </w:r>
      <w:r w:rsidR="00401279">
        <w:rPr>
          <w:rFonts w:ascii="TH NiramitIT๙" w:hAnsi="TH NiramitIT๙" w:cs="TH NiramitIT๙" w:hint="cs"/>
          <w:sz w:val="32"/>
          <w:szCs w:val="32"/>
          <w:cs/>
        </w:rPr>
        <w:t>สายหลักช้าง-หัวสะพาน ชำรุดเป็นหลุมบ่อ เป็นปัญหาในการสัญจร ฝนตกมองไม่เห็นหลุมบ่อ ฤดูแล้งฝุ่นมาก ฝากช่วยดำเนินการให้ด้วยครับ</w:t>
      </w:r>
    </w:p>
    <w:p w:rsidR="005B2C8F" w:rsidRDefault="005B2C8F" w:rsidP="005B2C8F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สมาชิก มีเรื่องอื่น ๆ อีกหรือไม่</w:t>
      </w:r>
      <w:r w:rsidR="00F50015">
        <w:rPr>
          <w:rFonts w:ascii="TH NiramitIT๙" w:hAnsi="TH NiramitIT๙" w:cs="TH NiramitIT๙" w:hint="cs"/>
          <w:sz w:val="32"/>
          <w:szCs w:val="32"/>
          <w:cs/>
        </w:rPr>
        <w:t>ครับ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หากสมาชิกไม่มีเรื่องอื่น ๆ แล้ว </w:t>
      </w:r>
      <w:r w:rsidR="00F50015">
        <w:rPr>
          <w:rFonts w:ascii="TH NiramitIT๙" w:hAnsi="TH NiramitIT๙" w:cs="TH NiramitIT๙" w:hint="cs"/>
          <w:sz w:val="32"/>
          <w:szCs w:val="32"/>
          <w:cs/>
        </w:rPr>
        <w:t>ผม</w:t>
      </w:r>
      <w:r w:rsidR="00401279">
        <w:rPr>
          <w:rFonts w:ascii="TH NiramitIT๙" w:hAnsi="TH NiramitIT๙" w:cs="TH NiramitIT๙" w:hint="cs"/>
          <w:sz w:val="32"/>
          <w:szCs w:val="32"/>
          <w:cs/>
        </w:rPr>
        <w:t xml:space="preserve">ขอบคุณผู้บริหารและสมาชิกสภาทุกท่านที่เข้าร่วมประชุม </w:t>
      </w:r>
      <w:r>
        <w:rPr>
          <w:rFonts w:ascii="TH NiramitIT๙" w:hAnsi="TH NiramitIT๙" w:cs="TH NiramitIT๙" w:hint="cs"/>
          <w:sz w:val="32"/>
          <w:szCs w:val="32"/>
          <w:cs/>
        </w:rPr>
        <w:t>ขอปิดการประชุม</w:t>
      </w:r>
      <w:r w:rsidR="00F50015"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5B2C8F" w:rsidRDefault="005B2C8F" w:rsidP="005B2C8F">
      <w:pPr>
        <w:ind w:left="2160" w:firstLine="72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ปิดการประชุมเวลา   1</w:t>
      </w:r>
      <w:r w:rsidR="00F50015">
        <w:rPr>
          <w:rFonts w:ascii="TH NiramitIT๙" w:hAnsi="TH NiramitIT๙" w:cs="TH NiramitIT๙" w:hint="cs"/>
          <w:sz w:val="32"/>
          <w:szCs w:val="32"/>
          <w:cs/>
        </w:rPr>
        <w:t>1</w:t>
      </w:r>
      <w:r>
        <w:rPr>
          <w:rFonts w:ascii="TH NiramitIT๙" w:hAnsi="TH NiramitIT๙" w:cs="TH NiramitIT๙" w:hint="cs"/>
          <w:sz w:val="32"/>
          <w:szCs w:val="32"/>
          <w:cs/>
        </w:rPr>
        <w:t>.</w:t>
      </w:r>
      <w:r w:rsidR="00401279">
        <w:rPr>
          <w:rFonts w:ascii="TH NiramitIT๙" w:hAnsi="TH NiramitIT๙" w:cs="TH NiramitIT๙" w:hint="cs"/>
          <w:sz w:val="32"/>
          <w:szCs w:val="32"/>
          <w:cs/>
        </w:rPr>
        <w:t>06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น.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ลงชื่อ................................................................... ผู้จดบันทึก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      (นางแฉล้ม    ศิลปวิสุทธิ์)</w:t>
      </w:r>
    </w:p>
    <w:p w:rsidR="005B2C8F" w:rsidRDefault="005B2C8F" w:rsidP="005B2C8F">
      <w:pPr>
        <w:ind w:left="360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เลขานุการสภา  อบต.แก้วแสน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</w:p>
    <w:p w:rsidR="005B2C8F" w:rsidRPr="00982024" w:rsidRDefault="005B2C8F" w:rsidP="005B2C8F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982024">
        <w:rPr>
          <w:rFonts w:ascii="TH NiramitIT๙" w:hAnsi="TH NiramitIT๙" w:cs="TH NiramitIT๙" w:hint="cs"/>
          <w:b/>
          <w:bCs/>
          <w:sz w:val="32"/>
          <w:szCs w:val="32"/>
          <w:cs/>
        </w:rPr>
        <w:t>ความเห็นของคณะกรรมการตรวจรายงานการประชุม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ด้วยคณะกรรมการตรวจสอบรายงานการประชุม  ได้ตรวจรายงานการประชุมแล้ว  เห็นว่าการจดบันทึกรายงานการประชุม  สมัยวิสามัญ  สมัยที่  1  ครั้ง  1  ประจำปี  255</w:t>
      </w:r>
      <w:r w:rsidR="00963ABE">
        <w:rPr>
          <w:rFonts w:ascii="TH NiramitIT๙" w:hAnsi="TH NiramitIT๙" w:cs="TH NiramitIT๙" w:hint="cs"/>
          <w:sz w:val="32"/>
          <w:szCs w:val="32"/>
          <w:cs/>
        </w:rPr>
        <w:t>9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ในวันที่  </w:t>
      </w:r>
      <w:r w:rsidR="00DE7522">
        <w:rPr>
          <w:rFonts w:ascii="TH NiramitIT๙" w:hAnsi="TH NiramitIT๙" w:cs="TH NiramitIT๙" w:hint="cs"/>
          <w:sz w:val="32"/>
          <w:szCs w:val="32"/>
          <w:cs/>
        </w:rPr>
        <w:t>16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DE7522">
        <w:rPr>
          <w:rFonts w:ascii="TH NiramitIT๙" w:hAnsi="TH NiramitIT๙" w:cs="TH NiramitIT๙" w:hint="cs"/>
          <w:sz w:val="32"/>
          <w:szCs w:val="32"/>
          <w:cs/>
        </w:rPr>
        <w:t xml:space="preserve">มีนาคม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255</w:t>
      </w:r>
      <w:r w:rsidR="00DE7522">
        <w:rPr>
          <w:rFonts w:ascii="TH NiramitIT๙" w:hAnsi="TH NiramitIT๙" w:cs="TH NiramitIT๙" w:hint="cs"/>
          <w:sz w:val="32"/>
          <w:szCs w:val="32"/>
          <w:cs/>
        </w:rPr>
        <w:t>9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</w:p>
    <w:p w:rsidR="005B2C8F" w:rsidRPr="00563B50" w:rsidRDefault="005B2C8F" w:rsidP="005B2C8F">
      <w:pPr>
        <w:rPr>
          <w:rFonts w:ascii="TH NiramitIT๙" w:hAnsi="TH NiramitIT๙" w:cs="TH NiramitIT๙"/>
          <w:sz w:val="32"/>
          <w:szCs w:val="32"/>
        </w:rPr>
      </w:pP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มีมติเห็นว่า  การบันทึกรายงานการประชุม  ที่เลขานุการสภาฯ  ได้บันทึกไว้  มีเนื้อหาถูกต้อง  ครบถ้วนสมบูรณ์ทุกประการ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ลงชื่อ................................................. 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                                                             </w:t>
      </w:r>
      <w:r>
        <w:rPr>
          <w:rFonts w:ascii="TH NiramitIT๙" w:hAnsi="TH NiramitIT๙" w:cs="TH NiramitIT๙" w:hint="cs"/>
          <w:sz w:val="32"/>
          <w:szCs w:val="32"/>
          <w:cs/>
        </w:rPr>
        <w:t>(นายประพาส     เทพี)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ประธานกรรมการตรวจรายงานการประชุม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(นายศรสิทธิ์   โกศล)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                         กรรมการตรวจรายงานการประชุม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(นายสมยศ    ธรฤทธิ์)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เลขานุการคณะกรรมการตรวจรายงานการประชุม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  <w:cs/>
        </w:rPr>
      </w:pPr>
    </w:p>
    <w:p w:rsidR="005B2C8F" w:rsidRPr="006F3E02" w:rsidRDefault="005B2C8F" w:rsidP="005B2C8F">
      <w:pPr>
        <w:numPr>
          <w:ilvl w:val="0"/>
          <w:numId w:val="1"/>
        </w:num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มติที่ประชุมสภาองค์การบริหารส่วนตำบลแก้วแสนมีมติรับรองรายงานการประชุมจากการประชุมสภาสมัยสามัญ  สมัยที่ </w:t>
      </w:r>
      <w:r w:rsidR="00DE7522">
        <w:rPr>
          <w:rFonts w:ascii="TH NiramitIT๙" w:hAnsi="TH NiramitIT๙" w:cs="TH NiramitIT๙" w:hint="cs"/>
          <w:sz w:val="32"/>
          <w:szCs w:val="32"/>
          <w:cs/>
        </w:rPr>
        <w:t xml:space="preserve">2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6F3E02">
        <w:rPr>
          <w:rFonts w:ascii="TH NiramitIT๙" w:hAnsi="TH NiramitIT๙" w:cs="TH NiramitIT๙" w:hint="cs"/>
          <w:sz w:val="32"/>
          <w:szCs w:val="32"/>
          <w:cs/>
        </w:rPr>
        <w:t xml:space="preserve">ครั้งที่ </w:t>
      </w:r>
      <w:r w:rsidR="00DE7522"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6F3E02">
        <w:rPr>
          <w:rFonts w:ascii="TH NiramitIT๙" w:hAnsi="TH NiramitIT๙" w:cs="TH NiramitIT๙" w:hint="cs"/>
          <w:sz w:val="32"/>
          <w:szCs w:val="32"/>
          <w:cs/>
        </w:rPr>
        <w:t xml:space="preserve">  ประจำปี พ.ศ.255</w:t>
      </w:r>
      <w:r w:rsidR="00DE7522">
        <w:rPr>
          <w:rFonts w:ascii="TH NiramitIT๙" w:hAnsi="TH NiramitIT๙" w:cs="TH NiramitIT๙" w:hint="cs"/>
          <w:sz w:val="32"/>
          <w:szCs w:val="32"/>
          <w:cs/>
        </w:rPr>
        <w:t>9</w:t>
      </w:r>
      <w:r w:rsidR="00F5001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DE752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6F3E02">
        <w:rPr>
          <w:rFonts w:ascii="TH NiramitIT๙" w:hAnsi="TH NiramitIT๙" w:cs="TH NiramitIT๙" w:hint="cs"/>
          <w:sz w:val="32"/>
          <w:szCs w:val="32"/>
          <w:cs/>
        </w:rPr>
        <w:t xml:space="preserve">เมื่อวันที่ </w:t>
      </w:r>
      <w:r w:rsidR="00DE752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6F3E02">
        <w:rPr>
          <w:rFonts w:ascii="TH NiramitIT๙" w:hAnsi="TH NiramitIT๙" w:cs="TH NiramitIT๙" w:hint="cs"/>
          <w:sz w:val="32"/>
          <w:szCs w:val="32"/>
          <w:cs/>
        </w:rPr>
        <w:t xml:space="preserve"> 2   </w:t>
      </w:r>
      <w:r w:rsidR="00DE7522">
        <w:rPr>
          <w:rFonts w:ascii="TH NiramitIT๙" w:hAnsi="TH NiramitIT๙" w:cs="TH NiramitIT๙" w:hint="cs"/>
          <w:sz w:val="32"/>
          <w:szCs w:val="32"/>
          <w:cs/>
        </w:rPr>
        <w:t>พฤษภาคม</w:t>
      </w:r>
      <w:r w:rsidRPr="006F3E02">
        <w:rPr>
          <w:rFonts w:ascii="TH NiramitIT๙" w:hAnsi="TH NiramitIT๙" w:cs="TH NiramitIT๙" w:hint="cs"/>
          <w:sz w:val="32"/>
          <w:szCs w:val="32"/>
          <w:cs/>
        </w:rPr>
        <w:t xml:space="preserve">  พ.ศ. 255</w:t>
      </w:r>
      <w:r w:rsidR="00DE7522">
        <w:rPr>
          <w:rFonts w:ascii="TH NiramitIT๙" w:hAnsi="TH NiramitIT๙" w:cs="TH NiramitIT๙" w:hint="cs"/>
          <w:sz w:val="32"/>
          <w:szCs w:val="32"/>
          <w:cs/>
        </w:rPr>
        <w:t>9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5B2C8F" w:rsidRDefault="005B2C8F" w:rsidP="005B2C8F">
      <w:pPr>
        <w:ind w:left="216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</w:t>
      </w:r>
    </w:p>
    <w:p w:rsidR="005B2C8F" w:rsidRDefault="005B2C8F" w:rsidP="005B2C8F">
      <w:pPr>
        <w:ind w:left="216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ลงชื่อ                                               ผู้ตรวจบันทึก</w:t>
      </w:r>
    </w:p>
    <w:p w:rsidR="005B2C8F" w:rsidRDefault="00F50015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</w:t>
      </w:r>
    </w:p>
    <w:p w:rsidR="005B2C8F" w:rsidRDefault="005B2C8F" w:rsidP="005B2C8F">
      <w:pPr>
        <w:ind w:left="360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(นายบุญนำ    บุญวรรณ)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        </w:t>
      </w:r>
      <w:r>
        <w:rPr>
          <w:rFonts w:ascii="TH NiramitIT๙" w:hAnsi="TH NiramitIT๙" w:cs="TH NiramitIT๙" w:hint="cs"/>
          <w:sz w:val="32"/>
          <w:szCs w:val="32"/>
          <w:cs/>
        </w:rPr>
        <w:t>ประธานสภาองค์การบริหารส่วนตำบลแก้วแสน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5B2C8F" w:rsidRDefault="005B2C8F" w:rsidP="005B2C8F"/>
    <w:p w:rsidR="00193574" w:rsidRDefault="00193574"/>
    <w:sectPr w:rsidR="00193574" w:rsidSect="00F50015">
      <w:pgSz w:w="11906" w:h="16838"/>
      <w:pgMar w:top="1440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34BB" w:rsidRDefault="004E34BB" w:rsidP="006515C0">
      <w:r>
        <w:separator/>
      </w:r>
    </w:p>
  </w:endnote>
  <w:endnote w:type="continuationSeparator" w:id="0">
    <w:p w:rsidR="004E34BB" w:rsidRDefault="004E34BB" w:rsidP="006515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34BB" w:rsidRDefault="004E34BB" w:rsidP="006515C0">
      <w:r>
        <w:separator/>
      </w:r>
    </w:p>
  </w:footnote>
  <w:footnote w:type="continuationSeparator" w:id="0">
    <w:p w:rsidR="004E34BB" w:rsidRDefault="004E34BB" w:rsidP="006515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F0C86"/>
    <w:multiLevelType w:val="hybridMultilevel"/>
    <w:tmpl w:val="2BE0C040"/>
    <w:lvl w:ilvl="0" w:tplc="7D56BBB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0FD05598"/>
    <w:multiLevelType w:val="hybridMultilevel"/>
    <w:tmpl w:val="5666F552"/>
    <w:lvl w:ilvl="0" w:tplc="00506210">
      <w:start w:val="87"/>
      <w:numFmt w:val="bullet"/>
      <w:lvlText w:val="-"/>
      <w:lvlJc w:val="left"/>
      <w:pPr>
        <w:ind w:left="396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>
    <w:nsid w:val="243E0F0A"/>
    <w:multiLevelType w:val="hybridMultilevel"/>
    <w:tmpl w:val="C448A69E"/>
    <w:lvl w:ilvl="0" w:tplc="3112DCA2">
      <w:start w:val="2"/>
      <w:numFmt w:val="bullet"/>
      <w:lvlText w:val="-"/>
      <w:lvlJc w:val="left"/>
      <w:pPr>
        <w:ind w:left="4320" w:hanging="360"/>
      </w:pPr>
      <w:rPr>
        <w:rFonts w:ascii="TH NiramitIT๙" w:eastAsia="Angsana New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">
    <w:nsid w:val="2AD3293E"/>
    <w:multiLevelType w:val="hybridMultilevel"/>
    <w:tmpl w:val="EF623EB2"/>
    <w:lvl w:ilvl="0" w:tplc="38F0AB6C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4C7851CE"/>
    <w:multiLevelType w:val="hybridMultilevel"/>
    <w:tmpl w:val="4082272A"/>
    <w:lvl w:ilvl="0" w:tplc="8DF80438">
      <w:start w:val="4"/>
      <w:numFmt w:val="bullet"/>
      <w:lvlText w:val="-"/>
      <w:lvlJc w:val="left"/>
      <w:pPr>
        <w:ind w:left="396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5">
    <w:nsid w:val="4D2435E4"/>
    <w:multiLevelType w:val="hybridMultilevel"/>
    <w:tmpl w:val="2BE0C040"/>
    <w:lvl w:ilvl="0" w:tplc="7D56BBB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6">
    <w:nsid w:val="537C01CE"/>
    <w:multiLevelType w:val="hybridMultilevel"/>
    <w:tmpl w:val="2BE0C040"/>
    <w:lvl w:ilvl="0" w:tplc="7D56BBB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">
    <w:nsid w:val="7C2154DA"/>
    <w:multiLevelType w:val="hybridMultilevel"/>
    <w:tmpl w:val="676E857C"/>
    <w:lvl w:ilvl="0" w:tplc="B866B12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5B2C8F"/>
    <w:rsid w:val="0002233C"/>
    <w:rsid w:val="00141F82"/>
    <w:rsid w:val="00163B2D"/>
    <w:rsid w:val="00174012"/>
    <w:rsid w:val="00193574"/>
    <w:rsid w:val="00201A55"/>
    <w:rsid w:val="00215123"/>
    <w:rsid w:val="002431B2"/>
    <w:rsid w:val="0026303A"/>
    <w:rsid w:val="002D3617"/>
    <w:rsid w:val="002E34A2"/>
    <w:rsid w:val="0031367F"/>
    <w:rsid w:val="003764E7"/>
    <w:rsid w:val="003C6A41"/>
    <w:rsid w:val="003E7D9B"/>
    <w:rsid w:val="003F2229"/>
    <w:rsid w:val="00401279"/>
    <w:rsid w:val="0041184F"/>
    <w:rsid w:val="00437521"/>
    <w:rsid w:val="00444D80"/>
    <w:rsid w:val="004652A0"/>
    <w:rsid w:val="0048089C"/>
    <w:rsid w:val="004B2666"/>
    <w:rsid w:val="004B506B"/>
    <w:rsid w:val="004E34BB"/>
    <w:rsid w:val="004F5B35"/>
    <w:rsid w:val="00521A42"/>
    <w:rsid w:val="00524289"/>
    <w:rsid w:val="005B2C8F"/>
    <w:rsid w:val="005E41C7"/>
    <w:rsid w:val="006515C0"/>
    <w:rsid w:val="006B5530"/>
    <w:rsid w:val="006B7754"/>
    <w:rsid w:val="00711945"/>
    <w:rsid w:val="00747B3A"/>
    <w:rsid w:val="007703B2"/>
    <w:rsid w:val="007811E9"/>
    <w:rsid w:val="007F122D"/>
    <w:rsid w:val="00842BE6"/>
    <w:rsid w:val="00854BA2"/>
    <w:rsid w:val="008652D9"/>
    <w:rsid w:val="00873689"/>
    <w:rsid w:val="008925CB"/>
    <w:rsid w:val="0094343A"/>
    <w:rsid w:val="00952802"/>
    <w:rsid w:val="00963988"/>
    <w:rsid w:val="00963ABE"/>
    <w:rsid w:val="009D7F23"/>
    <w:rsid w:val="00A23B70"/>
    <w:rsid w:val="00A72420"/>
    <w:rsid w:val="00AA6D1D"/>
    <w:rsid w:val="00B04CCA"/>
    <w:rsid w:val="00B52E5D"/>
    <w:rsid w:val="00B82DE7"/>
    <w:rsid w:val="00BE247F"/>
    <w:rsid w:val="00C06DAA"/>
    <w:rsid w:val="00C43B39"/>
    <w:rsid w:val="00C54FFA"/>
    <w:rsid w:val="00C62456"/>
    <w:rsid w:val="00C63BDE"/>
    <w:rsid w:val="00C6589C"/>
    <w:rsid w:val="00CA3D1C"/>
    <w:rsid w:val="00CB408A"/>
    <w:rsid w:val="00D469C5"/>
    <w:rsid w:val="00DB5F21"/>
    <w:rsid w:val="00DE7522"/>
    <w:rsid w:val="00E14629"/>
    <w:rsid w:val="00F161ED"/>
    <w:rsid w:val="00F23A41"/>
    <w:rsid w:val="00F34B74"/>
    <w:rsid w:val="00F50015"/>
    <w:rsid w:val="00FD09E7"/>
    <w:rsid w:val="00FF1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C8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2C8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515C0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6515C0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7"/>
    <w:uiPriority w:val="99"/>
    <w:semiHidden/>
    <w:unhideWhenUsed/>
    <w:rsid w:val="006515C0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6515C0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E9B51-CB0E-407A-B8D2-30F586008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578</TotalTime>
  <Pages>10</Pages>
  <Words>2743</Words>
  <Characters>15640</Characters>
  <Application>Microsoft Office Word</Application>
  <DocSecurity>0</DocSecurity>
  <Lines>130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MS_TECH</dc:creator>
  <cp:lastModifiedBy>MS_TECH</cp:lastModifiedBy>
  <cp:revision>17</cp:revision>
  <cp:lastPrinted>2015-06-24T07:31:00Z</cp:lastPrinted>
  <dcterms:created xsi:type="dcterms:W3CDTF">2015-06-15T08:36:00Z</dcterms:created>
  <dcterms:modified xsi:type="dcterms:W3CDTF">2016-04-23T07:55:00Z</dcterms:modified>
</cp:coreProperties>
</file>