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F87" w:rsidRDefault="00421F87" w:rsidP="00421F8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เริ่มประชุมเวลา  1</w:t>
      </w:r>
      <w:r w:rsidR="00451BD4">
        <w:rPr>
          <w:rFonts w:ascii="TH NiramitIT๙" w:hAnsi="TH NiramitIT๙" w:cs="TH NiramitIT๙" w:hint="cs"/>
          <w:sz w:val="32"/>
          <w:szCs w:val="32"/>
          <w:cs/>
        </w:rPr>
        <w:t>3</w:t>
      </w:r>
      <w:r>
        <w:rPr>
          <w:rFonts w:ascii="TH NiramitIT๙" w:hAnsi="TH NiramitIT๙" w:cs="TH NiramitIT๙" w:hint="cs"/>
          <w:sz w:val="32"/>
          <w:szCs w:val="32"/>
          <w:cs/>
        </w:rPr>
        <w:t>.00 น.</w:t>
      </w: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เมื่อที่ประชุมพร้อม  สมาชิกสภาเข้าร่วมประชุม  จำนวน 1</w:t>
      </w:r>
      <w:r w:rsidR="0088621C">
        <w:rPr>
          <w:rFonts w:ascii="TH NiramitIT๙" w:hAnsi="TH NiramitIT๙" w:cs="TH NiramitIT๙" w:hint="cs"/>
          <w:sz w:val="32"/>
          <w:szCs w:val="32"/>
          <w:cs/>
        </w:rPr>
        <w:t>4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คน  ครบองค์ประชุม  ได้เรียนเชิญ ประธานสภาฯ  จุดธูปเทียนบูชาพระรัตนตรัย และเริ่มประชุมตามระเบียบวาระการประชุม ดังนี้</w:t>
      </w: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ระเบียบวาระที่  1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421F87" w:rsidRDefault="00421F87" w:rsidP="0088621C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เรื่อง </w:t>
      </w:r>
      <w:r w:rsidR="0088621C">
        <w:rPr>
          <w:rFonts w:ascii="TH NiramitIT๙" w:hAnsi="TH NiramitIT๙" w:cs="TH NiramitIT๙" w:hint="cs"/>
          <w:sz w:val="32"/>
          <w:szCs w:val="32"/>
          <w:cs/>
        </w:rPr>
        <w:t>นัด</w:t>
      </w:r>
      <w:r>
        <w:rPr>
          <w:rFonts w:ascii="TH NiramitIT๙" w:hAnsi="TH NiramitIT๙" w:cs="TH NiramitIT๙" w:hint="cs"/>
          <w:sz w:val="32"/>
          <w:szCs w:val="32"/>
          <w:cs/>
        </w:rPr>
        <w:t>ประชุมสภาองค์การบริหารส่วนตำบลแก้วแสน สมัยวิสามัญ สมัยที่ 1</w:t>
      </w:r>
      <w:r w:rsidR="0088621C">
        <w:rPr>
          <w:rFonts w:ascii="TH NiramitIT๙" w:hAnsi="TH NiramitIT๙" w:cs="TH NiramitIT๙" w:hint="cs"/>
          <w:sz w:val="32"/>
          <w:szCs w:val="32"/>
          <w:cs/>
        </w:rPr>
        <w:t xml:space="preserve">  ครั้งที่ 2 ประจำปี พ.ศ.</w:t>
      </w:r>
      <w:r>
        <w:rPr>
          <w:rFonts w:ascii="TH NiramitIT๙" w:hAnsi="TH NiramitIT๙" w:cs="TH NiramitIT๙" w:hint="cs"/>
          <w:sz w:val="32"/>
          <w:szCs w:val="32"/>
          <w:cs/>
        </w:rPr>
        <w:t>2558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421F87" w:rsidRPr="00BC0408" w:rsidRDefault="00421F87" w:rsidP="00421F87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ระเบียบวาระที่  2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เรื่องรับรองรายงานการประชุมสภาครั้งที่ผ่านมา  ประชุมสภาสมัย</w:t>
      </w:r>
      <w:r w:rsidR="004A1A37">
        <w:rPr>
          <w:rFonts w:ascii="TH NiramitIT๙" w:hAnsi="TH NiramitIT๙" w:cs="TH NiramitIT๙" w:hint="cs"/>
          <w:sz w:val="32"/>
          <w:szCs w:val="32"/>
          <w:cs/>
        </w:rPr>
        <w:t>วิ</w:t>
      </w:r>
      <w:r>
        <w:rPr>
          <w:rFonts w:ascii="TH NiramitIT๙" w:hAnsi="TH NiramitIT๙" w:cs="TH NiramitIT๙" w:hint="cs"/>
          <w:sz w:val="32"/>
          <w:szCs w:val="32"/>
          <w:cs/>
        </w:rPr>
        <w:t>สามัญ สมัย</w:t>
      </w:r>
      <w:r w:rsidR="004A1A37">
        <w:rPr>
          <w:rFonts w:ascii="TH NiramitIT๙" w:hAnsi="TH NiramitIT๙" w:cs="TH NiramitIT๙" w:hint="cs"/>
          <w:sz w:val="32"/>
          <w:szCs w:val="32"/>
          <w:cs/>
        </w:rPr>
        <w:t xml:space="preserve">ที่ 1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ครั้งที่ </w:t>
      </w:r>
      <w:r w:rsidR="004A1A3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5579FB">
        <w:rPr>
          <w:rFonts w:ascii="TH NiramitIT๙" w:hAnsi="TH NiramitIT๙" w:cs="TH NiramitIT๙" w:hint="cs"/>
          <w:sz w:val="32"/>
          <w:szCs w:val="32"/>
          <w:cs/>
        </w:rPr>
        <w:t>1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ประจำปี 2558  เมื่อวันที่  </w:t>
      </w:r>
      <w:r w:rsidR="005579FB">
        <w:rPr>
          <w:rFonts w:ascii="TH NiramitIT๙" w:hAnsi="TH NiramitIT๙" w:cs="TH NiramitIT๙" w:hint="cs"/>
          <w:sz w:val="32"/>
          <w:szCs w:val="32"/>
          <w:cs/>
        </w:rPr>
        <w:t>11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4A1A37">
        <w:rPr>
          <w:rFonts w:ascii="TH NiramitIT๙" w:hAnsi="TH NiramitIT๙" w:cs="TH NiramitIT๙" w:hint="cs"/>
          <w:sz w:val="32"/>
          <w:szCs w:val="32"/>
          <w:cs/>
        </w:rPr>
        <w:t>มิถุนายน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2558</w:t>
      </w:r>
    </w:p>
    <w:p w:rsidR="00421F87" w:rsidRDefault="00421F87" w:rsidP="00421F87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4A1A37">
        <w:rPr>
          <w:rFonts w:ascii="TH NiramitIT๙" w:hAnsi="TH NiramitIT๙" w:cs="TH NiramitIT๙" w:hint="cs"/>
          <w:sz w:val="32"/>
          <w:szCs w:val="32"/>
          <w:cs/>
        </w:rPr>
        <w:t>ผมขอแก้ไขรายงานการประชุม หน้าที่ 3 เพิ่มข้อความ “ผมขอให้เพื่อนสมาชิกสภาได้ทบทวนการจ่ายขาดเงินสะสมให้เกิดประโยชน์กับประชาชนให้มากที่สุด”</w:t>
      </w:r>
      <w:r w:rsidR="00ED6476">
        <w:rPr>
          <w:rFonts w:ascii="TH NiramitIT๙" w:hAnsi="TH NiramitIT๙" w:cs="TH NiramitIT๙" w:hint="cs"/>
          <w:sz w:val="32"/>
          <w:szCs w:val="32"/>
          <w:cs/>
        </w:rPr>
        <w:t xml:space="preserve"> และ</w:t>
      </w:r>
      <w:r>
        <w:rPr>
          <w:rFonts w:ascii="TH NiramitIT๙" w:hAnsi="TH NiramitIT๙" w:cs="TH NiramitIT๙" w:hint="cs"/>
          <w:sz w:val="32"/>
          <w:szCs w:val="32"/>
          <w:cs/>
        </w:rPr>
        <w:t>ถามที่ประชุม  มีสมาชิกสภาฯท่านใดจะแก้ไขเพิ่มเติมรายละเอียดในบันทึกรายการประชุมบ้างหรือไม่  เชิญครับหากไม่มี  ขอมติที่ประชุม สมาชิกสภาท่านใดเห็นว่ารายงานการประชุมครั้งที่แล้ว ถูกต้อง ครบถ้วน  โปรดยกมือ</w:t>
      </w:r>
    </w:p>
    <w:p w:rsidR="00ED6476" w:rsidRDefault="00421F87" w:rsidP="00421F87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มีมติรับรองรายงานการประชุมสภาสมัย</w:t>
      </w:r>
      <w:r w:rsidR="00ED6476">
        <w:rPr>
          <w:rFonts w:ascii="TH NiramitIT๙" w:hAnsi="TH NiramitIT๙" w:cs="TH NiramitIT๙" w:hint="cs"/>
          <w:sz w:val="32"/>
          <w:szCs w:val="32"/>
          <w:cs/>
        </w:rPr>
        <w:t>วิ</w:t>
      </w:r>
      <w:r>
        <w:rPr>
          <w:rFonts w:ascii="TH NiramitIT๙" w:hAnsi="TH NiramitIT๙" w:cs="TH NiramitIT๙" w:hint="cs"/>
          <w:sz w:val="32"/>
          <w:szCs w:val="32"/>
          <w:cs/>
        </w:rPr>
        <w:t>สามัญ สมัย</w:t>
      </w:r>
      <w:r w:rsidR="00ED6476">
        <w:rPr>
          <w:rFonts w:ascii="TH NiramitIT๙" w:hAnsi="TH NiramitIT๙" w:cs="TH NiramitIT๙" w:hint="cs"/>
          <w:sz w:val="32"/>
          <w:szCs w:val="32"/>
          <w:cs/>
        </w:rPr>
        <w:t>ที่ 1</w:t>
      </w:r>
    </w:p>
    <w:p w:rsidR="00421F87" w:rsidRPr="00BC0408" w:rsidRDefault="00421F87" w:rsidP="00ED6476">
      <w:pPr>
        <w:ind w:left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ครั้งที่ 1 ประจำปี 2558  เมื่อวันที่  </w:t>
      </w:r>
      <w:r w:rsidR="00ED6476">
        <w:rPr>
          <w:rFonts w:ascii="TH NiramitIT๙" w:hAnsi="TH NiramitIT๙" w:cs="TH NiramitIT๙" w:hint="cs"/>
          <w:sz w:val="32"/>
          <w:szCs w:val="32"/>
          <w:cs/>
        </w:rPr>
        <w:t>11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ED6476">
        <w:rPr>
          <w:rFonts w:ascii="TH NiramitIT๙" w:hAnsi="TH NiramitIT๙" w:cs="TH NiramitIT๙" w:hint="cs"/>
          <w:sz w:val="32"/>
          <w:szCs w:val="32"/>
          <w:cs/>
        </w:rPr>
        <w:t>มิถุนายน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2558</w:t>
      </w:r>
    </w:p>
    <w:p w:rsidR="00421F87" w:rsidRDefault="00421F87" w:rsidP="00421F87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จำนวน  1</w:t>
      </w:r>
      <w:r w:rsidR="00ED6476">
        <w:rPr>
          <w:rFonts w:ascii="TH NiramitIT๙" w:hAnsi="TH NiramitIT๙" w:cs="TH NiramitIT๙" w:hint="cs"/>
          <w:sz w:val="32"/>
          <w:szCs w:val="32"/>
          <w:cs/>
        </w:rPr>
        <w:t>3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เสียง   </w:t>
      </w:r>
    </w:p>
    <w:p w:rsidR="00421F87" w:rsidRPr="00BC0408" w:rsidRDefault="00421F87" w:rsidP="00421F87">
      <w:pPr>
        <w:ind w:left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ไม่รับรอง   ไม่มี    งดออกเสียง  </w:t>
      </w:r>
      <w:r w:rsidR="00ED6476">
        <w:rPr>
          <w:rFonts w:ascii="TH NiramitIT๙" w:hAnsi="TH NiramitIT๙" w:cs="TH NiramitIT๙" w:hint="cs"/>
          <w:sz w:val="32"/>
          <w:szCs w:val="32"/>
          <w:cs/>
        </w:rPr>
        <w:t>1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เสียง </w:t>
      </w:r>
    </w:p>
    <w:p w:rsidR="00421F87" w:rsidRDefault="00421F87" w:rsidP="00421F87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ระเบียบวาระที่ 3  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เรื่อง ญัตติเสนอเพื่อพิจารณาให้ความเห็นชอบ </w:t>
      </w:r>
    </w:p>
    <w:p w:rsidR="00421F87" w:rsidRDefault="00ED6476" w:rsidP="00421F87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</w:t>
      </w:r>
      <w:r w:rsidR="00421F87">
        <w:rPr>
          <w:rFonts w:ascii="TH NiramitIT๙" w:hAnsi="TH NiramitIT๙" w:cs="TH NiramitIT๙" w:hint="cs"/>
          <w:sz w:val="32"/>
          <w:szCs w:val="32"/>
          <w:cs/>
        </w:rPr>
        <w:t>ร่างแผน</w:t>
      </w:r>
      <w:r>
        <w:rPr>
          <w:rFonts w:ascii="TH NiramitIT๙" w:hAnsi="TH NiramitIT๙" w:cs="TH NiramitIT๙" w:hint="cs"/>
          <w:sz w:val="32"/>
          <w:szCs w:val="32"/>
          <w:cs/>
        </w:rPr>
        <w:t>พัฒนาสามปี</w:t>
      </w:r>
      <w:r w:rsidR="00421F87">
        <w:rPr>
          <w:rFonts w:ascii="TH NiramitIT๙" w:hAnsi="TH NiramitIT๙" w:cs="TH NiramitIT๙" w:hint="cs"/>
          <w:sz w:val="32"/>
          <w:szCs w:val="32"/>
          <w:cs/>
        </w:rPr>
        <w:t xml:space="preserve"> ( พ.ศ.2559-256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 w:rsidR="00421F87">
        <w:rPr>
          <w:rFonts w:ascii="TH NiramitIT๙" w:hAnsi="TH NiramitIT๙" w:cs="TH NiramitIT๙" w:hint="cs"/>
          <w:sz w:val="32"/>
          <w:szCs w:val="32"/>
          <w:cs/>
        </w:rPr>
        <w:t xml:space="preserve">) ขององค์การบริหารส่วนตำบลแก้วแสน  </w:t>
      </w: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เชิญ นายก อบต. 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421F87" w:rsidRDefault="00421F87" w:rsidP="00421F87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และสมาชิกสภาอบต.แก้วแสนทุกท่าน</w:t>
      </w:r>
    </w:p>
    <w:p w:rsidR="00421F87" w:rsidRDefault="00421F87" w:rsidP="00421F87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กระผม นายคนึง  ชูพงศ์ นายกองค์การบริหารส่วนตำบลแก้วแสน อาศัยอำนาจตามระเบียบกระทรวงมหาดไทยว่าด้วยการจัดทำแผนพัฒนาขององค์กรปกครองส่วนท้องถิ่น พ.ศ.2548  ตามที่คณะกรรมการ</w:t>
      </w:r>
      <w:r w:rsidR="00ED6476">
        <w:rPr>
          <w:rFonts w:ascii="TH NiramitIT๙" w:hAnsi="TH NiramitIT๙" w:cs="TH NiramitIT๙" w:hint="cs"/>
          <w:sz w:val="32"/>
          <w:szCs w:val="32"/>
          <w:cs/>
        </w:rPr>
        <w:t>สนับสนุนการจัดทำแผน และคณะกรรมการ</w:t>
      </w:r>
      <w:r>
        <w:rPr>
          <w:rFonts w:ascii="TH NiramitIT๙" w:hAnsi="TH NiramitIT๙" w:cs="TH NiramitIT๙" w:hint="cs"/>
          <w:sz w:val="32"/>
          <w:szCs w:val="32"/>
          <w:cs/>
        </w:rPr>
        <w:t>พัฒนาท้องถิ่น ได้ให้ความเห็นชอบร่าง</w:t>
      </w:r>
      <w:r w:rsidR="00ED6476">
        <w:rPr>
          <w:rFonts w:ascii="TH NiramitIT๙" w:hAnsi="TH NiramitIT๙" w:cs="TH NiramitIT๙" w:hint="cs"/>
          <w:sz w:val="32"/>
          <w:szCs w:val="32"/>
          <w:cs/>
        </w:rPr>
        <w:t xml:space="preserve">แผนพัฒนาสามปี ( พ.ศ.2559-2561) </w:t>
      </w:r>
      <w:r>
        <w:rPr>
          <w:rFonts w:ascii="TH NiramitIT๙" w:hAnsi="TH NiramitIT๙" w:cs="TH NiramitIT๙" w:hint="cs"/>
          <w:sz w:val="32"/>
          <w:szCs w:val="32"/>
          <w:cs/>
        </w:rPr>
        <w:t>เมื่อวันที่  2</w:t>
      </w:r>
      <w:r w:rsidR="00ED6476">
        <w:rPr>
          <w:rFonts w:ascii="TH NiramitIT๙" w:hAnsi="TH NiramitIT๙" w:cs="TH NiramitIT๙" w:hint="cs"/>
          <w:sz w:val="32"/>
          <w:szCs w:val="32"/>
          <w:cs/>
        </w:rPr>
        <w:t>2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พฤษภาคม  2558  </w:t>
      </w:r>
      <w:r w:rsidR="00ED6476">
        <w:rPr>
          <w:rFonts w:ascii="TH NiramitIT๙" w:hAnsi="TH NiramitIT๙" w:cs="TH NiramitIT๙" w:hint="cs"/>
          <w:sz w:val="32"/>
          <w:szCs w:val="32"/>
          <w:cs/>
        </w:rPr>
        <w:t>และผมได้นำเสนอสภาเพื่อพิจารณาให้ความเห็นชอบและผู้บริหารประกาศใช้ต่อไปแผนพัฒนาสามปี ( พ.ศ.2559-2561)  ประกอบด้วย 4 ส่วนและภาคผนวก  และขออนุญาตที่ประชุมเปลี่ยนแปลงรายละเอียด</w:t>
      </w:r>
      <w:r w:rsidR="00ED6476"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ในร่างแผนพัฒนาสามปี ( พ.ศ.2559-2561) </w:t>
      </w:r>
      <w:r w:rsidR="00BA3DBD">
        <w:rPr>
          <w:rFonts w:ascii="TH NiramitIT๙" w:hAnsi="TH NiramitIT๙" w:cs="TH NiramitIT๙" w:hint="cs"/>
          <w:sz w:val="32"/>
          <w:szCs w:val="32"/>
          <w:cs/>
        </w:rPr>
        <w:t xml:space="preserve">หน้าที่ 42 ซึ่งขอเปลี่ยนแปลงข้อความไม่ได้เปลี่ยนแปลงโครงการ วัตถุประสงค์คงเดิม โครงการลำดับที่ 3 เปลี่ยนเป็น”โครงการอบรมและทัศนศึกษาดูงานเพื่อพัฒนาศักยภาพแกนนำสุขภาพในหมู่บ้าน”หน้าที่ 49 โครงการฝึกอบรม อปพร. ให้ระบุมีการอบรมครอบคลุมทั้ง 3 ปี (2559-2561) </w:t>
      </w:r>
      <w:r>
        <w:rPr>
          <w:rFonts w:ascii="TH NiramitIT๙" w:hAnsi="TH NiramitIT๙" w:cs="TH NiramitIT๙" w:hint="cs"/>
          <w:sz w:val="32"/>
          <w:szCs w:val="32"/>
          <w:cs/>
        </w:rPr>
        <w:t>รายละเอียดอื่นๆ ผมขออนุญาตให้ปลัด อบต.</w:t>
      </w:r>
      <w:r w:rsidR="00BA3DBD">
        <w:rPr>
          <w:rFonts w:ascii="TH NiramitIT๙" w:hAnsi="TH NiramitIT๙" w:cs="TH NiramitIT๙" w:hint="cs"/>
          <w:sz w:val="32"/>
          <w:szCs w:val="32"/>
          <w:cs/>
        </w:rPr>
        <w:t>ในฐานะประธานกรรมการสนับสนุนการจัดทำแผน ได้อธิบายรายละเอียดของการจัดทำแผนเพิ่มเติม</w:t>
      </w:r>
      <w:r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ปลัด 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และสมาชิกสภาอบต.แก้วแสนทุกท่าน</w:t>
      </w:r>
    </w:p>
    <w:p w:rsidR="000E3D7A" w:rsidRDefault="00BA3DBD" w:rsidP="00421F87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ตามที่สภาแห่งนี้ได้ให้ความเห็นชอบ</w:t>
      </w:r>
      <w:r w:rsidR="00421F87">
        <w:rPr>
          <w:rFonts w:ascii="TH NiramitIT๙" w:hAnsi="TH NiramitIT๙" w:cs="TH NiramitIT๙" w:hint="cs"/>
          <w:sz w:val="32"/>
          <w:szCs w:val="32"/>
          <w:cs/>
        </w:rPr>
        <w:t xml:space="preserve">แผนยุทธศาสตร์การพัฒนา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ไปแล้วเมื่อสมัยประชุม สมัยวิสามัญ สมัยที่ 1 ครั้งที่ 1 ประจำปีพ.ศ.2558 เมื่อวันที่ 11  มิถุนายน  2558 ที่ผ่านมา โดยแผนพัฒนาสามปี ( พ.ศ.2559-2561) </w:t>
      </w:r>
      <w:r w:rsidR="000E3D7A">
        <w:rPr>
          <w:rFonts w:ascii="TH NiramitIT๙" w:hAnsi="TH NiramitIT๙" w:cs="TH NiramitIT๙" w:hint="cs"/>
          <w:sz w:val="32"/>
          <w:szCs w:val="32"/>
          <w:cs/>
        </w:rPr>
        <w:t>จะต้องดำเนินการให้สอดคล้องกับแผนยุทธศาสตร์การพัฒนาและมีความแตกต่างในรูปแบบการจัดทำแผนจากปีที่ผ่านมา โดยจะต้องจัดทำตามหนังสือสั่งการกระทรวงมหาดไทย ด่วนที่สุด ที่มท0810.2/ว4830  ลงวันที่ 22 พ.ย. 2553 โดยมีรูปแบบที่แตกต่างเห็นชัดเจนที่สุดคือเรื่องการติดตามและประเมินผล เดิมจะประเมินผลแผนฯเมื่อมีการอนุมัติและประกาศใช้ข้อบัญญัติงบประมาณรายจ่ายประจำปีแล้วจึงดำเนินการติดตามและประเมินผล</w:t>
      </w:r>
      <w:r w:rsidR="00421F87">
        <w:rPr>
          <w:rFonts w:ascii="TH NiramitIT๙" w:hAnsi="TH NiramitIT๙" w:cs="TH NiramitIT๙" w:hint="cs"/>
          <w:sz w:val="32"/>
          <w:szCs w:val="32"/>
          <w:cs/>
        </w:rPr>
        <w:t>แผนพัฒนา</w:t>
      </w:r>
      <w:r w:rsidR="000E3D7A">
        <w:rPr>
          <w:rFonts w:ascii="TH NiramitIT๙" w:hAnsi="TH NiramitIT๙" w:cs="TH NiramitIT๙" w:hint="cs"/>
          <w:sz w:val="32"/>
          <w:szCs w:val="32"/>
          <w:cs/>
        </w:rPr>
        <w:t>สามปี โดยจะต้องดำเนินการให้แล้วเสร็จ และรายงานต่อผู้บริหารท้องถิ่น  คณะกรรมการพัฒนา</w:t>
      </w:r>
      <w:r w:rsidR="00421F87">
        <w:rPr>
          <w:rFonts w:ascii="TH NiramitIT๙" w:hAnsi="TH NiramitIT๙" w:cs="TH NiramitIT๙" w:hint="cs"/>
          <w:sz w:val="32"/>
          <w:szCs w:val="32"/>
          <w:cs/>
        </w:rPr>
        <w:t>ท้องถิ่น</w:t>
      </w:r>
      <w:r w:rsidR="000E3D7A">
        <w:rPr>
          <w:rFonts w:ascii="TH NiramitIT๙" w:hAnsi="TH NiramitIT๙" w:cs="TH NiramitIT๙" w:hint="cs"/>
          <w:sz w:val="32"/>
          <w:szCs w:val="32"/>
          <w:cs/>
        </w:rPr>
        <w:t xml:space="preserve">  สภาท้องถิ่น และประกาศให้ประชาชนทราบ ภายในเดือนธันวาคมของปีนั้น  แบบใหม่จะต้องติดตามประเมินผลแผนฯ ภายใน 7 วัน นับแต่ประกาศใช้แผนพัฒนาสามปี  สำหรับรายละเอียดรูปแบบของแผนพัฒนาสามปีจะประกอบด้วย 4 ส่วนด้วยกัน คือ</w:t>
      </w:r>
    </w:p>
    <w:p w:rsidR="000E3D7A" w:rsidRDefault="000E3D7A" w:rsidP="00421F87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ส่วนที่ 1 บทนำ  คือข้อมูลทั่วไป</w:t>
      </w:r>
      <w:r w:rsidR="00C1239A">
        <w:rPr>
          <w:rFonts w:ascii="TH NiramitIT๙" w:hAnsi="TH NiramitIT๙" w:cs="TH NiramitIT๙" w:hint="cs"/>
          <w:sz w:val="32"/>
          <w:szCs w:val="32"/>
          <w:cs/>
        </w:rPr>
        <w:t>ของท้องถิ่นเป็นไปตามรูปแบบเดิม</w:t>
      </w:r>
    </w:p>
    <w:p w:rsidR="00C1239A" w:rsidRDefault="00C1239A" w:rsidP="00421F87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ส่วนที่ 2 สรุปผลการพัฒนาท้องถิ่นในปีที่ผ่านมาเพื่อวิเคราะห์ถึงการจัดทำแผนที่ผ่านมาสามารถตอบสนองต่อวิสัยทัศน์และยุทธศาสตร์การพัฒนาอย่างไรบ้าง</w:t>
      </w:r>
    </w:p>
    <w:p w:rsidR="00C1239A" w:rsidRDefault="00C1239A" w:rsidP="00421F87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ส่วนที่ 3 การนำแผนพัฒนาสามปีไปสู่การปฏิบัติ ประกอบด้วย</w:t>
      </w:r>
    </w:p>
    <w:p w:rsidR="00C1239A" w:rsidRDefault="00C1239A" w:rsidP="00421F87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1.แนวทางการพัฒนาหรือกลยุทธ์ตามแผนยุทธศาสตร์การพัฒนา</w:t>
      </w:r>
    </w:p>
    <w:p w:rsidR="00C1239A" w:rsidRDefault="00C1239A" w:rsidP="00421F87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  <w:t>2.บัญชีโครงการพัฒนาและบัญชีประสานโครงการพัฒนาซึ่งมีการเพิ่มรายละเอียดของโครงการในส่วนตัวชี้วัดที่ชัดเจน</w:t>
      </w:r>
    </w:p>
    <w:p w:rsidR="00C1239A" w:rsidRDefault="00C1239A" w:rsidP="00421F87">
      <w:pPr>
        <w:ind w:left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ส่วนที่ 4 แนวทางการติดตามและประเมินผล เป็นส่วนที่เพิ่มและเห็นได้ชัดเจนตามที่ได้ชี้แจงให้ทราบไปแล้ว โดยคณะกรรมการติดตามและประเมินผลแผนฯจะเป็นผู้ดำเนินการในส่วนนี้ ส่วนสุดท้ายจะเป็นภาคผนวก ซึ่งเป็นข้อมูลการประชุมเวทีประชาคมหมู่บ้าน /โครงการที่ผ่านการกลั่นกรองของคณะกรรมการพัฒนาฯ</w:t>
      </w:r>
    </w:p>
    <w:p w:rsidR="00421F87" w:rsidRDefault="00D02765" w:rsidP="00421F87">
      <w:pPr>
        <w:ind w:left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ก็ขอให้สมาชิกสภาทุกท่านได้พิจารณาในรายละเอียดหากมีข้อสงสัยอย่างไรจะได้ชี้แจงเพิ่มเติมค่ะ</w:t>
      </w:r>
      <w:r w:rsidR="00421F87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มีสมาชิกท่านใดจะซักถามเพิ่มเติมในประเด็นใดบ้าง เชิญครับ</w:t>
      </w:r>
    </w:p>
    <w:p w:rsidR="00D02765" w:rsidRDefault="00D02765" w:rsidP="00D02765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นายวิรัตน์  รักษายศ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ผมนายวิรัตน์  รักษายศ ส.อบต.หมู่ที่ 2จะสอบถามเรื่องแผนที่หมู่ที่ 10 ไม่มีในเอกสารร่างแผนฯ มีเพียงหมู่ที่ 1- 9 ครับ</w:t>
      </w:r>
    </w:p>
    <w:p w:rsidR="00D02765" w:rsidRDefault="00D02765" w:rsidP="00D02765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นายสุชาติ  ชูแสง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ผมนายสุชาติ  ชูแสง ส.อบต.หมู่ที่ 8</w:t>
      </w:r>
    </w:p>
    <w:p w:rsidR="00D02765" w:rsidRDefault="00D02765" w:rsidP="00D02765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จะสอบถามในหน้าที่ 67 แนวทางที่ 2 จัดตั้งหน่วยกู้ภัยประจำตำบล และจัดให้มีรถพยาบาลฉุกเฉินประจำตำบลบริการ 24  ชั่วโมง ซึ่งได้ระบุโครงการไว้ในแผน ชาวบ้านได้สอบถามมาว่า อบต.ได้ให้บริการรถพยาบาลฉุกเฉินตลอด 24  ชั่วโมงใช่หรือไม่ ขอให้นายกอบต.ได้ช่วยชี้แจงในประเด็นนี้ด้วยครับ</w:t>
      </w:r>
    </w:p>
    <w:p w:rsidR="00D02765" w:rsidRDefault="00D02765" w:rsidP="00144E70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เรียนท่านประธานสภาและสมาชิกสภาทุกท่าน ผมขออนุญาตที่ประชุมชี้แจงครับ</w:t>
      </w:r>
      <w:r w:rsidR="00DD1455">
        <w:rPr>
          <w:rFonts w:ascii="TH NiramitIT๙" w:hAnsi="TH NiramitIT๙" w:cs="TH NiramitIT๙"/>
          <w:sz w:val="32"/>
          <w:szCs w:val="32"/>
        </w:rPr>
        <w:t xml:space="preserve">  </w:t>
      </w:r>
      <w:r w:rsidR="00DD1455">
        <w:rPr>
          <w:rFonts w:ascii="TH NiramitIT๙" w:hAnsi="TH NiramitIT๙" w:cs="TH NiramitIT๙" w:hint="cs"/>
          <w:sz w:val="32"/>
          <w:szCs w:val="32"/>
          <w:cs/>
        </w:rPr>
        <w:t>ตามที่ปรากฏโครงการจัดตั้งหน่วยกู้ภัยประจำตำบล และจัดให้มีรถพยาบาลฉุกเฉินประจำตำบลบริการ 24 ชั่วโมง ซึ่งได้บรรจุโครงการไว้ในแผนทุกปี ซึ่งสืบเนื่องมาจากนโยบายของนายกอบจ.คุณพิชัย บุณยเกียรติ</w:t>
      </w:r>
      <w:r w:rsidR="00D772EB">
        <w:rPr>
          <w:rFonts w:ascii="TH NiramitIT๙" w:hAnsi="TH NiramitIT๙" w:cs="TH NiramitIT๙" w:hint="cs"/>
          <w:sz w:val="32"/>
          <w:szCs w:val="32"/>
          <w:cs/>
        </w:rPr>
        <w:t xml:space="preserve"> ได้ซื้อรถพยาบาลมอบให้อบต./เทศบาล จำนวน 160 คัน  รอบแรกจัดหาและมอบไปแล้ว 100  คัน  รอบสองจำนวน 60 คัน ซึ่งอบต.แก้วแสนจะรับมอบในรอบที่ 2 พร้อม อบต.นาบอน  ต่อมามีการเลือกตั้งนายก อบจ.มีการเปลี่ยนแปลงผู้บริหารใหม่  โครงการจัดหารถพยาบาลก็ระงับไป สำหรับอำเภอนาบอนได้รับเฉพาะ อบต.ทุ่งสง แต่ก็ประสบปัญหาในการใช้รถที่เกี่ยวเนื่องกับการเบิกจ่ายค่าน้ำมันเชี้อเพลิง ถูก สตง.เรียกเงินคืน เพราะไม่ใช่รถของอบต.เป็นรถซึ่งอบจ.เช่ามา สรุปแล้วอบต.แก้วแสนไม่ได้รถพยาบาลมา หากจะซื้อรถพยาบาล</w:t>
      </w:r>
      <w:r w:rsidR="00D772EB">
        <w:rPr>
          <w:rFonts w:ascii="TH NiramitIT๙" w:hAnsi="TH NiramitIT๙" w:cs="TH NiramitIT๙" w:hint="cs"/>
          <w:sz w:val="32"/>
          <w:szCs w:val="32"/>
          <w:cs/>
        </w:rPr>
        <w:lastRenderedPageBreak/>
        <w:t>เองก็เกินศักยภาพของ อบต.  ตอนนี้ก็มีรถกู้ภัยของมูลนิธิต่างๆ ให้บริการครับ</w:t>
      </w:r>
    </w:p>
    <w:p w:rsidR="00144E70" w:rsidRDefault="00D772EB" w:rsidP="00144E70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="00144E70"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</w:t>
      </w:r>
      <w:r w:rsidR="00144E70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มีสมาชิกท่านใดจะซักถามเพิ่มเติมครับ   </w:t>
      </w:r>
      <w:r w:rsidR="00421F87">
        <w:rPr>
          <w:rFonts w:ascii="TH NiramitIT๙" w:hAnsi="TH NiramitIT๙" w:cs="TH NiramitIT๙" w:hint="cs"/>
          <w:sz w:val="32"/>
          <w:szCs w:val="32"/>
          <w:cs/>
        </w:rPr>
        <w:t>หากไม่มี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421F8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144E70">
        <w:rPr>
          <w:rFonts w:ascii="TH NiramitIT๙" w:hAnsi="TH NiramitIT๙" w:cs="TH NiramitIT๙" w:hint="cs"/>
          <w:sz w:val="32"/>
          <w:szCs w:val="32"/>
          <w:cs/>
        </w:rPr>
        <w:t>ผมขอมติที่ประชุม</w:t>
      </w:r>
      <w:r w:rsidR="00421F87">
        <w:rPr>
          <w:rFonts w:ascii="TH NiramitIT๙" w:hAnsi="TH NiramitIT๙" w:cs="TH NiramitIT๙" w:hint="cs"/>
          <w:sz w:val="32"/>
          <w:szCs w:val="32"/>
          <w:cs/>
        </w:rPr>
        <w:t>สมาชิกสภาท่านใดเห็นชอบร่างแผน</w:t>
      </w:r>
      <w:r>
        <w:rPr>
          <w:rFonts w:ascii="TH NiramitIT๙" w:hAnsi="TH NiramitIT๙" w:cs="TH NiramitIT๙" w:hint="cs"/>
          <w:sz w:val="32"/>
          <w:szCs w:val="32"/>
          <w:cs/>
        </w:rPr>
        <w:t>พัฒนาสามปี</w:t>
      </w:r>
    </w:p>
    <w:p w:rsidR="00144E70" w:rsidRDefault="00421F87" w:rsidP="00144E70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144E70"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   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</w:t>
      </w:r>
      <w:r w:rsidR="00144E70">
        <w:rPr>
          <w:rFonts w:ascii="TH NiramitIT๙" w:hAnsi="TH NiramitIT๙" w:cs="TH NiramitIT๙" w:hint="cs"/>
          <w:sz w:val="32"/>
          <w:szCs w:val="32"/>
          <w:cs/>
        </w:rPr>
        <w:t xml:space="preserve">ศ. </w:t>
      </w:r>
      <w:r>
        <w:rPr>
          <w:rFonts w:ascii="TH NiramitIT๙" w:hAnsi="TH NiramitIT๙" w:cs="TH NiramitIT๙" w:hint="cs"/>
          <w:sz w:val="32"/>
          <w:szCs w:val="32"/>
          <w:cs/>
        </w:rPr>
        <w:t>2559-256</w:t>
      </w:r>
      <w:r w:rsidR="00D772EB">
        <w:rPr>
          <w:rFonts w:ascii="TH NiramitIT๙" w:hAnsi="TH NiramitIT๙" w:cs="TH NiramitIT๙" w:hint="cs"/>
          <w:sz w:val="32"/>
          <w:szCs w:val="32"/>
          <w:cs/>
        </w:rPr>
        <w:t>1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ขององค์การบริหารส่วนตำบลแก้วแสน โปรดยกมือ</w:t>
      </w:r>
    </w:p>
    <w:p w:rsidR="00421F87" w:rsidRDefault="00144E70" w:rsidP="00144E70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         </w:t>
      </w:r>
      <w:r w:rsidR="00D772EB"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421F87" w:rsidRDefault="00144E70" w:rsidP="00421F87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มติที่ประชุม                           </w:t>
      </w:r>
      <w:r w:rsidR="00421F87">
        <w:rPr>
          <w:rFonts w:ascii="TH NiramitIT๙" w:hAnsi="TH NiramitIT๙" w:cs="TH NiramitIT๙" w:hint="cs"/>
          <w:sz w:val="32"/>
          <w:szCs w:val="32"/>
          <w:cs/>
        </w:rPr>
        <w:t>มีมติเห็นชอบ   จำนวน  1</w:t>
      </w:r>
      <w:r w:rsidR="00D772EB">
        <w:rPr>
          <w:rFonts w:ascii="TH NiramitIT๙" w:hAnsi="TH NiramitIT๙" w:cs="TH NiramitIT๙" w:hint="cs"/>
          <w:sz w:val="32"/>
          <w:szCs w:val="32"/>
          <w:cs/>
        </w:rPr>
        <w:t>3</w:t>
      </w:r>
      <w:r w:rsidR="00421F87">
        <w:rPr>
          <w:rFonts w:ascii="TH NiramitIT๙" w:hAnsi="TH NiramitIT๙" w:cs="TH NiramitIT๙" w:hint="cs"/>
          <w:sz w:val="32"/>
          <w:szCs w:val="32"/>
          <w:cs/>
        </w:rPr>
        <w:t xml:space="preserve">  เสียง   </w:t>
      </w:r>
    </w:p>
    <w:p w:rsidR="00421F87" w:rsidRPr="00BC0408" w:rsidRDefault="00144E70" w:rsidP="00144E70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        </w:t>
      </w:r>
      <w:r w:rsidR="00421F87">
        <w:rPr>
          <w:rFonts w:ascii="TH NiramitIT๙" w:hAnsi="TH NiramitIT๙" w:cs="TH NiramitIT๙" w:hint="cs"/>
          <w:sz w:val="32"/>
          <w:szCs w:val="32"/>
          <w:cs/>
        </w:rPr>
        <w:t xml:space="preserve">ไม่เห็นชอบ  ไม่มี    งดออกเสียง  </w:t>
      </w:r>
      <w:r w:rsidR="00D772EB">
        <w:rPr>
          <w:rFonts w:ascii="TH NiramitIT๙" w:hAnsi="TH NiramitIT๙" w:cs="TH NiramitIT๙" w:hint="cs"/>
          <w:sz w:val="32"/>
          <w:szCs w:val="32"/>
          <w:cs/>
        </w:rPr>
        <w:t>1</w:t>
      </w:r>
      <w:r w:rsidR="00421F87">
        <w:rPr>
          <w:rFonts w:ascii="TH NiramitIT๙" w:hAnsi="TH NiramitIT๙" w:cs="TH NiramitIT๙" w:hint="cs"/>
          <w:sz w:val="32"/>
          <w:szCs w:val="32"/>
          <w:cs/>
        </w:rPr>
        <w:t xml:space="preserve">  เสียง </w:t>
      </w:r>
    </w:p>
    <w:p w:rsidR="00421F87" w:rsidRDefault="00421F87" w:rsidP="00D772E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ระเบียบวาระที่ 4                  </w:t>
      </w:r>
      <w:r w:rsidR="00144E70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เรื่องอื่น ๆ</w:t>
      </w:r>
    </w:p>
    <w:p w:rsidR="00144E70" w:rsidRDefault="00144E70" w:rsidP="00144E70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ประธานสภา                         </w:t>
      </w:r>
      <w:r w:rsidR="00421F87">
        <w:rPr>
          <w:rFonts w:ascii="TH NiramitIT๙" w:hAnsi="TH NiramitIT๙" w:cs="TH NiramitIT๙" w:hint="cs"/>
          <w:sz w:val="32"/>
          <w:szCs w:val="32"/>
          <w:cs/>
        </w:rPr>
        <w:t>ต่อไปเป็นระเบียบวาระที่ 4 เรื่องอื่น ๆ มีสมาชิกท่านใด มีเรื่อง</w:t>
      </w:r>
      <w:r>
        <w:rPr>
          <w:rFonts w:ascii="TH NiramitIT๙" w:hAnsi="TH NiramitIT๙" w:cs="TH NiramitIT๙" w:hint="cs"/>
          <w:sz w:val="32"/>
          <w:szCs w:val="32"/>
          <w:cs/>
        </w:rPr>
        <w:t>อะไรบ้าง</w:t>
      </w:r>
    </w:p>
    <w:p w:rsidR="00421F87" w:rsidRDefault="00144E70" w:rsidP="00144E70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        </w:t>
      </w:r>
      <w:r w:rsidR="00421F87">
        <w:rPr>
          <w:rFonts w:ascii="TH NiramitIT๙" w:hAnsi="TH NiramitIT๙" w:cs="TH NiramitIT๙" w:hint="cs"/>
          <w:sz w:val="32"/>
          <w:szCs w:val="32"/>
          <w:cs/>
        </w:rPr>
        <w:t>เชิญครับ</w:t>
      </w:r>
    </w:p>
    <w:p w:rsidR="00144E70" w:rsidRDefault="00421F87" w:rsidP="00421F87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ขออนุญาต</w:t>
      </w:r>
      <w:r w:rsidR="00144E70">
        <w:rPr>
          <w:rFonts w:ascii="TH NiramitIT๙" w:hAnsi="TH NiramitIT๙" w:cs="TH NiramitIT๙" w:hint="cs"/>
          <w:sz w:val="32"/>
          <w:szCs w:val="32"/>
          <w:cs/>
        </w:rPr>
        <w:t>ที่ประชุมชี้แจงในเรื่องที่ค้างไว้จากการประชุมครั้งที่ผ่านมาจากสมาชิกสภา  3  ท่านครับ</w:t>
      </w:r>
    </w:p>
    <w:p w:rsidR="00421F87" w:rsidRPr="00A0167C" w:rsidRDefault="00144E70" w:rsidP="00A0167C">
      <w:pPr>
        <w:pStyle w:val="a3"/>
        <w:numPr>
          <w:ilvl w:val="0"/>
          <w:numId w:val="5"/>
        </w:numPr>
        <w:rPr>
          <w:rFonts w:ascii="TH NiramitIT๙" w:hAnsi="TH NiramitIT๙" w:cs="TH NiramitIT๙"/>
          <w:sz w:val="32"/>
          <w:szCs w:val="32"/>
        </w:rPr>
      </w:pPr>
      <w:r w:rsidRPr="00A0167C">
        <w:rPr>
          <w:rFonts w:ascii="TH NiramitIT๙" w:hAnsi="TH NiramitIT๙" w:cs="TH NiramitIT๙" w:hint="cs"/>
          <w:sz w:val="32"/>
          <w:szCs w:val="32"/>
          <w:cs/>
        </w:rPr>
        <w:t>กรณีคำถามของคุณวิลาศ  พรหมวันรัตน์ ส.อบต.หมู่ที่ 9 ได้เสนอให้มีการจัดเก็บค่าน้ำประปาหมู่บ้านโดยพนักงานส่วนตำบลซึ่งเป็นปัญหามาโดยตลอดและหาผู้ดูแลจัดเก็บจัดเก็บค่าน้ำประปา</w:t>
      </w:r>
      <w:r w:rsidR="00A0167C" w:rsidRPr="00A0167C">
        <w:rPr>
          <w:rFonts w:ascii="TH NiramitIT๙" w:hAnsi="TH NiramitIT๙" w:cs="TH NiramitIT๙" w:hint="cs"/>
          <w:sz w:val="32"/>
          <w:szCs w:val="32"/>
          <w:cs/>
        </w:rPr>
        <w:t>ได้ยาก ก็จะให้เจ้าหน้าที่ซึ่งจ้างมาใหม่ได้ดูแลรับผิดชอบในส่วนนี้ไปด้วย และขอบคุณสำหรับข้อเสนอแนะครับ</w:t>
      </w:r>
    </w:p>
    <w:p w:rsidR="00A0167C" w:rsidRDefault="00A0167C" w:rsidP="00A0167C">
      <w:pPr>
        <w:pStyle w:val="a3"/>
        <w:numPr>
          <w:ilvl w:val="0"/>
          <w:numId w:val="5"/>
        </w:num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กรณีของคุณภัยยันต์ บุญปราบ  ส.อบต.หมู่ที่ 3 ได้ดำเนินการไปแล้วในการปรับปรุงถนนบริเวณหัวสะพานคลองมิน  สำหรับถนนสายหนองดี-หัวสะพานหลักช้าง ทางกรมทางหลวงชนบทมีงบประมาณซึ่งตั้งไว้แล้วโดยจะให้ส่วนโยธาได้จัดทำโครงการพร้อมประมาณการค่าใช้จ่ายแจ้งเป็นหนังสือให้หน่วยงานทราบเพื่อดำเนินการปูทับตลอดสายครับ</w:t>
      </w:r>
    </w:p>
    <w:p w:rsidR="00A0167C" w:rsidRDefault="00A0167C" w:rsidP="00A0167C">
      <w:pPr>
        <w:pStyle w:val="a3"/>
        <w:numPr>
          <w:ilvl w:val="0"/>
          <w:numId w:val="5"/>
        </w:num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กรณีของคุณศรสิทธิ์  โกศล ส.อบต.หมู่ที่ 9  เรื่องประปาหมู่บ้าน </w:t>
      </w:r>
      <w:r>
        <w:rPr>
          <w:rFonts w:ascii="TH NiramitIT๙" w:hAnsi="TH NiramitIT๙" w:cs="TH NiramitIT๙"/>
          <w:sz w:val="32"/>
          <w:szCs w:val="32"/>
        </w:rPr>
        <w:t>SML</w:t>
      </w:r>
    </w:p>
    <w:p w:rsidR="00A0167C" w:rsidRPr="00F230EB" w:rsidRDefault="00A0167C" w:rsidP="00A0167C">
      <w:pPr>
        <w:pStyle w:val="a3"/>
        <w:ind w:left="324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นั้นอยู่เกินอำนาจหน้าที่ของ อบต. เพราะไม่ใช่ทรัพย์สินของอบต.ครับสำหรับเรื่องขุดเจาะบ่อบาดาลก็เร่งรัดดำเนินการโดยด่วนเพราะประสบปัญหาขาดแคลนน้ำอยู่ แต่คนดำเนินการหรือผู้รับจ้างมีน้อย และมีขั้นตอนการขออนุญาต</w:t>
      </w:r>
      <w:r w:rsidR="00F230EB">
        <w:rPr>
          <w:rFonts w:ascii="TH NiramitIT๙" w:hAnsi="TH NiramitIT๙" w:cs="TH NiramitIT๙" w:hint="cs"/>
          <w:sz w:val="32"/>
          <w:szCs w:val="32"/>
          <w:cs/>
        </w:rPr>
        <w:t>เจาะบ่อบาดาลและการตรวจสอบบ่อบาดาลและผมขอหารือว่ากรณีปัญหาประปาหมู่บ้าน</w:t>
      </w:r>
      <w:r w:rsidR="00F230EB">
        <w:rPr>
          <w:rFonts w:ascii="TH NiramitIT๙" w:hAnsi="TH NiramitIT๙" w:cs="TH NiramitIT๙"/>
          <w:sz w:val="32"/>
          <w:szCs w:val="32"/>
        </w:rPr>
        <w:t>SML</w:t>
      </w:r>
      <w:r w:rsidR="00F230EB">
        <w:rPr>
          <w:rFonts w:ascii="TH NiramitIT๙" w:hAnsi="TH NiramitIT๙" w:cs="TH NiramitIT๙" w:hint="cs"/>
          <w:sz w:val="32"/>
          <w:szCs w:val="32"/>
          <w:cs/>
        </w:rPr>
        <w:t xml:space="preserve"> เมื่อหมู่บ้านดำเนินการแล้วเสร็จหากไม่สามารถบริหารจัดการได้เองให้ดำเนินการในเรื่องการถ่ายโอนให้ อบต.ดูแล เพราะประชาชนไม่เข้าใจตำหนิอบต.ทุกเรื่องทั้งๆที่อบต.ไม่ได้เป็นผู้บริหารจัดการแต่หมู่บ้านเป็นผู้ดำเนินการ</w:t>
      </w:r>
    </w:p>
    <w:p w:rsidR="00421F87" w:rsidRDefault="00421F87" w:rsidP="00421F87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นายสุชาติ  ชูแสง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 กระผมนายสุชาติ  ชูแสง ส.อบต.หมู่ที่ 8</w:t>
      </w:r>
    </w:p>
    <w:p w:rsidR="00F230EB" w:rsidRDefault="00421F87" w:rsidP="00421F87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  <w:t>มีปัญหาจะ</w:t>
      </w:r>
      <w:r w:rsidR="00F230EB">
        <w:rPr>
          <w:rFonts w:ascii="TH NiramitIT๙" w:hAnsi="TH NiramitIT๙" w:cs="TH NiramitIT๙" w:hint="cs"/>
          <w:sz w:val="32"/>
          <w:szCs w:val="32"/>
          <w:cs/>
        </w:rPr>
        <w:t>แจ้งให้ท่านนายกทราบ เรื่องท่อเมนระบบประปาหมู่บ้านชำรุดบริเวณหน้าบ้านนายน่วม น้อย  ควรดำเนินการโดยเร่งด่วนครับ เพราะทำให้สิ้นเปลืองค่าไฟฟ้าและเสียดายน้ำครับ</w:t>
      </w:r>
    </w:p>
    <w:p w:rsidR="00F230EB" w:rsidRPr="0015319D" w:rsidRDefault="00F230EB" w:rsidP="00A10159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 w:rsidRPr="0015319D">
        <w:rPr>
          <w:rFonts w:ascii="TH NiramitIT๙" w:hAnsi="TH NiramitIT๙" w:cs="TH NiramitIT๙" w:hint="cs"/>
          <w:sz w:val="32"/>
          <w:szCs w:val="32"/>
          <w:cs/>
        </w:rPr>
        <w:t>นายอนันต์     ชำนาญกิจ</w:t>
      </w:r>
      <w:r w:rsidRPr="0015319D"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 กระผมนายอนันต์  ชำนาญกิจ ส.อบต.หมู่ที่ 10 มีเรื่องจะ</w:t>
      </w:r>
      <w:r w:rsidR="00A10159" w:rsidRPr="0015319D">
        <w:rPr>
          <w:rFonts w:ascii="TH NiramitIT๙" w:hAnsi="TH NiramitIT๙" w:cs="TH NiramitIT๙" w:hint="cs"/>
          <w:sz w:val="32"/>
          <w:szCs w:val="32"/>
          <w:cs/>
        </w:rPr>
        <w:t>เรียนถามถึงเรื่องการประชุมที่ผ่านมา ในการหารือร่วมรับฟังความคิดเห็นและหาข้อยุติการบรรทุกดินทำให้ถนนชำรุด ที่ศาลาเอนกประสงค์ประจำหมู่บ้าน  หมู่ที่ 10  ซึ่งจากวันที่ได้หารือกันยังไม่ได้ข้อยุติ</w:t>
      </w:r>
      <w:r w:rsidR="0015319D" w:rsidRPr="0015319D">
        <w:rPr>
          <w:rFonts w:ascii="TH NiramitIT๙" w:hAnsi="TH NiramitIT๙" w:cs="TH NiramitIT๙" w:hint="cs"/>
          <w:sz w:val="32"/>
          <w:szCs w:val="32"/>
          <w:cs/>
        </w:rPr>
        <w:t>และ</w:t>
      </w:r>
      <w:r w:rsidR="00A10159" w:rsidRPr="0015319D">
        <w:rPr>
          <w:rFonts w:ascii="TH NiramitIT๙" w:hAnsi="TH NiramitIT๙" w:cs="TH NiramitIT๙" w:hint="cs"/>
          <w:sz w:val="32"/>
          <w:szCs w:val="32"/>
          <w:cs/>
        </w:rPr>
        <w:t xml:space="preserve">ตกลงกันได้  </w:t>
      </w:r>
      <w:r w:rsidR="0015319D" w:rsidRPr="0015319D">
        <w:rPr>
          <w:rFonts w:ascii="TH NiramitIT๙" w:hAnsi="TH NiramitIT๙" w:cs="TH NiramitIT๙" w:hint="cs"/>
          <w:sz w:val="32"/>
          <w:szCs w:val="32"/>
          <w:cs/>
        </w:rPr>
        <w:t>ประชาชนยังไม่ทราบถึงแนวทางการแก้ไขปัญหา หากผู้ประกอบการยังคงดำเนินการบรรทุกดินอยู่และทำให้ถนนเสียหาย จะหาวิธีการแก้ไขอย่างไร  จึงขอสอบถามไปยังผู้บริหารครับ</w:t>
      </w:r>
    </w:p>
    <w:p w:rsidR="00E5613B" w:rsidRDefault="00F230EB" w:rsidP="00421F87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421F87">
        <w:rPr>
          <w:rFonts w:ascii="TH NiramitIT๙" w:hAnsi="TH NiramitIT๙" w:cs="TH NiramitIT๙" w:hint="cs"/>
          <w:sz w:val="32"/>
          <w:szCs w:val="32"/>
          <w:cs/>
        </w:rPr>
        <w:t>นายก อบต.</w:t>
      </w:r>
      <w:r w:rsidR="00421F87">
        <w:rPr>
          <w:rFonts w:ascii="TH NiramitIT๙" w:hAnsi="TH NiramitIT๙" w:cs="TH NiramitIT๙" w:hint="cs"/>
          <w:sz w:val="32"/>
          <w:szCs w:val="32"/>
          <w:cs/>
        </w:rPr>
        <w:tab/>
      </w:r>
      <w:r w:rsidR="00A10159">
        <w:rPr>
          <w:rFonts w:ascii="TH NiramitIT๙" w:hAnsi="TH NiramitIT๙" w:cs="TH NiramitIT๙" w:hint="cs"/>
          <w:sz w:val="32"/>
          <w:szCs w:val="32"/>
          <w:cs/>
        </w:rPr>
        <w:t>เรียนท่านประธานสภา และสมาชิกสภาทุกท่าน ขออนุญาตตอบคำถามคุณสุชาติครับผมเพิ่งรับทราบข้อมูลแต่จะดำเนินการเรื่องนี้โดยเร็วที่สุดครับ กรณีของคุณอนันต์ ถนนสายแก้วแสน-ปลายยวน</w:t>
      </w:r>
      <w:r w:rsidR="0015319D">
        <w:rPr>
          <w:rFonts w:ascii="TH NiramitIT๙" w:hAnsi="TH NiramitIT๙" w:cs="TH NiramitIT๙" w:hint="cs"/>
          <w:sz w:val="32"/>
          <w:szCs w:val="32"/>
          <w:cs/>
        </w:rPr>
        <w:t xml:space="preserve"> หมู่ที่ 5,7,10 </w:t>
      </w:r>
      <w:r w:rsidR="00DC1160">
        <w:rPr>
          <w:rFonts w:ascii="TH NiramitIT๙" w:hAnsi="TH NiramitIT๙" w:cs="TH NiramitIT๙" w:hint="cs"/>
          <w:sz w:val="32"/>
          <w:szCs w:val="32"/>
          <w:cs/>
        </w:rPr>
        <w:t xml:space="preserve"> ชำรุดจากการบรรทุกดินเนื่องจากมีบ่อดินในพื้นที่ตำบลนาบอน เจ้าของบ่อดินเป็นคนในหมู่ที่ 10 ตำบลแก้วแสนคือ นางอุรา  จีนต่างเมือง บ่อดินมีพื้นที่ประมาณ 12 ไร่ โดยรอบมีสวนยางผู้ที่เกี่ยวข้องประมาณ 8  ราย ได้รับผลกระทบจากการขุดดิน</w:t>
      </w:r>
      <w:r w:rsidR="0015319D">
        <w:rPr>
          <w:rFonts w:ascii="TH NiramitIT๙" w:hAnsi="TH NiramitIT๙" w:cs="TH NiramitIT๙" w:hint="cs"/>
          <w:sz w:val="32"/>
          <w:szCs w:val="32"/>
          <w:cs/>
        </w:rPr>
        <w:t xml:space="preserve"> ซึ่งมีกฎหมายที่เกี่ยวข้อง 2 เรื่องด้วยกัน คือ พรบ.ขุดดินถมดิน และพรบ.อุตสาหกรรม ซึ่งดำเนินการในเชิงพาณิชย์</w:t>
      </w:r>
      <w:r w:rsidR="00DC1160">
        <w:rPr>
          <w:rFonts w:ascii="TH NiramitIT๙" w:hAnsi="TH NiramitIT๙" w:cs="TH NiramitIT๙" w:hint="cs"/>
          <w:sz w:val="32"/>
          <w:szCs w:val="32"/>
          <w:cs/>
        </w:rPr>
        <w:t xml:space="preserve"> เนื่องจากมีการขุดดินลึกลงไปประมาณ 1-13 เมตร และไม่ได้</w:t>
      </w:r>
      <w:r w:rsidR="00DC1160" w:rsidRPr="00140D40">
        <w:rPr>
          <w:rFonts w:ascii="TH NiramitIT๙" w:hAnsi="TH NiramitIT๙" w:cs="TH NiramitIT๙" w:hint="cs"/>
          <w:sz w:val="32"/>
          <w:szCs w:val="32"/>
          <w:cs/>
        </w:rPr>
        <w:t>ดำเนินการป้องกันตาม พรบ.ขุดดินถมดิน</w:t>
      </w:r>
      <w:r w:rsidR="0015319D" w:rsidRPr="00140D40">
        <w:rPr>
          <w:rFonts w:ascii="TH NiramitIT๙" w:hAnsi="TH NiramitIT๙" w:cs="TH NiramitIT๙" w:hint="cs"/>
          <w:sz w:val="32"/>
          <w:szCs w:val="32"/>
          <w:cs/>
        </w:rPr>
        <w:t xml:space="preserve"> เช่นมีแบบแปลนและวิศวกรควบคุม</w:t>
      </w:r>
      <w:r w:rsidR="00DC1160" w:rsidRPr="00140D40">
        <w:rPr>
          <w:rFonts w:ascii="TH NiramitIT๙" w:hAnsi="TH NiramitIT๙" w:cs="TH NiramitIT๙" w:hint="cs"/>
          <w:sz w:val="32"/>
          <w:szCs w:val="32"/>
          <w:cs/>
        </w:rPr>
        <w:t xml:space="preserve"> คือขุดลึกเกิน 3 เมตร ต้องเว้นระยะห่างจากแนวเขตที่ดิน  ไม่น้อยกว่า </w:t>
      </w:r>
      <w:r w:rsidR="00E5613B" w:rsidRPr="00140D40">
        <w:rPr>
          <w:rFonts w:ascii="TH NiramitIT๙" w:hAnsi="TH NiramitIT๙" w:cs="TH NiramitIT๙" w:hint="cs"/>
          <w:sz w:val="32"/>
          <w:szCs w:val="32"/>
          <w:cs/>
        </w:rPr>
        <w:t>2</w:t>
      </w:r>
      <w:r w:rsidR="00DC1160" w:rsidRPr="00140D40">
        <w:rPr>
          <w:rFonts w:ascii="TH NiramitIT๙" w:hAnsi="TH NiramitIT๙" w:cs="TH NiramitIT๙" w:hint="cs"/>
          <w:sz w:val="32"/>
          <w:szCs w:val="32"/>
          <w:cs/>
        </w:rPr>
        <w:t xml:space="preserve"> เท่า </w:t>
      </w:r>
      <w:r w:rsidR="00E5613B" w:rsidRPr="00140D40">
        <w:rPr>
          <w:rFonts w:ascii="TH NiramitIT๙" w:hAnsi="TH NiramitIT๙" w:cs="TH NiramitIT๙" w:hint="cs"/>
          <w:sz w:val="32"/>
          <w:szCs w:val="32"/>
          <w:cs/>
        </w:rPr>
        <w:t xml:space="preserve">และไปตรวจสอบแล้วปรากฏว่าขุดลึกประมาณ 3-13 เมตร </w:t>
      </w:r>
      <w:r w:rsidR="00DC1160" w:rsidRPr="00140D40">
        <w:rPr>
          <w:rFonts w:ascii="TH NiramitIT๙" w:hAnsi="TH NiramitIT๙" w:cs="TH NiramitIT๙" w:hint="cs"/>
          <w:sz w:val="32"/>
          <w:szCs w:val="32"/>
          <w:cs/>
        </w:rPr>
        <w:t>มีการร้องไปยัง อบต.นาบอน</w:t>
      </w:r>
      <w:r w:rsidR="00E5613B" w:rsidRPr="00140D40">
        <w:rPr>
          <w:rFonts w:ascii="TH NiramitIT๙" w:hAnsi="TH NiramitIT๙" w:cs="TH NiramitIT๙" w:hint="cs"/>
          <w:sz w:val="32"/>
          <w:szCs w:val="32"/>
          <w:cs/>
        </w:rPr>
        <w:t xml:space="preserve"> และได้สั่งระงับการขุดแล้ว </w:t>
      </w:r>
      <w:r w:rsidR="00DC1160" w:rsidRPr="00140D40">
        <w:rPr>
          <w:rFonts w:ascii="TH NiramitIT๙" w:hAnsi="TH NiramitIT๙" w:cs="TH NiramitIT๙" w:hint="cs"/>
          <w:sz w:val="32"/>
          <w:szCs w:val="32"/>
          <w:cs/>
        </w:rPr>
        <w:t>และหน่วยงานที่เกี่ยวข้องเช่นอุตสาหกรรมจังหวัด</w:t>
      </w:r>
      <w:r w:rsidR="00E5613B" w:rsidRPr="00140D40">
        <w:rPr>
          <w:rFonts w:ascii="TH NiramitIT๙" w:hAnsi="TH NiramitIT๙" w:cs="TH NiramitIT๙" w:hint="cs"/>
          <w:sz w:val="32"/>
          <w:szCs w:val="32"/>
          <w:cs/>
        </w:rPr>
        <w:t>ผมได้ทำหนังสือไปกรณีได้รับการร้องเรียนซึ่ง</w:t>
      </w:r>
      <w:r w:rsidR="00E5613B">
        <w:rPr>
          <w:rFonts w:ascii="TH NiramitIT๙" w:hAnsi="TH NiramitIT๙" w:cs="TH NiramitIT๙" w:hint="cs"/>
          <w:sz w:val="32"/>
          <w:szCs w:val="32"/>
          <w:cs/>
        </w:rPr>
        <w:t>อุตสาหกรรมจังหวัดจะมาดูอีกครั้งหนึ่ง กรณีเพื่อการพาณิชย์ไม่มีวิศวกรควบคุมและก่อความเดือดร้อนแก่ผู้อื่น เขาสามารถเพิกถอนใบอนุญาตได้</w:t>
      </w:r>
    </w:p>
    <w:p w:rsidR="00E5613B" w:rsidRDefault="00E5613B" w:rsidP="00421F87">
      <w:pPr>
        <w:ind w:left="2880" w:hanging="288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ใบอนุญาตมีอายุ 5 ปี ชำระค่าธรรมเนียมทุกปี ซึ่งเจ้าของบ่อดินเพิ่งไปต่อใบอนุญาตปีที่ 6 ถึงปีที่ 10 หากร้องไปก่อนอาจจะไม่ได้รับการต่ออายุใบอนุญาต สำหรับผู้ประกอบการวันที่มีการหารือสรุปได้ว่าถนนเสียหายเกิดจากการบรรทุกดินเกินน้ำหนักก่อนหน้านี้ประมาณ 10 วัน สี่ห้าร้อยรถผมได้แจ้งสถานีตำรวจภูธรนาบอน/อำเภอนาบอน แต่ไม่ได้รับการเอาใ</w:t>
      </w:r>
      <w:r w:rsidR="00140D40">
        <w:rPr>
          <w:rFonts w:ascii="TH NiramitIT๙" w:hAnsi="TH NiramitIT๙" w:cs="TH NiramitIT๙" w:hint="cs"/>
          <w:sz w:val="32"/>
          <w:szCs w:val="32"/>
          <w:cs/>
        </w:rPr>
        <w:t>จใส่ดูแลในเรื่องนี้ นอกจากนี้เจ้าหน้าที่ของรัฐซึ่งดูแลผู้</w:t>
      </w:r>
      <w:r>
        <w:rPr>
          <w:rFonts w:ascii="TH NiramitIT๙" w:hAnsi="TH NiramitIT๙" w:cs="TH NiramitIT๙" w:hint="cs"/>
          <w:sz w:val="32"/>
          <w:szCs w:val="32"/>
          <w:cs/>
        </w:rPr>
        <w:t>ประกอบการ</w:t>
      </w:r>
      <w:r w:rsidR="00140D40">
        <w:rPr>
          <w:rFonts w:ascii="TH NiramitIT๙" w:hAnsi="TH NiramitIT๙" w:cs="TH NiramitIT๙" w:hint="cs"/>
          <w:sz w:val="32"/>
          <w:szCs w:val="32"/>
          <w:cs/>
        </w:rPr>
        <w:t>กระทำตนไม่เหมาะสม และทางอำเภอนาบอนได้แจ้งให้ผมและคุณอนันต์ลงนามใน</w:t>
      </w:r>
      <w:r w:rsidR="00140D40">
        <w:rPr>
          <w:rFonts w:ascii="TH NiramitIT๙" w:hAnsi="TH NiramitIT๙" w:cs="TH NiramitIT๙" w:hint="cs"/>
          <w:sz w:val="32"/>
          <w:szCs w:val="32"/>
          <w:cs/>
        </w:rPr>
        <w:lastRenderedPageBreak/>
        <w:t>บันทึกข้อตกลงโดยระบุว่าจะซ่อมแซมถนนให้โดยใช้หินคลุกซึ่งผมและคุณอนันต์ไม่สามารถยอมรับข้อตกลงได้เนื่องจากเป็นถนนลาดยางจะซ่อมเป็นหินคลุกได้อย่างไร และล่าสุดได้ข่าวว่าจะเปลี่ยนบ่อดินไปบ่อใหม่ก็เป็นข่าวดีครับ และขณะนี้ผมทราบข่าวว่าถนนลาดยาง 41-คลองแป๊ะ หมู่ที่ 6 ซึ่งเพิ่งก่อสร้างแล้วเสร็จ งบประมาณ 1 ล้านหกแสน ชำรุดจากการบรรทุกไม้ยาง ซึ่งผมทราบรายละเอียดเมื่อบรรทุกเสร็จไปแล้ว ฝากให้สมาชิกสภาได้ช่วยดูแลเรื่องนี้ด้วยเพราะถนนลาดยางกว่าจะได้งบประมาณดำเนินการ</w:t>
      </w:r>
      <w:r w:rsidR="00984F10">
        <w:rPr>
          <w:rFonts w:ascii="TH NiramitIT๙" w:hAnsi="TH NiramitIT๙" w:cs="TH NiramitIT๙" w:hint="cs"/>
          <w:sz w:val="32"/>
          <w:szCs w:val="32"/>
          <w:cs/>
        </w:rPr>
        <w:t>จำนวนมาก และ</w:t>
      </w:r>
      <w:r w:rsidR="00140D40">
        <w:rPr>
          <w:rFonts w:ascii="TH NiramitIT๙" w:hAnsi="TH NiramitIT๙" w:cs="TH NiramitIT๙" w:hint="cs"/>
          <w:sz w:val="32"/>
          <w:szCs w:val="32"/>
          <w:cs/>
        </w:rPr>
        <w:t>ต้องใช้ระยะ</w:t>
      </w:r>
      <w:r w:rsidR="00984F10">
        <w:rPr>
          <w:rFonts w:ascii="TH NiramitIT๙" w:hAnsi="TH NiramitIT๙" w:cs="TH NiramitIT๙" w:hint="cs"/>
          <w:sz w:val="32"/>
          <w:szCs w:val="32"/>
          <w:cs/>
        </w:rPr>
        <w:t>เวลานานมากกว่าจะก่อสร้างแล้วเสร็จเพราะก่อสร้างได้เป็นช่วงๆตอนๆไป ตัวอย่างถนนสายแก้วแสน-ปลายยวน ระยะทางประมาณ 5 กม. โดย 1 กม.แรก อบต.ก่อสร้าง  2  ช่วง ถัดมา อบจ.ก่อสร้างและทางหลวงชนบท  ช่วงที่ถนนชำรุดขณะนี้อยู่บริเวณหมู่ที่ 7 ซึ่งอบต.จะไปปรับปรุงซ่อมแซมบดอัดให้ดีแต่ไม่ได้ลาดยางในขณะนี้ครับ</w:t>
      </w:r>
    </w:p>
    <w:p w:rsidR="00421F87" w:rsidRDefault="00131B38" w:rsidP="00421F87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นาย</w:t>
      </w:r>
      <w:r w:rsidRPr="00A0167C">
        <w:rPr>
          <w:rFonts w:ascii="TH NiramitIT๙" w:hAnsi="TH NiramitIT๙" w:cs="TH NiramitIT๙" w:hint="cs"/>
          <w:sz w:val="32"/>
          <w:szCs w:val="32"/>
          <w:cs/>
        </w:rPr>
        <w:t>วิลาศ  พรหมวันรัตน์</w:t>
      </w:r>
      <w:r w:rsidR="00421F87"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 กระผมนายวิ</w:t>
      </w:r>
      <w:r>
        <w:rPr>
          <w:rFonts w:ascii="TH NiramitIT๙" w:hAnsi="TH NiramitIT๙" w:cs="TH NiramitIT๙" w:hint="cs"/>
          <w:sz w:val="32"/>
          <w:szCs w:val="32"/>
          <w:cs/>
        </w:rPr>
        <w:t>ลาศ</w:t>
      </w:r>
      <w:r w:rsidR="00421F87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พรหมวันรัตน์  </w:t>
      </w:r>
      <w:r w:rsidR="00421F87">
        <w:rPr>
          <w:rFonts w:ascii="TH NiramitIT๙" w:hAnsi="TH NiramitIT๙" w:cs="TH NiramitIT๙" w:hint="cs"/>
          <w:sz w:val="32"/>
          <w:szCs w:val="32"/>
          <w:cs/>
        </w:rPr>
        <w:t xml:space="preserve"> ส.อบต.หมู่ที่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9</w:t>
      </w:r>
    </w:p>
    <w:p w:rsidR="00676C37" w:rsidRDefault="00421F87" w:rsidP="00421F87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ผมขอ</w:t>
      </w:r>
      <w:r w:rsidR="00131B38">
        <w:rPr>
          <w:rFonts w:ascii="TH NiramitIT๙" w:hAnsi="TH NiramitIT๙" w:cs="TH NiramitIT๙" w:hint="cs"/>
          <w:sz w:val="32"/>
          <w:szCs w:val="32"/>
          <w:cs/>
        </w:rPr>
        <w:t>หารือเรื่องถนนลาดยาง</w:t>
      </w:r>
      <w:r w:rsidR="00F241F5">
        <w:rPr>
          <w:rFonts w:ascii="TH NiramitIT๙" w:hAnsi="TH NiramitIT๙" w:cs="TH NiramitIT๙" w:hint="cs"/>
          <w:sz w:val="32"/>
          <w:szCs w:val="32"/>
          <w:cs/>
        </w:rPr>
        <w:t xml:space="preserve">  ซึ่งกว่าจะได้ดำเนินการเป็นถนนลาดยางแต่ละสายต้องใช้ระยะเวลานาน  แต่เมื่อมีรถบรรทุกไม้ยางพาราบรรทุกเกินน้ำหนักบ่อยๆ</w:t>
      </w:r>
      <w:r w:rsidR="00984F10">
        <w:rPr>
          <w:rFonts w:ascii="TH NiramitIT๙" w:hAnsi="TH NiramitIT๙" w:cs="TH NiramitIT๙" w:hint="cs"/>
          <w:sz w:val="32"/>
          <w:szCs w:val="32"/>
          <w:cs/>
        </w:rPr>
        <w:t xml:space="preserve"> อบต.มีมาตรการอะไรบ้างที่จ</w:t>
      </w:r>
      <w:r w:rsidR="00676C37">
        <w:rPr>
          <w:rFonts w:ascii="TH NiramitIT๙" w:hAnsi="TH NiramitIT๙" w:cs="TH NiramitIT๙" w:hint="cs"/>
          <w:sz w:val="32"/>
          <w:szCs w:val="32"/>
          <w:cs/>
        </w:rPr>
        <w:t>ะป้องกัน เช่นปิดป้ายจำกัดน้ำหนักบรรทุก</w:t>
      </w:r>
      <w:r w:rsidR="00984F10">
        <w:rPr>
          <w:rFonts w:ascii="TH NiramitIT๙" w:hAnsi="TH NiramitIT๙" w:cs="TH NiramitIT๙" w:hint="cs"/>
          <w:sz w:val="32"/>
          <w:szCs w:val="32"/>
          <w:cs/>
        </w:rPr>
        <w:t>ทำได้หรือไม่ หากจะไปห้ามเองก็ไม่สามารถดำเนินการได้</w:t>
      </w:r>
      <w:r w:rsidR="00676C37">
        <w:rPr>
          <w:rFonts w:ascii="TH NiramitIT๙" w:hAnsi="TH NiramitIT๙" w:cs="TH NiramitIT๙" w:hint="cs"/>
          <w:sz w:val="32"/>
          <w:szCs w:val="32"/>
          <w:cs/>
        </w:rPr>
        <w:t>หรือมีกฎหมายกำหนด</w:t>
      </w:r>
      <w:r w:rsidR="00451BD4">
        <w:rPr>
          <w:rFonts w:ascii="TH NiramitIT๙" w:hAnsi="TH NiramitIT๙" w:cs="TH NiramitIT๙" w:hint="cs"/>
          <w:sz w:val="32"/>
          <w:szCs w:val="32"/>
          <w:cs/>
        </w:rPr>
        <w:t>ให้ดำเนินการ</w:t>
      </w:r>
      <w:r w:rsidR="00676C37">
        <w:rPr>
          <w:rFonts w:ascii="TH NiramitIT๙" w:hAnsi="TH NiramitIT๙" w:cs="TH NiramitIT๙" w:hint="cs"/>
          <w:sz w:val="32"/>
          <w:szCs w:val="32"/>
          <w:cs/>
        </w:rPr>
        <w:t>อย่างไร</w:t>
      </w:r>
      <w:r w:rsidR="00451BD4">
        <w:rPr>
          <w:rFonts w:ascii="TH NiramitIT๙" w:hAnsi="TH NiramitIT๙" w:cs="TH NiramitIT๙" w:hint="cs"/>
          <w:sz w:val="32"/>
          <w:szCs w:val="32"/>
          <w:cs/>
        </w:rPr>
        <w:t>ได้</w:t>
      </w:r>
      <w:r w:rsidR="00676C37">
        <w:rPr>
          <w:rFonts w:ascii="TH NiramitIT๙" w:hAnsi="TH NiramitIT๙" w:cs="TH NiramitIT๙" w:hint="cs"/>
          <w:sz w:val="32"/>
          <w:szCs w:val="32"/>
          <w:cs/>
        </w:rPr>
        <w:t>บ้างครับ</w:t>
      </w:r>
    </w:p>
    <w:p w:rsidR="00421F87" w:rsidRDefault="00676C37" w:rsidP="00676C37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421F87">
        <w:rPr>
          <w:rFonts w:ascii="TH NiramitIT๙" w:hAnsi="TH NiramitIT๙" w:cs="TH NiramitIT๙" w:hint="cs"/>
          <w:sz w:val="32"/>
          <w:szCs w:val="32"/>
          <w:cs/>
        </w:rPr>
        <w:t>นายก อบต.</w:t>
      </w:r>
      <w:r w:rsidR="00421F87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วิธีการที่จะดำเนินการตามที่กฎหมายกำหนดไว้คือการขึ้นทะเบียนเป็นทางหลวงท้องถิ่น ซึ่งเป็นอำนาจของผู้ว่าราชการจังหวัด เพื่อประกาศเป็นทางหลวงท้องถิ่น และจะได้ดำเนินการประกาศกำหนดน้ำหนักบรรทุกส่งให้ผู้ว่าราชการจังหวัดพิจารณาอนุมัติ ส่งประกาศในราชกิจจานุเบกษา และบังคับใช้ต่อไป  โดยจะได้ดำเนินการรวบรวมถนนลาดยาง</w:t>
      </w:r>
      <w:r w:rsidR="00451BD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ทุกสาย โดยได้แจ้งดำเนินการโดยเร่งด่วนไปแล้ว 1 สาย คือถนนสายแก้วแสน-ปลายยวน และจะเร่งรัดดำเนินการโดยเร็วที่สุด  เพื่อประกาศเป็นทางหลวงท้องถิ่นต่อไป</w:t>
      </w:r>
      <w:r w:rsidR="00421F8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421F87" w:rsidRDefault="00421F87" w:rsidP="00421F87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สมาชิก มีเรื่องอื่น ๆ อีกหรือไม่ครับ  </w:t>
      </w:r>
      <w:r w:rsidR="00B46212">
        <w:rPr>
          <w:rFonts w:ascii="TH NiramitIT๙" w:hAnsi="TH NiramitIT๙" w:cs="TH NiramitIT๙" w:hint="cs"/>
          <w:sz w:val="32"/>
          <w:szCs w:val="32"/>
          <w:cs/>
        </w:rPr>
        <w:t>หากสมาชิกไม่มีเรื่องอื่น ๆ แล้ว</w:t>
      </w:r>
      <w:r>
        <w:rPr>
          <w:rFonts w:ascii="TH NiramitIT๙" w:hAnsi="TH NiramitIT๙" w:cs="TH NiramitIT๙" w:hint="cs"/>
          <w:sz w:val="32"/>
          <w:szCs w:val="32"/>
          <w:cs/>
        </w:rPr>
        <w:t>ผม</w:t>
      </w:r>
      <w:r w:rsidR="00B46212">
        <w:rPr>
          <w:rFonts w:ascii="TH NiramitIT๙" w:hAnsi="TH NiramitIT๙" w:cs="TH NiramitIT๙" w:hint="cs"/>
          <w:sz w:val="32"/>
          <w:szCs w:val="32"/>
          <w:cs/>
        </w:rPr>
        <w:t>ขอขอบคุณเพื่อนสมาชิกสภา  คณะผู้บริหาร และผู้เข้าร่วมประชุมทุกท่าน</w:t>
      </w:r>
      <w:r>
        <w:rPr>
          <w:rFonts w:ascii="TH NiramitIT๙" w:hAnsi="TH NiramitIT๙" w:cs="TH NiramitIT๙" w:hint="cs"/>
          <w:sz w:val="32"/>
          <w:szCs w:val="32"/>
          <w:cs/>
        </w:rPr>
        <w:t>ปิดการประชุมครับ</w:t>
      </w:r>
    </w:p>
    <w:p w:rsidR="00421F87" w:rsidRDefault="00421F87" w:rsidP="00421F87">
      <w:pPr>
        <w:ind w:left="2160" w:firstLine="72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ปิดการประชุมเวลา   1</w:t>
      </w:r>
      <w:r w:rsidR="00451BD4">
        <w:rPr>
          <w:rFonts w:ascii="TH NiramitIT๙" w:hAnsi="TH NiramitIT๙" w:cs="TH NiramitIT๙" w:hint="cs"/>
          <w:sz w:val="32"/>
          <w:szCs w:val="32"/>
          <w:cs/>
        </w:rPr>
        <w:t>4</w:t>
      </w:r>
      <w:r>
        <w:rPr>
          <w:rFonts w:ascii="TH NiramitIT๙" w:hAnsi="TH NiramitIT๙" w:cs="TH NiramitIT๙" w:hint="cs"/>
          <w:sz w:val="32"/>
          <w:szCs w:val="32"/>
          <w:cs/>
        </w:rPr>
        <w:t>.</w:t>
      </w:r>
      <w:r w:rsidR="00451BD4">
        <w:rPr>
          <w:rFonts w:ascii="TH NiramitIT๙" w:hAnsi="TH NiramitIT๙" w:cs="TH NiramitIT๙" w:hint="cs"/>
          <w:sz w:val="32"/>
          <w:szCs w:val="32"/>
          <w:cs/>
        </w:rPr>
        <w:t>02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น.</w:t>
      </w: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</w:rPr>
      </w:pP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ลงชื่อ................................................................... ผู้จดบันทึก</w:t>
      </w: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      (นางแฉล้ม    ศิลปวิสุทธิ์)</w:t>
      </w:r>
    </w:p>
    <w:p w:rsidR="00421F87" w:rsidRDefault="00421F87" w:rsidP="00421F87">
      <w:pPr>
        <w:ind w:left="360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   เลขานุการสภา  อบต.แก้วแสน</w:t>
      </w: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</w:rPr>
      </w:pPr>
    </w:p>
    <w:p w:rsidR="00421F87" w:rsidRPr="00982024" w:rsidRDefault="00421F87" w:rsidP="00421F87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982024">
        <w:rPr>
          <w:rFonts w:ascii="TH NiramitIT๙" w:hAnsi="TH NiramitIT๙" w:cs="TH NiramitIT๙" w:hint="cs"/>
          <w:b/>
          <w:bCs/>
          <w:sz w:val="32"/>
          <w:szCs w:val="32"/>
          <w:cs/>
        </w:rPr>
        <w:t>ความเห็นของคณะกรรมการตรวจรายงานการประชุม</w:t>
      </w: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ด้วยคณะกรรมการตรวจสอบรายงานการประชุม  ได้ตรวจรายงานการประชุมแล้ว  เห็นว่าการจดบันทึกรายงานการประชุม  สมัยวิสามัญ  สมัยที่  1  ครั้ง  </w:t>
      </w:r>
      <w:r w:rsidR="00451BD4">
        <w:rPr>
          <w:rFonts w:ascii="TH NiramitIT๙" w:hAnsi="TH NiramitIT๙" w:cs="TH NiramitIT๙" w:hint="cs"/>
          <w:sz w:val="32"/>
          <w:szCs w:val="32"/>
          <w:cs/>
        </w:rPr>
        <w:t>2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ประจำปี  2558 ในวันที่  </w:t>
      </w:r>
      <w:r w:rsidR="00451BD4">
        <w:rPr>
          <w:rFonts w:ascii="TH NiramitIT๙" w:hAnsi="TH NiramitIT๙" w:cs="TH NiramitIT๙" w:hint="cs"/>
          <w:sz w:val="32"/>
          <w:szCs w:val="32"/>
          <w:cs/>
        </w:rPr>
        <w:t>24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มิถุนายน 2558  </w:t>
      </w:r>
    </w:p>
    <w:p w:rsidR="00421F87" w:rsidRPr="00563B50" w:rsidRDefault="00421F87" w:rsidP="00421F87">
      <w:pPr>
        <w:rPr>
          <w:rFonts w:ascii="TH NiramitIT๙" w:hAnsi="TH NiramitIT๙" w:cs="TH NiramitIT๙"/>
          <w:sz w:val="32"/>
          <w:szCs w:val="32"/>
        </w:rPr>
      </w:pP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มีมติเห็นว่า  การบันทึกรายงานการประชุม  ที่เลขานุการสภาฯ  ได้บันทึกไว้  มีเนื้อหาถูกต้อง  ครบถ้วนสมบูรณ์ทุกประการ</w:t>
      </w: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ลงชื่อ................................................. </w:t>
      </w: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                                                            </w:t>
      </w:r>
      <w:r>
        <w:rPr>
          <w:rFonts w:ascii="TH NiramitIT๙" w:hAnsi="TH NiramitIT๙" w:cs="TH NiramitIT๙" w:hint="cs"/>
          <w:sz w:val="32"/>
          <w:szCs w:val="32"/>
          <w:cs/>
        </w:rPr>
        <w:t>(นายประพาส     เทพี)</w:t>
      </w: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ประธานกรรมการตรวจรายงานการประชุม</w:t>
      </w: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</w:rPr>
      </w:pP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</w:t>
      </w: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(นายศรสิทธิ์   โกศล)</w:t>
      </w: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                    กรรมการตรวจรายงานการประชุม</w:t>
      </w: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</w:rPr>
      </w:pP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</w:t>
      </w: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(นายสมยศ    ธรฤทธิ์)</w:t>
      </w: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เลขานุการคณะกรรมการตรวจรายงานการประชุม</w:t>
      </w: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</w:rPr>
      </w:pP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  <w:cs/>
        </w:rPr>
      </w:pPr>
    </w:p>
    <w:p w:rsidR="00421F87" w:rsidRPr="006F3E02" w:rsidRDefault="00421F87" w:rsidP="00421F87">
      <w:pPr>
        <w:numPr>
          <w:ilvl w:val="0"/>
          <w:numId w:val="1"/>
        </w:num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มติที่ประชุมสภาองค์การบริหารส่วนตำบลแก้วแสนมีมติรับรองรายงานการประชุมจากการประชุมสภาสมัยสามัญ  สมัยที่ </w:t>
      </w:r>
      <w:r w:rsidR="00451BD4">
        <w:rPr>
          <w:rFonts w:ascii="TH NiramitIT๙" w:hAnsi="TH NiramitIT๙" w:cs="TH NiramitIT๙" w:hint="cs"/>
          <w:sz w:val="32"/>
          <w:szCs w:val="32"/>
          <w:cs/>
        </w:rPr>
        <w:t>3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6F3E02">
        <w:rPr>
          <w:rFonts w:ascii="TH NiramitIT๙" w:hAnsi="TH NiramitIT๙" w:cs="TH NiramitIT๙" w:hint="cs"/>
          <w:sz w:val="32"/>
          <w:szCs w:val="32"/>
          <w:cs/>
        </w:rPr>
        <w:t xml:space="preserve">ครั้งที่ </w:t>
      </w:r>
      <w:r w:rsidR="00451BD4"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6F3E02">
        <w:rPr>
          <w:rFonts w:ascii="TH NiramitIT๙" w:hAnsi="TH NiramitIT๙" w:cs="TH NiramitIT๙" w:hint="cs"/>
          <w:sz w:val="32"/>
          <w:szCs w:val="32"/>
          <w:cs/>
        </w:rPr>
        <w:t xml:space="preserve">  ประจำปี พ.ศ.255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8 </w:t>
      </w:r>
      <w:r w:rsidRPr="006F3E02">
        <w:rPr>
          <w:rFonts w:ascii="TH NiramitIT๙" w:hAnsi="TH NiramitIT๙" w:cs="TH NiramitIT๙" w:hint="cs"/>
          <w:sz w:val="32"/>
          <w:szCs w:val="32"/>
          <w:cs/>
        </w:rPr>
        <w:t xml:space="preserve">เมื่อวันที่  </w:t>
      </w:r>
      <w:r w:rsidR="00451BD4">
        <w:rPr>
          <w:rFonts w:ascii="TH NiramitIT๙" w:hAnsi="TH NiramitIT๙" w:cs="TH NiramitIT๙" w:hint="cs"/>
          <w:sz w:val="32"/>
          <w:szCs w:val="32"/>
          <w:cs/>
        </w:rPr>
        <w:t>......</w:t>
      </w:r>
      <w:r w:rsidRPr="006F3E02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451BD4">
        <w:rPr>
          <w:rFonts w:ascii="TH NiramitIT๙" w:hAnsi="TH NiramitIT๙" w:cs="TH NiramitIT๙" w:hint="cs"/>
          <w:sz w:val="32"/>
          <w:szCs w:val="32"/>
          <w:cs/>
        </w:rPr>
        <w:t>สิงหาคม</w:t>
      </w:r>
      <w:r w:rsidRPr="006F3E02">
        <w:rPr>
          <w:rFonts w:ascii="TH NiramitIT๙" w:hAnsi="TH NiramitIT๙" w:cs="TH NiramitIT๙" w:hint="cs"/>
          <w:sz w:val="32"/>
          <w:szCs w:val="32"/>
          <w:cs/>
        </w:rPr>
        <w:t xml:space="preserve">  พ.ศ. 255</w:t>
      </w:r>
      <w:r>
        <w:rPr>
          <w:rFonts w:ascii="TH NiramitIT๙" w:hAnsi="TH NiramitIT๙" w:cs="TH NiramitIT๙" w:hint="cs"/>
          <w:sz w:val="32"/>
          <w:szCs w:val="32"/>
          <w:cs/>
        </w:rPr>
        <w:t>8</w:t>
      </w: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421F87" w:rsidRDefault="00421F87" w:rsidP="00421F87">
      <w:pPr>
        <w:ind w:left="216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</w:t>
      </w:r>
    </w:p>
    <w:p w:rsidR="00421F87" w:rsidRDefault="00421F87" w:rsidP="00421F87">
      <w:pPr>
        <w:ind w:left="216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ลงชื่อ                                               ผู้ตรวจบันทึก</w:t>
      </w: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</w:t>
      </w:r>
    </w:p>
    <w:p w:rsidR="00421F87" w:rsidRDefault="00421F87" w:rsidP="00421F87">
      <w:pPr>
        <w:ind w:left="360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(นายบุญนำ    บุญวรรณ)</w:t>
      </w: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        </w:t>
      </w:r>
      <w:r>
        <w:rPr>
          <w:rFonts w:ascii="TH NiramitIT๙" w:hAnsi="TH NiramitIT๙" w:cs="TH NiramitIT๙" w:hint="cs"/>
          <w:sz w:val="32"/>
          <w:szCs w:val="32"/>
          <w:cs/>
        </w:rPr>
        <w:t>ประธานสภาองค์การบริหารส่วนตำบลแก้วแสน</w:t>
      </w:r>
    </w:p>
    <w:p w:rsidR="00421F87" w:rsidRDefault="00421F87" w:rsidP="00421F87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421F87" w:rsidRDefault="00421F87" w:rsidP="00421F87"/>
    <w:p w:rsidR="00421F87" w:rsidRDefault="00421F87" w:rsidP="00421F87"/>
    <w:p w:rsidR="00040E33" w:rsidRPr="00421F87" w:rsidRDefault="00040E33"/>
    <w:sectPr w:rsidR="00040E33" w:rsidRPr="00421F87" w:rsidSect="00421F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991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3B6F" w:rsidRDefault="00153B6F" w:rsidP="00936CDC">
      <w:r>
        <w:separator/>
      </w:r>
    </w:p>
  </w:endnote>
  <w:endnote w:type="continuationSeparator" w:id="0">
    <w:p w:rsidR="00153B6F" w:rsidRDefault="00153B6F" w:rsidP="00936C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CDC" w:rsidRDefault="00936CDC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CDC" w:rsidRDefault="00936CDC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CDC" w:rsidRDefault="00936CD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3B6F" w:rsidRDefault="00153B6F" w:rsidP="00936CDC">
      <w:r>
        <w:separator/>
      </w:r>
    </w:p>
  </w:footnote>
  <w:footnote w:type="continuationSeparator" w:id="0">
    <w:p w:rsidR="00153B6F" w:rsidRDefault="00153B6F" w:rsidP="00936C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CDC" w:rsidRDefault="00936CD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8639"/>
      <w:docPartObj>
        <w:docPartGallery w:val="Page Numbers (Top of Page)"/>
        <w:docPartUnique/>
      </w:docPartObj>
    </w:sdtPr>
    <w:sdtContent>
      <w:p w:rsidR="00936CDC" w:rsidRDefault="00936CDC">
        <w:pPr>
          <w:pStyle w:val="a4"/>
          <w:jc w:val="center"/>
        </w:pPr>
        <w:fldSimple w:instr=" PAGE   \* MERGEFORMAT ">
          <w:r w:rsidRPr="00936CDC">
            <w:rPr>
              <w:rFonts w:cs="Calibri"/>
              <w:noProof/>
              <w:szCs w:val="22"/>
              <w:lang w:val="th-TH"/>
            </w:rPr>
            <w:t>1</w:t>
          </w:r>
        </w:fldSimple>
      </w:p>
    </w:sdtContent>
  </w:sdt>
  <w:p w:rsidR="00936CDC" w:rsidRDefault="00936CDC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CDC" w:rsidRDefault="00936CD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05598"/>
    <w:multiLevelType w:val="hybridMultilevel"/>
    <w:tmpl w:val="5666F552"/>
    <w:lvl w:ilvl="0" w:tplc="00506210">
      <w:start w:val="87"/>
      <w:numFmt w:val="bullet"/>
      <w:lvlText w:val="-"/>
      <w:lvlJc w:val="left"/>
      <w:pPr>
        <w:ind w:left="396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>
    <w:nsid w:val="243E0F0A"/>
    <w:multiLevelType w:val="hybridMultilevel"/>
    <w:tmpl w:val="C448A69E"/>
    <w:lvl w:ilvl="0" w:tplc="3112DCA2">
      <w:start w:val="2"/>
      <w:numFmt w:val="bullet"/>
      <w:lvlText w:val="-"/>
      <w:lvlJc w:val="left"/>
      <w:pPr>
        <w:ind w:left="4320" w:hanging="360"/>
      </w:pPr>
      <w:rPr>
        <w:rFonts w:ascii="TH NiramitIT๙" w:eastAsia="Angsan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">
    <w:nsid w:val="44B92B48"/>
    <w:multiLevelType w:val="hybridMultilevel"/>
    <w:tmpl w:val="F7A62BF6"/>
    <w:lvl w:ilvl="0" w:tplc="D348127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4D2435E4"/>
    <w:multiLevelType w:val="hybridMultilevel"/>
    <w:tmpl w:val="2BE0C040"/>
    <w:lvl w:ilvl="0" w:tplc="7D56BBB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537C01CE"/>
    <w:multiLevelType w:val="hybridMultilevel"/>
    <w:tmpl w:val="2BE0C040"/>
    <w:lvl w:ilvl="0" w:tplc="7D56BBB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421F87"/>
    <w:rsid w:val="00040E33"/>
    <w:rsid w:val="000568A4"/>
    <w:rsid w:val="000E3D7A"/>
    <w:rsid w:val="00131B38"/>
    <w:rsid w:val="00140D40"/>
    <w:rsid w:val="00144E70"/>
    <w:rsid w:val="0015319D"/>
    <w:rsid w:val="00153B6F"/>
    <w:rsid w:val="00421F87"/>
    <w:rsid w:val="00451BD4"/>
    <w:rsid w:val="004A1A37"/>
    <w:rsid w:val="005579FB"/>
    <w:rsid w:val="005C604D"/>
    <w:rsid w:val="005D6DBA"/>
    <w:rsid w:val="006631FF"/>
    <w:rsid w:val="00676C37"/>
    <w:rsid w:val="0088621C"/>
    <w:rsid w:val="00936CDC"/>
    <w:rsid w:val="00984F10"/>
    <w:rsid w:val="00A0167C"/>
    <w:rsid w:val="00A10159"/>
    <w:rsid w:val="00B46212"/>
    <w:rsid w:val="00BA3DBD"/>
    <w:rsid w:val="00C1239A"/>
    <w:rsid w:val="00D02765"/>
    <w:rsid w:val="00D772EB"/>
    <w:rsid w:val="00DC1160"/>
    <w:rsid w:val="00DD1455"/>
    <w:rsid w:val="00E5613B"/>
    <w:rsid w:val="00EC5019"/>
    <w:rsid w:val="00ED6476"/>
    <w:rsid w:val="00F230EB"/>
    <w:rsid w:val="00F241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F8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1F8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36CDC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936CDC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semiHidden/>
    <w:unhideWhenUsed/>
    <w:rsid w:val="00936CDC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936CDC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8</Pages>
  <Words>1868</Words>
  <Characters>10651</Characters>
  <Application>Microsoft Office Word</Application>
  <DocSecurity>0</DocSecurity>
  <Lines>88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MS_TECH</dc:creator>
  <cp:lastModifiedBy>MS_TECH</cp:lastModifiedBy>
  <cp:revision>8</cp:revision>
  <cp:lastPrinted>2015-10-01T06:55:00Z</cp:lastPrinted>
  <dcterms:created xsi:type="dcterms:W3CDTF">2015-07-27T03:58:00Z</dcterms:created>
  <dcterms:modified xsi:type="dcterms:W3CDTF">2015-10-01T06:59:00Z</dcterms:modified>
</cp:coreProperties>
</file>