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276" w:rsidRDefault="00433276" w:rsidP="0043327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433276" w:rsidRDefault="00433276" w:rsidP="0043327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เมื่อที่ประชุมพร้อม  สมาชิกสภา อบต.  เข้าร่วมประชุม    จำนวน  16  คน       ไม่มาประชุม    จำนวน 3   คน </w:t>
      </w:r>
    </w:p>
    <w:p w:rsidR="00433276" w:rsidRDefault="00433276" w:rsidP="0043327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ครบองค์ประชุม   เชิญประธานสภาฯ  ได้จุดธูปเทียนบูชาพระรัตนตรัยและเริ่มประชุมตามระเบียบวาระการประชุม ดังนี้</w:t>
      </w:r>
    </w:p>
    <w:p w:rsidR="00433276" w:rsidRDefault="00433276" w:rsidP="0043327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433276" w:rsidRPr="009F0D0E" w:rsidRDefault="00433276" w:rsidP="00433276">
      <w:pPr>
        <w:pStyle w:val="1"/>
        <w:spacing w:before="0"/>
        <w:ind w:left="3600" w:hanging="3600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 w:hint="cs"/>
          <w:cs/>
        </w:rPr>
        <w:t>ประธานสภา</w:t>
      </w:r>
      <w:r>
        <w:rPr>
          <w:rFonts w:ascii="TH NiramitIT๙" w:hAnsi="TH NiramitIT๙" w:cs="TH NiramitIT๙" w:hint="cs"/>
          <w:cs/>
        </w:rPr>
        <w:tab/>
      </w:r>
      <w:r w:rsidRPr="004A44D0">
        <w:rPr>
          <w:rFonts w:ascii="TH NiramitIT๙" w:hAnsi="TH NiramitIT๙" w:cs="TH NiramitIT๙"/>
          <w:cs/>
        </w:rPr>
        <w:t xml:space="preserve">ตามมติที่ประชุมสภาองค์การบริหารส่วนตำบลแก้วแสน  </w:t>
      </w:r>
      <w:r>
        <w:rPr>
          <w:rFonts w:ascii="TH NiramitIT๙" w:hAnsi="TH NiramitIT๙" w:cs="TH NiramitIT๙" w:hint="cs"/>
          <w:cs/>
        </w:rPr>
        <w:t>สมัยสามัญสมัยแรก</w:t>
      </w:r>
      <w:r>
        <w:rPr>
          <w:rFonts w:ascii="TH NiramitIT๙" w:hAnsi="TH NiramitIT๙" w:cs="TH NiramitIT๙" w:hint="cs"/>
          <w:b/>
          <w:bCs/>
          <w:cs/>
        </w:rPr>
        <w:t xml:space="preserve">  </w:t>
      </w:r>
      <w:r w:rsidRPr="00433276">
        <w:rPr>
          <w:rFonts w:ascii="TH NiramitIT๙" w:hAnsi="TH NiramitIT๙" w:cs="TH NiramitIT๙" w:hint="cs"/>
          <w:cs/>
        </w:rPr>
        <w:t>ประจำปี พ.ศ.2557</w:t>
      </w:r>
      <w:r w:rsidRPr="004A44D0">
        <w:rPr>
          <w:rFonts w:ascii="TH NiramitIT๙" w:hAnsi="TH NiramitIT๙" w:cs="TH NiramitIT๙"/>
          <w:b/>
          <w:bCs/>
          <w:cs/>
        </w:rPr>
        <w:t xml:space="preserve">  </w:t>
      </w:r>
      <w:r w:rsidRPr="004A44D0">
        <w:rPr>
          <w:rFonts w:ascii="TH NiramitIT๙" w:hAnsi="TH NiramitIT๙" w:cs="TH NiramitIT๙"/>
          <w:cs/>
        </w:rPr>
        <w:t xml:space="preserve">เมื่อวันที่ </w:t>
      </w:r>
      <w:r>
        <w:rPr>
          <w:rFonts w:ascii="TH NiramitIT๙" w:hAnsi="TH NiramitIT๙" w:cs="TH NiramitIT๙" w:hint="cs"/>
          <w:cs/>
        </w:rPr>
        <w:t>13</w:t>
      </w:r>
      <w:r w:rsidRPr="004A44D0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กุมภาพันธ์</w:t>
      </w:r>
      <w:r w:rsidRPr="004A44D0">
        <w:rPr>
          <w:rFonts w:ascii="TH NiramitIT๙" w:hAnsi="TH NiramitIT๙" w:cs="TH NiramitIT๙"/>
          <w:cs/>
        </w:rPr>
        <w:t xml:space="preserve">   ๒๕๕</w:t>
      </w:r>
      <w:r>
        <w:rPr>
          <w:rFonts w:ascii="TH NiramitIT๙" w:hAnsi="TH NiramitIT๙" w:cs="TH NiramitIT๙" w:hint="cs"/>
          <w:cs/>
        </w:rPr>
        <w:t>7</w:t>
      </w:r>
      <w:r>
        <w:rPr>
          <w:rFonts w:ascii="TH NiramitIT๙" w:hAnsi="TH NiramitIT๙" w:cs="TH NiramitIT๙"/>
          <w:cs/>
        </w:rPr>
        <w:t xml:space="preserve"> ได้กำหนดวันเริ่มสมัยประชุม</w:t>
      </w:r>
      <w:r>
        <w:rPr>
          <w:rFonts w:ascii="TH NiramitIT๙" w:hAnsi="TH NiramitIT๙" w:cs="TH NiramitIT๙" w:hint="cs"/>
          <w:cs/>
        </w:rPr>
        <w:t>สภา</w:t>
      </w:r>
      <w:r w:rsidRPr="004A44D0">
        <w:rPr>
          <w:rFonts w:ascii="TH NiramitIT๙" w:hAnsi="TH NiramitIT๙" w:cs="TH NiramitIT๙"/>
          <w:cs/>
        </w:rPr>
        <w:t>องค์การบริหารส่วนตำบลแก้วแสนสมัยสามัญ สมัยแรกประจำปี พ.ศ. ๒๕๕</w:t>
      </w:r>
      <w:r>
        <w:rPr>
          <w:rFonts w:ascii="TH NiramitIT๙" w:hAnsi="TH NiramitIT๙" w:cs="TH NiramitIT๙" w:hint="cs"/>
          <w:cs/>
        </w:rPr>
        <w:t>8</w:t>
      </w:r>
      <w:r>
        <w:rPr>
          <w:rFonts w:ascii="TH NiramitIT๙" w:hAnsi="TH NiramitIT๙" w:cs="TH NiramitIT๙"/>
          <w:cs/>
        </w:rPr>
        <w:t xml:space="preserve">  ในวันที่ ๑ </w:t>
      </w:r>
      <w:r w:rsidRPr="004A44D0">
        <w:rPr>
          <w:rFonts w:ascii="TH NiramitIT๙" w:hAnsi="TH NiramitIT๙" w:cs="TH NiramitIT๙"/>
          <w:cs/>
        </w:rPr>
        <w:t>กุมภาพันธ์   ๒๕๕</w:t>
      </w:r>
      <w:r>
        <w:rPr>
          <w:rFonts w:ascii="TH NiramitIT๙" w:hAnsi="TH NiramitIT๙" w:cs="TH NiramitIT๙" w:hint="cs"/>
          <w:cs/>
        </w:rPr>
        <w:t>8</w:t>
      </w:r>
      <w:r w:rsidRPr="004A44D0">
        <w:rPr>
          <w:rFonts w:ascii="TH NiramitIT๙" w:hAnsi="TH NiramitIT๙" w:cs="TH NiramitIT๙"/>
          <w:cs/>
        </w:rPr>
        <w:t xml:space="preserve">  เป็นต้นไปนั้น</w:t>
      </w:r>
      <w:r>
        <w:rPr>
          <w:rFonts w:ascii="TH NiramitIT๙" w:hAnsi="TH NiramitIT๙" w:cs="TH NiramitIT๙" w:hint="cs"/>
          <w:cs/>
        </w:rPr>
        <w:t xml:space="preserve">  </w:t>
      </w:r>
      <w:r w:rsidRPr="004A44D0">
        <w:rPr>
          <w:rFonts w:ascii="TH NiramitIT๙" w:hAnsi="TH NiramitIT๙" w:cs="TH NiramitIT๙"/>
          <w:cs/>
        </w:rPr>
        <w:t>อาศัยอำนาจ</w:t>
      </w:r>
      <w:r>
        <w:rPr>
          <w:rFonts w:ascii="TH NiramitIT๙" w:hAnsi="TH NiramitIT๙" w:cs="TH NiramitIT๙" w:hint="cs"/>
          <w:cs/>
        </w:rPr>
        <w:t>ตาม</w:t>
      </w:r>
      <w:r w:rsidRPr="004A44D0">
        <w:rPr>
          <w:rFonts w:ascii="TH NiramitIT๙" w:hAnsi="TH NiramitIT๙" w:cs="TH NiramitIT๙"/>
          <w:cs/>
        </w:rPr>
        <w:t xml:space="preserve">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๖) พ.ศ. ๒๕๕๒ </w:t>
      </w:r>
      <w:r>
        <w:rPr>
          <w:rFonts w:ascii="TH NiramitIT๙" w:hAnsi="TH NiramitIT๙" w:cs="TH NiramitIT๙" w:hint="cs"/>
          <w:cs/>
        </w:rPr>
        <w:tab/>
      </w:r>
      <w:r w:rsidRPr="004A44D0">
        <w:rPr>
          <w:rFonts w:ascii="TH NiramitIT๙" w:hAnsi="TH NiramitIT๙" w:cs="TH NiramitIT๙"/>
          <w:cs/>
        </w:rPr>
        <w:t>ประกอบข</w:t>
      </w:r>
      <w:r>
        <w:rPr>
          <w:rFonts w:ascii="TH NiramitIT๙" w:hAnsi="TH NiramitIT๙" w:cs="TH NiramitIT๙"/>
          <w:cs/>
        </w:rPr>
        <w:t>้อ ๒๒ ของระเบีย</w:t>
      </w:r>
      <w:r w:rsidRPr="004A44D0">
        <w:rPr>
          <w:rFonts w:ascii="TH NiramitIT๙" w:hAnsi="TH NiramitIT๙" w:cs="TH NiramitIT๙"/>
          <w:cs/>
        </w:rPr>
        <w:t xml:space="preserve">กระทรวงมหาดไทย ว่าด้วยข้อบังคับการประชุมสภาท้องถิ่น พ.ศ. ๒๕๔๗ แก้ไขเพิ่มเติม ฉบับที่ ๒ พ.ศ. ๒๕๕๔ </w:t>
      </w:r>
      <w:r>
        <w:rPr>
          <w:rFonts w:ascii="TH NiramitIT๙" w:hAnsi="TH NiramitIT๙" w:cs="TH NiramitIT๙" w:hint="cs"/>
          <w:cs/>
        </w:rPr>
        <w:tab/>
      </w:r>
      <w:r w:rsidRPr="004A44D0">
        <w:rPr>
          <w:rFonts w:ascii="TH NiramitIT๙" w:hAnsi="TH NiramitIT๙" w:cs="TH NiramitIT๙"/>
          <w:cs/>
        </w:rPr>
        <w:t>จึงเรียกประชุมสภาองค์การบริหารส่วนตำบลแก้วแสน สมัยสามัญ สมัยแรก  ประจำปี พ.ศ. ๒๕๕</w:t>
      </w:r>
      <w:r>
        <w:rPr>
          <w:rFonts w:ascii="TH NiramitIT๙" w:hAnsi="TH NiramitIT๙" w:cs="TH NiramitIT๙" w:hint="cs"/>
          <w:cs/>
        </w:rPr>
        <w:t>8</w:t>
      </w:r>
      <w:r w:rsidRPr="004A44D0">
        <w:rPr>
          <w:rFonts w:ascii="TH NiramitIT๙" w:hAnsi="TH NiramitIT๙" w:cs="TH NiramitIT๙"/>
          <w:cs/>
        </w:rPr>
        <w:t xml:space="preserve">  ตั้งแต่วันที่  ๑  กุมภาพันธ์   ๒๕๕</w:t>
      </w:r>
      <w:r>
        <w:rPr>
          <w:rFonts w:ascii="TH NiramitIT๙" w:hAnsi="TH NiramitIT๙" w:cs="TH NiramitIT๙" w:hint="cs"/>
          <w:cs/>
        </w:rPr>
        <w:t>8</w:t>
      </w:r>
      <w:r w:rsidRPr="004A44D0">
        <w:rPr>
          <w:rFonts w:ascii="TH NiramitIT๙" w:hAnsi="TH NiramitIT๙" w:cs="TH NiramitIT๙"/>
          <w:cs/>
        </w:rPr>
        <w:t xml:space="preserve">  เป็นต้นไป</w:t>
      </w:r>
      <w:r>
        <w:rPr>
          <w:rFonts w:ascii="TH NiramitIT๙" w:hAnsi="TH NiramitIT๙" w:cs="TH NiramitIT๙"/>
        </w:rPr>
        <w:t xml:space="preserve">  </w:t>
      </w:r>
      <w:r>
        <w:rPr>
          <w:rFonts w:ascii="TH NiramitIT๙" w:hAnsi="TH NiramitIT๙" w:cs="TH NiramitIT๙" w:hint="cs"/>
          <w:cs/>
        </w:rPr>
        <w:t>จึงประกาศให้ทราบโดยทั่วกัน  ประกาศ ณ วันที่  28  มกราคม  พ.ศ.2558</w:t>
      </w:r>
    </w:p>
    <w:p w:rsidR="006C006E" w:rsidRDefault="006C006E" w:rsidP="006C006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</w:t>
      </w:r>
      <w:r w:rsidR="00360A00">
        <w:rPr>
          <w:rFonts w:ascii="TH NiramitIT๙" w:hAnsi="TH NiramitIT๙" w:cs="TH NiramitIT๙" w:hint="cs"/>
          <w:sz w:val="32"/>
          <w:szCs w:val="32"/>
          <w:cs/>
        </w:rPr>
        <w:t>สมัยวิสามัญ  สมัยที่ 2 ครั้งที่ 2 ประจำปี พ.ศ.2557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</w:t>
      </w:r>
      <w:r w:rsidR="00360A00">
        <w:rPr>
          <w:rFonts w:ascii="TH NiramitIT๙" w:hAnsi="TH NiramitIT๙" w:cs="TH NiramitIT๙" w:hint="cs"/>
          <w:sz w:val="32"/>
          <w:szCs w:val="32"/>
          <w:cs/>
        </w:rPr>
        <w:t>21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360A00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 w:rsidR="004D3A0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255</w:t>
      </w:r>
      <w:r w:rsidR="004D3A05">
        <w:rPr>
          <w:rFonts w:ascii="TH NiramitIT๙" w:hAnsi="TH NiramitIT๙" w:cs="TH NiramitIT๙" w:hint="cs"/>
          <w:sz w:val="32"/>
          <w:szCs w:val="32"/>
          <w:cs/>
        </w:rPr>
        <w:t>7</w:t>
      </w:r>
    </w:p>
    <w:p w:rsidR="006C006E" w:rsidRDefault="006C006E" w:rsidP="006C006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มีสมาชิกสภาฯท่านไหนจะแก้ไขเพิ่มเติมรายละเอียดในบันทึกรายการประชุมบ้างหรือไม่  เชิญครับ</w:t>
      </w:r>
    </w:p>
    <w:p w:rsidR="006C006E" w:rsidRDefault="006C006E" w:rsidP="006C006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เมื่อไม่มี  ผมขอมติที่ประชุม สมาชิกสภาท่านใดเห็นว่ารายงานการประชุมครั้งที่แล้ว ถูกต้อง </w:t>
      </w:r>
      <w:r w:rsidR="004D3A05">
        <w:rPr>
          <w:rFonts w:ascii="TH NiramitIT๙" w:hAnsi="TH NiramitIT๙" w:cs="TH NiramitIT๙" w:hint="cs"/>
          <w:sz w:val="32"/>
          <w:szCs w:val="32"/>
          <w:cs/>
        </w:rPr>
        <w:t>ครบถ้วน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โปรดยกมือ</w:t>
      </w:r>
      <w:r w:rsidR="004D3A05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4D3A05" w:rsidRPr="004D3A05" w:rsidRDefault="006C006E" w:rsidP="004D3A05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มีมติรับรองรายงานการประชุมสภา</w:t>
      </w:r>
      <w:r w:rsidR="004D3A05">
        <w:rPr>
          <w:rFonts w:ascii="TH NiramitIT๙" w:hAnsi="TH NiramitIT๙" w:cs="TH NiramitIT๙" w:hint="cs"/>
          <w:sz w:val="32"/>
          <w:szCs w:val="32"/>
          <w:cs/>
        </w:rPr>
        <w:t>สมัยวิสามัญ  สมัยที่ 2 ครั้งที่ 2 ประจำปี พ.ศ.2557  เมื่อวันที่  21  ตุลาคม    2557</w:t>
      </w:r>
      <w:r w:rsidR="004D3A05">
        <w:rPr>
          <w:rFonts w:ascii="TH NiramitIT๙" w:hAnsi="TH NiramitIT๙" w:cs="TH NiramitIT๙"/>
          <w:sz w:val="32"/>
          <w:szCs w:val="32"/>
        </w:rPr>
        <w:t xml:space="preserve">  </w:t>
      </w:r>
      <w:r w:rsidR="004D3A05">
        <w:rPr>
          <w:rFonts w:ascii="TH NiramitIT๙" w:hAnsi="TH NiramitIT๙" w:cs="TH NiramitIT๙" w:hint="cs"/>
          <w:sz w:val="32"/>
          <w:szCs w:val="32"/>
          <w:cs/>
        </w:rPr>
        <w:t>จำนวน 13 เสียง  ไม่รับรอง ไม่มี  งดออกเสียง  3  เสียง</w:t>
      </w:r>
    </w:p>
    <w:p w:rsidR="00F46F06" w:rsidRDefault="006C006E" w:rsidP="006C006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 </w:t>
      </w:r>
      <w:r w:rsidR="00F46F06">
        <w:rPr>
          <w:rFonts w:ascii="TH NiramitIT๙" w:hAnsi="TH NiramitIT๙" w:cs="TH NiramitIT๙" w:hint="cs"/>
          <w:sz w:val="32"/>
          <w:szCs w:val="32"/>
          <w:cs/>
        </w:rPr>
        <w:t>ญัตติเพื่อพิจารณาให้ความเห็นชอบ</w:t>
      </w:r>
    </w:p>
    <w:p w:rsidR="00F46F06" w:rsidRDefault="00F46F06" w:rsidP="00F46F06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 w:hint="cs"/>
          <w:sz w:val="32"/>
          <w:szCs w:val="32"/>
          <w:cs/>
        </w:rPr>
        <w:t>การคัดเลือกสมาชิกสภาองค์การบริหารส่วนตำบลแก้วแสน เพื่อเข้าร่วมเป็นคณะกรรมการพัฒนาองค์การบริหารส่วนตำบลแก้วแสน จำนวน 3  ท่าน</w:t>
      </w:r>
    </w:p>
    <w:p w:rsidR="006C006E" w:rsidRDefault="006C006E" w:rsidP="00F46F06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เชิญเลขานุการสภาชี้แจงรายละเอียดครับ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46F06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สมาชิกสภา และผู้เข้าร่วมประชุมทุกท่าน</w:t>
      </w:r>
    </w:p>
    <w:p w:rsidR="006C006E" w:rsidRDefault="006C006E" w:rsidP="00CC0F7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การเลือกตัวแทนสมาชิกสภาองค์การบริหารส่วนตำบล </w:t>
      </w:r>
      <w:r w:rsidR="00F46F06">
        <w:rPr>
          <w:rFonts w:ascii="TH NiramitIT๙" w:hAnsi="TH NiramitIT๙" w:cs="TH NiramitIT๙" w:hint="cs"/>
          <w:sz w:val="32"/>
          <w:szCs w:val="32"/>
          <w:cs/>
        </w:rPr>
        <w:t>ซึ่งเป็นองค์ประกอบของ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กรรมการพัฒนาองค์การบริหารส่วนตำบลแก้วแสน  </w:t>
      </w:r>
      <w:r w:rsidR="00F46F06">
        <w:rPr>
          <w:rFonts w:ascii="TH NiramitIT๙" w:hAnsi="TH NiramitIT๙" w:cs="TH NiramitIT๙" w:hint="cs"/>
          <w:sz w:val="32"/>
          <w:szCs w:val="32"/>
          <w:cs/>
        </w:rPr>
        <w:t>ซึ่งมีนายก อบต.เป็นประธานกรรมการ มีหน้าที่หลักในการกำหนดกรอบ ทิศทาง แนวทางในการพัฒนาองค์การบริหารส่วนตำบลแก้วแสน  รวมทั้งให้ความเห็นชอบแผนพัฒนาองค์การบริหารส่วนตำบลแก้วแสน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คือแผนยุทธศาสตร์การพัฒนา   แผนพัฒนาสามปี  การคัดเลือก</w:t>
      </w:r>
      <w:r w:rsidR="00F46F06">
        <w:rPr>
          <w:rFonts w:ascii="TH NiramitIT๙" w:hAnsi="TH NiramitIT๙" w:cs="TH NiramitIT๙" w:hint="cs"/>
          <w:sz w:val="32"/>
          <w:szCs w:val="32"/>
          <w:cs/>
        </w:rPr>
        <w:t>อาศัยระเบียบ</w:t>
      </w:r>
      <w:r w:rsidR="00F46F0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กระทรวงมหาดไทย ว่าด้วยการจั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ดทำแผนพัฒนาองค์กรปกครองส่วน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ท้องถิ่น พ.ศ. 2548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  วิธีการเลือกให้เลือกครั้งละ 1 คน จนครบจำนวน มีผู้เสนอ และผู้รับรอง กรณีมีการเสนอชื่อเพียงคนเดียว ผู้นั้นจะได้รับการเลือกเป็นกรรมการ</w:t>
      </w:r>
      <w:r w:rsidR="00CC0F72">
        <w:rPr>
          <w:rFonts w:ascii="TH NiramitIT๙" w:hAnsi="TH NiramitIT๙" w:cs="TH NiramitIT๙"/>
          <w:sz w:val="32"/>
          <w:szCs w:val="32"/>
        </w:rPr>
        <w:t xml:space="preserve">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กรรมการพัฒนาองค์การบริหารส่วนตำบลมีวาระการดำรงตำแหน่งคราวละ 2 ปี นับแต่มีคำสั่งแต่งตั้งและสามารถได้รับการ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คัดเลือกอีกได้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เชิญสมาชิกสภา เสนอรายชื่อสมาชิกสภา อบต.เพื่อเป็น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C0F7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คณะกรรมการพัฒนาอบต.แก้วแสน คนที่ 1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สมยศ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สมยศ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ธรฤทธิ์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 หมู่ที่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5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เสนอ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ยประพาส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เทพี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4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1.นาย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วิลาศ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ส.อบต. หมู่ที่ 9</w:t>
      </w:r>
    </w:p>
    <w:p w:rsidR="006C006E" w:rsidRDefault="00CC0F72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 w:rsidR="006C006E">
        <w:rPr>
          <w:rFonts w:ascii="TH NiramitIT๙" w:hAnsi="TH NiramitIT๙" w:cs="TH NiramitIT๙" w:hint="cs"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sz w:val="32"/>
          <w:szCs w:val="32"/>
          <w:cs/>
        </w:rPr>
        <w:t>สุชาติ</w:t>
      </w:r>
      <w:r w:rsidR="006C006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แก้วประสม    </w:t>
      </w:r>
      <w:r w:rsidR="006C006E"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>
        <w:rPr>
          <w:rFonts w:ascii="TH NiramitIT๙" w:hAnsi="TH NiramitIT๙" w:cs="TH NiramitIT๙" w:hint="cs"/>
          <w:sz w:val="32"/>
          <w:szCs w:val="32"/>
          <w:cs/>
        </w:rPr>
        <w:t>7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มีสมาชิกท่านใดจะเสนอท่านอื่นอีกหรือไม่ 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เมื่อไม่มี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นายประพาส  เทพี 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เป็นผู้ได้รับการคัดเลือกเป็น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คณะกรรมการพัฒนาอบต.แก้วแสน คนที่ 1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เชิญสมาชิกสภา อบต.เสนอรายชื่อสมาชิกสภา อบต.เพื่อเป็น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คณะกรรมการพัฒนาอบต.แก้วแสน คนที่ 2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>วินัย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 อินทรสุวรรณ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นายวินัย   อินทรสุวรรณ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 หมู่ที่ </w:t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เสนอ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C0F72">
        <w:rPr>
          <w:rFonts w:ascii="TH NiramitIT๙" w:hAnsi="TH NiramitIT๙" w:cs="TH NiramitIT๙" w:hint="cs"/>
          <w:sz w:val="32"/>
          <w:szCs w:val="32"/>
          <w:cs/>
        </w:rPr>
        <w:t xml:space="preserve">นายสมยศ    ธรฤทธิ์  ส.อบต. หมู่ที่ 5 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นาย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>ประพาส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เทพี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ส.อบต. หมู่ที่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>4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 นายสุ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>ธน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แก้ว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แท้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 6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มีสมาชิกท่านใดจะเสนอท่านอื่นอีกหรือไม่ 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เมื่อไม่มี 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นายสมยศ    ธรฤทธิ์ 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เป็นผู้ได้รับการคัดเลือกเป็น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คณะกรรมการพัฒนาอบต.แก้วแสน คนที่ 2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เชิญสมาชิกสภา อบต.เสนอรายชื่อสมาชิกสภา อบต.เพื่อเป็น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คณะกรรมการพัฒนาอบต.แก้วแสน คนที่ 3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ประพาส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เทพี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นายประพาส  เทพี  ส.อบต.หมู่ที่ 4    </w:t>
      </w:r>
      <w:r>
        <w:rPr>
          <w:rFonts w:ascii="TH NiramitIT๙" w:hAnsi="TH NiramitIT๙" w:cs="TH NiramitIT๙" w:hint="cs"/>
          <w:sz w:val="32"/>
          <w:szCs w:val="32"/>
          <w:cs/>
        </w:rPr>
        <w:t>เสนอ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นายอนันต์  ชำนาญกิจ  ส.อบต.หมู่ที่ 10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นา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 xml:space="preserve">งจำเป็น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>วุฒิศักดิ์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ส.อบต. หมู่ที่ </w:t>
      </w:r>
      <w:r w:rsidR="001E1F85">
        <w:rPr>
          <w:rFonts w:ascii="TH NiramitIT๙" w:hAnsi="TH NiramitIT๙" w:cs="TH NiramitIT๙" w:hint="cs"/>
          <w:sz w:val="32"/>
          <w:szCs w:val="32"/>
          <w:cs/>
        </w:rPr>
        <w:t>7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 นายกิตติเนตร  รัตนบุรี     ส.อบต. หมู่ที่ 1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มีสมาชิกท่านใดจะเสนอท่านอื่นอีกหรือไม่ 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เมื่อไม่มี  นายอนันต์   ชำนาญกิจ   เป็นผู้ได้รับการคัดเลือกเป็น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คณะกรรมการพัฒนา อบต.แก้วแสน คนที่ 3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สรุปผู้ได้รับการเลือกเป็นกรรมการพัฒนาองค์การบริหารส่วนตำบล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แก้วแสน จำนวน 3  ท่านคือ</w:t>
      </w:r>
    </w:p>
    <w:p w:rsidR="006C006E" w:rsidRPr="004007F4" w:rsidRDefault="006C006E" w:rsidP="004007F4">
      <w:pPr>
        <w:pStyle w:val="a3"/>
        <w:numPr>
          <w:ilvl w:val="0"/>
          <w:numId w:val="5"/>
        </w:numPr>
        <w:rPr>
          <w:rFonts w:ascii="TH NiramitIT๙" w:hAnsi="TH NiramitIT๙" w:cs="TH NiramitIT๙"/>
          <w:sz w:val="32"/>
          <w:szCs w:val="32"/>
        </w:rPr>
      </w:pPr>
      <w:r w:rsidRPr="004007F4">
        <w:rPr>
          <w:rFonts w:ascii="TH NiramitIT๙" w:hAnsi="TH NiramitIT๙" w:cs="TH NiramitIT๙" w:hint="cs"/>
          <w:sz w:val="32"/>
          <w:szCs w:val="32"/>
          <w:cs/>
        </w:rPr>
        <w:t xml:space="preserve">นายประพาส  เทพี  </w:t>
      </w:r>
      <w:r w:rsidR="004007F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4007F4">
        <w:rPr>
          <w:rFonts w:ascii="TH NiramitIT๙" w:hAnsi="TH NiramitIT๙" w:cs="TH NiramitIT๙" w:hint="cs"/>
          <w:sz w:val="32"/>
          <w:szCs w:val="32"/>
          <w:cs/>
        </w:rPr>
        <w:t>ส.อบต.</w:t>
      </w:r>
      <w:r w:rsidR="004007F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4007F4">
        <w:rPr>
          <w:rFonts w:ascii="TH NiramitIT๙" w:hAnsi="TH NiramitIT๙" w:cs="TH NiramitIT๙" w:hint="cs"/>
          <w:sz w:val="32"/>
          <w:szCs w:val="32"/>
          <w:cs/>
        </w:rPr>
        <w:t>หมู่ที่ 4</w:t>
      </w:r>
    </w:p>
    <w:p w:rsidR="004007F4" w:rsidRPr="004007F4" w:rsidRDefault="004007F4" w:rsidP="004007F4">
      <w:pPr>
        <w:pStyle w:val="a3"/>
        <w:numPr>
          <w:ilvl w:val="0"/>
          <w:numId w:val="5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นายสมยศ    ธรฤทธิ์  ส.อบต. หมู่ที่ 5 </w:t>
      </w:r>
    </w:p>
    <w:p w:rsidR="006C006E" w:rsidRDefault="006C006E" w:rsidP="006C006E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 นายอนันต์  ชำนาญกิจ  ส.อบต.หมู่ที่ 10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2.การเลือกตัวแทนสมาชิกสภา อบต.เพื่อเป็นกรรมการติดตามและ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ประเมินผลแผนพัฒนาองค์การบริหารส่วนตำบลแก้วแสน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จำนวน 3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ท่าน เชิญสมาชิกเสนอชื่อกรรมการคนที่ 1 ครับ</w:t>
      </w:r>
    </w:p>
    <w:p w:rsidR="00622C5F" w:rsidRDefault="00622C5F" w:rsidP="00622C5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นายวิรัตน์    รักษายศ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กระผมนายวิรัตน์    รักษายศ  ส.อบต.หมู่ที่  2 เสนอ</w:t>
      </w:r>
    </w:p>
    <w:p w:rsidR="00622C5F" w:rsidRPr="00253031" w:rsidRDefault="00622C5F" w:rsidP="00622C5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นายสุชาติ   ชูแสง   ส.อบต.หมู่ที่  8</w:t>
      </w:r>
    </w:p>
    <w:p w:rsidR="00622C5F" w:rsidRDefault="00622C5F" w:rsidP="00622C5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นางจำเป็น     วุฒิศักดิ์     ส.อบต. หมู่ที่7</w:t>
      </w:r>
    </w:p>
    <w:p w:rsidR="00622C5F" w:rsidRDefault="00622C5F" w:rsidP="00622C5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 นายสมยศ     ธรฤทธิ์      ส.อบต. หมู่ที่ 5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มีสมาชิกท่านใดจะเสนอท่านอื่นอีกหรือไม่ 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เมื่อไม่มี  นายสุชาติ   ชูแสง   เป็นผู้ได้รับการคัดเลือกเป็น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คณะกรรมการติดตามและประเมินผลแผนพัฒนา อบต.แก้วแสน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คนที่ 1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ท่าน เชิญสมาชิกเสนอชื่อกรรมการคนที่ 2 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สมยศ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  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22C5F">
        <w:rPr>
          <w:rFonts w:ascii="TH NiramitIT๙" w:hAnsi="TH NiramitIT๙" w:cs="TH NiramitIT๙" w:hint="cs"/>
          <w:sz w:val="32"/>
          <w:szCs w:val="32"/>
          <w:cs/>
        </w:rPr>
        <w:t>กระผมนายสมยศ    ธรฤทธิ์  ส.อบต. หมู่ที่ 5  เสนอ</w:t>
      </w:r>
    </w:p>
    <w:p w:rsidR="006C006E" w:rsidRPr="00253031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นาย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สุธน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แก้วแท้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6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นา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งจำเป็น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วุฒิศักดิ์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ส.อบต. หมู่ที่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 7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 นาย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ประพาส   เทพี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4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มีสมาชิกท่านใดจะเสนอท่านอื่นอีกหรือไม่ 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เมื่อไม่มี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นายสุธน   แก้วแท้  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เป็นผู้ได้รับการคัดเลือกเป็น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คณะกรรมการติดตามและประเมินผลแผนพัฒนา อบต.แก้วแสน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คนที่ 2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ท่าน เชิญสมาชิกเสนอชื่อกรรมการคนที่ 3 ครับ</w:t>
      </w:r>
    </w:p>
    <w:p w:rsidR="006C006E" w:rsidRDefault="00622C5F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</w:t>
      </w:r>
      <w:r w:rsidR="00424D51"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พรหมวันรัตน์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กระผมนายวิลา</w:t>
      </w:r>
      <w:r w:rsidR="00424D51"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พรหมวันรัตน์  ส.อบต.หมู่ที่ 9 </w:t>
      </w:r>
      <w:r w:rsidR="006C006E">
        <w:rPr>
          <w:rFonts w:ascii="TH NiramitIT๙" w:hAnsi="TH NiramitIT๙" w:cs="TH NiramitIT๙" w:hint="cs"/>
          <w:sz w:val="32"/>
          <w:szCs w:val="32"/>
          <w:cs/>
        </w:rPr>
        <w:t>เสนอ</w:t>
      </w:r>
    </w:p>
    <w:p w:rsidR="006C006E" w:rsidRPr="00253031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นาย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กิตติเนตร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รัตนบุรี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นายอนันต์    ชำนาญกิจ   ส.อบต. หมู่ที่ 10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 นายวินัย     อินทร์สุวรรณ ส.อบต. หมู่ที่ 8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มีสมาชิกท่านใดจะเสนอท่านอื่นอีกหรือไม่  เชิญครับ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เมื่อไม่มี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นายกิตติเนตร   รัตนบุรี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เป็นผู้ได้รับการคัดเลือกเป็น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คณะกรรมการติดตามและประเมินผลแผนพัฒนา อบต.แก้วแสน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คนที่ 3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สรุปผู้ได้รับการเลือกเป็นกรรมการติดตามและประเมินผลแผนพัฒนา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องค์การบริหารส่วนตำบลแก้วแสน จำนวน 3  ท่านคือ</w:t>
      </w:r>
    </w:p>
    <w:p w:rsidR="006C006E" w:rsidRDefault="006C006E" w:rsidP="006C006E">
      <w:pPr>
        <w:numPr>
          <w:ilvl w:val="0"/>
          <w:numId w:val="5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นายสุชาติ      ชูแสง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8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2.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นายสุธน   แก้วแท้ 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ส.อบต.หมู่ที่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6</w:t>
      </w:r>
    </w:p>
    <w:p w:rsidR="006C006E" w:rsidRDefault="006C006E" w:rsidP="006C006E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 xml:space="preserve">นายกิตติเนตร   รัตนบุรี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ส.อบต.หมู่ที่  </w:t>
      </w:r>
      <w:r w:rsidR="00622C5F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424D51" w:rsidRPr="00D070C6" w:rsidRDefault="00424D51" w:rsidP="00424D51">
      <w:pPr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 w:rsidRPr="00D070C6">
        <w:rPr>
          <w:rFonts w:ascii="TH NiramitIT๙" w:hAnsi="TH NiramitIT๙" w:cs="TH NiramitIT๙" w:hint="cs"/>
          <w:sz w:val="32"/>
          <w:szCs w:val="32"/>
          <w:cs/>
        </w:rPr>
        <w:t>3.ร่างข้อบัญญัติองค์การบริหารส่วนตำบลแก้วแสน เรื่องกำหนด</w:t>
      </w:r>
    </w:p>
    <w:p w:rsidR="00804369" w:rsidRPr="00D070C6" w:rsidRDefault="00804369" w:rsidP="00424D51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ค่าตอบแทนการขออนุญาตใช้ประโยชน์ในที่ดินของรัฐ พ.ศ.2558</w:t>
      </w:r>
    </w:p>
    <w:p w:rsidR="00424D51" w:rsidRPr="00D070C6" w:rsidRDefault="00424D51" w:rsidP="00424D51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เชิญนายก อบต.ครับ</w:t>
      </w:r>
    </w:p>
    <w:p w:rsidR="00D070C6" w:rsidRPr="00D070C6" w:rsidRDefault="00D070C6" w:rsidP="00D070C6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เรียนประธานสภาและสมาชิกสภาที่เคารพทุกท่าน  กระผม นายคนึง   ชูพงศ์   นายกองค์การบริหารส่วนตำบลแก้วแสน  ขอเสนอร่างข้อบัญญัติองค์การบริหารส่วนตำบลแก้วแสน เรื่องกำหนดค่าตอบแทนการขออนุญาตใช้ประโยชน์ในที่ดินของรัฐ พ.ศ.2558</w:t>
      </w:r>
    </w:p>
    <w:p w:rsidR="00424D51" w:rsidRPr="00D070C6" w:rsidRDefault="00D070C6" w:rsidP="00804369">
      <w:pPr>
        <w:ind w:left="360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หลักการและเหตุผล</w:t>
      </w:r>
    </w:p>
    <w:p w:rsidR="00D070C6" w:rsidRDefault="00D070C6" w:rsidP="00D070C6">
      <w:pPr>
        <w:pStyle w:val="Default"/>
        <w:ind w:left="3600"/>
        <w:jc w:val="thaiDistribute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/>
          <w:sz w:val="32"/>
          <w:szCs w:val="32"/>
          <w:cs/>
        </w:rPr>
        <w:t>ตามพระราชบัญญัติสภาตำบลและองค์การบริหารส่วนตำบล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Pr="00D070C6">
        <w:rPr>
          <w:rFonts w:ascii="TH NiramitIT๙" w:hAnsi="TH NiramitIT๙" w:cs="TH NiramitIT๙"/>
          <w:sz w:val="32"/>
          <w:szCs w:val="32"/>
        </w:rPr>
        <w:t xml:space="preserve">. </w:t>
      </w:r>
      <w:r w:rsidRPr="00D070C6">
        <w:rPr>
          <w:rFonts w:ascii="TH NiramitIT๙" w:hAnsi="TH NiramitIT๙" w:cs="TH NiramitIT๙"/>
          <w:sz w:val="32"/>
          <w:szCs w:val="32"/>
          <w:cs/>
        </w:rPr>
        <w:t>๒๕๓๗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แก้ไข้เพิ่มเติมถึง</w:t>
      </w:r>
      <w:r w:rsidRPr="00D070C6">
        <w:rPr>
          <w:rFonts w:ascii="TH NiramitIT๙" w:hAnsi="TH NiramitIT๙" w:cs="TH NiramitIT๙"/>
          <w:sz w:val="32"/>
          <w:szCs w:val="32"/>
        </w:rPr>
        <w:t xml:space="preserve"> (</w:t>
      </w:r>
      <w:r w:rsidRPr="00D070C6">
        <w:rPr>
          <w:rFonts w:ascii="TH NiramitIT๙" w:hAnsi="TH NiramitIT๙" w:cs="TH NiramitIT๙"/>
          <w:sz w:val="32"/>
          <w:szCs w:val="32"/>
          <w:cs/>
        </w:rPr>
        <w:t>ฉบับที่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๖</w:t>
      </w:r>
      <w:r w:rsidRPr="00D070C6">
        <w:rPr>
          <w:rFonts w:ascii="TH NiramitIT๙" w:hAnsi="TH NiramitIT๙" w:cs="TH NiramitIT๙"/>
          <w:sz w:val="32"/>
          <w:szCs w:val="32"/>
        </w:rPr>
        <w:t xml:space="preserve">) </w:t>
      </w:r>
      <w:r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Pr="00D070C6">
        <w:rPr>
          <w:rFonts w:ascii="TH NiramitIT๙" w:hAnsi="TH NiramitIT๙" w:cs="TH NiramitIT๙"/>
          <w:sz w:val="32"/>
          <w:szCs w:val="32"/>
        </w:rPr>
        <w:t xml:space="preserve">. </w:t>
      </w:r>
      <w:r w:rsidRPr="00D070C6">
        <w:rPr>
          <w:rFonts w:ascii="TH NiramitIT๙" w:hAnsi="TH NiramitIT๙" w:cs="TH NiramitIT๙"/>
          <w:sz w:val="32"/>
          <w:szCs w:val="32"/>
          <w:cs/>
        </w:rPr>
        <w:t>๒๕๕๒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มาตรา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๗๑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Pr="00D070C6">
        <w:rPr>
          <w:rFonts w:ascii="TH NiramitIT๙" w:hAnsi="TH NiramitIT๙" w:cs="TH NiramitIT๙"/>
          <w:sz w:val="32"/>
          <w:szCs w:val="32"/>
          <w:cs/>
        </w:rPr>
        <w:t>มาตรา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๙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และมาตรา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๙</w:t>
      </w:r>
      <w:r w:rsidRPr="00D070C6">
        <w:rPr>
          <w:rFonts w:ascii="TH NiramitIT๙" w:hAnsi="TH NiramitIT๙" w:cs="TH NiramitIT๙"/>
          <w:sz w:val="32"/>
          <w:szCs w:val="32"/>
        </w:rPr>
        <w:t>/</w:t>
      </w:r>
      <w:r w:rsidRPr="00D070C6">
        <w:rPr>
          <w:rFonts w:ascii="TH NiramitIT๙" w:hAnsi="TH NiramitIT๙" w:cs="TH NiramitIT๙"/>
          <w:sz w:val="32"/>
          <w:szCs w:val="32"/>
          <w:cs/>
        </w:rPr>
        <w:t>๑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แห่งประมวลกฎหมายที่ดิน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Pr="00D070C6">
        <w:rPr>
          <w:rFonts w:ascii="TH NiramitIT๙" w:hAnsi="TH NiramitIT๙" w:cs="TH NiramitIT๙"/>
          <w:sz w:val="32"/>
          <w:szCs w:val="32"/>
        </w:rPr>
        <w:t xml:space="preserve">. </w:t>
      </w:r>
      <w:r w:rsidRPr="00D070C6">
        <w:rPr>
          <w:rFonts w:ascii="TH NiramitIT๙" w:hAnsi="TH NiramitIT๙" w:cs="TH NiramitIT๙"/>
          <w:sz w:val="32"/>
          <w:szCs w:val="32"/>
          <w:cs/>
        </w:rPr>
        <w:t>๒๔๙๗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ซึ่งแก้ไขเพิ่มเติมโดยพระราชบัญญัติแก</w:t>
      </w:r>
      <w:r>
        <w:rPr>
          <w:rFonts w:ascii="TH NiramitIT๙" w:hAnsi="TH NiramitIT๙" w:cs="TH NiramitIT๙" w:hint="cs"/>
          <w:sz w:val="32"/>
          <w:szCs w:val="32"/>
          <w:cs/>
        </w:rPr>
        <w:t>้</w:t>
      </w:r>
      <w:r>
        <w:rPr>
          <w:rFonts w:ascii="TH NiramitIT๙" w:hAnsi="TH NiramitIT๙" w:cs="TH NiramitIT๙"/>
          <w:sz w:val="32"/>
          <w:szCs w:val="32"/>
          <w:cs/>
        </w:rPr>
        <w:t>ไข</w:t>
      </w:r>
      <w:r w:rsidRPr="00D070C6">
        <w:rPr>
          <w:rFonts w:ascii="TH NiramitIT๙" w:hAnsi="TH NiramitIT๙" w:cs="TH NiramitIT๙"/>
          <w:sz w:val="32"/>
          <w:szCs w:val="32"/>
          <w:cs/>
        </w:rPr>
        <w:t>เพิ่มเติมประมวลกฎหมายที่ดิน</w:t>
      </w:r>
      <w:r w:rsidRPr="00D070C6">
        <w:rPr>
          <w:rFonts w:ascii="TH NiramitIT๙" w:hAnsi="TH NiramitIT๙" w:cs="TH NiramitIT๙"/>
          <w:sz w:val="32"/>
          <w:szCs w:val="32"/>
        </w:rPr>
        <w:t xml:space="preserve"> (</w:t>
      </w:r>
      <w:r w:rsidRPr="00D070C6">
        <w:rPr>
          <w:rFonts w:ascii="TH NiramitIT๙" w:hAnsi="TH NiramitIT๙" w:cs="TH NiramitIT๙"/>
          <w:sz w:val="32"/>
          <w:szCs w:val="32"/>
          <w:cs/>
        </w:rPr>
        <w:t>ฉบับที่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๑๑</w:t>
      </w:r>
      <w:r w:rsidRPr="00D070C6">
        <w:rPr>
          <w:rFonts w:ascii="TH NiramitIT๙" w:hAnsi="TH NiramitIT๙" w:cs="TH NiramitIT๙"/>
          <w:sz w:val="32"/>
          <w:szCs w:val="32"/>
        </w:rPr>
        <w:t xml:space="preserve">) </w:t>
      </w:r>
      <w:r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Pr="00D070C6">
        <w:rPr>
          <w:rFonts w:ascii="TH NiramitIT๙" w:hAnsi="TH NiramitIT๙" w:cs="TH NiramitIT๙"/>
          <w:sz w:val="32"/>
          <w:szCs w:val="32"/>
        </w:rPr>
        <w:t xml:space="preserve">. </w:t>
      </w:r>
      <w:r w:rsidRPr="00D070C6">
        <w:rPr>
          <w:rFonts w:ascii="TH NiramitIT๙" w:hAnsi="TH NiramitIT๙" w:cs="TH NiramitIT๙"/>
          <w:sz w:val="32"/>
          <w:szCs w:val="32"/>
          <w:cs/>
        </w:rPr>
        <w:t>๒๕๕๑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และ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ข้อ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๑๔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แห่งระเบียบกระทรวงมหาดไทยว่าด้วยการอนุญาตให้ประชาชนใช้ประโยชน์ในที่ดินของรัฐ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๒๕๔๗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D070C6" w:rsidRDefault="00D070C6" w:rsidP="00D070C6">
      <w:pPr>
        <w:pStyle w:val="Default"/>
        <w:ind w:left="36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เหตุผล</w:t>
      </w:r>
    </w:p>
    <w:p w:rsidR="0099679A" w:rsidRDefault="00D070C6" w:rsidP="0099679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เนื่องจากนโยบายของรัฐในการแก้ไขปัญหาความยากจนโดยเฉพาะ</w:t>
      </w:r>
      <w:r w:rsidR="007F73DB">
        <w:rPr>
          <w:rFonts w:ascii="TH NiramitIT๙" w:hAnsi="TH NiramitIT๙" w:cs="TH NiramitIT๙" w:hint="cs"/>
          <w:sz w:val="32"/>
          <w:szCs w:val="32"/>
          <w:cs/>
        </w:rPr>
        <w:t>ที่ดินในตำบลแก้วแสน ประกอบด้วยหมู่ที่  3และหมู่ที่ 4</w:t>
      </w:r>
      <w:r w:rsidR="00EA5A24">
        <w:rPr>
          <w:rFonts w:ascii="TH NiramitIT๙" w:hAnsi="TH NiramitIT๙" w:cs="TH NiramitIT๙" w:hint="cs"/>
          <w:sz w:val="32"/>
          <w:szCs w:val="32"/>
          <w:cs/>
        </w:rPr>
        <w:t xml:space="preserve"> เป็นที่ดินทุ่งสงวนเลี้ยงสัตว์เดิมซึ่งชาวบ้านได้เข้าครอบครองและเข้าอยู่อาศัย ทางราชการเห็นความสำคัญว่าที่ดินดังกล่าวเหมาะสมที่จะออกหนังสืออนุญาตให้ใช้ประโยชน์ในที่ดินของรัฐ ออกตามระเบียบเดิมไม่ว่าจะเป็นการออกหนังสืออนุญาตหรือการเก็บค่าธรรมเนียม เสียค่าตอบแทนรายปีให้</w:t>
      </w:r>
      <w:r w:rsidR="00BE6A61">
        <w:rPr>
          <w:rFonts w:ascii="TH NiramitIT๙" w:hAnsi="TH NiramitIT๙" w:cs="TH NiramitIT๙" w:hint="cs"/>
          <w:sz w:val="32"/>
          <w:szCs w:val="32"/>
          <w:cs/>
        </w:rPr>
        <w:lastRenderedPageBreak/>
        <w:t>องค์กรปกครองส่วนท้องถิ่น โดยเดิมจะชำระให้กับองค์การบริหารส่วนจังหวัดนครศรีธรรมราช 5 ปีเก็บครั้งหนึ่ง และได้โอนให้อบต. ตามระเบียบกระทรวงมหาดไทย</w:t>
      </w:r>
      <w:r w:rsidR="00BE6A61" w:rsidRPr="00D070C6">
        <w:rPr>
          <w:rFonts w:ascii="TH NiramitIT๙" w:hAnsi="TH NiramitIT๙" w:cs="TH NiramitIT๙"/>
          <w:sz w:val="32"/>
          <w:szCs w:val="32"/>
          <w:cs/>
        </w:rPr>
        <w:t>ว่าด้วยการอนุญาตให้ประชาชนใช้ประโยชน์ในที่ดินของรัฐ</w:t>
      </w:r>
      <w:r w:rsidR="00BE6A61"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="00BE6A61"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="00BE6A61" w:rsidRPr="00D070C6">
        <w:rPr>
          <w:rFonts w:ascii="TH NiramitIT๙" w:hAnsi="TH NiramitIT๙" w:cs="TH NiramitIT๙"/>
          <w:sz w:val="32"/>
          <w:szCs w:val="32"/>
        </w:rPr>
        <w:t>.</w:t>
      </w:r>
      <w:r w:rsidR="00BE6A61"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="00BE6A61" w:rsidRPr="00D070C6">
        <w:rPr>
          <w:rFonts w:ascii="TH NiramitIT๙" w:hAnsi="TH NiramitIT๙" w:cs="TH NiramitIT๙"/>
          <w:sz w:val="32"/>
          <w:szCs w:val="32"/>
        </w:rPr>
        <w:t>.</w:t>
      </w:r>
      <w:r w:rsidR="00BE6A61" w:rsidRPr="00D070C6">
        <w:rPr>
          <w:rFonts w:ascii="TH NiramitIT๙" w:hAnsi="TH NiramitIT๙" w:cs="TH NiramitIT๙"/>
          <w:sz w:val="32"/>
          <w:szCs w:val="32"/>
          <w:cs/>
        </w:rPr>
        <w:t>๒๕๔๗</w:t>
      </w:r>
      <w:r w:rsidR="00BE6A61">
        <w:rPr>
          <w:rFonts w:ascii="TH NiramitIT๙" w:hAnsi="TH NiramitIT๙" w:cs="TH NiramitIT๙" w:hint="cs"/>
          <w:sz w:val="32"/>
          <w:szCs w:val="32"/>
          <w:cs/>
        </w:rPr>
        <w:t xml:space="preserve">  จึงต้องออกเป็นข้อบัญญัติองค์การบริหารส่วนตำบล และให้นายอำเภอลงนามให้ความเห็นชอบก่อนประกาศใช้ต่อไป  สาระสำคัญ  คือเพื่อให้มีข้อบัญญัติองค์การบริหารส่วนตำบลแก้วแสน เรื่องกำหนด</w:t>
      </w:r>
      <w:r w:rsidR="00BE6A61" w:rsidRPr="00D070C6">
        <w:rPr>
          <w:rFonts w:ascii="TH NiramitIT๙" w:hAnsi="TH NiramitIT๙" w:cs="TH NiramitIT๙" w:hint="cs"/>
          <w:sz w:val="32"/>
          <w:szCs w:val="32"/>
          <w:cs/>
        </w:rPr>
        <w:t>ค่าตอบแทนการขออนุญาตใช้ประโยชน์ในที่ดินของรัฐ พ.ศ.2558</w:t>
      </w:r>
      <w:r w:rsidR="00BE6A61">
        <w:rPr>
          <w:rFonts w:ascii="TH NiramitIT๙" w:hAnsi="TH NiramitIT๙" w:cs="TH NiramitIT๙" w:hint="cs"/>
          <w:sz w:val="32"/>
          <w:szCs w:val="32"/>
          <w:cs/>
        </w:rPr>
        <w:t xml:space="preserve">  ซึ่งราษฎรไม่ต้องไปที่อบจ. ให้มาเสียค่าตอบแทนรายปี  5ปีเก็บครั้งหนึ่ง  ตามข้อบัญญัติองค์การบริหารส่วนตำบล เรื่องกำหนด</w:t>
      </w:r>
      <w:r w:rsidR="00BE6A61" w:rsidRPr="00D070C6">
        <w:rPr>
          <w:rFonts w:ascii="TH NiramitIT๙" w:hAnsi="TH NiramitIT๙" w:cs="TH NiramitIT๙" w:hint="cs"/>
          <w:sz w:val="32"/>
          <w:szCs w:val="32"/>
          <w:cs/>
        </w:rPr>
        <w:t>ค่าตอบแทนการขออนุญาตใช้ประโยชน์ในที่ดินของรัฐ พ.ศ.2558</w:t>
      </w:r>
      <w:r w:rsidR="00BE6A61">
        <w:rPr>
          <w:rFonts w:ascii="TH NiramitIT๙" w:hAnsi="TH NiramitIT๙" w:cs="TH NiramitIT๙" w:hint="cs"/>
          <w:sz w:val="32"/>
          <w:szCs w:val="32"/>
          <w:cs/>
        </w:rPr>
        <w:t xml:space="preserve">  มีอยู่ 9 ข้อ อัตราค่าตอบแทนแนบท้ายข้อบัญญัติฯ ซึ่งอบจ.จัดเก็บไร่ละ 4 บาท/ปี ผู้บริหารเห็นชอบว่าให้ใช้ในอัตราเดิมคือไร่ละ 4 บาท/ปี</w:t>
      </w:r>
      <w:r w:rsidR="0099679A">
        <w:rPr>
          <w:rFonts w:ascii="TH NiramitIT๙" w:hAnsi="TH NiramitIT๙" w:cs="TH NiramitIT๙" w:hint="cs"/>
          <w:sz w:val="32"/>
          <w:szCs w:val="32"/>
          <w:cs/>
        </w:rPr>
        <w:t xml:space="preserve"> แต่ทั้งนี้เป็นอำนาจของสภาฯที่จะกำหนดมากกว่าหรือน้อยกว่าก็ได้  หากมีอะไรสงสัยก็ให้ปลัดอบต.ชี้แจงเพิ่มเติมได้ครับ  ผมก็ขออนุญาตเสนอ</w:t>
      </w:r>
      <w:r w:rsidR="0099679A" w:rsidRPr="00D070C6">
        <w:rPr>
          <w:rFonts w:ascii="TH NiramitIT๙" w:hAnsi="TH NiramitIT๙" w:cs="TH NiramitIT๙" w:hint="cs"/>
          <w:sz w:val="32"/>
          <w:szCs w:val="32"/>
          <w:cs/>
        </w:rPr>
        <w:t>ร่างข้อบัญญัติองค์การบริหารส่วนตำบลแก้วแสน เรื่องกำหนด</w:t>
      </w:r>
      <w:r w:rsidR="0099679A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9679A" w:rsidRPr="00D070C6">
        <w:rPr>
          <w:rFonts w:ascii="TH NiramitIT๙" w:hAnsi="TH NiramitIT๙" w:cs="TH NiramitIT๙" w:hint="cs"/>
          <w:sz w:val="32"/>
          <w:szCs w:val="32"/>
          <w:cs/>
        </w:rPr>
        <w:t>ค่าตอบแทนการขออนุญาตใช้ประโยชน์ในที่ดินของรัฐ พ.ศ.2558</w:t>
      </w:r>
      <w:r w:rsidR="0099679A">
        <w:rPr>
          <w:rFonts w:ascii="TH NiramitIT๙" w:hAnsi="TH NiramitIT๙" w:cs="TH NiramitIT๙"/>
          <w:sz w:val="32"/>
          <w:szCs w:val="32"/>
        </w:rPr>
        <w:t xml:space="preserve">  </w:t>
      </w:r>
      <w:r w:rsidR="0099679A">
        <w:rPr>
          <w:rFonts w:ascii="TH NiramitIT๙" w:hAnsi="TH NiramitIT๙" w:cs="TH NiramitIT๙" w:hint="cs"/>
          <w:sz w:val="32"/>
          <w:szCs w:val="32"/>
          <w:cs/>
        </w:rPr>
        <w:t>เพื่อประกาศใช้ต่อไป  ขอขอบคุณมากครับ</w:t>
      </w:r>
    </w:p>
    <w:p w:rsidR="0099679A" w:rsidRPr="0099679A" w:rsidRDefault="0099679A" w:rsidP="0099679A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  มีข้อสงสัยใน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>ร่างข้อบัญญัติองค์การบริหารส่วนตำบลแก้วแสน เรื่องกำหนดค่าตอบแทนการขออนุญาตใช้ประโยชน์ในที่ดินของรัฐ พ.ศ.2558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บ้างครับ  และเชิญเลขานุการสภา ชี้แจงรายละเอียดเพิ่มเติมครับ</w:t>
      </w:r>
    </w:p>
    <w:p w:rsidR="003B78BE" w:rsidRDefault="003B78BE" w:rsidP="003B78B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9679A">
        <w:rPr>
          <w:rFonts w:ascii="TH NiramitIT๙" w:hAnsi="TH NiramitIT๙" w:cs="TH NiramitIT๙" w:hint="cs"/>
          <w:sz w:val="32"/>
          <w:szCs w:val="32"/>
          <w:cs/>
        </w:rPr>
        <w:t>เรียน ประธานสภา  สมาชิกสภา และผู้เข้าร่วมประชุมทุกท่าน เดิมมีการดำเนินการอนุญาตให้ใช้ประโยชน์ในที่ดินของรัฐในแปลงที่ดินทุ่งตำเสาและทุ่งโคกเมร  ของหมู่ที่ 3 และหมู่ที่   4 ตำบลแก้วแสน  ซึ่งเป็นนโยบายของรัฐบาลในการจัดสรรที่ดินของรัฐซึ่งเป็นแปลงที่ดินที่ได้ออกหนังสือสำคัญสำหรับที่หลวงแล้ว</w:t>
      </w:r>
      <w:r w:rsidR="000844A4">
        <w:rPr>
          <w:rFonts w:ascii="TH NiramitIT๙" w:hAnsi="TH NiramitIT๙" w:cs="TH NiramitIT๙" w:hint="cs"/>
          <w:sz w:val="32"/>
          <w:szCs w:val="32"/>
          <w:cs/>
        </w:rPr>
        <w:t xml:space="preserve"> เป็นทุ่งสงวนเลี้ยงสัตว์ ได้มีการทำประชาคมแปลงที่ดินว่ายังคงใช้ประโยชน์ร่วมกันหรือไม่ หากไม่ได้ใช้ประโยชน์ร่วมกันแล้วก็จะจัดสรรที่ดินแปลงนี้ให้ประชาชนตามระเบียบการใช้ประโยชน์ในที่ดินของรัฐให้กับประชาชนที่มีฐานะยากจน  หรือไม่มีที่ดินทำกิน  หรือมีแต่ไม่เพียงพอ  ซึ่งได้มีการดำเนินการในโครงการดังกล่าวแล้วตั้งแต่วันที่  8  มกราคม 2550 คือมีการดำเนินการออกใบอนุญาตไปแล้ว 1 รอบ ขณะนี้อยู่ระหว่างต่อใบอนุญาตรอบที่ 2 และได้รับอนุญาตแล้ว โดยหลักเกณฑ์มีการอนุญาตไม่เกิน 15 ไร่/คน  ห้าม</w:t>
      </w:r>
      <w:r w:rsidR="000844A4">
        <w:rPr>
          <w:rFonts w:ascii="TH NiramitIT๙" w:hAnsi="TH NiramitIT๙" w:cs="TH NiramitIT๙" w:hint="cs"/>
          <w:sz w:val="32"/>
          <w:szCs w:val="32"/>
          <w:cs/>
        </w:rPr>
        <w:lastRenderedPageBreak/>
        <w:t>มีการซื้อ-ขาย โอนให้บุคคลอื่น  เนื่องจากประชาชนไม่ใช่เจ้าของที่ดินไม่มีกรรมสิทธิ์ในที่ดิน  เพียงแต่ได้รับอนุญาตให้ไปใช้ประโยชน์ในที่ดินเท่านั้น  เดิมการจ่ายค่าตอบแทนเป็นอำนาจขององค์การบริหารส่วนจังหวัด ในการเก็บค่าตอบแทนใบอนุญาต  แต่ภายหลังมีการแก้ไขประมวล</w:t>
      </w:r>
      <w:r>
        <w:rPr>
          <w:rFonts w:ascii="TH NiramitIT๙" w:hAnsi="TH NiramitIT๙" w:cs="TH NiramitIT๙" w:hint="cs"/>
          <w:sz w:val="32"/>
          <w:szCs w:val="32"/>
          <w:cs/>
        </w:rPr>
        <w:t>กฎหมาย</w:t>
      </w:r>
      <w:r w:rsidR="000844A4">
        <w:rPr>
          <w:rFonts w:ascii="TH NiramitIT๙" w:hAnsi="TH NiramitIT๙" w:cs="TH NiramitIT๙" w:hint="cs"/>
          <w:sz w:val="32"/>
          <w:szCs w:val="32"/>
          <w:cs/>
        </w:rPr>
        <w:t>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ตามมาตรา 9 ได้แก้ไขการเสียค่าตอบแทนให้เสียแก่องค์กรปกครองส่วนท้องถิ่นที่ที่ดินนั้นตั้งอยู่  ทำให้เปลี่ยนหน่วยงานจัดเก็บค่าตอบแทนจาก อบจ.เป็น อบต.   จึงเป็นเหตุผลที่จะต้องออกข้อบัญญัติฯเพื่อรองรับการจัดเก็บค่าตอบแทนดังกล่าว   โดยค่าตอบแทนที่จัดเก็บได้  อบต.จะต้องจัดสรรและนำส่งให้ อบจ. จำนวน  40</w:t>
      </w:r>
      <w:r>
        <w:rPr>
          <w:rFonts w:ascii="TH NiramitIT๙" w:hAnsi="TH NiramitIT๙" w:cs="TH NiramitIT๙"/>
          <w:sz w:val="32"/>
          <w:szCs w:val="32"/>
        </w:rPr>
        <w:t xml:space="preserve">% </w:t>
      </w:r>
      <w:r>
        <w:rPr>
          <w:rFonts w:ascii="TH NiramitIT๙" w:hAnsi="TH NiramitIT๙" w:cs="TH NiramitIT๙" w:hint="cs"/>
          <w:sz w:val="32"/>
          <w:szCs w:val="32"/>
          <w:cs/>
        </w:rPr>
        <w:t>ภายใน 30 วันนับแต่จัดเก็บได้ และอัตราค่าตอบแทนที่กำหนดเพื่อจัดเก็บจะต้องไม่เกินอัตราค่าตอบแทนที่กำหนดในประมวลกฎหมายที่ดินในมาตรา 9  ซึ่งได้กำหนดไว้ไม่เกินไร่ละ 1,000.-  บาท/ปี  ซึ่งตาม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>ร่างข้อบัญญัติองค์การบริหารส่วนตำบลแก้วแสน เรื่องกำหนดค่าตอบแทนการขออนุญาตใช้ประโยชน์ในที่ดินของรัฐ พ.ศ.2558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ฉบับนี้กำหนดจัดเก็บไร่ละ 4  บาท/ ปี ซึ่งเป็นอำนาจของสภาแห่งนี้ที่จะพิจารณาปรับลดเพิ่มได้ตามความเหมาะสม รายละเอียดตามบัญชีค่าตอบแทนแนบท้ายร่างข้อบัญญัต</w:t>
      </w:r>
      <w:r w:rsidR="001F2E93">
        <w:rPr>
          <w:rFonts w:ascii="TH NiramitIT๙" w:hAnsi="TH NiramitIT๙" w:cs="TH NiramitIT๙" w:hint="cs"/>
          <w:sz w:val="32"/>
          <w:szCs w:val="32"/>
          <w:cs/>
        </w:rPr>
        <w:t>ิ</w:t>
      </w:r>
      <w:r>
        <w:rPr>
          <w:rFonts w:ascii="TH NiramitIT๙" w:hAnsi="TH NiramitIT๙" w:cs="TH NiramitIT๙" w:hint="cs"/>
          <w:sz w:val="32"/>
          <w:szCs w:val="32"/>
          <w:cs/>
        </w:rPr>
        <w:t>ฯ</w:t>
      </w:r>
    </w:p>
    <w:p w:rsidR="00C53C99" w:rsidRPr="003B78BE" w:rsidRDefault="00C53C99" w:rsidP="003B78BE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tbl>
      <w:tblPr>
        <w:tblStyle w:val="a4"/>
        <w:tblW w:w="0" w:type="auto"/>
        <w:jc w:val="right"/>
        <w:tblLook w:val="04A0"/>
      </w:tblPr>
      <w:tblGrid>
        <w:gridCol w:w="4394"/>
        <w:gridCol w:w="2693"/>
      </w:tblGrid>
      <w:tr w:rsidR="00C53C99" w:rsidRPr="00D87AA7" w:rsidTr="00C53C99">
        <w:trPr>
          <w:jc w:val="right"/>
        </w:trPr>
        <w:tc>
          <w:tcPr>
            <w:tcW w:w="4394" w:type="dxa"/>
          </w:tcPr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ตามมาตรา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) 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แห่งประมวลกฎหมายที่ดิน</w:t>
            </w:r>
            <w:r w:rsidRPr="00D87A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กรณี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ทบวงการเมืองข้ออนุญาตใช้ที่ดินข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องรัฐ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เพื่อใช้ประโยชน์ในราชการ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กรณีผู้ได้รับอนุญาตให้ใช้ประโยชน์ในที่ดิน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องรัฐตามระเบียบกระทรวงมหาดไทยว่าด้วย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การอนุญาตให้ประชาชนใช้ประโยชน์ในที่ดิน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องรัฐ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๒๕๔๗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3C99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กรณีอื่นๆ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นอกจาก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87AA7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D87AA7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C53C99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3C99" w:rsidRPr="009417E6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ได้รับการยกเว้น</w:t>
            </w:r>
          </w:p>
          <w:p w:rsidR="00C53C99" w:rsidRPr="009417E6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3C99" w:rsidRPr="009417E6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ไร่ละ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 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ต่อปี</w:t>
            </w:r>
          </w:p>
          <w:p w:rsidR="00C53C99" w:rsidRPr="009417E6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3C99" w:rsidRPr="009417E6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53C99" w:rsidRPr="009417E6" w:rsidRDefault="00C53C99" w:rsidP="001207C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3C99" w:rsidRPr="00D87AA7" w:rsidRDefault="00C53C99" w:rsidP="001207C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ไร่ละ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ต่อปี</w:t>
            </w:r>
            <w:r w:rsidRPr="0094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D070C6" w:rsidRDefault="00D070C6" w:rsidP="00C53C99">
      <w:pPr>
        <w:pStyle w:val="Default"/>
        <w:jc w:val="thaiDistribute"/>
        <w:rPr>
          <w:rFonts w:ascii="TH NiramitIT๙" w:eastAsia="Times New Roman" w:hAnsi="TH NiramitIT๙" w:cs="TH NiramitIT๙"/>
          <w:color w:val="auto"/>
          <w:sz w:val="32"/>
          <w:szCs w:val="32"/>
        </w:rPr>
      </w:pPr>
    </w:p>
    <w:p w:rsidR="00C53C99" w:rsidRDefault="00C53C99" w:rsidP="00C53C99">
      <w:pPr>
        <w:pStyle w:val="Default"/>
        <w:jc w:val="thaiDistribute"/>
        <w:rPr>
          <w:rFonts w:ascii="TH NiramitIT๙" w:eastAsia="Times New Roman" w:hAnsi="TH NiramitIT๙" w:cs="TH NiramitIT๙"/>
          <w:color w:val="auto"/>
          <w:sz w:val="32"/>
          <w:szCs w:val="32"/>
        </w:rPr>
      </w:pP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  <w:t>แปลงที่ดินทุ่งตำเสาและทุ่งโคกเมร ใช้อัตราค่าตอบแทน(ข)</w:t>
      </w:r>
    </w:p>
    <w:p w:rsidR="00C53C99" w:rsidRDefault="00C53C99" w:rsidP="00C53C99">
      <w:pPr>
        <w:pStyle w:val="Default"/>
        <w:ind w:left="36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>สำหรับการการพิจารณาร่างข้อบัญญัติฯให้มีการพิจารณาเป็น 3 วาระ คือรับหลักการ  แปรญัตติ  และลงมติ   กรณีมีการพิจารณาสามวาระรวด วาระที่ 2  แปรญัตติ ให้สมาชิกสภาเป็นกรรมการแปรญัตติเต็มสภา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ซึ่งก่อนการพิจารณาวาระที่ 1 จะต้องให้มีการอภิปราย ซักถามในข้อสงสัย และรายละเอียดจนเข้าใจ และเมื่อมีการพิจารณาในวาระที่ 2  ให้มีการพิจารณาเฉพาะหัวข้อที่มีการแปรญัตติ  หากไม่มีการแปรญัตติ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ก็ให้ผ่านไปในวาระที่ 2 คือคงไว้ซึ่งร่างเดิม  และสุดท้ายวาระที่ 3 ลงมติให้ตราเป็นร่างข้อบัญญัติฯ โดยไม่มีการอภิปรายแล้ว</w:t>
      </w:r>
    </w:p>
    <w:p w:rsidR="00E86F8B" w:rsidRDefault="00E86F8B" w:rsidP="00E86F8B">
      <w:pPr>
        <w:pStyle w:val="Default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เสนอให้มีการพิจารณาร่างข้อบัญญัติฯสามวาระรวด</w:t>
      </w:r>
    </w:p>
    <w:p w:rsidR="00E86F8B" w:rsidRDefault="00E86F8B" w:rsidP="00E86F8B">
      <w:pPr>
        <w:pStyle w:val="Default"/>
        <w:ind w:left="3600" w:hanging="36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เห็นชอบให้มีการพิจารณาสามวาระรวด</w:t>
      </w:r>
    </w:p>
    <w:p w:rsidR="00C53C99" w:rsidRDefault="00C53C99" w:rsidP="00C53C99">
      <w:pPr>
        <w:pStyle w:val="Default"/>
        <w:ind w:left="3600" w:hanging="36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เชิญสมาชิกสภา อภิปรายหรือซักถามในรายละเอียด </w:t>
      </w:r>
    </w:p>
    <w:p w:rsidR="00D070C6" w:rsidRDefault="000916F7" w:rsidP="000916F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0916F7">
        <w:rPr>
          <w:rFonts w:ascii="TH NiramitIT๙" w:hAnsi="TH NiramitIT๙" w:cs="TH NiramitIT๙" w:hint="cs"/>
          <w:sz w:val="32"/>
          <w:szCs w:val="32"/>
          <w:cs/>
        </w:rPr>
        <w:t>นายวิสาศ  พรหมวันรัตน์</w:t>
      </w:r>
      <w:r w:rsidRPr="000916F7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เรียนท่านประธานสภาและสม</w:t>
      </w:r>
      <w:r w:rsidR="00E86F8B">
        <w:rPr>
          <w:rFonts w:ascii="TH NiramitIT๙" w:hAnsi="TH NiramitIT๙" w:cs="TH NiramitIT๙" w:hint="cs"/>
          <w:sz w:val="32"/>
          <w:szCs w:val="32"/>
          <w:cs/>
        </w:rPr>
        <w:t>า</w:t>
      </w:r>
      <w:r w:rsidRPr="000916F7">
        <w:rPr>
          <w:rFonts w:ascii="TH NiramitIT๙" w:hAnsi="TH NiramitIT๙" w:cs="TH NiramitIT๙" w:hint="cs"/>
          <w:sz w:val="32"/>
          <w:szCs w:val="32"/>
          <w:cs/>
        </w:rPr>
        <w:t>ชิกสภาทุกท่าน กระผมนายวิลาศ  พรหมวันรัตน์  ส.อบต. หมู่ที่ 9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มีข้อซักถามกรณีมีการครอบครองที่ดินเกิน 15  ไร่ ต่อราย  มีระเบียบวิธีการดำเนินการอย่างไร เพราะทราบว่ามีผู้ครอบครองเกินในความเป็นจริง</w:t>
      </w:r>
    </w:p>
    <w:p w:rsidR="000916F7" w:rsidRDefault="000916F7" w:rsidP="000916F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เรียนประธานสภาและสมาชิกสภาที่เคารพทุกท่าน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ขอชี้แจงกรณีประเด็นคำถามของคุณวิลาศ  ในปีพ.ศ.2550  ผมซึ่งเป็นกรรมการคนหนึ่งในคณะกรรมการดำเนินการจัดสรรที่ดินของรัฐ  ตามเกณฑ์จัดสรรได้ไม่เกิน 15 ไร่ รายที่มีเกินก็ให้คนอื่นถือครองเช่นบุคคลในครอบครัว ลูกหลาน สรุปรายละไม่เกิน 15 ไร่ ซึ่งได้จัดสรรไปเรียบร้อยแล้ว ประเด็นที่สองมีการสำรวจว่ามีการซื้อขายเปลี่ยนการถือครองหรือไม่ ซึ่งตามหลักเกณฑ์  ไม่สามารถซื้อขายได้  โดยจะต้องมีการสำรวจก่อนต่อใบอนุญาต และมีการแจ้งว่าไม่มีการซื้อขาย เปลี่ยนแปลงแต่ความจริงแล้วมีการซื้อขายเปลี่ยนแปลง  โดยหลักเก</w:t>
      </w:r>
      <w:r w:rsidR="00D41432">
        <w:rPr>
          <w:rFonts w:ascii="TH NiramitIT๙" w:hAnsi="TH NiramitIT๙" w:cs="TH NiramitIT๙" w:hint="cs"/>
          <w:sz w:val="32"/>
          <w:szCs w:val="32"/>
          <w:cs/>
        </w:rPr>
        <w:t>ณฑ์เหมือน สปก. ตกทอดโดยทายาทตามกฎ</w:t>
      </w:r>
      <w:r>
        <w:rPr>
          <w:rFonts w:ascii="TH NiramitIT๙" w:hAnsi="TH NiramitIT๙" w:cs="TH NiramitIT๙" w:hint="cs"/>
          <w:sz w:val="32"/>
          <w:szCs w:val="32"/>
          <w:cs/>
        </w:rPr>
        <w:t>หมายมรดกครับ</w:t>
      </w:r>
    </w:p>
    <w:p w:rsidR="00D41432" w:rsidRDefault="00D41432" w:rsidP="000916F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 ขออนุญาตชี้แจงเพิ่มเติมขณะนี้แปลงที่ดินทั้ง 2 แห่งมีผู้ถือครอง 135  ราย แปลงที่ดิน 168  แปลง  ใบอนุญาตออกในชื่อของคนเดิมตามที่ได้ระบุไว้ในรอบแรก แม้ว่าจะมีการซื้อขายกันไปแล้ว เพราะโอนสิทธิ์ไม่ได้เว้นแต่ตกทอดโดยทายาทใบอนุญาตจะต้องยื่นเรื่องต่อภายใน 90 วันก่อนครบสัญญา</w:t>
      </w:r>
      <w:r w:rsidR="00684507">
        <w:rPr>
          <w:rFonts w:ascii="TH NiramitIT๙" w:hAnsi="TH NiramitIT๙" w:cs="TH NiramitIT๙" w:hint="cs"/>
          <w:sz w:val="32"/>
          <w:szCs w:val="32"/>
          <w:cs/>
        </w:rPr>
        <w:t xml:space="preserve">  ซึ่งกรรมการ</w:t>
      </w:r>
      <w:r w:rsidR="00CC57AA">
        <w:rPr>
          <w:rFonts w:ascii="TH NiramitIT๙" w:hAnsi="TH NiramitIT๙" w:cs="TH NiramitIT๙" w:hint="cs"/>
          <w:sz w:val="32"/>
          <w:szCs w:val="32"/>
          <w:cs/>
        </w:rPr>
        <w:t>จะพิจารณาตรวจสอบก่อนออกใบอนุญาตในรอบต่อไปคราวละ 5 ปีและจ่ายค่าตอบแทน โดยขณะนี้ใบอนุญาตได้ออกเรียบร้อยแล้วรออกข้อบัญญัติเรื่องค่าตอบแทนฯเพื่อแจ้งในที่ประชุมไปพร้อมกัน</w:t>
      </w:r>
    </w:p>
    <w:p w:rsidR="00CC57AA" w:rsidRDefault="00CC57AA" w:rsidP="000916F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นายกิตติเนตร   รัตนบุรี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กระผมนายกิตติเนตร  รัตนบุรี สมาชิกอบต.หมู่ที่ 1  อยากซักถามใน ข้อ 5 ของร่างข้อบัญญัติฯ เรื่องการจัดเก็บอัตราค่าตอบแทนหากไม่แบ่งสัดส่วน  40</w:t>
      </w:r>
      <w:r>
        <w:rPr>
          <w:rFonts w:ascii="TH NiramitIT๙" w:hAnsi="TH NiramitIT๙" w:cs="TH NiramitIT๙"/>
          <w:sz w:val="32"/>
          <w:szCs w:val="32"/>
        </w:rPr>
        <w:t>%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ให้ อบจ.จะได้หรือไม่ครับ</w:t>
      </w:r>
    </w:p>
    <w:p w:rsidR="00CC57AA" w:rsidRDefault="00CC57AA" w:rsidP="00E86F8B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ขออนุญาตตอบข้อซักถามท่าน ส.อบต.หมู่ที่ 1คุณกิตติเนตร การเสนอร่าง</w:t>
      </w:r>
      <w:r w:rsidR="00E86F8B">
        <w:rPr>
          <w:rFonts w:ascii="TH NiramitIT๙" w:hAnsi="TH NiramitIT๙" w:cs="TH NiramitIT๙" w:hint="cs"/>
          <w:sz w:val="32"/>
          <w:szCs w:val="32"/>
          <w:cs/>
        </w:rPr>
        <w:t>ข้อบัญญัติองค์การบริหารส่วนตำบลแก้ว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 xml:space="preserve">แสน เรื่องกำหนดค่าตอบแทนการขออนุญาตใช้ประโยชน์ในที่ดินของรัฐ 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lastRenderedPageBreak/>
        <w:t>พ.ศ.2558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ได้อาศัยระเบียบกระทรวงมหาดไทย</w:t>
      </w:r>
      <w:r w:rsidRPr="00D070C6">
        <w:rPr>
          <w:rFonts w:ascii="TH NiramitIT๙" w:hAnsi="TH NiramitIT๙" w:cs="TH NiramitIT๙"/>
          <w:sz w:val="32"/>
          <w:szCs w:val="32"/>
          <w:cs/>
        </w:rPr>
        <w:t>ว่าด้วยการอนุญาตให้ประชาชนใช้ประโยชน์ในที่ดินของรัฐ</w:t>
      </w:r>
      <w:r w:rsidRPr="00D070C6">
        <w:rPr>
          <w:rFonts w:ascii="TH NiramitIT๙" w:hAnsi="TH NiramitIT๙" w:cs="TH NiramitIT๙"/>
          <w:sz w:val="32"/>
          <w:szCs w:val="32"/>
        </w:rPr>
        <w:t xml:space="preserve"> </w:t>
      </w:r>
      <w:r w:rsidRPr="00D070C6">
        <w:rPr>
          <w:rFonts w:ascii="TH NiramitIT๙" w:hAnsi="TH NiramitIT๙" w:cs="TH NiramitIT๙"/>
          <w:sz w:val="32"/>
          <w:szCs w:val="32"/>
          <w:cs/>
        </w:rPr>
        <w:t>พ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ศ</w:t>
      </w:r>
      <w:r w:rsidRPr="00D070C6">
        <w:rPr>
          <w:rFonts w:ascii="TH NiramitIT๙" w:hAnsi="TH NiramitIT๙" w:cs="TH NiramitIT๙"/>
          <w:sz w:val="32"/>
          <w:szCs w:val="32"/>
        </w:rPr>
        <w:t>.</w:t>
      </w:r>
      <w:r w:rsidRPr="00D070C6">
        <w:rPr>
          <w:rFonts w:ascii="TH NiramitIT๙" w:hAnsi="TH NiramitIT๙" w:cs="TH NiramitIT๙"/>
          <w:sz w:val="32"/>
          <w:szCs w:val="32"/>
          <w:cs/>
        </w:rPr>
        <w:t>๒๕๔๗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และ</w:t>
      </w:r>
      <w:r w:rsidRPr="00CC57AA">
        <w:rPr>
          <w:rFonts w:ascii="TH NiramitIT๙" w:hAnsi="TH NiramitIT๙" w:cs="TH NiramitIT๙"/>
          <w:sz w:val="32"/>
          <w:szCs w:val="32"/>
          <w:cs/>
        </w:rPr>
        <w:t>ประมวลกฎหมายที่ดิน</w:t>
      </w:r>
      <w:r w:rsidRPr="00CC57AA">
        <w:rPr>
          <w:rFonts w:ascii="TH NiramitIT๙" w:hAnsi="TH NiramitIT๙" w:cs="TH NiramitIT๙"/>
          <w:sz w:val="32"/>
          <w:szCs w:val="32"/>
        </w:rPr>
        <w:t xml:space="preserve"> </w:t>
      </w:r>
      <w:r w:rsidRPr="00CC57AA">
        <w:rPr>
          <w:rFonts w:ascii="TH NiramitIT๙" w:hAnsi="TH NiramitIT๙" w:cs="TH NiramitIT๙"/>
          <w:sz w:val="32"/>
          <w:szCs w:val="32"/>
          <w:cs/>
        </w:rPr>
        <w:t>พ</w:t>
      </w:r>
      <w:r w:rsidRPr="00CC57AA">
        <w:rPr>
          <w:rFonts w:ascii="TH NiramitIT๙" w:hAnsi="TH NiramitIT๙" w:cs="TH NiramitIT๙"/>
          <w:sz w:val="32"/>
          <w:szCs w:val="32"/>
        </w:rPr>
        <w:t>.</w:t>
      </w:r>
      <w:r w:rsidRPr="00CC57AA">
        <w:rPr>
          <w:rFonts w:ascii="TH NiramitIT๙" w:hAnsi="TH NiramitIT๙" w:cs="TH NiramitIT๙"/>
          <w:sz w:val="32"/>
          <w:szCs w:val="32"/>
          <w:cs/>
        </w:rPr>
        <w:t>ศ</w:t>
      </w:r>
      <w:r w:rsidRPr="00CC57AA">
        <w:rPr>
          <w:rFonts w:ascii="TH NiramitIT๙" w:hAnsi="TH NiramitIT๙" w:cs="TH NiramitIT๙"/>
          <w:sz w:val="32"/>
          <w:szCs w:val="32"/>
        </w:rPr>
        <w:t xml:space="preserve">. </w:t>
      </w:r>
      <w:r w:rsidRPr="00CC57AA">
        <w:rPr>
          <w:rFonts w:ascii="TH NiramitIT๙" w:hAnsi="TH NiramitIT๙" w:cs="TH NiramitIT๙"/>
          <w:sz w:val="32"/>
          <w:szCs w:val="32"/>
          <w:cs/>
        </w:rPr>
        <w:t>๒๔๙๗</w:t>
      </w:r>
      <w:r w:rsidRPr="00CC57AA">
        <w:rPr>
          <w:rFonts w:ascii="TH NiramitIT๙" w:hAnsi="TH NiramitIT๙" w:cs="TH NiramitIT๙"/>
          <w:sz w:val="32"/>
          <w:szCs w:val="32"/>
        </w:rPr>
        <w:t xml:space="preserve"> </w:t>
      </w:r>
      <w:r w:rsidRPr="00CC57AA">
        <w:rPr>
          <w:rFonts w:ascii="TH NiramitIT๙" w:hAnsi="TH NiramitIT๙" w:cs="TH NiramitIT๙"/>
          <w:sz w:val="32"/>
          <w:szCs w:val="32"/>
          <w:cs/>
        </w:rPr>
        <w:t>ซึ่งแก้ไข้เพิ่มเติมโดยพระราชบัญญัติแก้ไข้เพิ่มเติมประมวลกฎหมายที่ดิน</w:t>
      </w:r>
      <w:r w:rsidRPr="00CC57AA">
        <w:rPr>
          <w:rFonts w:ascii="TH NiramitIT๙" w:hAnsi="TH NiramitIT๙" w:cs="TH NiramitIT๙"/>
          <w:sz w:val="32"/>
          <w:szCs w:val="32"/>
        </w:rPr>
        <w:t xml:space="preserve"> (</w:t>
      </w:r>
      <w:r w:rsidRPr="00CC57AA">
        <w:rPr>
          <w:rFonts w:ascii="TH NiramitIT๙" w:hAnsi="TH NiramitIT๙" w:cs="TH NiramitIT๙"/>
          <w:sz w:val="32"/>
          <w:szCs w:val="32"/>
          <w:cs/>
        </w:rPr>
        <w:t>ฉบับที่</w:t>
      </w:r>
      <w:r w:rsidRPr="00CC57AA">
        <w:rPr>
          <w:rFonts w:ascii="TH NiramitIT๙" w:hAnsi="TH NiramitIT๙" w:cs="TH NiramitIT๙"/>
          <w:sz w:val="32"/>
          <w:szCs w:val="32"/>
        </w:rPr>
        <w:t xml:space="preserve"> </w:t>
      </w:r>
      <w:r w:rsidRPr="00CC57AA">
        <w:rPr>
          <w:rFonts w:ascii="TH NiramitIT๙" w:hAnsi="TH NiramitIT๙" w:cs="TH NiramitIT๙"/>
          <w:sz w:val="32"/>
          <w:szCs w:val="32"/>
          <w:cs/>
        </w:rPr>
        <w:t>๑๑</w:t>
      </w:r>
      <w:r w:rsidRPr="00CC57AA">
        <w:rPr>
          <w:rFonts w:ascii="TH NiramitIT๙" w:hAnsi="TH NiramitIT๙" w:cs="TH NiramitIT๙"/>
          <w:sz w:val="32"/>
          <w:szCs w:val="32"/>
        </w:rPr>
        <w:t xml:space="preserve">) </w:t>
      </w:r>
      <w:r w:rsidRPr="00CC57AA">
        <w:rPr>
          <w:rFonts w:ascii="TH NiramitIT๙" w:hAnsi="TH NiramitIT๙" w:cs="TH NiramitIT๙"/>
          <w:sz w:val="32"/>
          <w:szCs w:val="32"/>
          <w:cs/>
        </w:rPr>
        <w:t>พ</w:t>
      </w:r>
      <w:r w:rsidRPr="00CC57AA">
        <w:rPr>
          <w:rFonts w:ascii="TH NiramitIT๙" w:hAnsi="TH NiramitIT๙" w:cs="TH NiramitIT๙"/>
          <w:sz w:val="32"/>
          <w:szCs w:val="32"/>
        </w:rPr>
        <w:t>.</w:t>
      </w:r>
      <w:r w:rsidRPr="00CC57AA">
        <w:rPr>
          <w:rFonts w:ascii="TH NiramitIT๙" w:hAnsi="TH NiramitIT๙" w:cs="TH NiramitIT๙"/>
          <w:sz w:val="32"/>
          <w:szCs w:val="32"/>
          <w:cs/>
        </w:rPr>
        <w:t>ศ</w:t>
      </w:r>
      <w:r w:rsidRPr="00CC57AA">
        <w:rPr>
          <w:rFonts w:ascii="TH NiramitIT๙" w:hAnsi="TH NiramitIT๙" w:cs="TH NiramitIT๙"/>
          <w:sz w:val="32"/>
          <w:szCs w:val="32"/>
        </w:rPr>
        <w:t xml:space="preserve">. </w:t>
      </w:r>
      <w:r w:rsidRPr="00CC57AA">
        <w:rPr>
          <w:rFonts w:ascii="TH NiramitIT๙" w:hAnsi="TH NiramitIT๙" w:cs="TH NiramitIT๙"/>
          <w:sz w:val="32"/>
          <w:szCs w:val="32"/>
          <w:cs/>
        </w:rPr>
        <w:t>๒๕๕๑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มาตรา 9</w:t>
      </w:r>
      <w:r w:rsidR="006558B9">
        <w:rPr>
          <w:rFonts w:ascii="TH NiramitIT๙" w:hAnsi="TH NiramitIT๙" w:cs="TH NiramitIT๙" w:hint="cs"/>
          <w:sz w:val="32"/>
          <w:szCs w:val="32"/>
          <w:cs/>
        </w:rPr>
        <w:t xml:space="preserve"> และมาตรา9/1 ได้บัญญัติไว้ว่า ให้ผู้รับอนุญาตตามมาตรา 9 เสียค่าตอบแทนเป็นรายปีให้แก่อปท.ที่ที่ดินได้รับอนุญาตตั้งอยู่ ยกเว้นอบจ. ตามวิธีการและอัตราที่กำหนดในข้อบัญญัติท้องถิ่นนั้น แต่ต้องไม่เกินอัตราตามบัญชีท้ายประมวลกฎหมายนี้  ให้อปท. ในเขตจังหวัดแบ่งค่าตอบแทนที่ได้รับตามวรรคหนึ่ง ให้แก่ อบจ.ในอัตราร้อยละสี่สิบของค่าตอบแทนที่ได้รับภายในกำหนดสามสิบวันนับแต่วันที่ได้รับเพื่อเป็นรายได้ของ อบจ. และให้ค่าตอบแทนส่วนที่เหลือตกเป็นรายได้ของอปท.ที่ที่ดินที่ได้รับอนุญาตตั้งอยู่    ในกรณีที่ที่ดินดังกล่าวไม่ได้ตั้งอยู่ในเขตของอบจ.ให้ค่าตอบแทนที่ได้รับตามวรรคหนึ่ง ตกเป็นรายได้ของอปทนั้นทั้งหมด  ดังนั้นจึง</w:t>
      </w:r>
      <w:r w:rsidR="00811D92">
        <w:rPr>
          <w:rFonts w:ascii="TH NiramitIT๙" w:hAnsi="TH NiramitIT๙" w:cs="TH NiramitIT๙" w:hint="cs"/>
          <w:sz w:val="32"/>
          <w:szCs w:val="32"/>
          <w:cs/>
        </w:rPr>
        <w:t>ไม่สามารถดำเนินการใดๆที่ขัดหรือแย้งกับประมวลกฎหมายที่ดิน ได้</w:t>
      </w:r>
    </w:p>
    <w:p w:rsidR="00811D92" w:rsidRDefault="00811D92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มีสมาชิกท่านใดประสงค์จะอภิปราย  หรือซักถามในรายละเอียดบ้างครับ หากไม่มี  จะขอมติในวาระที่ 1  รับหลักการ  สมาชิกท่านใดเห็นควรรับหลักการร่างข้อบัญญัติ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>กำหนดค่าตอบแทนการขออนุญาตใช้ประโยชน์ในที่ดินของรัฐ พ.ศ.2558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โปรดยกมือ</w:t>
      </w:r>
    </w:p>
    <w:p w:rsidR="00811D92" w:rsidRDefault="00811D92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รับหลักการ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14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</w:t>
      </w:r>
    </w:p>
    <w:p w:rsidR="00811D92" w:rsidRDefault="00811D92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ไม่รับหลักการ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811D92" w:rsidRDefault="00811D92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</w:t>
      </w:r>
    </w:p>
    <w:p w:rsidR="00EB2BDF" w:rsidRDefault="00EB2BDF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ต่อไปเป็นวาระที่ 2 การแปรญัตติ สมาชิกสภาเป็นกรรมการแปรญัตติเต็มสภา   ดังนั้นเชิญสมาชิกแปรญัตติครับ</w:t>
      </w:r>
    </w:p>
    <w:p w:rsidR="00EB2BDF" w:rsidRDefault="00EB2BDF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ไม่มีการแปรญัตติ  คงไว้ซึ่งร่างเดิม</w:t>
      </w:r>
    </w:p>
    <w:p w:rsidR="00EB2BDF" w:rsidRDefault="00EB2BDF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ต่อไปเป็นการพิจารณาในวาระที่ 3  ลงมติเพื่อให้ความเห็นชอบตราเป็นร่างข้อบัญญัติฯครับ</w:t>
      </w:r>
    </w:p>
    <w:p w:rsidR="00EB2BDF" w:rsidRDefault="00EB2BDF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15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</w:t>
      </w:r>
    </w:p>
    <w:p w:rsidR="00EB2BDF" w:rsidRDefault="00EB2BDF" w:rsidP="00CC57A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EB2BDF" w:rsidRPr="00CC57AA" w:rsidRDefault="00EB2BDF" w:rsidP="00EB2BDF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</w:t>
      </w:r>
    </w:p>
    <w:p w:rsidR="00804369" w:rsidRPr="009D1477" w:rsidRDefault="00EB2BDF" w:rsidP="00EB2BDF">
      <w:pPr>
        <w:rPr>
          <w:rFonts w:ascii="TH NiramitIT๙" w:hAnsi="TH NiramitIT๙" w:cs="TH NiramitIT๙"/>
          <w:sz w:val="32"/>
          <w:szCs w:val="32"/>
        </w:rPr>
      </w:pPr>
      <w:r w:rsidRPr="009D1477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ab/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ab/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ab/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 w:rsidRPr="009D1477">
        <w:rPr>
          <w:rFonts w:ascii="TH NiramitIT๙" w:hAnsi="TH NiramitIT๙" w:cs="TH NiramitIT๙" w:hint="cs"/>
          <w:sz w:val="32"/>
          <w:szCs w:val="32"/>
          <w:cs/>
        </w:rPr>
        <w:t xml:space="preserve">4.การพิจารณารับโอนระบบประปาหมู่บ้าน </w:t>
      </w:r>
      <w:r w:rsidR="00804369" w:rsidRPr="009D1477">
        <w:rPr>
          <w:rFonts w:ascii="TH NiramitIT๙" w:hAnsi="TH NiramitIT๙" w:cs="TH NiramitIT๙"/>
          <w:sz w:val="32"/>
          <w:szCs w:val="32"/>
        </w:rPr>
        <w:t xml:space="preserve">SML </w:t>
      </w:r>
      <w:r w:rsidR="00804369" w:rsidRPr="009D1477">
        <w:rPr>
          <w:rFonts w:ascii="TH NiramitIT๙" w:hAnsi="TH NiramitIT๙" w:cs="TH NiramitIT๙" w:hint="cs"/>
          <w:sz w:val="32"/>
          <w:szCs w:val="32"/>
          <w:cs/>
        </w:rPr>
        <w:t>หมู่ที่ 4 ต.แก้วแสน</w:t>
      </w:r>
    </w:p>
    <w:p w:rsidR="003F0C55" w:rsidRPr="009D1477" w:rsidRDefault="003F0C55" w:rsidP="00EB2BDF">
      <w:pPr>
        <w:rPr>
          <w:rFonts w:ascii="TH NiramitIT๙" w:hAnsi="TH NiramitIT๙" w:cs="TH NiramitIT๙"/>
          <w:sz w:val="32"/>
          <w:szCs w:val="32"/>
        </w:rPr>
      </w:pPr>
      <w:r w:rsidRPr="009D1477">
        <w:rPr>
          <w:rFonts w:ascii="TH NiramitIT๙" w:hAnsi="TH NiramitIT๙" w:cs="TH NiramitIT๙"/>
          <w:sz w:val="32"/>
          <w:szCs w:val="32"/>
        </w:rPr>
        <w:tab/>
      </w:r>
      <w:r w:rsidRPr="009D1477">
        <w:rPr>
          <w:rFonts w:ascii="TH NiramitIT๙" w:hAnsi="TH NiramitIT๙" w:cs="TH NiramitIT๙"/>
          <w:sz w:val="32"/>
          <w:szCs w:val="32"/>
        </w:rPr>
        <w:tab/>
      </w:r>
      <w:r w:rsidRPr="009D1477">
        <w:rPr>
          <w:rFonts w:ascii="TH NiramitIT๙" w:hAnsi="TH NiramitIT๙" w:cs="TH NiramitIT๙"/>
          <w:sz w:val="32"/>
          <w:szCs w:val="32"/>
        </w:rPr>
        <w:tab/>
      </w:r>
      <w:r w:rsidRPr="009D1477">
        <w:rPr>
          <w:rFonts w:ascii="TH NiramitIT๙" w:hAnsi="TH NiramitIT๙" w:cs="TH NiramitIT๙"/>
          <w:sz w:val="32"/>
          <w:szCs w:val="32"/>
        </w:rPr>
        <w:tab/>
      </w:r>
      <w:r w:rsidRPr="009D1477">
        <w:rPr>
          <w:rFonts w:ascii="TH NiramitIT๙" w:hAnsi="TH NiramitIT๙" w:cs="TH NiramitIT๙"/>
          <w:sz w:val="32"/>
          <w:szCs w:val="32"/>
        </w:rPr>
        <w:tab/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>เชิญท่านนายกครับ</w:t>
      </w:r>
    </w:p>
    <w:p w:rsidR="003F0C55" w:rsidRDefault="003F0C55" w:rsidP="009D147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การรับมอบสิ่งสาธารณะประโยชน์</w:t>
      </w:r>
      <w:r w:rsidR="009D1477">
        <w:rPr>
          <w:rFonts w:ascii="TH NiramitIT๙" w:hAnsi="TH NiramitIT๙" w:cs="TH NiramitIT๙" w:hint="cs"/>
          <w:sz w:val="32"/>
          <w:szCs w:val="32"/>
          <w:cs/>
        </w:rPr>
        <w:t xml:space="preserve">ให้แก่องค์กรปกครองส่วนท้องถิ่นเป็นอำนาจของสภาท้องถิ่นที่จะพิจารณารับโอน </w:t>
      </w:r>
      <w:r w:rsidR="009D1477">
        <w:rPr>
          <w:rFonts w:ascii="TH NiramitIT๙" w:hAnsi="TH NiramitIT๙" w:cs="TH NiramitIT๙"/>
          <w:sz w:val="32"/>
          <w:szCs w:val="32"/>
        </w:rPr>
        <w:t xml:space="preserve"> </w:t>
      </w:r>
      <w:r w:rsidR="009D1477">
        <w:rPr>
          <w:rFonts w:ascii="TH NiramitIT๙" w:hAnsi="TH NiramitIT๙" w:cs="TH NiramitIT๙" w:hint="cs"/>
          <w:sz w:val="32"/>
          <w:szCs w:val="32"/>
          <w:cs/>
        </w:rPr>
        <w:t xml:space="preserve">ตามที่หมู่ที่ 4  ตำบลแก้วแสน ได้ก่อสร้างระบบประปาหมู่บ้าน งบประมาณ </w:t>
      </w:r>
      <w:r w:rsidR="009D1477">
        <w:rPr>
          <w:rFonts w:ascii="TH NiramitIT๙" w:hAnsi="TH NiramitIT๙" w:cs="TH NiramitIT๙"/>
          <w:sz w:val="32"/>
          <w:szCs w:val="32"/>
        </w:rPr>
        <w:t>SML  44</w:t>
      </w:r>
      <w:r w:rsidR="009D1477">
        <w:rPr>
          <w:rFonts w:ascii="TH NiramitIT๙" w:hAnsi="TH NiramitIT๙" w:cs="TH NiramitIT๙" w:hint="cs"/>
          <w:sz w:val="32"/>
          <w:szCs w:val="32"/>
          <w:cs/>
        </w:rPr>
        <w:t>0,</w:t>
      </w:r>
      <w:r w:rsidR="009D1477">
        <w:rPr>
          <w:rFonts w:ascii="TH NiramitIT๙" w:hAnsi="TH NiramitIT๙" w:cs="TH NiramitIT๙"/>
          <w:sz w:val="32"/>
          <w:szCs w:val="32"/>
        </w:rPr>
        <w:t xml:space="preserve">000.- </w:t>
      </w:r>
      <w:r w:rsidR="009D1477">
        <w:rPr>
          <w:rFonts w:ascii="TH NiramitIT๙" w:hAnsi="TH NiramitIT๙" w:cs="TH NiramitIT๙" w:hint="cs"/>
          <w:sz w:val="32"/>
          <w:szCs w:val="32"/>
          <w:cs/>
        </w:rPr>
        <w:t>บาทก่อสร้างระบบประปาจำนวน 4 จุด  ก่อสร้างถังแรงดันจำนวน 3 จุดและเจาะบ่อบาดาล  จำนวน 1 จุด   ผู้ใหญ่บ้านได้แจ้งเป็นหนังสือให้ผู้บริหารนำแจ้งที่ประชุมสภาฯเพื่อพิจารณารับโอนระบบประปาหมู่บ้าน</w:t>
      </w:r>
      <w:r w:rsidR="00AF2DAA" w:rsidRPr="00AF2DAA">
        <w:rPr>
          <w:rFonts w:ascii="TH NiramitIT๙" w:hAnsi="TH NiramitIT๙" w:cs="TH NiramitIT๙"/>
          <w:sz w:val="32"/>
          <w:szCs w:val="32"/>
        </w:rPr>
        <w:t xml:space="preserve"> </w:t>
      </w:r>
      <w:r w:rsidR="00AF2DAA">
        <w:rPr>
          <w:rFonts w:ascii="TH NiramitIT๙" w:hAnsi="TH NiramitIT๙" w:cs="TH NiramitIT๙"/>
          <w:sz w:val="32"/>
          <w:szCs w:val="32"/>
        </w:rPr>
        <w:t>SML</w:t>
      </w:r>
      <w:r w:rsidR="00AF2DAA">
        <w:rPr>
          <w:rFonts w:ascii="TH NiramitIT๙" w:hAnsi="TH NiramitIT๙" w:cs="TH NiramitIT๙" w:hint="cs"/>
          <w:sz w:val="32"/>
          <w:szCs w:val="32"/>
          <w:cs/>
        </w:rPr>
        <w:t xml:space="preserve">   หมู่ที่ 4 ในคราวสมัยประชุมสามัญประจำปีที่ผ่านมา  ที่ประชุมสภาฯพิจารณารับโอน จำนวน 1 จุด คงเหลืออีก 3 จุด  และแจ้งให้ทางหมู่บ้านไปดำเนินการแก้ไขปรับปรุงติดตั้งมิเตอร์ไฟฟ้าให้เรียบร้อย ได้มีการประชุมหมู่บ้านเมื่อวันที่  11  พฤศจิกายน  2557  คณะผู้บริหารได้เข้าร่วมประชุมเพื่อชี้แจง  เหตุผล  รายละเอียดที่ยังดำเนินการไม่เรียบร้อยและที่ประชุมหมู่บ้านได้มีมติให้ที่ประชุมสภาฯพิจารณารับโอนประปาที่คงเหลืออีก 3 จุดอีกครั้งหนึ่งโดยทำหนังสือแจ้งมาลงวันที่ 4  กุมภาพันธ์ 2558  นำส่งหนังสือและลงรับหนังสือวันที่  5  กุมภาพันธ์2558  ได้แก่</w:t>
      </w:r>
    </w:p>
    <w:p w:rsidR="00AF2DAA" w:rsidRDefault="00AF2DAA" w:rsidP="00AF2DA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-จุดบ้านหนองมวง  ได้ดำเนินการแก้ไขติดตั้งมิเตอร์ไฟฟ้าเรียบร้อยแล้วประมาณ 6 เดือนที่ผ่านมา  ขณะนี้มีค่าไฟฟ้าเกิดขึ้น ประมาณ หนึ่งร้อยกว่าบาทต่อเดือน  แต่ไม่ได้เบิกจ่ายงบประมาณของ อบต.</w:t>
      </w:r>
      <w:r w:rsidR="00951275">
        <w:rPr>
          <w:rFonts w:ascii="TH NiramitIT๙" w:hAnsi="TH NiramitIT๙" w:cs="TH NiramitIT๙" w:hint="cs"/>
          <w:sz w:val="32"/>
          <w:szCs w:val="32"/>
          <w:cs/>
        </w:rPr>
        <w:t xml:space="preserve"> ผมรับผิดชอบจ่ายให้</w:t>
      </w:r>
    </w:p>
    <w:p w:rsidR="00951275" w:rsidRDefault="00951275" w:rsidP="00AF2DA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-จุดบ้านไสขังควาย  ดำเนินการเรียบร้อยแล้ว  อุปกรณ์พร้อม รอทดสอบปริมาณน้ำว่ามีเพียงพอสามารถใช้ได้ประมาณ 4-5 ครัวเรือน</w:t>
      </w:r>
    </w:p>
    <w:p w:rsidR="00951275" w:rsidRDefault="00951275" w:rsidP="00AF2DA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-จุดบ้านโคกแนะ ดำเนินการขอติดตั้งมิเตอร์ไฟฟ้าอยู่ระหว่างขั้นตอนการจ่ายเงินและรอไฟฟ้าไปติดตั้งมิเตอร์</w:t>
      </w:r>
    </w:p>
    <w:p w:rsidR="00951275" w:rsidRDefault="00951275" w:rsidP="00AF2DA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ซึ่งทั้ง 3 จุดหากสภาฯพิจารณารับโอนก็สามารถไปต่อเชื่อมกับระบบประปาของ อบต.ได้  จึงเสนอให้ที่ประชุมสภาพิจารณาการรับโอน</w:t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 xml:space="preserve">ประปาหมู่บ้าน </w:t>
      </w:r>
      <w:r w:rsidRPr="009D1477">
        <w:rPr>
          <w:rFonts w:ascii="TH NiramitIT๙" w:hAnsi="TH NiramitIT๙" w:cs="TH NiramitIT๙"/>
          <w:sz w:val="32"/>
          <w:szCs w:val="32"/>
        </w:rPr>
        <w:t xml:space="preserve">SML </w:t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>หมู่ที่ 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ขอบคุณครับ</w:t>
      </w:r>
    </w:p>
    <w:p w:rsidR="00951275" w:rsidRDefault="00951275" w:rsidP="0095127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มีสมาชิกท่านใดประสงค์จะอภิปราย  หรือซักถามในรายละเอียดบ้างเชิญครับ</w:t>
      </w:r>
    </w:p>
    <w:p w:rsidR="00951275" w:rsidRDefault="00951275" w:rsidP="0095127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ที่เคารพ กระผม นายสุชาติ  ชูแสง สมาชิกสภา อบต.หมู่ที่ 8   ผมเห็นด้วยกับการรับโอนประปาหมู่บ้าน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หมู่ที่ 4แต่มีประเด็นสงสัยกรณีใบแจ้งหนี้ค่าไฟฟ้าประปาห</w:t>
      </w:r>
      <w:r w:rsidR="005B7B63">
        <w:rPr>
          <w:rFonts w:ascii="TH NiramitIT๙" w:hAnsi="TH NiramitIT๙" w:cs="TH NiramitIT๙" w:hint="cs"/>
          <w:sz w:val="32"/>
          <w:szCs w:val="32"/>
          <w:cs/>
        </w:rPr>
        <w:t xml:space="preserve">มู่บ้าน </w:t>
      </w:r>
      <w:r w:rsidR="005B7B63">
        <w:rPr>
          <w:rFonts w:ascii="TH NiramitIT๙" w:hAnsi="TH NiramitIT๙" w:cs="TH NiramitIT๙"/>
          <w:sz w:val="32"/>
          <w:szCs w:val="32"/>
        </w:rPr>
        <w:t>SML</w:t>
      </w:r>
      <w:r w:rsidR="005B7B63">
        <w:rPr>
          <w:rFonts w:ascii="TH NiramitIT๙" w:hAnsi="TH NiramitIT๙" w:cs="TH NiramitIT๙" w:hint="cs"/>
          <w:sz w:val="32"/>
          <w:szCs w:val="32"/>
          <w:cs/>
        </w:rPr>
        <w:t xml:space="preserve"> บ้านหนองมวง หมู่ที่ 4  ซึ่งเป็นของหมู่บ้าน คณะกรรมการ</w:t>
      </w:r>
      <w:r w:rsidR="005B7B63" w:rsidRPr="005B7B63">
        <w:rPr>
          <w:rFonts w:ascii="TH NiramitIT๙" w:hAnsi="TH NiramitIT๙" w:cs="TH NiramitIT๙"/>
          <w:sz w:val="32"/>
          <w:szCs w:val="32"/>
        </w:rPr>
        <w:t xml:space="preserve"> </w:t>
      </w:r>
      <w:r w:rsidR="005B7B63">
        <w:rPr>
          <w:rFonts w:ascii="TH NiramitIT๙" w:hAnsi="TH NiramitIT๙" w:cs="TH NiramitIT๙"/>
          <w:sz w:val="32"/>
          <w:szCs w:val="32"/>
        </w:rPr>
        <w:t>SML</w:t>
      </w:r>
      <w:r w:rsidR="005B7B63">
        <w:rPr>
          <w:rFonts w:ascii="TH NiramitIT๙" w:hAnsi="TH NiramitIT๙" w:cs="TH NiramitIT๙" w:hint="cs"/>
          <w:sz w:val="32"/>
          <w:szCs w:val="32"/>
          <w:cs/>
        </w:rPr>
        <w:t xml:space="preserve"> เป็น</w:t>
      </w:r>
      <w:r w:rsidR="005B7B63">
        <w:rPr>
          <w:rFonts w:ascii="TH NiramitIT๙" w:hAnsi="TH NiramitIT๙" w:cs="TH NiramitIT๙" w:hint="cs"/>
          <w:sz w:val="32"/>
          <w:szCs w:val="32"/>
          <w:cs/>
        </w:rPr>
        <w:lastRenderedPageBreak/>
        <w:t>ผู้ดำเนินการติดตั้งมิเตอร์ไฟฟ้า และเป็นทรัพย์สินของหมู่บ้าน แต่ใบแจ้งหนี้เป็นชื่อของ อบต.แก้วแสน  จึงขอให้ผู้บริหารช่วยชี้แจงด้วยครับ</w:t>
      </w:r>
    </w:p>
    <w:p w:rsidR="005B7B63" w:rsidRDefault="005B7B63" w:rsidP="0095127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ขอชี้แจงเรื่องใบแจ้งหนี้ค่าไฟฟ้าของประปาบ้านหนองมวง ซึ่งเป็นทรัพย์สินของหมู่บ้าน โดยเมื่อวันที่ 2  เมษายน  2557  ประธานกรรมการหมู่บ้าน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นางลออศรี  สุวรรณพงศ์ ได้แจ้งขอหนังสือรับรองจากอบต. เพื่อนำไปแจ้งให้ไฟฟ้าภูมิภาคนาบอน</w:t>
      </w:r>
      <w:r w:rsidR="00CD64E0">
        <w:rPr>
          <w:rFonts w:ascii="TH NiramitIT๙" w:hAnsi="TH NiramitIT๙" w:cs="TH NiramitIT๙" w:hint="cs"/>
          <w:sz w:val="32"/>
          <w:szCs w:val="32"/>
          <w:cs/>
        </w:rPr>
        <w:t>มา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ติดตั้งมิเตอร์ไฟฟ้า โดยแจ้งชื่อประปาหมู่บ้าน </w:t>
      </w:r>
      <w:r w:rsidR="00633CF9">
        <w:rPr>
          <w:rFonts w:ascii="TH NiramitIT๙" w:hAnsi="TH NiramitIT๙" w:cs="TH NiramitIT๙"/>
          <w:sz w:val="32"/>
          <w:szCs w:val="32"/>
        </w:rPr>
        <w:t>SML</w:t>
      </w:r>
      <w:r w:rsidR="00633CF9">
        <w:rPr>
          <w:rFonts w:ascii="TH NiramitIT๙" w:hAnsi="TH NiramitIT๙" w:cs="TH NiramitIT๙" w:hint="cs"/>
          <w:sz w:val="32"/>
          <w:szCs w:val="32"/>
          <w:cs/>
        </w:rPr>
        <w:t xml:space="preserve"> บ้านหนองมวง  หมู่ที่ 4 แต่เมื่อติดตั้งเสร็จ ใบแจ้งหนี้ค่าไฟฟ้า เป็นชื่อ ประปาหมู่บ้าน </w:t>
      </w:r>
      <w:r w:rsidR="00633CF9">
        <w:rPr>
          <w:rFonts w:ascii="TH NiramitIT๙" w:hAnsi="TH NiramitIT๙" w:cs="TH NiramitIT๙"/>
          <w:sz w:val="32"/>
          <w:szCs w:val="32"/>
        </w:rPr>
        <w:t>SML</w:t>
      </w:r>
      <w:r w:rsidR="00633CF9">
        <w:rPr>
          <w:rFonts w:ascii="TH NiramitIT๙" w:hAnsi="TH NiramitIT๙" w:cs="TH NiramitIT๙" w:hint="cs"/>
          <w:sz w:val="32"/>
          <w:szCs w:val="32"/>
          <w:cs/>
        </w:rPr>
        <w:t xml:space="preserve"> บ้านหนองมวง  หมู่ที่ 4 และมีชื่อองค์การบริหารส่วนตำบลแก้วแสน ติดมาด้วย แต่ อบต.ไม่ได้ดำเนินการเบิกจ่ายงบประมาณเป็นค่าไฟฟ้า</w:t>
      </w:r>
      <w:r w:rsidR="00CD64E0">
        <w:rPr>
          <w:rFonts w:ascii="TH NiramitIT๙" w:hAnsi="TH NiramitIT๙" w:cs="TH NiramitIT๙" w:hint="cs"/>
          <w:sz w:val="32"/>
          <w:szCs w:val="32"/>
          <w:cs/>
        </w:rPr>
        <w:t xml:space="preserve">ให้เนื่องจากยังไม่ได้รับโอนมา  ผมรับผิดชอบจ่ายเป็นการส่วนตัว  ซึ่งเมื่อรับโอนมาแล้วจะต้องถ่ายโอนมิเตอร์ไฟฟ้ามาด้วยและจะเปลี่ยนชื่อให้ชัดเจนระบุ  หมู่บ้าน และจัดทำทะเบียนควบคุม </w:t>
      </w:r>
    </w:p>
    <w:p w:rsidR="00CD64E0" w:rsidRDefault="00CD64E0" w:rsidP="0095127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ที่เคารพ ถือว่าเป็นความรู้ครับ และเพื่อความชัดเจนเป็นมาตรฐาน</w:t>
      </w:r>
      <w:r w:rsidR="00C46F3F">
        <w:rPr>
          <w:rFonts w:ascii="TH NiramitIT๙" w:hAnsi="TH NiramitIT๙" w:cs="TH NiramitIT๙" w:hint="cs"/>
          <w:sz w:val="32"/>
          <w:szCs w:val="32"/>
          <w:cs/>
        </w:rPr>
        <w:t xml:space="preserve"> ในเมื่อทรัพย์สินเป็นของหมู่บ้าน แต่ใบแจ้งหนี้ค่าไฟฟ้าเป็นของอบต.  ไม่ว่าจะเกิดข้อผิดพลาดจากเหตุผลใด  จะได้เข้าใจตรงกันครับ</w:t>
      </w:r>
    </w:p>
    <w:p w:rsidR="00C46F3F" w:rsidRDefault="00C46F3F" w:rsidP="0095127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เรียนท่านประธานสภาและสมาชิกสภาทุกท่าน ขออนุญาตชี้แจงเพิ่มเติม  กรณีดังกล่าวสาเหตุอาจเกิดจากไฟฟ้าต้องการการรับรองจากหน่วยงานที่เป็นนิติบุคคลเช่น อบต. เพราะมีความน่าเชื่อถือ เป็นองค์กรที่มีกฎหมายรองรับ เพื่อความเชื่อมั่นในการจัดเก็บค่าไฟฟ้าที่เกิดขึ้นภายหลัง  เป็นการรับรองว่าประปาหมู่บ้าน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บ้านหนองมวง หมู่ที่ 4มีอยู่จริง และในหนังสือรับรองลงวันที่ 2 เมษายน 2557  ได้ระบุไว้ว่า</w:t>
      </w:r>
      <w:r w:rsidR="00F03245">
        <w:rPr>
          <w:rFonts w:ascii="TH NiramitIT๙" w:hAnsi="TH NiramitIT๙" w:cs="TH NiramitIT๙" w:hint="cs"/>
          <w:sz w:val="32"/>
          <w:szCs w:val="32"/>
          <w:cs/>
        </w:rPr>
        <w:t>ค่ากระแสไฟฟ้าใบ</w:t>
      </w:r>
      <w:r>
        <w:rPr>
          <w:rFonts w:ascii="TH NiramitIT๙" w:hAnsi="TH NiramitIT๙" w:cs="TH NiramitIT๙" w:hint="cs"/>
          <w:sz w:val="32"/>
          <w:szCs w:val="32"/>
          <w:cs/>
        </w:rPr>
        <w:t>แจ้งหนี้รายเดือน</w:t>
      </w:r>
      <w:r w:rsidR="00F03245">
        <w:rPr>
          <w:rFonts w:ascii="TH NiramitIT๙" w:hAnsi="TH NiramitIT๙" w:cs="TH NiramitIT๙" w:hint="cs"/>
          <w:sz w:val="32"/>
          <w:szCs w:val="32"/>
          <w:cs/>
        </w:rPr>
        <w:t xml:space="preserve">โปรดเรียกเก็บในนาม ประปา </w:t>
      </w:r>
      <w:r w:rsidR="00F03245">
        <w:rPr>
          <w:rFonts w:ascii="TH NiramitIT๙" w:hAnsi="TH NiramitIT๙" w:cs="TH NiramitIT๙"/>
          <w:sz w:val="32"/>
          <w:szCs w:val="32"/>
        </w:rPr>
        <w:t>SML</w:t>
      </w:r>
      <w:r w:rsidR="00F03245">
        <w:rPr>
          <w:rFonts w:ascii="TH NiramitIT๙" w:hAnsi="TH NiramitIT๙" w:cs="TH NiramitIT๙" w:hint="cs"/>
          <w:sz w:val="32"/>
          <w:szCs w:val="32"/>
          <w:cs/>
        </w:rPr>
        <w:t xml:space="preserve"> บ้านหนองมวง หมู่ที่ 4 ไม่ได้ระบุให้เรียกเก็บจากองค์การบริหารส่วนตำบลแก้วแสน  แต่เมื่อใบแจ้งหนี้ค่าไฟฟ้าปรากฏว่าได้ระบุวงเล็บเป็นชื่ออบต. ไว้ด้วย ทั้งที่หนังสือได้ระบุไว้ชัดเจนแล้ว และอบต.ก็ไม่ได้เบิกจ่ายงบประมาณเป็นค่าไฟฟ้าให้เนื่องจากไม่ได้เป็นทรัพย์สินของอบต.และเป็นตัวอย่างกรณีมีการระบุชื่อผิดจากที่แจ้งไว้ก็ควรจะแจ้งเป็นหนังสือกลับไปให้ไฟฟ้าแก้ไขให้ถูกต้อง</w:t>
      </w:r>
    </w:p>
    <w:p w:rsidR="00F03245" w:rsidRDefault="00F03245" w:rsidP="00F0324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มีสมาชิกท่านใดประสงค์จะอภิปราย  หรือซักถามในรายละเอียดเพิ่มเติมอีกหรือไม่ครับ   หากไม่มีผมขอมติที่ประชุมในการพิจารณารับโอน</w:t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 xml:space="preserve">ระบบประปาหมู่บ้าน </w:t>
      </w:r>
      <w:r w:rsidRPr="009D1477">
        <w:rPr>
          <w:rFonts w:ascii="TH NiramitIT๙" w:hAnsi="TH NiramitIT๙" w:cs="TH NiramitIT๙"/>
          <w:sz w:val="32"/>
          <w:szCs w:val="32"/>
        </w:rPr>
        <w:t xml:space="preserve">SML </w:t>
      </w:r>
      <w:r w:rsidRPr="009D1477">
        <w:rPr>
          <w:rFonts w:ascii="TH NiramitIT๙" w:hAnsi="TH NiramitIT๙" w:cs="TH NiramitIT๙" w:hint="cs"/>
          <w:sz w:val="32"/>
          <w:szCs w:val="32"/>
          <w:cs/>
        </w:rPr>
        <w:t>หมู่ที่ 4 ต.แก้วแสน</w:t>
      </w:r>
    </w:p>
    <w:p w:rsidR="00F03245" w:rsidRDefault="00F03245" w:rsidP="00F0324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13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</w:t>
      </w:r>
    </w:p>
    <w:p w:rsidR="00F03245" w:rsidRDefault="00F03245" w:rsidP="00F0324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F03245" w:rsidRPr="00C46F3F" w:rsidRDefault="00F03245" w:rsidP="00F03245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</w:t>
      </w:r>
    </w:p>
    <w:p w:rsidR="00804369" w:rsidRPr="001408A7" w:rsidRDefault="001408A7" w:rsidP="001408A7">
      <w:pPr>
        <w:ind w:left="3600" w:hanging="3600"/>
        <w:rPr>
          <w:rFonts w:ascii="TH NiramitIT๙" w:hAnsi="TH NiramitIT๙" w:cs="TH NiramitIT๙"/>
          <w:color w:val="FF0000"/>
          <w:sz w:val="32"/>
          <w:szCs w:val="32"/>
          <w:cs/>
        </w:rPr>
      </w:pPr>
      <w:r w:rsidRPr="00E31DA3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E31DA3"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 w:rsidRPr="00E31DA3">
        <w:rPr>
          <w:rFonts w:ascii="TH NiramitIT๙" w:hAnsi="TH NiramitIT๙" w:cs="TH NiramitIT๙" w:hint="cs"/>
          <w:sz w:val="32"/>
          <w:szCs w:val="32"/>
          <w:cs/>
        </w:rPr>
        <w:t>5. กำหนดสมัยประชุมสามัญ ประจำปี พ.ศ.2558 และสมัยประชุมสามัญ สมัยแรก ประจำปี พ.ศ.2559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 </w:t>
      </w:r>
      <w:r w:rsidR="00804369">
        <w:rPr>
          <w:rFonts w:ascii="TH NiramitIT๙" w:hAnsi="TH NiramitIT๙" w:cs="TH NiramitIT๙" w:hint="cs"/>
          <w:sz w:val="32"/>
          <w:szCs w:val="32"/>
          <w:cs/>
        </w:rPr>
        <w:t>เชิญเลขานุการสภา ครับ</w:t>
      </w:r>
    </w:p>
    <w:p w:rsidR="00804369" w:rsidRDefault="00804369" w:rsidP="0080436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พ.ศ.2547 แก้ไขเพิ่มเติมถึง(ฉบับที่2) พ.ศ.2554  ข้อ 21 การกำหนดจำนวนสมัยประชุมสามัญประจำปี ระยะเวลาและวันเริ่มต้นประชุมสมัยประชุมสามัญประจำปีของแต่ละสมัยในปีนั้น 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ให้ประธานสภาท้องถิ่นนำปรึกษาในที่ประชุมสามัญประจำสมัยแรกของแต่ละปี</w:t>
      </w:r>
    </w:p>
    <w:p w:rsidR="00804369" w:rsidRDefault="00804369" w:rsidP="0080436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การกำหนดสมัยประชุมสามัญประจำปี สามารถกำหนดได้ไม่น้อยกว่า 2  สมัย แต่ไม่เกิน 4 สมัย โดยให้นับการประชุมสมัยแรกในวันนี้เป็น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หนึ่ง</w:t>
      </w:r>
      <w:r>
        <w:rPr>
          <w:rFonts w:ascii="TH NiramitIT๙" w:hAnsi="TH NiramitIT๙" w:cs="TH NiramitIT๙" w:hint="cs"/>
          <w:sz w:val="32"/>
          <w:szCs w:val="32"/>
          <w:cs/>
        </w:rPr>
        <w:t>สมัยด้วย และกำหนดสมัยแรกของปี พ.ศ.255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ด้วยว่าจะเริ่มต้นเมื่อไหร่ </w:t>
      </w:r>
    </w:p>
    <w:p w:rsidR="00804369" w:rsidRDefault="00804369" w:rsidP="0080436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เชิญสมาชิกสภา เสนอว่าจะกำหนดสมัยประชุมสามัญประจำปีของปี พ.ศ.255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ว่ามีกี่สมัย เชิญครับ</w:t>
      </w:r>
    </w:p>
    <w:p w:rsidR="00804369" w:rsidRDefault="00804369" w:rsidP="0080436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ที่เคารพ กระผม นายสุชาติ  ชูแสง สมาชิกสภา อบต.หมู่ที่ 8  ขอเสนอ 4 สมัย ครับ</w:t>
      </w:r>
    </w:p>
    <w:p w:rsidR="00804369" w:rsidRDefault="00804369" w:rsidP="0080436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มีสมาชิกสภา อบต.ท่านอื่นจะเสนอเป็นอย่างอื่นอีกหรือไม่เชิญครับ </w:t>
      </w:r>
    </w:p>
    <w:p w:rsidR="00804369" w:rsidRDefault="00804369" w:rsidP="00804369">
      <w:pPr>
        <w:ind w:left="720" w:firstLine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กรณีไม่มีผู้อื่นเสนอเป็นอย่างอื่นก็ถือว่าที่ประชุมเห็นชอบให้กำหนดสมัย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ประชุมสามัญประจำปี พ.ศ.2557  จำนวน 4 สมัย และให้เสนอห้วง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เวลาการประชุมในแต่ละสมัยว่าจะเริ่มเมื่อใด  รวมทั้งสมัยสามัญ สมัย</w:t>
      </w:r>
    </w:p>
    <w:p w:rsidR="00804369" w:rsidRDefault="00804369" w:rsidP="00804369">
      <w:pPr>
        <w:ind w:left="720" w:firstLine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แรก ของปี พ.ศ.255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ครับ</w:t>
      </w:r>
    </w:p>
    <w:p w:rsidR="00804369" w:rsidRDefault="00804369" w:rsidP="0080436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ที่เคารพ กระผม นายสุชาติ  ชูแสง สมาชิกสภา อบต.หมู่ที่ 8   ขอเสนอห้วงเวลาการประชุม ดังนี้  </w:t>
      </w:r>
    </w:p>
    <w:p w:rsidR="00804369" w:rsidRDefault="00804369" w:rsidP="0080436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สมัยสามัญ   สมัยที่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วันที่ 1- 15  พฤษภาคม   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804369" w:rsidRDefault="00804369" w:rsidP="0080436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2. </w:t>
      </w:r>
      <w:r>
        <w:rPr>
          <w:rFonts w:ascii="TH NiramitIT๙" w:hAnsi="TH NiramitIT๙" w:cs="TH NiramitIT๙" w:hint="cs"/>
          <w:sz w:val="32"/>
          <w:szCs w:val="32"/>
          <w:cs/>
        </w:rPr>
        <w:t>สมัยสามัญ   สมัยที่ 3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วันที่ 1- 15   สิงหาคม     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804369" w:rsidRDefault="00804369" w:rsidP="0080436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 สมัยสามัญ   สมัยที่ 4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วันที่ 1 </w:t>
      </w:r>
      <w:r>
        <w:rPr>
          <w:rFonts w:ascii="TH NiramitIT๙" w:hAnsi="TH NiramitIT๙" w:cs="TH NiramitIT๙"/>
          <w:sz w:val="32"/>
          <w:szCs w:val="32"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15  พฤศจิกายน  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804369" w:rsidRDefault="00804369" w:rsidP="00804369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4. สมัยสามัญ สมัยแรก ของปี 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คือ วันที่ 1- 15 กุมภาพันธ์  255</w:t>
      </w:r>
      <w:r w:rsidR="001408A7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1408A7" w:rsidRDefault="00804369" w:rsidP="0080436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มีสมาชิกสภา อบต.ท่านอื่นจะเสนอเป็นอย่างอื่นอีกหรือไม่เชิญครับ</w:t>
      </w:r>
    </w:p>
    <w:p w:rsidR="00804369" w:rsidRDefault="001408A7" w:rsidP="001408A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เรียนท่านประธานสภาและสมาชิกสภาทุกท่าน  ขออนุญาตหารือที่ประชุม ขอปรับเปลี่ยนห้วงเวลาการประชุม</w:t>
      </w:r>
      <w:r w:rsidR="0080436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1408A7" w:rsidRPr="001408A7" w:rsidRDefault="001408A7" w:rsidP="001408A7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สมัยสามัญ   สมัยที่ 2   เป็นวันที่ 15- </w:t>
      </w:r>
      <w:r w:rsidR="000C3350">
        <w:rPr>
          <w:rFonts w:ascii="TH NiramitIT๙" w:hAnsi="TH NiramitIT๙" w:cs="TH NiramitIT๙" w:hint="cs"/>
          <w:sz w:val="32"/>
          <w:szCs w:val="32"/>
          <w:cs/>
        </w:rPr>
        <w:t>29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พฤษภาคม   2558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เพื่อรองรับการพิจารณาให้ความเห็นชอบแผนพัฒนาสามปี</w:t>
      </w:r>
    </w:p>
    <w:p w:rsidR="001408A7" w:rsidRDefault="001408A7" w:rsidP="001408A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-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สมัยสามัญ   สมัยที่ 3   เป็นวันที่ 15- </w:t>
      </w:r>
      <w:r w:rsidR="000C3350">
        <w:rPr>
          <w:rFonts w:ascii="TH NiramitIT๙" w:hAnsi="TH NiramitIT๙" w:cs="TH NiramitIT๙" w:hint="cs"/>
          <w:sz w:val="32"/>
          <w:szCs w:val="32"/>
          <w:cs/>
        </w:rPr>
        <w:t>29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สิงหาคม     2558</w:t>
      </w:r>
    </w:p>
    <w:p w:rsidR="001408A7" w:rsidRDefault="001408A7" w:rsidP="001408A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เพื่อรองรับการพิจารณาให้ความเห็นชอบร่างข้อบัญญัติงบประมาณรายจ่ายประจำปี</w:t>
      </w:r>
    </w:p>
    <w:p w:rsidR="001408A7" w:rsidRDefault="001408A7" w:rsidP="001408A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เห็นชอบให้ปรับเปลี่ยนตามที่เลขานุการสภาเสนอ</w:t>
      </w:r>
    </w:p>
    <w:p w:rsidR="00622C5F" w:rsidRDefault="001408A7" w:rsidP="0080436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="00804369"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มีสมาชิกสภา อบต.ท่านอื่นจะเสนอเป็นอย่างอื่นอีกหรือไม่เชิญครับ</w:t>
      </w:r>
      <w:r w:rsidR="00804369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04369">
        <w:rPr>
          <w:rFonts w:ascii="TH NiramitIT๙" w:hAnsi="TH NiramitIT๙" w:cs="TH NiramitIT๙" w:hint="cs"/>
          <w:sz w:val="32"/>
          <w:szCs w:val="32"/>
          <w:cs/>
        </w:rPr>
        <w:t>หากไม่มี ถือว่าที่ประชุมมีมติเห็นชอบตามที่เสนอ ครับ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คือ</w:t>
      </w:r>
    </w:p>
    <w:p w:rsidR="001408A7" w:rsidRDefault="001408A7" w:rsidP="001408A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สมัยสามัญ   สมัยที่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วันที่ 15- </w:t>
      </w:r>
      <w:r w:rsidR="000C3350">
        <w:rPr>
          <w:rFonts w:ascii="TH NiramitIT๙" w:hAnsi="TH NiramitIT๙" w:cs="TH NiramitIT๙" w:hint="cs"/>
          <w:sz w:val="32"/>
          <w:szCs w:val="32"/>
          <w:cs/>
        </w:rPr>
        <w:t>29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พฤษภาคม   2558</w:t>
      </w:r>
    </w:p>
    <w:p w:rsidR="001408A7" w:rsidRDefault="001408A7" w:rsidP="001408A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2. </w:t>
      </w:r>
      <w:r>
        <w:rPr>
          <w:rFonts w:ascii="TH NiramitIT๙" w:hAnsi="TH NiramitIT๙" w:cs="TH NiramitIT๙" w:hint="cs"/>
          <w:sz w:val="32"/>
          <w:szCs w:val="32"/>
          <w:cs/>
        </w:rPr>
        <w:t>สมัยสามัญ   สมัยที่ 3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วันที่ 15- </w:t>
      </w:r>
      <w:r w:rsidR="000C3350">
        <w:rPr>
          <w:rFonts w:ascii="TH NiramitIT๙" w:hAnsi="TH NiramitIT๙" w:cs="TH NiramitIT๙" w:hint="cs"/>
          <w:sz w:val="32"/>
          <w:szCs w:val="32"/>
          <w:cs/>
        </w:rPr>
        <w:t>29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สิงหาคม     2558</w:t>
      </w:r>
    </w:p>
    <w:p w:rsidR="001408A7" w:rsidRDefault="001408A7" w:rsidP="001408A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 สมัยสามัญ   สมัยที่ 4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วันที่  1 </w:t>
      </w:r>
      <w:r>
        <w:rPr>
          <w:rFonts w:ascii="TH NiramitIT๙" w:hAnsi="TH NiramitIT๙" w:cs="TH NiramitIT๙"/>
          <w:sz w:val="32"/>
          <w:szCs w:val="32"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15  พฤศจิกายน  2558</w:t>
      </w:r>
    </w:p>
    <w:p w:rsidR="001408A7" w:rsidRPr="001408A7" w:rsidRDefault="001408A7" w:rsidP="00880C23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4. สมัยสามัญ สมัยแรก ของปี 2559 คือ วันที่ 1- 15 กุมภาพันธ์</w:t>
      </w:r>
      <w:r w:rsidR="00880C23">
        <w:rPr>
          <w:rFonts w:ascii="TH NiramitIT๙" w:hAnsi="TH NiramitIT๙" w:cs="TH NiramitIT๙" w:hint="cs"/>
          <w:sz w:val="32"/>
          <w:szCs w:val="32"/>
          <w:cs/>
        </w:rPr>
        <w:t xml:space="preserve"> 2559</w:t>
      </w:r>
    </w:p>
    <w:p w:rsidR="006C006E" w:rsidRPr="00E31DA3" w:rsidRDefault="006C006E" w:rsidP="006C006E">
      <w:pPr>
        <w:rPr>
          <w:rFonts w:ascii="TH NiramitIT๙" w:hAnsi="TH NiramitIT๙" w:cs="TH NiramitIT๙"/>
          <w:sz w:val="32"/>
          <w:szCs w:val="32"/>
        </w:rPr>
      </w:pPr>
      <w:r w:rsidRPr="00E31DA3"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</w:t>
      </w:r>
      <w:r w:rsidR="00622C5F" w:rsidRPr="00E31DA3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E31DA3">
        <w:rPr>
          <w:rFonts w:ascii="TH NiramitIT๙" w:hAnsi="TH NiramitIT๙" w:cs="TH NiramitIT๙" w:hint="cs"/>
          <w:sz w:val="32"/>
          <w:szCs w:val="32"/>
          <w:cs/>
        </w:rPr>
        <w:tab/>
      </w:r>
      <w:r w:rsidRPr="00E31DA3">
        <w:rPr>
          <w:rFonts w:ascii="TH NiramitIT๙" w:hAnsi="TH NiramitIT๙" w:cs="TH NiramitIT๙" w:hint="cs"/>
          <w:sz w:val="32"/>
          <w:szCs w:val="32"/>
          <w:cs/>
        </w:rPr>
        <w:tab/>
      </w:r>
      <w:r w:rsidRPr="00E31DA3">
        <w:rPr>
          <w:rFonts w:ascii="TH NiramitIT๙" w:hAnsi="TH NiramitIT๙" w:cs="TH NiramitIT๙" w:hint="cs"/>
          <w:sz w:val="32"/>
          <w:szCs w:val="32"/>
          <w:cs/>
        </w:rPr>
        <w:tab/>
        <w:t>เรื่องอื่น ๆ</w:t>
      </w:r>
    </w:p>
    <w:p w:rsidR="00BD2A4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ต่อไปเป็นระเบียบวาระที่เรื่องอื่น ๆ </w:t>
      </w:r>
    </w:p>
    <w:p w:rsidR="00BD2A4E" w:rsidRDefault="00BD2A4E" w:rsidP="00BD2A4E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1.รายงานผลการปฏิบัติงานในรอบปีงบประมาณ พ.ศ.2557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เชิญท่านนายกครับ</w:t>
      </w:r>
    </w:p>
    <w:p w:rsidR="00BD2A4E" w:rsidRDefault="00BD2A4E" w:rsidP="00BD2A4E">
      <w:pPr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>เรียนประธานสภาและสมาชิกสภาที่เคารพทุกท่าน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กระผมขอรายงาน</w:t>
      </w:r>
    </w:p>
    <w:p w:rsidR="00BD2A4E" w:rsidRDefault="00BD2A4E" w:rsidP="00BD2A4E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ผลการปฏิบัติงานในรอบปีงบประมาณ พ.ศ.2557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ให้สภาทราบ อาศัยอำนาจตามพระราชบัญญัติสภาตำบลและองค์การบริหารส่วนตำบล พ.ศ.2537  แก้ไขเพิ่มเติมถึงฉบับปัจจุบัน ให้นายกองค์การบริหารส่วนตำบลจัดทำรายงานแสดงผลการปฏิบัติงานตามนโยบายที่แถลงไว้ต่อสภาองค์การบริหารส่วนตำบลเป็นประจำทุกปี และรายงานแสดงผลการปฏิบัติงานตามนโยบาย ให้ประกาศไว้โดยเปิดเผย ณ ที่ทำการองค์การบริหารส่วนตำบล  ตามนโยบายที่ได้แถลงต่อสภาฯ เมื่อวันที่ 11 ธันวาคม  2555  และขณะนี้สิ้นปีงบประมาณ พ.ศ.2557  จึงแถลงผลการปฏิบัติงานในรอบปีงบประมาณตามเอกสารที่แจ้งให้ทุกท่านทราบแล้ว  ซึ่งมี  7  ยุทธศาสตร์  45  โครงการ  เป็นเงิน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งบประมาณ  15,722,439.- บาท  ในด้านโครงสร้างพื้นฐาน หน้าที่ 1  โครงการที่ 6 ขอแก้ไขโครงการซ่อมแซมถนนคอนกรีตสายไสเทียม-ไสคอกหมู  หมู่ที่ 4  ให้ตัดคอนกรีตออกเป็นซ่อมแซมปรับปรุงถนนสายไสเทียม-ไสคอกหมู</w:t>
      </w:r>
      <w:r w:rsidR="00D1428C">
        <w:rPr>
          <w:rFonts w:ascii="TH NiramitIT๙" w:hAnsi="TH NiramitIT๙" w:cs="TH NiramitIT๙" w:hint="cs"/>
          <w:sz w:val="32"/>
          <w:szCs w:val="32"/>
          <w:cs/>
        </w:rPr>
        <w:t xml:space="preserve">  รายละเอียดต่าง ๆ ปรากฏในเอกสารแล้วครับ</w:t>
      </w:r>
    </w:p>
    <w:p w:rsidR="00D1428C" w:rsidRDefault="00D1428C" w:rsidP="00D1428C">
      <w:pPr>
        <w:ind w:left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2.รายงานการติดตามและประเมินผลแผนพัฒนา ประจำปีงบประมาณ  </w:t>
      </w:r>
    </w:p>
    <w:p w:rsidR="00D1428C" w:rsidRDefault="00D1428C" w:rsidP="00D1428C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2557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โดยประธานคณะกรรมการติดตามและประเมินผลแผนพัฒนา อาจารย์อารมณ์   รักษ์ศรีทอง  ได้เสนอความเห็นจากการวิเคราะห์  เปรียบเทียบ  ประเมินติดตามแผนพัฒนาสามปี อบต.และได้จัดทำรายงานเป็นรูปเล่มเสนอผู้บริหารทราบและแจ้งให้สภาทราบ  โดยมีข้อสังเกตในเรื่องของโครงการที่มีเป็นจำนวนมากถึง  105  โครงการ  แต่สามารถดำเนินการได้จริงเพียง 42  โครงการคิดเป็นร้อยละ 40.00ฝากเป็นข้อคิดว่าควรมีการปรับเปลี่ยนการบรรจุโครงการให้มีสัดส่วนที่เหมาะสมกัน  รายละเอียดต่างๆ ปรากฏตามเอกสารที่แจ้งให้ทราบแล้วหากมีสมาชิกท่านใดต้องการทราบข้อมูลเพิ่มเติมก็ซักถามได้ครับ</w:t>
      </w:r>
    </w:p>
    <w:p w:rsidR="00D1428C" w:rsidRDefault="00D1428C" w:rsidP="00D1428C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3.รายงานแผนดำเนินงานประจำปีงบประมาณ 2558 เป็นการนำโครงการที่ปรากฏในข้อบัญญัติงบประมาณรายจ่ายประจำปีงบประมาณ พ.ศ.2558  มากำหนดห้วงเวลาดำเนินการ</w:t>
      </w:r>
      <w:r w:rsidR="00612CE1">
        <w:rPr>
          <w:rFonts w:ascii="TH NiramitIT๙" w:hAnsi="TH NiramitIT๙" w:cs="TH NiramitIT๙" w:hint="cs"/>
          <w:sz w:val="32"/>
          <w:szCs w:val="32"/>
          <w:cs/>
        </w:rPr>
        <w:t>จัดซื้อจัดจ้าง</w:t>
      </w:r>
      <w:r>
        <w:rPr>
          <w:rFonts w:ascii="TH NiramitIT๙" w:hAnsi="TH NiramitIT๙" w:cs="TH NiramitIT๙" w:hint="cs"/>
          <w:sz w:val="32"/>
          <w:szCs w:val="32"/>
          <w:cs/>
        </w:rPr>
        <w:t>ให้เหมาะสมกับโครงการ เช่น โครงการก่อสร้างท่อระบายน้ำ หมู่ที่ 2  จะต้องกำหนดห้วงเวลาดำเนินการในหน้าแล้ง</w:t>
      </w:r>
    </w:p>
    <w:p w:rsidR="00612CE1" w:rsidRDefault="00612CE1" w:rsidP="00612CE1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4.รายงานสถานะการเงินและการรับจ่ายเงินประจำปีงบประมาณ </w:t>
      </w:r>
    </w:p>
    <w:p w:rsidR="00612CE1" w:rsidRDefault="00612CE1" w:rsidP="00612CE1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2557  เป็นรายงานสถานะการเงินตั้งแต่  1 ตุลาคม  2556-30กันยายน  2557 ซึ่งประกอบด้วยงบรายรับ  งบรายจ่าย  รายละเอียดรายรับ  รายละเอียดรายจ่าย  งบทดลอง  งบทรัพย์สิน  รายละเอียดตามเอกสารที่แจ้งให้ทราบแล้ว หากมีข้อสงสัยผู้อำนวยการกองคลังสามารถชี้แจงให้ท่านทราบได้ครับ</w:t>
      </w:r>
    </w:p>
    <w:p w:rsidR="00612CE1" w:rsidRDefault="00612CE1" w:rsidP="00612CE1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5.การดำเนินการขยายเขตไฟฟ้าหมู่ที่ 8  ซึ่งได้ตั้งงบประมาณไว้ 480,000.- บาท  มีหนังสือจากการไฟฟ้าเมื่อวันที่ 16  มกราคม 2558  แจ้งค่าใช้จ่ายดำเนินการเพิ่มเป็น 495,804.- บาท เกินงบประมาณที่ตั้งไว้ 15,804.-  บาท  ซึ่งเป็นอำนาจของผู้บริหารที่จะต้องโอนมาเพิ่มเติม  จึงแจ้งให้ที่ประชุมทราบครับ</w:t>
      </w:r>
    </w:p>
    <w:p w:rsidR="00612CE1" w:rsidRPr="00612CE1" w:rsidRDefault="00612CE1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>6.รายงานสถานะเงินสะสมคงเหลือ  ณ วันที่  30  กันยายน  2557</w:t>
      </w:r>
    </w:p>
    <w:p w:rsidR="00612CE1" w:rsidRPr="00612CE1" w:rsidRDefault="00612CE1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>-เงินสะสมคงเหลือทั้งหมด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6,868,662.-บาท</w:t>
      </w:r>
    </w:p>
    <w:p w:rsidR="00612CE1" w:rsidRPr="00612CE1" w:rsidRDefault="00612CE1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>-หัก</w:t>
      </w:r>
      <w:r w:rsidR="002B5C64">
        <w:rPr>
          <w:rFonts w:ascii="TH NiramitIT๙" w:hAnsi="TH NiramitIT๙" w:cs="TH NiramitIT๙" w:hint="cs"/>
          <w:color w:val="FF0000"/>
          <w:sz w:val="32"/>
          <w:szCs w:val="32"/>
          <w:cs/>
        </w:rPr>
        <w:t>เงินรายได้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>ค้างรับ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22,211.-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บาท</w:t>
      </w:r>
    </w:p>
    <w:p w:rsidR="00612CE1" w:rsidRPr="002B5C64" w:rsidRDefault="00612CE1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  <w:cs/>
        </w:rPr>
      </w:pP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lastRenderedPageBreak/>
        <w:t>-หักเงินสำรองจ่ายกรณีฉุกเฉิน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2,456,825.-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บาท</w:t>
      </w:r>
      <w:r w:rsidR="002B5C64">
        <w:rPr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="002B5C64">
        <w:rPr>
          <w:rFonts w:ascii="TH NiramitIT๙" w:hAnsi="TH NiramitIT๙" w:cs="TH NiramitIT๙" w:hint="cs"/>
          <w:color w:val="FF0000"/>
          <w:sz w:val="32"/>
          <w:szCs w:val="32"/>
          <w:cs/>
        </w:rPr>
        <w:t>ซึ่งประกอบด้วยรายจ่าย 3 ประเภทคือ เงินเดือน ค่าตอบแทนคณะผู้บริหาร  สมาชิกสภา เป็นเงิน 622,680.- บาท  /เงินเดือน และค่าตอบแทน พนักงาน เป็นเงิน 1,535,745.- บาท /กันสำรองจ่ายกรณีฉุกเฉินหรือจำเป็น 300,000.- บาท</w:t>
      </w:r>
    </w:p>
    <w:p w:rsidR="00612CE1" w:rsidRDefault="00612CE1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>-คงเหลือเงินสะสมที่สามารถนำมาใช้ได้</w:t>
      </w:r>
      <w:r w:rsidRPr="00612CE1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4,389,525.- บาท</w:t>
      </w:r>
      <w:r w:rsidR="002B5C64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</w:p>
    <w:p w:rsidR="002B5C64" w:rsidRDefault="002B5C64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ฝากสมาชิกสภาช่วยกันดูแล หากประชาชนประสบปัญหาความเดือดร้อนจะได้จ่ายขาดเงินสะสมเพื่อช่วยเหลือแก้ปัญหาต่อไป</w:t>
      </w:r>
    </w:p>
    <w:p w:rsidR="002B5C64" w:rsidRDefault="002B5C64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7.รายงานเรื่องภัยแล้ง  ซึ่งนายอำเภอให้ความสำคัญในเรื่องนี้ โดยสามารถใช้เงินสำรองจ่ายกรณีฉุกเฉิน  หากไม่เพียงพอสามารถจ่ายขาดเงินสะสมได้ ผู้บริหารก็จะได้เตรียมความพร้อมในการช่วยเหลือ ทั้งคน อุปกรณ์เครื่องไม้เครื่องมือ สำหรับประชาชนที่มีความเดือดร้อนจริงๆ</w:t>
      </w:r>
    </w:p>
    <w:p w:rsidR="002B5C64" w:rsidRDefault="002B5C64" w:rsidP="00612CE1">
      <w:pPr>
        <w:ind w:left="3600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8.ประชาสัมพันธ์งานปิดกรีดอำเภอนาบอน  จัดระหว่างวันที่ 25- 27 กุมภาพันธ์  2558  โดยอบต.จะส่งธิดาปิดกรีดเข้าร่วมประกวด/การแข่งขันกีฬาพื้นบ้านระหว่างอปท.ในอำเภอนาบอน  และผู้ว่าราชการจังหวัดนครศรีธรรมราชจะมาเป็นประธานในพิธีเปิดงาน  จึงเชิญชวนสมาชิกสภา อบต.ร่วมกิจกรรมดังกล่าว</w:t>
      </w:r>
    </w:p>
    <w:p w:rsidR="00D1428C" w:rsidRPr="001B56A2" w:rsidRDefault="002B5C64" w:rsidP="001B56A2">
      <w:pPr>
        <w:rPr>
          <w:rFonts w:ascii="TH NiramitIT๙" w:hAnsi="TH NiramitIT๙" w:cs="TH NiramitIT๙"/>
          <w:color w:val="FF0000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สมาชิกท่านใด มีเรื่องอื่น ๆ อีกหรือไม่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เชิญ</w:t>
      </w:r>
      <w:r w:rsidR="001B56A2">
        <w:rPr>
          <w:rFonts w:ascii="TH NiramitIT๙" w:hAnsi="TH NiramitIT๙" w:cs="TH NiramitIT๙" w:hint="cs"/>
          <w:color w:val="FF0000"/>
          <w:sz w:val="32"/>
          <w:szCs w:val="32"/>
          <w:cs/>
        </w:rPr>
        <w:t>ครับ</w:t>
      </w:r>
    </w:p>
    <w:p w:rsidR="001B56A2" w:rsidRDefault="006C006E" w:rsidP="001B56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นายวิลาส   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B56A2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กระผมนายวิลาส พรหมวันรัตน์  ส.อบต.หมู่ที่ 9</w:t>
      </w:r>
    </w:p>
    <w:p w:rsidR="001B56A2" w:rsidRDefault="001B56A2" w:rsidP="001B56A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ผมเรียนที่ประชุมสภา เมื่อมีการรับโอนประปาหมู่บ้าน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หมู่ที่ 4  แล้ว  ผมจำเป็นต้องงดการจ่ายน้ำให้แก่หมู่ที่ 4  ปัจจุบันผู้ใช้น้ำหมู่ที่ 9  มีจำนวน 62  ครัวเรือน  เป็นผู้ใช้น้ำหมู่ที่ 8  จำนวน 6 ครัวเรือน  หมู่ที่ 4  จำนวน  28  ครัวเรือน  ที่เหลือเป็นผู้ใช้น้ำหมู่ที่ 9  และขณะนี้น้ำก็ไม่เพียงพอ ผู้ใช้น้ำหมู่ที่ 4  และหมู่ที่ 8  ก็ตำหนิหมู่ที่ 9  ผมจึงแจ้งให้ผู้บริหารทราบด้วยว่างดจ่ายน้ำให้หมู่อื่นครับ</w:t>
      </w:r>
    </w:p>
    <w:p w:rsidR="001B56A2" w:rsidRDefault="001B56A2" w:rsidP="001B56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นายวินัย   อินทรสุวรรณ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กระผมนายวินัย   อินทรสุวรรณ </w:t>
      </w:r>
    </w:p>
    <w:p w:rsidR="001B56A2" w:rsidRDefault="001B56A2" w:rsidP="001B056D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ส.อบต.หมู่ที่ 8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ขอแจ้งเรื่องท่อลอดถนนบ้านนายประคอง อินทรสุวรรณ</w:t>
      </w:r>
      <w:r w:rsidR="001B056D">
        <w:rPr>
          <w:rFonts w:ascii="TH NiramitIT๙" w:hAnsi="TH NiramitIT๙" w:cs="TH NiramitIT๙" w:hint="cs"/>
          <w:sz w:val="32"/>
          <w:szCs w:val="32"/>
          <w:cs/>
        </w:rPr>
        <w:t xml:space="preserve">  ชำรุด  น้ำระบายไม่ได้  ทำให้น้ำท่วมบ้านประชาชน ช่วยดำเนินการแก้ไขปัญหาให้ด้วย</w:t>
      </w:r>
    </w:p>
    <w:p w:rsidR="001B056D" w:rsidRDefault="001B056D" w:rsidP="001B056D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นายวิรัตน์    รักษายศ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กระผมนายวิรัตน์    รักษายศ ส.อบต.หมู่ที่ 2</w:t>
      </w:r>
    </w:p>
    <w:p w:rsidR="001B056D" w:rsidRDefault="001B056D" w:rsidP="001B056D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แจ้งถนนชำรุดสายโคกยาง-ควนเนียง  บริเวณหัวถนนคอนกรีต ชำรุดเป็นหลุมบ่อ ขอความช่วยเหลือนำหินคลุกไปถมเพื่อแก้ไขปัญหา</w:t>
      </w:r>
    </w:p>
    <w:p w:rsidR="001B056D" w:rsidRDefault="001B056D" w:rsidP="001B056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ขอชี้แจงเพิ่มเติมกรณีประปาหมู่บ้านหมู่ที่ 9 มีประชาชนใช้มาก  ปริมาณน้ำไม่เพียงพอ แต่ขอความร่วมมือหมู่ที่ 9 เพราะเป็นประชาชนตำบลแก้วแสนเหมือนกัน  สำหรับปัญหาของหมู่ที่ 8  จะไปแก้ไขดำเนินการให้ครับ  หมู่ที่ 2 ก็ เหมือนกันพรุ่งนี้จะให้เจ้าหน้าที่ไปตรวจสอบและดำเนินการนำหินคลุกไปถมให้ครับ</w:t>
      </w:r>
    </w:p>
    <w:p w:rsidR="001B56A2" w:rsidRDefault="001B056D" w:rsidP="001B56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นายชัยยศ   สิทธิดำรง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A46B1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กระผมนายชัยยศ  สิทธิ์ดำรงค์ ส.อบต.หมู่ที่10</w:t>
      </w:r>
    </w:p>
    <w:p w:rsidR="004A46B1" w:rsidRDefault="004A46B1" w:rsidP="004A46B1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แจ้งถนนสายควนยูง-เคี่ยมลูกหมี  ไม่มีไฟฟ้าสาธารณะ  ขอสนับสนุนไฟฟ้าสาธารณะครับได้แจ้งให้ทราบหลายครั้งแล้วครับ</w:t>
      </w:r>
    </w:p>
    <w:p w:rsidR="005725DE" w:rsidRDefault="005725DE" w:rsidP="005725D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สำหรับไฟฟ้าสาธารณะของหมู่ที่ 10 ถนนสายควนยูง-เคี่ยมลูกหมี  จะให้เจ้าหน้าที่ไฟฟ้าไปดูแลติดตั้งให้โดยโยกย้ายจากจุดที่ไม่ได้ใช้ จึงขอเวลาดำเนินการสักระยะ สำหรับไฟฟ้าสาธารณะเฉลิมพระเกียรติ หมู่บ้านละ 5 จุด ไฟฟ้าได้ตัดสายไฟฟ้าออกใช้การไม่ได้ โดยจะประสานกับการไฟฟ้าภูมิภาคอีกครั้งหนึ่ง</w:t>
      </w:r>
    </w:p>
    <w:p w:rsidR="005725DE" w:rsidRDefault="005725DE" w:rsidP="005725D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นายกิตติเนตร  รัตนบุรี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กระผมนายกิตติเนตร  รัตนบุรี ส.อบต.หมู่ที่1</w:t>
      </w:r>
    </w:p>
    <w:p w:rsidR="005725DE" w:rsidRDefault="005725DE" w:rsidP="005725DE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แจ้งปัญหาน้ำประปาไม่ไหล  ประมาณ 3-4 ครัวเรือน   แนวถนนสายไสโป๊ะ-โหคนกฮัง  หลังถัดจากบ้านนายสุวิทย์  พรหมเพศ คาดว่าท่อเมนจ่ายน้ำอาจตีบตันเนื่องจากรถแบคโคร บ้านนายสุวิทย์เข้าออกบ้านเพราะบ้านก่อนบ้านนายสุวิทย์ น้ำไหลปกติครับ  จึงแจ้งผู้บริหารช่วยแก้ไขปัญหาให้ด้วย</w:t>
      </w:r>
    </w:p>
    <w:p w:rsidR="00144337" w:rsidRDefault="00144337" w:rsidP="0014433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>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กรณีดังกล่าวเกิดจากรถแบคโคร</w:t>
      </w:r>
      <w:r w:rsidR="00A977F3">
        <w:rPr>
          <w:rFonts w:ascii="TH NiramitIT๙" w:hAnsi="TH NiramitIT๙" w:cs="TH NiramitIT๙" w:hint="cs"/>
          <w:sz w:val="32"/>
          <w:szCs w:val="32"/>
          <w:cs/>
        </w:rPr>
        <w:t xml:space="preserve">   เครื่องจักรใหญ่</w:t>
      </w:r>
      <w:r>
        <w:rPr>
          <w:rFonts w:ascii="TH NiramitIT๙" w:hAnsi="TH NiramitIT๙" w:cs="TH NiramitIT๙" w:hint="cs"/>
          <w:sz w:val="32"/>
          <w:szCs w:val="32"/>
          <w:cs/>
        </w:rPr>
        <w:t>ของนายสุวิทย์  เข้าออกเป็นประจำ ทำให้ท่อเมนจ่ายน้ำตีบตัน  และได้ติดต่อกับนายสุว</w:t>
      </w:r>
      <w:r w:rsidR="00A977F3">
        <w:rPr>
          <w:rFonts w:ascii="TH NiramitIT๙" w:hAnsi="TH NiramitIT๙" w:cs="TH NiramitIT๙" w:hint="cs"/>
          <w:sz w:val="32"/>
          <w:szCs w:val="32"/>
          <w:cs/>
        </w:rPr>
        <w:t>ิทย์ ซึ่งจะช่วยขุดแนวท่อให้  แต่นายสุวิทย์ มีภารกิจมากจึงยังไม่ได้ดำเนินการ ก็จะเร่งดำเนินการให้ต่อไปครับ</w:t>
      </w:r>
    </w:p>
    <w:p w:rsidR="00A977F3" w:rsidRDefault="00A977F3" w:rsidP="0014433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กระผมนายสุชาติ   ชูแสง ส.อบต.หมู่ที่ 8 ขอความช่วยเหลือขอสนับสนุนหินผุถมถนนสายเลียบคลองมิน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>บ้านนายเริ่ม ซึ่งชำรุดเป็นหลุมบ่อเนื่องจากน้ำท่วมในช่วงฤดูฝนเป็นประจำทุกปีและเป็นเส้นทางที่ประชาชนใช้สัญจรมาก</w:t>
      </w:r>
    </w:p>
    <w:p w:rsidR="00144337" w:rsidRPr="001B56A2" w:rsidRDefault="00A977F3" w:rsidP="00A977F3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D070C6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</w:t>
      </w:r>
      <w:r w:rsidRPr="00D070C6">
        <w:rPr>
          <w:rFonts w:ascii="TH NiramitIT๙" w:hAnsi="TH NiramitIT๙" w:cs="TH NiramitIT๙" w:hint="cs"/>
          <w:sz w:val="32"/>
          <w:szCs w:val="32"/>
          <w:cs/>
        </w:rPr>
        <w:t>รียนประธานสภาและสมาชิกสภาที่เคารพทุกท่าน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จะดำเนินการให้เจ้าหน้าที่ส่วนโยธาไปตรวจสอบพื้นที่และดำเนินการแก้ไขปัญหาให้ครับเพราะขณะนี้มีคำร้องขอความช่วยเหลือจำนวนหนึ่งก็จะได้ดำเนินการ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ต่อไป  สำหรับปัญหาภัยแล้งการขาดแคลนน้ำใช้ในกลุ่มบ้านที่ไม่มีประปาหมู่บ้าน   ไม่มีแหล่งน้ำใช้ จะดำเนินการช่วยเหลือโดยมีถังเก็บน้ำอบต.รองรับการจ่ายน้ำ</w:t>
      </w:r>
    </w:p>
    <w:p w:rsidR="00A977F3" w:rsidRDefault="006C006E" w:rsidP="00A977F3">
      <w:pPr>
        <w:ind w:left="1440" w:hanging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</w:t>
      </w:r>
      <w:r w:rsidR="00804369">
        <w:rPr>
          <w:rFonts w:ascii="TH NiramitIT๙" w:hAnsi="TH NiramitIT๙" w:cs="TH NiramitIT๙" w:hint="cs"/>
          <w:sz w:val="32"/>
          <w:szCs w:val="32"/>
          <w:cs/>
        </w:rPr>
        <w:t>ะธ</w:t>
      </w:r>
      <w:r>
        <w:rPr>
          <w:rFonts w:ascii="TH NiramitIT๙" w:hAnsi="TH NiramitIT๙" w:cs="TH NiramitIT๙" w:hint="cs"/>
          <w:sz w:val="32"/>
          <w:szCs w:val="32"/>
          <w:cs/>
        </w:rPr>
        <w:t>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สมาชิก มีเรื่องอื่น ๆ อีกหรือไม่</w:t>
      </w:r>
      <w:r w:rsidR="00A977F3">
        <w:rPr>
          <w:rFonts w:ascii="TH NiramitIT๙" w:hAnsi="TH NiramitIT๙" w:cs="TH NiramitIT๙" w:hint="cs"/>
          <w:sz w:val="32"/>
          <w:szCs w:val="32"/>
          <w:cs/>
        </w:rPr>
        <w:t>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ผมขอขอบคุณสมาชิกสภาทุกท่านที่</w:t>
      </w:r>
      <w:r w:rsidR="00A977F3">
        <w:rPr>
          <w:rFonts w:ascii="TH NiramitIT๙" w:hAnsi="TH NiramitIT๙" w:cs="TH NiramitIT๙" w:hint="cs"/>
          <w:sz w:val="32"/>
          <w:szCs w:val="32"/>
          <w:cs/>
        </w:rPr>
        <w:tab/>
      </w:r>
      <w:r w:rsidR="00A977F3">
        <w:rPr>
          <w:rFonts w:ascii="TH NiramitIT๙" w:hAnsi="TH NiramitIT๙" w:cs="TH NiramitIT๙" w:hint="cs"/>
          <w:sz w:val="32"/>
          <w:szCs w:val="32"/>
          <w:cs/>
        </w:rPr>
        <w:tab/>
      </w:r>
      <w:r w:rsidR="00A977F3">
        <w:rPr>
          <w:rFonts w:ascii="TH NiramitIT๙" w:hAnsi="TH NiramitIT๙" w:cs="TH NiramitIT๙" w:hint="cs"/>
          <w:sz w:val="32"/>
          <w:szCs w:val="32"/>
          <w:cs/>
        </w:rPr>
        <w:tab/>
        <w:t>เข้าร่วม</w:t>
      </w:r>
      <w:r>
        <w:rPr>
          <w:rFonts w:ascii="TH NiramitIT๙" w:hAnsi="TH NiramitIT๙" w:cs="TH NiramitIT๙" w:hint="cs"/>
          <w:sz w:val="32"/>
          <w:szCs w:val="32"/>
          <w:cs/>
        </w:rPr>
        <w:t>ประชุมสภา เมื่อสมาชิกไม่มีเรื่องอื่น ๆ แล้วผมขอปิดการประชุม</w:t>
      </w:r>
    </w:p>
    <w:p w:rsidR="006C006E" w:rsidRDefault="00A977F3" w:rsidP="00A977F3">
      <w:pPr>
        <w:ind w:left="1440" w:hanging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C006E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6C006E" w:rsidRDefault="006C006E" w:rsidP="00A977F3">
      <w:pPr>
        <w:ind w:left="288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4D5098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>.4</w:t>
      </w:r>
      <w:r w:rsidR="004D5098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6C006E" w:rsidRDefault="006C006E" w:rsidP="006C006E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Pr="00982024" w:rsidRDefault="006C006E" w:rsidP="006C006E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สมัยสามัญ  สมัย</w:t>
      </w:r>
      <w:r w:rsidR="00E674A2">
        <w:rPr>
          <w:rFonts w:ascii="TH NiramitIT๙" w:hAnsi="TH NiramitIT๙" w:cs="TH NiramitIT๙" w:hint="cs"/>
          <w:sz w:val="32"/>
          <w:szCs w:val="32"/>
          <w:cs/>
        </w:rPr>
        <w:t xml:space="preserve">แรก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ครั้ง  1  ประจำปี  255</w:t>
      </w:r>
      <w:r w:rsidR="00E674A2">
        <w:rPr>
          <w:rFonts w:ascii="TH NiramitIT๙" w:hAnsi="TH NiramitIT๙" w:cs="TH NiramitIT๙" w:hint="cs"/>
          <w:sz w:val="32"/>
          <w:szCs w:val="32"/>
          <w:cs/>
        </w:rPr>
        <w:t xml:space="preserve">8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ในวันที่  </w:t>
      </w:r>
      <w:r w:rsidR="00E674A2">
        <w:rPr>
          <w:rFonts w:ascii="TH NiramitIT๙" w:hAnsi="TH NiramitIT๙" w:cs="TH NiramitIT๙" w:hint="cs"/>
          <w:sz w:val="32"/>
          <w:szCs w:val="32"/>
          <w:cs/>
        </w:rPr>
        <w:t xml:space="preserve">9 </w:t>
      </w:r>
      <w:r w:rsidR="00CF116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674A2">
        <w:rPr>
          <w:rFonts w:ascii="TH NiramitIT๙" w:hAnsi="TH NiramitIT๙" w:cs="TH NiramitIT๙" w:hint="cs"/>
          <w:sz w:val="32"/>
          <w:szCs w:val="32"/>
          <w:cs/>
        </w:rPr>
        <w:t>กุมภาพันธ์   2558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6C006E" w:rsidRPr="00563B50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</w:p>
    <w:p w:rsidR="006C006E" w:rsidRDefault="006C006E" w:rsidP="006C006E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องค์การบริหารส่วนตำบลแก้วแสนมีมติรับรองรายงานการประชุมจากการประชุมสภาสมัยวิสามัญ  สมัยที่</w:t>
      </w:r>
      <w:r w:rsidR="001C0719">
        <w:rPr>
          <w:rFonts w:ascii="TH NiramitIT๙" w:hAnsi="TH NiramitIT๙" w:cs="TH NiramitIT๙" w:hint="cs"/>
          <w:sz w:val="32"/>
          <w:szCs w:val="32"/>
          <w:cs/>
        </w:rPr>
        <w:t xml:space="preserve"> 1  ครั้งที่  1  ประจำปี พ.ศ.2558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เมื่อวันที่ 11  </w:t>
      </w:r>
      <w:r w:rsidR="001C0719"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</w:t>
      </w:r>
      <w:r w:rsidR="001C0719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1C0719" w:rsidRDefault="006C006E" w:rsidP="001C0719">
      <w:pPr>
        <w:ind w:left="2160"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</w:p>
    <w:p w:rsidR="006C006E" w:rsidRDefault="001C0719" w:rsidP="001C0719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="006C006E">
        <w:rPr>
          <w:rFonts w:ascii="TH NiramitIT๙" w:hAnsi="TH NiramitIT๙" w:cs="TH NiramitIT๙" w:hint="cs"/>
          <w:sz w:val="32"/>
          <w:szCs w:val="32"/>
          <w:cs/>
        </w:rPr>
        <w:t>ลงชื่อ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hint="cs"/>
          <w:noProof/>
          <w:cs/>
        </w:rPr>
        <w:t xml:space="preserve">      </w:t>
      </w:r>
      <w:r>
        <w:rPr>
          <w:noProof/>
        </w:rPr>
        <w:drawing>
          <wp:inline distT="0" distB="0" distL="0" distR="0">
            <wp:extent cx="742950" cy="409575"/>
            <wp:effectExtent l="19050" t="0" r="0" b="0"/>
            <wp:docPr id="2" name="Picture 1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C006E">
        <w:rPr>
          <w:rFonts w:ascii="TH NiramitIT๙" w:hAnsi="TH NiramitIT๙" w:cs="TH NiramitIT๙" w:hint="cs"/>
          <w:sz w:val="32"/>
          <w:szCs w:val="32"/>
          <w:cs/>
        </w:rPr>
        <w:t>ผู้ตรวจบันทึก</w:t>
      </w:r>
    </w:p>
    <w:p w:rsidR="006C006E" w:rsidRDefault="006C006E" w:rsidP="006C006E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(นายบุญนำ    บุญวรรณ)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</w:p>
    <w:p w:rsidR="006C006E" w:rsidRDefault="006C006E" w:rsidP="006C006E">
      <w:pPr>
        <w:rPr>
          <w:rFonts w:ascii="TH NiramitIT๙" w:hAnsi="TH NiramitIT๙" w:cs="TH NiramitIT๙"/>
          <w:sz w:val="32"/>
          <w:szCs w:val="32"/>
          <w:cs/>
        </w:rPr>
      </w:pPr>
    </w:p>
    <w:p w:rsidR="006C006E" w:rsidRDefault="006C006E" w:rsidP="006C006E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6C006E" w:rsidRDefault="006C006E" w:rsidP="006C006E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</w:p>
    <w:p w:rsidR="007A1D7D" w:rsidRDefault="007A1D7D">
      <w:pPr>
        <w:rPr>
          <w:cs/>
        </w:rPr>
      </w:pPr>
    </w:p>
    <w:sectPr w:rsidR="007A1D7D" w:rsidSect="00E86F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106" w:bottom="0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A9C" w:rsidRDefault="007F0A9C" w:rsidP="00A40D45">
      <w:r>
        <w:separator/>
      </w:r>
    </w:p>
  </w:endnote>
  <w:endnote w:type="continuationSeparator" w:id="0">
    <w:p w:rsidR="007F0A9C" w:rsidRDefault="007F0A9C" w:rsidP="00A40D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Cordia New"/>
    <w:panose1 w:val="00000000000000000000"/>
    <w:charset w:val="00"/>
    <w:family w:val="swiss"/>
    <w:notTrueType/>
    <w:pitch w:val="default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5" w:rsidRDefault="00A40D4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5" w:rsidRDefault="00A40D45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5" w:rsidRDefault="00A40D4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A9C" w:rsidRDefault="007F0A9C" w:rsidP="00A40D45">
      <w:r>
        <w:separator/>
      </w:r>
    </w:p>
  </w:footnote>
  <w:footnote w:type="continuationSeparator" w:id="0">
    <w:p w:rsidR="007F0A9C" w:rsidRDefault="007F0A9C" w:rsidP="00A40D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5" w:rsidRDefault="00A40D4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37785"/>
      <w:docPartObj>
        <w:docPartGallery w:val="Page Numbers (Top of Page)"/>
        <w:docPartUnique/>
      </w:docPartObj>
    </w:sdtPr>
    <w:sdtContent>
      <w:p w:rsidR="00E86F8B" w:rsidRDefault="00B812A4">
        <w:pPr>
          <w:pStyle w:val="a5"/>
          <w:jc w:val="center"/>
        </w:pPr>
        <w:fldSimple w:instr=" PAGE   \* MERGEFORMAT ">
          <w:r w:rsidR="001C0719" w:rsidRPr="001C0719">
            <w:rPr>
              <w:rFonts w:cs="Times New Roman"/>
              <w:noProof/>
              <w:szCs w:val="24"/>
              <w:lang w:val="th-TH"/>
            </w:rPr>
            <w:t>15</w:t>
          </w:r>
        </w:fldSimple>
      </w:p>
    </w:sdtContent>
  </w:sdt>
  <w:p w:rsidR="00A40D45" w:rsidRDefault="00A40D4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5" w:rsidRDefault="00A40D4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49CF"/>
    <w:multiLevelType w:val="hybridMultilevel"/>
    <w:tmpl w:val="54467688"/>
    <w:lvl w:ilvl="0" w:tplc="BD46AA5E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2D597505"/>
    <w:multiLevelType w:val="hybridMultilevel"/>
    <w:tmpl w:val="33AE01C0"/>
    <w:lvl w:ilvl="0" w:tplc="B5E804BE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3">
    <w:nsid w:val="35B2197D"/>
    <w:multiLevelType w:val="hybridMultilevel"/>
    <w:tmpl w:val="37C016C6"/>
    <w:lvl w:ilvl="0" w:tplc="F63C085E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">
    <w:nsid w:val="531D542C"/>
    <w:multiLevelType w:val="hybridMultilevel"/>
    <w:tmpl w:val="FFBEA3BE"/>
    <w:lvl w:ilvl="0" w:tplc="B3B6C4AE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C006E"/>
    <w:rsid w:val="000844A4"/>
    <w:rsid w:val="000916F7"/>
    <w:rsid w:val="000C3350"/>
    <w:rsid w:val="001408A7"/>
    <w:rsid w:val="00144337"/>
    <w:rsid w:val="001B056D"/>
    <w:rsid w:val="001B56A2"/>
    <w:rsid w:val="001C0719"/>
    <w:rsid w:val="001E1F85"/>
    <w:rsid w:val="001F2E93"/>
    <w:rsid w:val="002B5C64"/>
    <w:rsid w:val="00360A00"/>
    <w:rsid w:val="0036651A"/>
    <w:rsid w:val="003B78BE"/>
    <w:rsid w:val="003F0C55"/>
    <w:rsid w:val="004007F4"/>
    <w:rsid w:val="00424D51"/>
    <w:rsid w:val="00433276"/>
    <w:rsid w:val="004A46B1"/>
    <w:rsid w:val="004D3A05"/>
    <w:rsid w:val="004D5098"/>
    <w:rsid w:val="004E27AB"/>
    <w:rsid w:val="00511EC3"/>
    <w:rsid w:val="005725DE"/>
    <w:rsid w:val="005B7B63"/>
    <w:rsid w:val="00612CE1"/>
    <w:rsid w:val="00622C5F"/>
    <w:rsid w:val="00633CF9"/>
    <w:rsid w:val="006558B9"/>
    <w:rsid w:val="00684507"/>
    <w:rsid w:val="006C006E"/>
    <w:rsid w:val="007A1D7D"/>
    <w:rsid w:val="007B1924"/>
    <w:rsid w:val="007F0A9C"/>
    <w:rsid w:val="007F43F8"/>
    <w:rsid w:val="007F73DB"/>
    <w:rsid w:val="00804369"/>
    <w:rsid w:val="00811D92"/>
    <w:rsid w:val="00880C23"/>
    <w:rsid w:val="008A145F"/>
    <w:rsid w:val="009038CC"/>
    <w:rsid w:val="009161C4"/>
    <w:rsid w:val="00951275"/>
    <w:rsid w:val="0099679A"/>
    <w:rsid w:val="009D1477"/>
    <w:rsid w:val="00A40D45"/>
    <w:rsid w:val="00A53659"/>
    <w:rsid w:val="00A977F3"/>
    <w:rsid w:val="00AF2DAA"/>
    <w:rsid w:val="00B10C46"/>
    <w:rsid w:val="00B812A4"/>
    <w:rsid w:val="00BD2A4E"/>
    <w:rsid w:val="00BE6A61"/>
    <w:rsid w:val="00BF0594"/>
    <w:rsid w:val="00C46F3F"/>
    <w:rsid w:val="00C53C99"/>
    <w:rsid w:val="00CC0F72"/>
    <w:rsid w:val="00CC57AA"/>
    <w:rsid w:val="00CD64E0"/>
    <w:rsid w:val="00CF116E"/>
    <w:rsid w:val="00D070C6"/>
    <w:rsid w:val="00D1428C"/>
    <w:rsid w:val="00D16E5B"/>
    <w:rsid w:val="00D34D94"/>
    <w:rsid w:val="00D41432"/>
    <w:rsid w:val="00DF57CF"/>
    <w:rsid w:val="00E31DA3"/>
    <w:rsid w:val="00E558CB"/>
    <w:rsid w:val="00E674A2"/>
    <w:rsid w:val="00E86F8B"/>
    <w:rsid w:val="00EA5A24"/>
    <w:rsid w:val="00EB2BDF"/>
    <w:rsid w:val="00F03245"/>
    <w:rsid w:val="00F46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6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33276"/>
    <w:pPr>
      <w:keepNext/>
      <w:spacing w:before="120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33276"/>
    <w:rPr>
      <w:rFonts w:ascii="Angsana New" w:eastAsia="Cordia New" w:hAnsi="Angsan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4007F4"/>
    <w:pPr>
      <w:ind w:left="720"/>
      <w:contextualSpacing/>
    </w:pPr>
  </w:style>
  <w:style w:type="paragraph" w:customStyle="1" w:styleId="Default">
    <w:name w:val="Default"/>
    <w:rsid w:val="00D070C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C53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40D45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A40D45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semiHidden/>
    <w:unhideWhenUsed/>
    <w:rsid w:val="00A40D45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A40D45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C0719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C071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30969-3F1A-4766-96C7-BE905C174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17</Pages>
  <Words>4358</Words>
  <Characters>24842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23</cp:revision>
  <cp:lastPrinted>2015-10-07T08:52:00Z</cp:lastPrinted>
  <dcterms:created xsi:type="dcterms:W3CDTF">2015-02-19T07:37:00Z</dcterms:created>
  <dcterms:modified xsi:type="dcterms:W3CDTF">2015-10-07T08:55:00Z</dcterms:modified>
</cp:coreProperties>
</file>