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14D25" w14:textId="77777777" w:rsidR="00D724DE" w:rsidRPr="00F6061A" w:rsidRDefault="00D724DE" w:rsidP="0050798A">
      <w:pPr>
        <w:keepNext/>
        <w:keepLines/>
        <w:tabs>
          <w:tab w:val="left" w:pos="1440"/>
          <w:tab w:val="num" w:pos="2160"/>
        </w:tabs>
        <w:ind w:left="1440" w:hanging="1440"/>
        <w:outlineLvl w:val="5"/>
        <w:rPr>
          <w:rFonts w:ascii="TH SarabunIT๙" w:eastAsia="Times New Roman" w:hAnsi="TH SarabunIT๙" w:cs="TH SarabunIT๙"/>
          <w:bCs/>
          <w:i/>
          <w:sz w:val="72"/>
          <w:szCs w:val="72"/>
          <w:cs/>
          <w:lang w:val="x-none" w:eastAsia="x-none"/>
        </w:rPr>
      </w:pPr>
    </w:p>
    <w:p w14:paraId="457E8DEE" w14:textId="2F492B83" w:rsidR="00D724DE" w:rsidRPr="00F6061A" w:rsidRDefault="00D724DE" w:rsidP="0050798A">
      <w:pPr>
        <w:keepNext/>
        <w:keepLines/>
        <w:tabs>
          <w:tab w:val="left" w:pos="1440"/>
          <w:tab w:val="num" w:pos="2160"/>
        </w:tabs>
        <w:ind w:left="1440" w:hanging="1440"/>
        <w:outlineLvl w:val="5"/>
        <w:rPr>
          <w:rFonts w:ascii="TH SarabunIT๙" w:eastAsia="Times New Roman" w:hAnsi="TH SarabunIT๙" w:cs="TH SarabunIT๙"/>
          <w:bCs/>
          <w:i/>
          <w:sz w:val="72"/>
          <w:szCs w:val="72"/>
          <w:lang w:val="x-none" w:eastAsia="x-none" w:bidi="ar-SA"/>
        </w:rPr>
      </w:pPr>
      <w:r w:rsidRPr="00F6061A">
        <w:rPr>
          <w:rFonts w:ascii="TH SarabunIT๙" w:eastAsia="Times New Roman" w:hAnsi="TH SarabunIT๙" w:cs="TH SarabunIT๙"/>
          <w:bCs/>
          <w:i/>
          <w:noProof/>
          <w:sz w:val="72"/>
          <w:szCs w:val="72"/>
        </w:rPr>
        <w:drawing>
          <wp:inline distT="0" distB="0" distL="0" distR="0" wp14:anchorId="44DE499A" wp14:editId="618E686E">
            <wp:extent cx="1676400" cy="1771650"/>
            <wp:effectExtent l="0" t="0" r="0" b="0"/>
            <wp:docPr id="1865016404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7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957DDD" w14:textId="77777777" w:rsidR="00D724DE" w:rsidRPr="00F6061A" w:rsidRDefault="00D724DE" w:rsidP="0050798A">
      <w:pPr>
        <w:keepNext/>
        <w:keepLines/>
        <w:tabs>
          <w:tab w:val="left" w:pos="1440"/>
          <w:tab w:val="num" w:pos="2160"/>
        </w:tabs>
        <w:ind w:left="1440" w:hanging="1440"/>
        <w:outlineLvl w:val="5"/>
        <w:rPr>
          <w:rFonts w:ascii="TH SarabunIT๙" w:eastAsia="Times New Roman" w:hAnsi="TH SarabunIT๙" w:cs="TH SarabunIT๙"/>
          <w:bCs/>
          <w:i/>
          <w:sz w:val="72"/>
          <w:szCs w:val="72"/>
          <w:lang w:val="x-none" w:eastAsia="x-none" w:bidi="ar-SA"/>
        </w:rPr>
      </w:pPr>
    </w:p>
    <w:p w14:paraId="74933385" w14:textId="2317AEB1" w:rsidR="00BD6AF6" w:rsidRPr="00F6061A" w:rsidRDefault="00BD6AF6" w:rsidP="0050798A">
      <w:pPr>
        <w:keepNext/>
        <w:keepLines/>
        <w:tabs>
          <w:tab w:val="left" w:pos="1440"/>
          <w:tab w:val="num" w:pos="2160"/>
        </w:tabs>
        <w:ind w:left="1440" w:hanging="1440"/>
        <w:outlineLvl w:val="5"/>
        <w:rPr>
          <w:rFonts w:ascii="TH SarabunIT๙" w:eastAsia="Times New Roman" w:hAnsi="TH SarabunIT๙" w:cs="TH SarabunIT๙"/>
          <w:b/>
          <w:i/>
          <w:sz w:val="72"/>
          <w:szCs w:val="72"/>
          <w:lang w:val="x-none" w:eastAsia="x-none" w:bidi="ar-SA"/>
        </w:rPr>
      </w:pPr>
      <w:r w:rsidRPr="00F6061A">
        <w:rPr>
          <w:rFonts w:ascii="TH SarabunIT๙" w:eastAsia="Times New Roman" w:hAnsi="TH SarabunIT๙" w:cs="TH SarabunIT๙"/>
          <w:bCs/>
          <w:i/>
          <w:sz w:val="72"/>
          <w:szCs w:val="72"/>
          <w:cs/>
          <w:lang w:val="x-none" w:eastAsia="x-none"/>
        </w:rPr>
        <w:t xml:space="preserve">แผนอัตรากำลัง </w:t>
      </w:r>
      <w:r w:rsidRPr="00F6061A">
        <w:rPr>
          <w:rFonts w:ascii="TH SarabunIT๙" w:eastAsia="Times New Roman" w:hAnsi="TH SarabunIT๙" w:cs="TH SarabunIT๙"/>
          <w:b/>
          <w:iCs/>
          <w:sz w:val="72"/>
          <w:szCs w:val="72"/>
          <w:lang w:val="x-none" w:eastAsia="x-none" w:bidi="ar-SA"/>
        </w:rPr>
        <w:t>3</w:t>
      </w:r>
      <w:r w:rsidRPr="00F6061A">
        <w:rPr>
          <w:rFonts w:ascii="TH SarabunIT๙" w:eastAsia="Times New Roman" w:hAnsi="TH SarabunIT๙" w:cs="TH SarabunIT๙"/>
          <w:bCs/>
          <w:i/>
          <w:sz w:val="72"/>
          <w:szCs w:val="72"/>
          <w:lang w:val="x-none" w:eastAsia="x-none" w:bidi="ar-SA"/>
        </w:rPr>
        <w:t xml:space="preserve"> </w:t>
      </w:r>
      <w:r w:rsidRPr="00F6061A">
        <w:rPr>
          <w:rFonts w:ascii="TH SarabunIT๙" w:eastAsia="Times New Roman" w:hAnsi="TH SarabunIT๙" w:cs="TH SarabunIT๙"/>
          <w:bCs/>
          <w:i/>
          <w:sz w:val="72"/>
          <w:szCs w:val="72"/>
          <w:cs/>
          <w:lang w:val="x-none" w:eastAsia="x-none"/>
        </w:rPr>
        <w:t>ปี</w:t>
      </w:r>
    </w:p>
    <w:p w14:paraId="6B0ED242" w14:textId="69E5659C" w:rsidR="00BD6AF6" w:rsidRPr="00F6061A" w:rsidRDefault="00BD6AF6" w:rsidP="0050798A">
      <w:pPr>
        <w:rPr>
          <w:rFonts w:ascii="TH SarabunIT๙" w:hAnsi="TH SarabunIT๙" w:cs="TH SarabunIT๙"/>
          <w:b/>
          <w:bCs/>
          <w:sz w:val="80"/>
          <w:szCs w:val="80"/>
        </w:rPr>
      </w:pPr>
      <w:r w:rsidRPr="00F6061A">
        <w:rPr>
          <w:rFonts w:ascii="TH SarabunIT๙" w:eastAsia="Batang" w:hAnsi="TH SarabunIT๙" w:cs="TH SarabunIT๙"/>
          <w:b/>
          <w:bCs/>
          <w:sz w:val="72"/>
          <w:szCs w:val="72"/>
          <w:cs/>
          <w:lang w:val="x-none" w:eastAsia="ko-KR"/>
        </w:rPr>
        <w:t>ประจำปีงบประมาณ</w:t>
      </w:r>
      <w:r w:rsidR="00D724DE" w:rsidRPr="00F6061A">
        <w:rPr>
          <w:rFonts w:ascii="TH SarabunIT๙" w:eastAsia="Batang" w:hAnsi="TH SarabunIT๙" w:cs="TH SarabunIT๙"/>
          <w:b/>
          <w:bCs/>
          <w:sz w:val="72"/>
          <w:szCs w:val="72"/>
          <w:cs/>
          <w:lang w:val="x-none" w:eastAsia="ko-KR"/>
        </w:rPr>
        <w:t xml:space="preserve"> พ.</w:t>
      </w:r>
      <w:r w:rsidRPr="00F6061A">
        <w:rPr>
          <w:rFonts w:ascii="TH SarabunIT๙" w:eastAsia="Batang" w:hAnsi="TH SarabunIT๙" w:cs="TH SarabunIT๙"/>
          <w:b/>
          <w:bCs/>
          <w:sz w:val="72"/>
          <w:szCs w:val="72"/>
          <w:cs/>
          <w:lang w:val="x-none" w:eastAsia="ko-KR"/>
        </w:rPr>
        <w:t>ศ</w:t>
      </w:r>
      <w:r w:rsidRPr="00F6061A">
        <w:rPr>
          <w:rFonts w:ascii="TH SarabunIT๙" w:eastAsia="Batang" w:hAnsi="TH SarabunIT๙" w:cs="TH SarabunIT๙"/>
          <w:b/>
          <w:bCs/>
          <w:sz w:val="72"/>
          <w:szCs w:val="72"/>
          <w:lang w:val="x-none" w:eastAsia="ko-KR"/>
        </w:rPr>
        <w:t>. 256</w:t>
      </w:r>
      <w:r w:rsidR="0050798A" w:rsidRPr="00F6061A">
        <w:rPr>
          <w:rFonts w:ascii="TH SarabunIT๙" w:eastAsia="Batang" w:hAnsi="TH SarabunIT๙" w:cs="TH SarabunIT๙"/>
          <w:b/>
          <w:bCs/>
          <w:sz w:val="72"/>
          <w:szCs w:val="72"/>
          <w:cs/>
          <w:lang w:val="x-none" w:eastAsia="ko-KR"/>
        </w:rPr>
        <w:t>7</w:t>
      </w:r>
      <w:r w:rsidRPr="00F6061A">
        <w:rPr>
          <w:rFonts w:ascii="TH SarabunIT๙" w:eastAsia="Batang" w:hAnsi="TH SarabunIT๙" w:cs="TH SarabunIT๙"/>
          <w:b/>
          <w:bCs/>
          <w:sz w:val="72"/>
          <w:szCs w:val="72"/>
          <w:lang w:val="x-none" w:eastAsia="ko-KR"/>
        </w:rPr>
        <w:t xml:space="preserve"> - 256</w:t>
      </w:r>
      <w:r w:rsidR="0050798A" w:rsidRPr="00F6061A">
        <w:rPr>
          <w:rFonts w:ascii="TH SarabunIT๙" w:eastAsia="Batang" w:hAnsi="TH SarabunIT๙" w:cs="TH SarabunIT๙"/>
          <w:b/>
          <w:bCs/>
          <w:sz w:val="72"/>
          <w:szCs w:val="72"/>
          <w:cs/>
          <w:lang w:val="x-none" w:eastAsia="ko-KR"/>
        </w:rPr>
        <w:t>9</w:t>
      </w:r>
    </w:p>
    <w:p w14:paraId="30DDFE91" w14:textId="77777777" w:rsidR="00D724DE" w:rsidRPr="00F6061A" w:rsidRDefault="00D724DE" w:rsidP="00BD6AF6">
      <w:pPr>
        <w:rPr>
          <w:rFonts w:ascii="TH SarabunIT๙" w:hAnsi="TH SarabunIT๙" w:cs="TH SarabunIT๙"/>
          <w:b/>
          <w:bCs/>
          <w:sz w:val="80"/>
          <w:szCs w:val="80"/>
        </w:rPr>
      </w:pPr>
    </w:p>
    <w:p w14:paraId="5ACBCA88" w14:textId="77777777" w:rsidR="00D724DE" w:rsidRPr="00F6061A" w:rsidRDefault="00D724DE" w:rsidP="00BD6AF6">
      <w:pPr>
        <w:rPr>
          <w:rFonts w:ascii="TH SarabunIT๙" w:hAnsi="TH SarabunIT๙" w:cs="TH SarabunIT๙"/>
          <w:b/>
          <w:bCs/>
          <w:sz w:val="80"/>
          <w:szCs w:val="80"/>
        </w:rPr>
      </w:pPr>
    </w:p>
    <w:p w14:paraId="12237CFF" w14:textId="77777777" w:rsidR="0050798A" w:rsidRDefault="0050798A" w:rsidP="00BD6AF6">
      <w:pPr>
        <w:rPr>
          <w:rFonts w:ascii="TH SarabunIT๙" w:hAnsi="TH SarabunIT๙" w:cs="TH SarabunIT๙"/>
          <w:b/>
          <w:bCs/>
          <w:sz w:val="80"/>
          <w:szCs w:val="80"/>
        </w:rPr>
      </w:pPr>
    </w:p>
    <w:p w14:paraId="0CFC1377" w14:textId="77777777" w:rsidR="00A92F43" w:rsidRDefault="00A92F43" w:rsidP="00BD6AF6">
      <w:pPr>
        <w:rPr>
          <w:rFonts w:ascii="TH SarabunIT๙" w:hAnsi="TH SarabunIT๙" w:cs="TH SarabunIT๙"/>
          <w:b/>
          <w:bCs/>
          <w:sz w:val="80"/>
          <w:szCs w:val="80"/>
        </w:rPr>
      </w:pPr>
    </w:p>
    <w:p w14:paraId="76E47403" w14:textId="48B99204" w:rsidR="00BD6AF6" w:rsidRPr="00F6061A" w:rsidRDefault="00BD6AF6" w:rsidP="00BD6AF6">
      <w:pPr>
        <w:rPr>
          <w:rFonts w:ascii="TH SarabunIT๙" w:hAnsi="TH SarabunIT๙" w:cs="TH SarabunIT๙"/>
          <w:b/>
          <w:bCs/>
          <w:sz w:val="56"/>
          <w:szCs w:val="56"/>
        </w:rPr>
      </w:pPr>
      <w:r w:rsidRPr="00F6061A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องค์การบริหารส่วนตำบลแก้วแสน</w:t>
      </w:r>
      <w:r w:rsidRPr="00F6061A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</w:p>
    <w:p w14:paraId="354387B5" w14:textId="77777777" w:rsidR="00BD6AF6" w:rsidRDefault="00BD6AF6" w:rsidP="00BD6AF6">
      <w:pPr>
        <w:rPr>
          <w:rFonts w:ascii="TH SarabunIT๙" w:hAnsi="TH SarabunIT๙" w:cs="TH SarabunIT๙"/>
          <w:b/>
          <w:bCs/>
          <w:sz w:val="56"/>
          <w:szCs w:val="56"/>
        </w:rPr>
      </w:pPr>
      <w:r w:rsidRPr="00F6061A">
        <w:rPr>
          <w:rFonts w:ascii="TH SarabunIT๙" w:hAnsi="TH SarabunIT๙" w:cs="TH SarabunIT๙"/>
          <w:b/>
          <w:bCs/>
          <w:sz w:val="56"/>
          <w:szCs w:val="56"/>
          <w:cs/>
        </w:rPr>
        <w:t>อำเภอนาบอน จังหวัดนครศรีธรรมราช</w:t>
      </w:r>
    </w:p>
    <w:p w14:paraId="08BD1ADD" w14:textId="77777777" w:rsidR="00A92F43" w:rsidRDefault="00A92F43" w:rsidP="007C0FE7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7D5B5DAE" w14:textId="77777777" w:rsidR="007C0FE7" w:rsidRPr="00F6061A" w:rsidRDefault="007C0FE7" w:rsidP="007C0FE7">
      <w:pPr>
        <w:rPr>
          <w:rFonts w:ascii="TH SarabunIT๙" w:hAnsi="TH SarabunIT๙" w:cs="TH SarabunIT๙"/>
          <w:b/>
          <w:bCs/>
          <w:sz w:val="52"/>
          <w:szCs w:val="52"/>
        </w:rPr>
      </w:pPr>
      <w:r w:rsidRPr="00F6061A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>สารบัญ</w:t>
      </w:r>
    </w:p>
    <w:p w14:paraId="3525E9FA" w14:textId="77777777" w:rsidR="007C0FE7" w:rsidRPr="00F6061A" w:rsidRDefault="007C0FE7" w:rsidP="007C0FE7">
      <w:pPr>
        <w:tabs>
          <w:tab w:val="left" w:pos="7797"/>
        </w:tabs>
        <w:rPr>
          <w:rFonts w:ascii="TH SarabunIT๙" w:hAnsi="TH SarabunIT๙" w:cs="TH SarabunIT๙"/>
          <w:sz w:val="32"/>
          <w:szCs w:val="32"/>
          <w:cs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504B1F" w:rsidRPr="00F6061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หน้า</w:t>
      </w:r>
    </w:p>
    <w:p w14:paraId="0A8DE8C6" w14:textId="77777777" w:rsidR="00504B1F" w:rsidRPr="00F6061A" w:rsidRDefault="00504B1F" w:rsidP="00504B1F">
      <w:pPr>
        <w:pStyle w:val="9"/>
        <w:tabs>
          <w:tab w:val="left" w:pos="8364"/>
        </w:tabs>
        <w:spacing w:before="0"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  <w:r w:rsidRPr="00F6061A">
        <w:rPr>
          <w:rFonts w:ascii="TH SarabunIT๙" w:hAnsi="TH SarabunIT๙" w:cs="TH SarabunIT๙"/>
          <w:sz w:val="36"/>
          <w:szCs w:val="36"/>
        </w:rPr>
        <w:t>1.</w:t>
      </w:r>
      <w:r w:rsidRPr="00F6061A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หลักการและเหตุผล</w:t>
      </w:r>
      <w:r w:rsidR="00AF0518" w:rsidRPr="00F6061A">
        <w:rPr>
          <w:rFonts w:ascii="TH SarabunIT๙" w:hAnsi="TH SarabunIT๙" w:cs="TH SarabunIT๙"/>
          <w:sz w:val="36"/>
          <w:szCs w:val="36"/>
          <w:rtl/>
        </w:rPr>
        <w:tab/>
      </w:r>
      <w:r w:rsidR="00AF0518" w:rsidRPr="00F6061A">
        <w:rPr>
          <w:rFonts w:ascii="TH SarabunIT๙" w:hAnsi="TH SarabunIT๙" w:cs="TH SarabunIT๙"/>
          <w:sz w:val="36"/>
          <w:szCs w:val="36"/>
          <w:rtl/>
        </w:rPr>
        <w:tab/>
        <w:t>4</w:t>
      </w:r>
      <w:r w:rsidRPr="00F6061A">
        <w:rPr>
          <w:rFonts w:ascii="TH SarabunIT๙" w:hAnsi="TH SarabunIT๙" w:cs="TH SarabunIT๙"/>
          <w:sz w:val="36"/>
          <w:szCs w:val="36"/>
        </w:rPr>
        <w:tab/>
      </w:r>
    </w:p>
    <w:p w14:paraId="0127BC51" w14:textId="77777777" w:rsidR="004367CB" w:rsidRPr="00F6061A" w:rsidRDefault="00504B1F" w:rsidP="00777768">
      <w:pPr>
        <w:tabs>
          <w:tab w:val="left" w:pos="8364"/>
        </w:tabs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F6061A">
        <w:rPr>
          <w:rFonts w:ascii="TH SarabunIT๙" w:hAnsi="TH SarabunIT๙" w:cs="TH SarabunIT๙"/>
          <w:sz w:val="36"/>
          <w:szCs w:val="36"/>
        </w:rPr>
        <w:t xml:space="preserve">2 </w:t>
      </w:r>
      <w:r w:rsidRPr="00F6061A">
        <w:rPr>
          <w:rFonts w:ascii="TH SarabunIT๙" w:hAnsi="TH SarabunIT๙" w:cs="TH SarabunIT๙"/>
          <w:sz w:val="36"/>
          <w:szCs w:val="36"/>
          <w:cs/>
        </w:rPr>
        <w:t>วัตถุประสงค์</w:t>
      </w:r>
      <w:r w:rsidR="00AF0518" w:rsidRPr="00F6061A">
        <w:rPr>
          <w:rFonts w:ascii="TH SarabunIT๙" w:hAnsi="TH SarabunIT๙" w:cs="TH SarabunIT๙"/>
          <w:sz w:val="36"/>
          <w:szCs w:val="36"/>
        </w:rPr>
        <w:tab/>
        <w:t>5</w:t>
      </w:r>
      <w:r w:rsidR="004367CB" w:rsidRPr="00F6061A">
        <w:rPr>
          <w:rFonts w:ascii="TH SarabunIT๙" w:hAnsi="TH SarabunIT๙" w:cs="TH SarabunIT๙"/>
          <w:sz w:val="36"/>
          <w:szCs w:val="36"/>
        </w:rPr>
        <w:tab/>
      </w:r>
    </w:p>
    <w:p w14:paraId="6C700E5E" w14:textId="77777777" w:rsidR="004367CB" w:rsidRPr="00F6061A" w:rsidRDefault="00504B1F" w:rsidP="00777768">
      <w:pPr>
        <w:tabs>
          <w:tab w:val="left" w:pos="8364"/>
        </w:tabs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F6061A">
        <w:rPr>
          <w:rFonts w:ascii="TH SarabunIT๙" w:hAnsi="TH SarabunIT๙" w:cs="TH SarabunIT๙"/>
          <w:sz w:val="36"/>
          <w:szCs w:val="36"/>
        </w:rPr>
        <w:t>3.</w:t>
      </w:r>
      <w:r w:rsidRPr="00F6061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73636D" w:rsidRPr="00F6061A">
        <w:rPr>
          <w:rFonts w:ascii="TH SarabunIT๙" w:hAnsi="TH SarabunIT๙" w:cs="TH SarabunIT๙"/>
          <w:sz w:val="36"/>
          <w:szCs w:val="36"/>
          <w:cs/>
        </w:rPr>
        <w:t>กรอบแนวคิด</w:t>
      </w:r>
      <w:r w:rsidRPr="00F6061A">
        <w:rPr>
          <w:rFonts w:ascii="TH SarabunIT๙" w:hAnsi="TH SarabunIT๙" w:cs="TH SarabunIT๙"/>
          <w:sz w:val="36"/>
          <w:szCs w:val="36"/>
          <w:cs/>
        </w:rPr>
        <w:t xml:space="preserve">ในการจัดทำแผนอัตรากำลัง </w:t>
      </w:r>
      <w:r w:rsidRPr="00F6061A">
        <w:rPr>
          <w:rFonts w:ascii="TH SarabunIT๙" w:hAnsi="TH SarabunIT๙" w:cs="TH SarabunIT๙"/>
          <w:sz w:val="36"/>
          <w:szCs w:val="36"/>
        </w:rPr>
        <w:t xml:space="preserve">3 </w:t>
      </w:r>
      <w:r w:rsidRPr="00F6061A">
        <w:rPr>
          <w:rFonts w:ascii="TH SarabunIT๙" w:hAnsi="TH SarabunIT๙" w:cs="TH SarabunIT๙"/>
          <w:sz w:val="36"/>
          <w:szCs w:val="36"/>
          <w:cs/>
        </w:rPr>
        <w:t>ปี</w:t>
      </w:r>
      <w:r w:rsidR="00AF0518" w:rsidRPr="00F6061A">
        <w:rPr>
          <w:rFonts w:ascii="TH SarabunIT๙" w:hAnsi="TH SarabunIT๙" w:cs="TH SarabunIT๙"/>
          <w:sz w:val="36"/>
          <w:szCs w:val="36"/>
        </w:rPr>
        <w:tab/>
        <w:t>6</w:t>
      </w:r>
      <w:r w:rsidRPr="00F6061A">
        <w:rPr>
          <w:rFonts w:ascii="TH SarabunIT๙" w:hAnsi="TH SarabunIT๙" w:cs="TH SarabunIT๙"/>
          <w:sz w:val="36"/>
          <w:szCs w:val="36"/>
        </w:rPr>
        <w:tab/>
      </w:r>
    </w:p>
    <w:p w14:paraId="21E42D07" w14:textId="77777777" w:rsidR="00AC3F59" w:rsidRPr="00F6061A" w:rsidRDefault="00504B1F" w:rsidP="00504B1F">
      <w:pPr>
        <w:tabs>
          <w:tab w:val="left" w:pos="8364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F6061A">
        <w:rPr>
          <w:rFonts w:ascii="TH SarabunIT๙" w:hAnsi="TH SarabunIT๙" w:cs="TH SarabunIT๙"/>
          <w:sz w:val="36"/>
          <w:szCs w:val="36"/>
        </w:rPr>
        <w:t>4.</w:t>
      </w:r>
      <w:r w:rsidRPr="00F6061A">
        <w:rPr>
          <w:rFonts w:ascii="TH SarabunIT๙" w:hAnsi="TH SarabunIT๙" w:cs="TH SarabunIT๙"/>
          <w:sz w:val="36"/>
          <w:szCs w:val="36"/>
          <w:cs/>
        </w:rPr>
        <w:t xml:space="preserve"> สภาพปัญหา ความต้องการของประชาชนในเขตพื้นที่องค์กรปกครองส่วนท้องถิ่น</w:t>
      </w:r>
      <w:r w:rsidR="00464FEC" w:rsidRPr="00F6061A">
        <w:rPr>
          <w:rFonts w:ascii="TH SarabunIT๙" w:hAnsi="TH SarabunIT๙" w:cs="TH SarabunIT๙"/>
          <w:sz w:val="36"/>
          <w:szCs w:val="36"/>
        </w:rPr>
        <w:tab/>
      </w:r>
      <w:r w:rsidR="00AC3F59" w:rsidRPr="00F6061A">
        <w:rPr>
          <w:rFonts w:ascii="TH SarabunIT๙" w:hAnsi="TH SarabunIT๙" w:cs="TH SarabunIT๙"/>
          <w:sz w:val="36"/>
          <w:szCs w:val="36"/>
        </w:rPr>
        <w:t>19</w:t>
      </w:r>
      <w:r w:rsidRPr="00F6061A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14:paraId="49A034BE" w14:textId="77777777" w:rsidR="00504B1F" w:rsidRPr="00F6061A" w:rsidRDefault="00AC3F59" w:rsidP="00504B1F">
      <w:pPr>
        <w:tabs>
          <w:tab w:val="left" w:pos="8364"/>
        </w:tabs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F6061A">
        <w:rPr>
          <w:rFonts w:ascii="TH SarabunIT๙" w:hAnsi="TH SarabunIT๙" w:cs="TH SarabunIT๙"/>
          <w:sz w:val="36"/>
          <w:szCs w:val="36"/>
        </w:rPr>
        <w:t xml:space="preserve">5. </w:t>
      </w:r>
      <w:r w:rsidR="00504B1F" w:rsidRPr="00F6061A">
        <w:rPr>
          <w:rFonts w:ascii="TH SarabunIT๙" w:hAnsi="TH SarabunIT๙" w:cs="TH SarabunIT๙"/>
          <w:sz w:val="36"/>
          <w:szCs w:val="36"/>
          <w:cs/>
        </w:rPr>
        <w:t>ภารกิจ อำนาจหน้าที่</w:t>
      </w:r>
      <w:r w:rsidR="00E91D9F" w:rsidRPr="00F6061A">
        <w:rPr>
          <w:rFonts w:ascii="TH SarabunIT๙" w:hAnsi="TH SarabunIT๙" w:cs="TH SarabunIT๙"/>
          <w:sz w:val="36"/>
          <w:szCs w:val="36"/>
          <w:cs/>
        </w:rPr>
        <w:t>ขององค์กรปกครองส่วนท้องถิ่น</w:t>
      </w:r>
      <w:r w:rsidR="00A95548" w:rsidRPr="00F6061A">
        <w:rPr>
          <w:rFonts w:ascii="TH SarabunIT๙" w:hAnsi="TH SarabunIT๙" w:cs="TH SarabunIT๙"/>
          <w:sz w:val="36"/>
          <w:szCs w:val="36"/>
          <w:cs/>
        </w:rPr>
        <w:tab/>
      </w:r>
      <w:r w:rsidR="00652BD8" w:rsidRPr="00F6061A">
        <w:rPr>
          <w:rFonts w:ascii="TH SarabunIT๙" w:hAnsi="TH SarabunIT๙" w:cs="TH SarabunIT๙"/>
          <w:sz w:val="36"/>
          <w:szCs w:val="36"/>
          <w:cs/>
        </w:rPr>
        <w:t>29</w:t>
      </w:r>
    </w:p>
    <w:p w14:paraId="221436A4" w14:textId="77777777" w:rsidR="00504B1F" w:rsidRPr="00F6061A" w:rsidRDefault="00504B1F" w:rsidP="00504B1F">
      <w:pPr>
        <w:tabs>
          <w:tab w:val="left" w:pos="8364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F6061A">
        <w:rPr>
          <w:rFonts w:ascii="TH SarabunIT๙" w:hAnsi="TH SarabunIT๙" w:cs="TH SarabunIT๙"/>
          <w:sz w:val="36"/>
          <w:szCs w:val="36"/>
        </w:rPr>
        <w:t xml:space="preserve">6. </w:t>
      </w:r>
      <w:r w:rsidRPr="00F6061A">
        <w:rPr>
          <w:rFonts w:ascii="TH SarabunIT๙" w:hAnsi="TH SarabunIT๙" w:cs="TH SarabunIT๙"/>
          <w:sz w:val="36"/>
          <w:szCs w:val="36"/>
          <w:cs/>
        </w:rPr>
        <w:t>ภารกิจหลัก และภารกิจรอง</w:t>
      </w:r>
      <w:r w:rsidR="00E91D9F" w:rsidRPr="00F6061A">
        <w:rPr>
          <w:rFonts w:ascii="TH SarabunIT๙" w:hAnsi="TH SarabunIT๙" w:cs="TH SarabunIT๙"/>
          <w:sz w:val="36"/>
          <w:szCs w:val="36"/>
          <w:cs/>
        </w:rPr>
        <w:t>ขององค์กรปกครองส่วนท้องถิ่น</w:t>
      </w:r>
      <w:r w:rsidR="006E3EA4" w:rsidRPr="00F6061A">
        <w:rPr>
          <w:rFonts w:ascii="TH SarabunIT๙" w:hAnsi="TH SarabunIT๙" w:cs="TH SarabunIT๙"/>
          <w:sz w:val="36"/>
          <w:szCs w:val="36"/>
        </w:rPr>
        <w:tab/>
        <w:t>3</w:t>
      </w:r>
      <w:r w:rsidR="00AC3F59" w:rsidRPr="00F6061A">
        <w:rPr>
          <w:rFonts w:ascii="TH SarabunIT๙" w:hAnsi="TH SarabunIT๙" w:cs="TH SarabunIT๙"/>
          <w:sz w:val="36"/>
          <w:szCs w:val="36"/>
        </w:rPr>
        <w:t>3</w:t>
      </w:r>
    </w:p>
    <w:p w14:paraId="7C80EE57" w14:textId="77777777" w:rsidR="00504B1F" w:rsidRPr="00F6061A" w:rsidRDefault="00504B1F" w:rsidP="00504B1F">
      <w:pPr>
        <w:tabs>
          <w:tab w:val="left" w:pos="8364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F6061A">
        <w:rPr>
          <w:rFonts w:ascii="TH SarabunIT๙" w:hAnsi="TH SarabunIT๙" w:cs="TH SarabunIT๙"/>
          <w:sz w:val="36"/>
          <w:szCs w:val="36"/>
        </w:rPr>
        <w:t>7.</w:t>
      </w:r>
      <w:r w:rsidRPr="00F6061A">
        <w:rPr>
          <w:rFonts w:ascii="TH SarabunIT๙" w:hAnsi="TH SarabunIT๙" w:cs="TH SarabunIT๙"/>
          <w:sz w:val="36"/>
          <w:szCs w:val="36"/>
          <w:cs/>
        </w:rPr>
        <w:t xml:space="preserve"> สรุปปัญหาและแนวทางในการบริหารงานบุคคล</w:t>
      </w:r>
      <w:r w:rsidR="006E3EA4" w:rsidRPr="00F6061A">
        <w:rPr>
          <w:rFonts w:ascii="TH SarabunIT๙" w:hAnsi="TH SarabunIT๙" w:cs="TH SarabunIT๙"/>
          <w:sz w:val="36"/>
          <w:szCs w:val="36"/>
        </w:rPr>
        <w:tab/>
        <w:t>3</w:t>
      </w:r>
      <w:r w:rsidR="00652BD8" w:rsidRPr="00F6061A">
        <w:rPr>
          <w:rFonts w:ascii="TH SarabunIT๙" w:hAnsi="TH SarabunIT๙" w:cs="TH SarabunIT๙"/>
          <w:sz w:val="36"/>
          <w:szCs w:val="36"/>
        </w:rPr>
        <w:t>2</w:t>
      </w:r>
    </w:p>
    <w:p w14:paraId="79448BB8" w14:textId="77777777" w:rsidR="00504B1F" w:rsidRPr="00F6061A" w:rsidRDefault="00504B1F" w:rsidP="00504B1F">
      <w:pPr>
        <w:tabs>
          <w:tab w:val="left" w:pos="8364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F6061A">
        <w:rPr>
          <w:rFonts w:ascii="TH SarabunIT๙" w:hAnsi="TH SarabunIT๙" w:cs="TH SarabunIT๙"/>
          <w:sz w:val="36"/>
          <w:szCs w:val="36"/>
        </w:rPr>
        <w:t>8.</w:t>
      </w:r>
      <w:r w:rsidRPr="00F6061A">
        <w:rPr>
          <w:rFonts w:ascii="TH SarabunIT๙" w:hAnsi="TH SarabunIT๙" w:cs="TH SarabunIT๙"/>
          <w:sz w:val="36"/>
          <w:szCs w:val="36"/>
          <w:cs/>
        </w:rPr>
        <w:t xml:space="preserve"> โครงสร้างการกำหนดส่วนราชการ</w:t>
      </w:r>
      <w:r w:rsidR="00652BD8" w:rsidRPr="00F6061A">
        <w:rPr>
          <w:rFonts w:ascii="TH SarabunIT๙" w:hAnsi="TH SarabunIT๙" w:cs="TH SarabunIT๙"/>
          <w:color w:val="FF0000"/>
          <w:sz w:val="36"/>
          <w:szCs w:val="36"/>
        </w:rPr>
        <w:tab/>
      </w:r>
      <w:r w:rsidR="00AC3F59" w:rsidRPr="00F6061A">
        <w:rPr>
          <w:rFonts w:ascii="TH SarabunIT๙" w:hAnsi="TH SarabunIT๙" w:cs="TH SarabunIT๙"/>
          <w:sz w:val="36"/>
          <w:szCs w:val="36"/>
        </w:rPr>
        <w:t>41</w:t>
      </w:r>
    </w:p>
    <w:p w14:paraId="55B10575" w14:textId="77777777" w:rsidR="00504B1F" w:rsidRPr="00F6061A" w:rsidRDefault="00504B1F" w:rsidP="00504B1F">
      <w:pPr>
        <w:tabs>
          <w:tab w:val="left" w:pos="8364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F6061A">
        <w:rPr>
          <w:rFonts w:ascii="TH SarabunIT๙" w:hAnsi="TH SarabunIT๙" w:cs="TH SarabunIT๙"/>
          <w:sz w:val="36"/>
          <w:szCs w:val="36"/>
        </w:rPr>
        <w:t>9.</w:t>
      </w:r>
      <w:r w:rsidRPr="00F6061A">
        <w:rPr>
          <w:rFonts w:ascii="TH SarabunIT๙" w:hAnsi="TH SarabunIT๙" w:cs="TH SarabunIT๙"/>
          <w:sz w:val="36"/>
          <w:szCs w:val="36"/>
          <w:cs/>
        </w:rPr>
        <w:t xml:space="preserve"> ภาระค่าใช้จ่ายเกี่ยวกับเงินเดือน</w:t>
      </w:r>
      <w:r w:rsidR="006E3EA4" w:rsidRPr="00F6061A">
        <w:rPr>
          <w:rFonts w:ascii="TH SarabunIT๙" w:hAnsi="TH SarabunIT๙" w:cs="TH SarabunIT๙"/>
          <w:sz w:val="36"/>
          <w:szCs w:val="36"/>
        </w:rPr>
        <w:tab/>
        <w:t>4</w:t>
      </w:r>
      <w:r w:rsidR="00AC3F59" w:rsidRPr="00F6061A">
        <w:rPr>
          <w:rFonts w:ascii="TH SarabunIT๙" w:hAnsi="TH SarabunIT๙" w:cs="TH SarabunIT๙"/>
          <w:sz w:val="36"/>
          <w:szCs w:val="36"/>
        </w:rPr>
        <w:t>7</w:t>
      </w:r>
    </w:p>
    <w:p w14:paraId="032B3DD6" w14:textId="77777777" w:rsidR="00504B1F" w:rsidRPr="00F6061A" w:rsidRDefault="00504B1F" w:rsidP="00504B1F">
      <w:pPr>
        <w:tabs>
          <w:tab w:val="left" w:pos="8364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F6061A">
        <w:rPr>
          <w:rFonts w:ascii="TH SarabunIT๙" w:hAnsi="TH SarabunIT๙" w:cs="TH SarabunIT๙"/>
          <w:sz w:val="36"/>
          <w:szCs w:val="36"/>
        </w:rPr>
        <w:t>10.</w:t>
      </w:r>
      <w:r w:rsidRPr="00F6061A">
        <w:rPr>
          <w:rFonts w:ascii="TH SarabunIT๙" w:hAnsi="TH SarabunIT๙" w:cs="TH SarabunIT๙"/>
          <w:sz w:val="36"/>
          <w:szCs w:val="36"/>
          <w:cs/>
        </w:rPr>
        <w:t xml:space="preserve">แผนภูมิโครงสร้างการแบ่งส่วนราชการตามแผนอัตรากำลัง </w:t>
      </w:r>
      <w:r w:rsidRPr="00F6061A">
        <w:rPr>
          <w:rFonts w:ascii="TH SarabunIT๙" w:hAnsi="TH SarabunIT๙" w:cs="TH SarabunIT๙"/>
          <w:sz w:val="36"/>
          <w:szCs w:val="36"/>
        </w:rPr>
        <w:t xml:space="preserve">3 </w:t>
      </w:r>
      <w:r w:rsidRPr="00F6061A">
        <w:rPr>
          <w:rFonts w:ascii="TH SarabunIT๙" w:hAnsi="TH SarabunIT๙" w:cs="TH SarabunIT๙"/>
          <w:sz w:val="36"/>
          <w:szCs w:val="36"/>
          <w:cs/>
        </w:rPr>
        <w:t>ปี</w:t>
      </w:r>
      <w:r w:rsidR="00AC3F59" w:rsidRPr="00F6061A">
        <w:rPr>
          <w:rFonts w:ascii="TH SarabunIT๙" w:hAnsi="TH SarabunIT๙" w:cs="TH SarabunIT๙"/>
          <w:sz w:val="36"/>
          <w:szCs w:val="36"/>
        </w:rPr>
        <w:tab/>
        <w:t>54</w:t>
      </w:r>
    </w:p>
    <w:p w14:paraId="2CEFF689" w14:textId="77777777" w:rsidR="00504B1F" w:rsidRPr="00F6061A" w:rsidRDefault="00504B1F" w:rsidP="00504B1F">
      <w:pPr>
        <w:tabs>
          <w:tab w:val="left" w:pos="8364"/>
        </w:tabs>
        <w:ind w:right="46"/>
        <w:rPr>
          <w:rFonts w:ascii="TH SarabunIT๙" w:hAnsi="TH SarabunIT๙" w:cs="TH SarabunIT๙"/>
          <w:sz w:val="36"/>
          <w:szCs w:val="36"/>
          <w:cs/>
        </w:rPr>
      </w:pPr>
      <w:r w:rsidRPr="00F6061A">
        <w:rPr>
          <w:rFonts w:ascii="TH SarabunIT๙" w:hAnsi="TH SarabunIT๙" w:cs="TH SarabunIT๙"/>
          <w:spacing w:val="-6"/>
          <w:sz w:val="36"/>
          <w:szCs w:val="36"/>
        </w:rPr>
        <w:t xml:space="preserve">11. </w:t>
      </w:r>
      <w:r w:rsidRPr="00F6061A">
        <w:rPr>
          <w:rFonts w:ascii="TH SarabunIT๙" w:hAnsi="TH SarabunIT๙" w:cs="TH SarabunIT๙"/>
          <w:spacing w:val="-6"/>
          <w:sz w:val="36"/>
          <w:szCs w:val="36"/>
          <w:cs/>
        </w:rPr>
        <w:t>บัญชีแสดงจัดคนลงสู่ตำแหน่งและ</w:t>
      </w:r>
      <w:r w:rsidRPr="00F6061A">
        <w:rPr>
          <w:rFonts w:ascii="TH SarabunIT๙" w:hAnsi="TH SarabunIT๙" w:cs="TH SarabunIT๙"/>
          <w:sz w:val="36"/>
          <w:szCs w:val="36"/>
          <w:cs/>
        </w:rPr>
        <w:t>การกำหนดเลขที่ตำแหน่งในส่วนราชการ</w:t>
      </w:r>
      <w:r w:rsidR="006E3EA4" w:rsidRPr="00F6061A">
        <w:rPr>
          <w:rFonts w:ascii="TH SarabunIT๙" w:hAnsi="TH SarabunIT๙" w:cs="TH SarabunIT๙"/>
          <w:sz w:val="36"/>
          <w:szCs w:val="36"/>
          <w:cs/>
        </w:rPr>
        <w:tab/>
      </w:r>
      <w:r w:rsidR="00AC3F59" w:rsidRPr="00F6061A">
        <w:rPr>
          <w:rFonts w:ascii="TH SarabunIT๙" w:hAnsi="TH SarabunIT๙" w:cs="TH SarabunIT๙"/>
          <w:sz w:val="36"/>
          <w:szCs w:val="36"/>
        </w:rPr>
        <w:t>63</w:t>
      </w:r>
    </w:p>
    <w:p w14:paraId="0CD1BDAB" w14:textId="77777777" w:rsidR="00504B1F" w:rsidRPr="00F6061A" w:rsidRDefault="00504B1F" w:rsidP="00504B1F">
      <w:pPr>
        <w:tabs>
          <w:tab w:val="left" w:pos="8364"/>
        </w:tabs>
        <w:rPr>
          <w:rFonts w:ascii="TH SarabunIT๙" w:hAnsi="TH SarabunIT๙" w:cs="TH SarabunIT๙"/>
          <w:sz w:val="36"/>
          <w:szCs w:val="36"/>
        </w:rPr>
      </w:pPr>
      <w:r w:rsidRPr="00F6061A">
        <w:rPr>
          <w:rFonts w:ascii="TH SarabunIT๙" w:hAnsi="TH SarabunIT๙" w:cs="TH SarabunIT๙"/>
          <w:sz w:val="36"/>
          <w:szCs w:val="36"/>
        </w:rPr>
        <w:t>12.</w:t>
      </w:r>
      <w:r w:rsidRPr="00F6061A">
        <w:rPr>
          <w:rFonts w:ascii="TH SarabunIT๙" w:hAnsi="TH SarabunIT๙" w:cs="TH SarabunIT๙"/>
          <w:sz w:val="36"/>
          <w:szCs w:val="36"/>
          <w:cs/>
        </w:rPr>
        <w:t xml:space="preserve"> แนวทางการพัฒนาข้าราชการหรือพนักงานส่วนท้องถิ่น    </w:t>
      </w:r>
      <w:r w:rsidR="006E3EA4" w:rsidRPr="00F6061A">
        <w:rPr>
          <w:rFonts w:ascii="TH SarabunIT๙" w:hAnsi="TH SarabunIT๙" w:cs="TH SarabunIT๙"/>
          <w:sz w:val="36"/>
          <w:szCs w:val="36"/>
        </w:rPr>
        <w:tab/>
      </w:r>
      <w:r w:rsidR="00AC3F59" w:rsidRPr="00F6061A">
        <w:rPr>
          <w:rFonts w:ascii="TH SarabunIT๙" w:hAnsi="TH SarabunIT๙" w:cs="TH SarabunIT๙"/>
          <w:sz w:val="36"/>
          <w:szCs w:val="36"/>
        </w:rPr>
        <w:t>72</w:t>
      </w:r>
    </w:p>
    <w:p w14:paraId="6565EFB5" w14:textId="77777777" w:rsidR="007C0FE7" w:rsidRPr="00F6061A" w:rsidRDefault="00504B1F" w:rsidP="00504B1F">
      <w:pPr>
        <w:tabs>
          <w:tab w:val="left" w:pos="8364"/>
        </w:tabs>
        <w:rPr>
          <w:rFonts w:ascii="TH SarabunIT๙" w:hAnsi="TH SarabunIT๙" w:cs="TH SarabunIT๙"/>
          <w:sz w:val="36"/>
          <w:szCs w:val="36"/>
        </w:rPr>
      </w:pPr>
      <w:r w:rsidRPr="00F6061A">
        <w:rPr>
          <w:rFonts w:ascii="TH SarabunIT๙" w:hAnsi="TH SarabunIT๙" w:cs="TH SarabunIT๙"/>
          <w:sz w:val="36"/>
          <w:szCs w:val="36"/>
        </w:rPr>
        <w:t>13</w:t>
      </w:r>
      <w:r w:rsidRPr="00F6061A">
        <w:rPr>
          <w:rFonts w:ascii="TH SarabunIT๙" w:hAnsi="TH SarabunIT๙" w:cs="TH SarabunIT๙"/>
          <w:sz w:val="36"/>
          <w:szCs w:val="36"/>
          <w:cs/>
        </w:rPr>
        <w:t xml:space="preserve">. ประกาศคุณธรรม จริยธรรมของข้าราชการหรือพนักงานส่วนท้องถิ่น   </w:t>
      </w:r>
      <w:r w:rsidR="006E3EA4" w:rsidRPr="00F6061A">
        <w:rPr>
          <w:rFonts w:ascii="TH SarabunIT๙" w:hAnsi="TH SarabunIT๙" w:cs="TH SarabunIT๙"/>
          <w:sz w:val="36"/>
          <w:szCs w:val="36"/>
          <w:cs/>
        </w:rPr>
        <w:tab/>
      </w:r>
      <w:r w:rsidR="00AC3F59" w:rsidRPr="00F6061A">
        <w:rPr>
          <w:rFonts w:ascii="TH SarabunIT๙" w:hAnsi="TH SarabunIT๙" w:cs="TH SarabunIT๙"/>
          <w:sz w:val="36"/>
          <w:szCs w:val="36"/>
        </w:rPr>
        <w:t>74</w:t>
      </w:r>
      <w:r w:rsidRPr="00F6061A">
        <w:rPr>
          <w:rFonts w:ascii="TH SarabunIT๙" w:hAnsi="TH SarabunIT๙" w:cs="TH SarabunIT๙"/>
          <w:sz w:val="36"/>
          <w:szCs w:val="36"/>
          <w:cs/>
        </w:rPr>
        <w:t xml:space="preserve">   </w:t>
      </w:r>
      <w:r w:rsidRPr="00F6061A">
        <w:rPr>
          <w:rFonts w:ascii="TH SarabunIT๙" w:hAnsi="TH SarabunIT๙" w:cs="TH SarabunIT๙"/>
          <w:sz w:val="36"/>
          <w:szCs w:val="36"/>
          <w:cs/>
        </w:rPr>
        <w:tab/>
        <w:t xml:space="preserve">    </w:t>
      </w:r>
      <w:r w:rsidRPr="00F6061A">
        <w:rPr>
          <w:rFonts w:ascii="TH SarabunIT๙" w:hAnsi="TH SarabunIT๙" w:cs="TH SarabunIT๙"/>
          <w:color w:val="FF0000"/>
          <w:sz w:val="36"/>
          <w:szCs w:val="36"/>
          <w:cs/>
        </w:rPr>
        <w:t xml:space="preserve">  </w:t>
      </w:r>
    </w:p>
    <w:p w14:paraId="12A9E180" w14:textId="77777777" w:rsidR="007C0FE7" w:rsidRPr="00F6061A" w:rsidRDefault="007C0FE7" w:rsidP="00504B1F">
      <w:pPr>
        <w:rPr>
          <w:rFonts w:ascii="TH SarabunIT๙" w:hAnsi="TH SarabunIT๙" w:cs="TH SarabunIT๙"/>
          <w:i/>
          <w:iCs/>
          <w:sz w:val="32"/>
          <w:szCs w:val="32"/>
        </w:rPr>
      </w:pPr>
    </w:p>
    <w:p w14:paraId="1A3CB0D0" w14:textId="77777777" w:rsidR="007C0FE7" w:rsidRPr="00F6061A" w:rsidRDefault="007C0FE7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2557CFB7" w14:textId="77777777" w:rsidR="007C0FE7" w:rsidRPr="00F6061A" w:rsidRDefault="007C0FE7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34C86324" w14:textId="77777777" w:rsidR="00777768" w:rsidRPr="00F6061A" w:rsidRDefault="00777768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069036BF" w14:textId="77777777" w:rsidR="00777768" w:rsidRDefault="00777768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59BC439C" w14:textId="77777777" w:rsidR="00A92F43" w:rsidRDefault="00A92F43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5D4F2F9D" w14:textId="77777777" w:rsidR="0062751F" w:rsidRDefault="0062751F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29EB4E5F" w14:textId="77777777" w:rsidR="0062751F" w:rsidRDefault="0062751F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4D8B8A5E" w14:textId="77777777" w:rsidR="0062751F" w:rsidRDefault="0062751F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50D5A95B" w14:textId="77777777" w:rsidR="0062751F" w:rsidRDefault="0062751F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32605C53" w14:textId="77777777" w:rsidR="0062751F" w:rsidRDefault="0062751F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0ADAD6CB" w14:textId="77777777" w:rsidR="0062751F" w:rsidRDefault="0062751F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1F88ACA0" w14:textId="77777777" w:rsidR="0062751F" w:rsidRDefault="0062751F" w:rsidP="002F3EBD">
      <w:pPr>
        <w:rPr>
          <w:rFonts w:ascii="TH SarabunIT๙" w:hAnsi="TH SarabunIT๙" w:cs="TH SarabunIT๙"/>
          <w:i/>
          <w:iCs/>
          <w:sz w:val="36"/>
          <w:szCs w:val="36"/>
        </w:rPr>
      </w:pPr>
    </w:p>
    <w:p w14:paraId="3A16536C" w14:textId="77777777" w:rsidR="00777768" w:rsidRPr="00F6061A" w:rsidRDefault="00777768" w:rsidP="00777768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061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แผนอัตรากำลัง 3 ปี</w:t>
      </w:r>
    </w:p>
    <w:p w14:paraId="058B219E" w14:textId="655F02AB" w:rsidR="00777768" w:rsidRPr="00F6061A" w:rsidRDefault="00777768" w:rsidP="00777768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061A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</w:t>
      </w:r>
      <w:r w:rsidR="00D724DE" w:rsidRPr="00F6061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</w:t>
      </w:r>
      <w:r w:rsidRPr="00F6061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 w:rsidR="00043502" w:rsidRPr="00F6061A">
        <w:rPr>
          <w:rFonts w:ascii="TH SarabunIT๙" w:hAnsi="TH SarabunIT๙" w:cs="TH SarabunIT๙"/>
          <w:b/>
          <w:bCs/>
          <w:sz w:val="36"/>
          <w:szCs w:val="36"/>
          <w:cs/>
        </w:rPr>
        <w:t>7</w:t>
      </w:r>
      <w:r w:rsidRPr="00F6061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– 256</w:t>
      </w:r>
      <w:r w:rsidR="00043502" w:rsidRPr="00F6061A">
        <w:rPr>
          <w:rFonts w:ascii="TH SarabunIT๙" w:hAnsi="TH SarabunIT๙" w:cs="TH SarabunIT๙"/>
          <w:b/>
          <w:bCs/>
          <w:sz w:val="36"/>
          <w:szCs w:val="36"/>
          <w:cs/>
        </w:rPr>
        <w:t>9</w:t>
      </w:r>
    </w:p>
    <w:p w14:paraId="45956A89" w14:textId="7F798332" w:rsidR="00777768" w:rsidRPr="00F6061A" w:rsidRDefault="00777768" w:rsidP="00777768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061A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D724DE" w:rsidRPr="00F6061A">
        <w:rPr>
          <w:rFonts w:ascii="TH SarabunIT๙" w:hAnsi="TH SarabunIT๙" w:cs="TH SarabunIT๙"/>
          <w:b/>
          <w:bCs/>
          <w:sz w:val="36"/>
          <w:szCs w:val="36"/>
          <w:cs/>
        </w:rPr>
        <w:t>แก้วแสน</w:t>
      </w:r>
    </w:p>
    <w:p w14:paraId="1024F632" w14:textId="3675ECC4" w:rsidR="00777768" w:rsidRPr="00F6061A" w:rsidRDefault="00777768" w:rsidP="00777768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061A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="00D724DE" w:rsidRPr="00F6061A">
        <w:rPr>
          <w:rFonts w:ascii="TH SarabunIT๙" w:hAnsi="TH SarabunIT๙" w:cs="TH SarabunIT๙"/>
          <w:b/>
          <w:bCs/>
          <w:sz w:val="36"/>
          <w:szCs w:val="36"/>
          <w:cs/>
        </w:rPr>
        <w:t>นาบอน</w:t>
      </w:r>
      <w:r w:rsidRPr="00F6061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</w:t>
      </w:r>
      <w:r w:rsidR="00D724DE" w:rsidRPr="00F6061A">
        <w:rPr>
          <w:rFonts w:ascii="TH SarabunIT๙" w:hAnsi="TH SarabunIT๙" w:cs="TH SarabunIT๙"/>
          <w:b/>
          <w:bCs/>
          <w:sz w:val="36"/>
          <w:szCs w:val="36"/>
          <w:cs/>
        </w:rPr>
        <w:t>นครศรีธรรมราช</w:t>
      </w:r>
    </w:p>
    <w:p w14:paraId="75058945" w14:textId="55A8E174" w:rsidR="00777768" w:rsidRPr="00F6061A" w:rsidRDefault="00727848" w:rsidP="00777768">
      <w:pPr>
        <w:rPr>
          <w:rFonts w:ascii="TH SarabunIT๙" w:hAnsi="TH SarabunIT๙" w:cs="TH SarabunIT๙"/>
          <w:i/>
          <w:iCs/>
          <w:sz w:val="36"/>
          <w:szCs w:val="36"/>
        </w:rPr>
      </w:pPr>
      <w:r>
        <w:rPr>
          <w:rFonts w:ascii="TH SarabunIT๙" w:hAnsi="TH SarabunIT๙" w:cs="TH SarabunIT๙"/>
          <w:i/>
          <w:iCs/>
          <w:noProof/>
          <w:sz w:val="32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6BFD5BE2" wp14:editId="0B8FE6D7">
                <wp:simplePos x="0" y="0"/>
                <wp:positionH relativeFrom="column">
                  <wp:posOffset>-10160</wp:posOffset>
                </wp:positionH>
                <wp:positionV relativeFrom="paragraph">
                  <wp:posOffset>212725</wp:posOffset>
                </wp:positionV>
                <wp:extent cx="1495425" cy="390525"/>
                <wp:effectExtent l="76200" t="57150" r="104775" b="123825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3905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CFD9DC" w14:textId="61906CD3" w:rsidR="00727848" w:rsidRPr="00727848" w:rsidRDefault="00727848" w:rsidP="00727848">
                            <w:pPr>
                              <w:pStyle w:val="2"/>
                              <w:tabs>
                                <w:tab w:val="left" w:pos="284"/>
                              </w:tabs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i w:val="0"/>
                                <w:iCs w:val="0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 w:val="0"/>
                                <w:i w:val="0"/>
                                <w:iCs w:val="0"/>
                                <w:color w:val="000000" w:themeColor="text1"/>
                                <w:sz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1. </w:t>
                            </w:r>
                            <w:r w:rsidRPr="00727848">
                              <w:rPr>
                                <w:rFonts w:ascii="TH SarabunIT๙" w:hAnsi="TH SarabunIT๙" w:cs="TH SarabunIT๙"/>
                                <w:b w:val="0"/>
                                <w:i w:val="0"/>
                                <w:iCs w:val="0"/>
                                <w:color w:val="000000" w:themeColor="text1"/>
                                <w:sz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หลักการและเหตุผล  </w:t>
                            </w:r>
                          </w:p>
                          <w:p w14:paraId="4FD9D219" w14:textId="77777777" w:rsidR="00727848" w:rsidRPr="00727848" w:rsidRDefault="00727848" w:rsidP="00727848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D5BE2" id="สี่เหลี่ยมผืนผ้า 27" o:spid="_x0000_s1026" style="position:absolute;left:0;text-align:left;margin-left:-.8pt;margin-top:16.75pt;width:117.75pt;height:30.75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" fillcolor="#00b0f0" stroked="f" strokeweight="2pt">
                <v:shadow on="t" color="black" opacity="20971f" offset="0,2.2pt"/>
                <v:textbox>
                  <w:txbxContent>
                    <w:p w14:paraId="5ACFD9DC" w14:textId="61906CD3" w:rsidR="00727848" w:rsidRPr="00727848" w:rsidRDefault="00727848" w:rsidP="00727848">
                      <w:pPr>
                        <w:pStyle w:val="2"/>
                        <w:tabs>
                          <w:tab w:val="left" w:pos="284"/>
                        </w:tabs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i w:val="0"/>
                          <w:iCs w:val="0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 w:val="0"/>
                          <w:i w:val="0"/>
                          <w:iCs w:val="0"/>
                          <w:color w:val="000000" w:themeColor="text1"/>
                          <w:sz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1. </w:t>
                      </w:r>
                      <w:r w:rsidRPr="00727848">
                        <w:rPr>
                          <w:rFonts w:ascii="TH SarabunIT๙" w:hAnsi="TH SarabunIT๙" w:cs="TH SarabunIT๙"/>
                          <w:b w:val="0"/>
                          <w:i w:val="0"/>
                          <w:iCs w:val="0"/>
                          <w:color w:val="000000" w:themeColor="text1"/>
                          <w:sz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หลักการและเหตุผล  </w:t>
                      </w:r>
                    </w:p>
                    <w:p w14:paraId="4FD9D219" w14:textId="77777777" w:rsidR="00727848" w:rsidRPr="00727848" w:rsidRDefault="00727848" w:rsidP="00727848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77768" w:rsidRPr="00F6061A">
        <w:rPr>
          <w:rFonts w:ascii="TH SarabunIT๙" w:hAnsi="TH SarabunIT๙" w:cs="TH SarabunIT๙"/>
          <w:sz w:val="36"/>
          <w:szCs w:val="36"/>
          <w:cs/>
        </w:rPr>
        <w:t>------------------------------------------</w:t>
      </w:r>
    </w:p>
    <w:p w14:paraId="2D9A0B17" w14:textId="65ADBFED" w:rsidR="00727848" w:rsidRDefault="00727848" w:rsidP="00727848">
      <w:pPr>
        <w:pStyle w:val="2"/>
        <w:tabs>
          <w:tab w:val="left" w:pos="284"/>
        </w:tabs>
        <w:spacing w:before="120" w:after="0"/>
        <w:rPr>
          <w:rFonts w:ascii="TH SarabunIT๙" w:hAnsi="TH SarabunIT๙" w:cs="TH SarabunIT๙"/>
          <w:i w:val="0"/>
          <w:iCs w:val="0"/>
          <w:sz w:val="32"/>
        </w:rPr>
      </w:pPr>
    </w:p>
    <w:p w14:paraId="14394003" w14:textId="4174D195" w:rsidR="00D72FEC" w:rsidRPr="00F6061A" w:rsidRDefault="00D72FEC" w:rsidP="008E5DBF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0" w:name="_Toc319947402"/>
      <w:bookmarkStart w:id="1" w:name="_Toc319952058"/>
      <w:r w:rsidRPr="00F6061A">
        <w:rPr>
          <w:rFonts w:ascii="TH SarabunIT๙" w:hAnsi="TH SarabunIT๙" w:cs="TH SarabunIT๙"/>
          <w:sz w:val="32"/>
          <w:szCs w:val="32"/>
          <w:cs/>
        </w:rPr>
        <w:t>การบริหารจัดการอัตรากำลังของหน่วยงานรัฐเป็นสิ่งที่สำคัญและต้องดำเนินการต่อเนื่อง เนื่องจากการกำหนดอัตรากำลังคนในองค์กรหนึ่งจะมีความสัมพันธ์กับการกำหนดอัตราเงินเดือน ค่าจ้าง ค่าตอบแทน ประโยชน์ตอบแทนอื่นและสวัสดิการอื่น ๆ อีกมากมาย ที่มีความสัมพันธ์เกี่ยวเนื่องสอดคล้องกัน  ประกอบอ</w:t>
      </w:r>
      <w:r w:rsidR="002B664E" w:rsidRPr="00F6061A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7C2610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2B664E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จำเป็นต้องจัดทำแผนอัตรากำลัง 3 ปี ประจำปีงบประมาณ </w:t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>2567 – 2569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ให้สอดรับและสัมพันธ์กับแผนอัตรากำลังฉบับเดิมเป็นสำคัญเพื่อให้การบริหารจัดการอัตรากำลัง</w:t>
      </w:r>
      <w:r w:rsidR="008E5DBF" w:rsidRPr="00F6061A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ของหน่วยงานให้มีความสมบูรณ์และต่อเนื่อง</w:t>
      </w:r>
      <w:r w:rsidR="00182B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42F3" w:rsidRPr="00F6061A">
        <w:rPr>
          <w:rFonts w:ascii="TH SarabunIT๙" w:hAnsi="TH SarabunIT๙" w:cs="TH SarabunIT๙"/>
          <w:sz w:val="32"/>
          <w:szCs w:val="32"/>
          <w:cs/>
        </w:rPr>
        <w:t>ใช้ประกอบการบริหารจัดการอ</w:t>
      </w:r>
      <w:r w:rsidR="002B664E" w:rsidRPr="00F6061A">
        <w:rPr>
          <w:rFonts w:ascii="TH SarabunIT๙" w:hAnsi="TH SarabunIT๙" w:cs="TH SarabunIT๙"/>
          <w:sz w:val="32"/>
          <w:szCs w:val="32"/>
          <w:cs/>
        </w:rPr>
        <w:t xml:space="preserve">ัตรากำลังของบุคลากรในสังกัด </w:t>
      </w:r>
      <w:r w:rsidR="00A27A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64E" w:rsidRPr="00F6061A">
        <w:rPr>
          <w:rFonts w:ascii="TH SarabunIT๙" w:hAnsi="TH SarabunIT๙" w:cs="TH SarabunIT๙"/>
          <w:sz w:val="32"/>
          <w:szCs w:val="32"/>
          <w:cs/>
        </w:rPr>
        <w:t>โดย</w:t>
      </w:r>
      <w:r w:rsidR="00B342F3" w:rsidRPr="00F6061A">
        <w:rPr>
          <w:rFonts w:ascii="TH SarabunIT๙" w:hAnsi="TH SarabunIT๙" w:cs="TH SarabunIT๙"/>
          <w:sz w:val="32"/>
          <w:szCs w:val="32"/>
          <w:cs/>
        </w:rPr>
        <w:t xml:space="preserve">หลักการดำเนินการจัดทำแผนอัตรากำลังอยู่ภายใต้เงื่อนไข </w:t>
      </w:r>
      <w:r w:rsidRPr="00F6061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3596883" w14:textId="4003AE2A" w:rsidR="00D72FEC" w:rsidRPr="00F6061A" w:rsidRDefault="00D72FEC" w:rsidP="008E5D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7C2610" w:rsidRPr="00F6061A">
        <w:rPr>
          <w:rFonts w:ascii="TH SarabunIT๙" w:hAnsi="TH SarabunIT๙" w:cs="TH SarabunIT๙"/>
          <w:spacing w:val="-6"/>
          <w:sz w:val="32"/>
          <w:szCs w:val="32"/>
          <w:cs/>
        </w:rPr>
        <w:t>1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pacing w:val="-6"/>
          <w:sz w:val="32"/>
          <w:szCs w:val="32"/>
        </w:rPr>
        <w:t>1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ประกาศคณะกรรมการกลางพนักงานส่วน</w:t>
      </w:r>
      <w:r w:rsidR="00721B32" w:rsidRPr="00F6061A">
        <w:rPr>
          <w:rFonts w:ascii="TH SarabunIT๙" w:hAnsi="TH SarabunIT๙" w:cs="TH SarabunIT๙"/>
          <w:spacing w:val="-6"/>
          <w:sz w:val="32"/>
          <w:szCs w:val="32"/>
          <w:cs/>
        </w:rPr>
        <w:t>ตำบล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ก.อบต.</w:t>
      </w:r>
      <w:r w:rsidRPr="00F6061A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เรื่อง</w:t>
      </w:r>
      <w:r w:rsidRPr="00F6061A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มาตรฐานทั่วไปเกี่ยวกับอัตราตำแหน่ง  กำหนดให้คณะกรรมการ</w:t>
      </w:r>
      <w:r w:rsidR="00DC51F5" w:rsidRPr="00F6061A">
        <w:rPr>
          <w:rFonts w:ascii="TH SarabunIT๙" w:hAnsi="TH SarabunIT๙" w:cs="TH SarabunIT๙"/>
          <w:spacing w:val="-14"/>
          <w:sz w:val="32"/>
          <w:szCs w:val="32"/>
          <w:cs/>
        </w:rPr>
        <w:t>พนักงานส่วนตำบล</w:t>
      </w:r>
      <w:r w:rsidRPr="00F6061A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กำหนดตำแหน่งพนักงานส่วน</w:t>
      </w:r>
      <w:r w:rsidR="00DC51F5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ว่าจะมีตำแหน่งใด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="00F6061A" w:rsidRPr="00F6061A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ระดับใด อยู่ในส่วนราชการใด จำนวนเท่าใด ให้คำนึงถึงภาระหน้าที่ความรับผิดชอบ ลักษณะงานที่ต้องปฏิบัติ ความยาก ปริมาณและคุณภาพของงาน ตลอดจนทั้งภาระค่าใช้จ่ายของ</w:t>
      </w:r>
      <w:r w:rsidR="00DC51F5" w:rsidRPr="00F6061A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Pr="00F6061A">
        <w:rPr>
          <w:rFonts w:ascii="TH SarabunIT๙" w:hAnsi="TH SarabunIT๙" w:cs="TH SarabunIT๙"/>
          <w:sz w:val="32"/>
          <w:szCs w:val="32"/>
          <w:cs/>
        </w:rPr>
        <w:t>ที่จะต้องจ่าย</w:t>
      </w:r>
      <w:r w:rsidR="000E7225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ในด้านบุคคล โดยให้</w:t>
      </w:r>
      <w:r w:rsidR="00DC51F5"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C2610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จัดทำแผนอัตรากำลังของ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พนักงานส่วน</w:t>
      </w:r>
      <w:r w:rsidR="00DC51F5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เพื่อใช้ในการกำหนดตำแหน่งโดยความเห็นชอบของคณะกรรมการพนักงานส่วน</w:t>
      </w:r>
      <w:r w:rsidR="00DC51F5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="008333E2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จังหวัด</w:t>
      </w:r>
      <w:r w:rsidR="00285613">
        <w:rPr>
          <w:rFonts w:ascii="TH SarabunIT๙" w:hAnsi="TH SarabunIT๙" w:cs="TH SarabunIT๙" w:hint="cs"/>
          <w:spacing w:val="-4"/>
          <w:sz w:val="32"/>
          <w:szCs w:val="32"/>
          <w:cs/>
        </w:rPr>
        <w:t>นครศรีธรรมราช</w:t>
      </w:r>
      <w:r w:rsidRPr="00F6061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28561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   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ทั้งนี้ ให้เป็นไปตามหลักเกณฑ์และวิธีการที่คณะกรรมการกลาง</w:t>
      </w:r>
      <w:r w:rsidRPr="00F6061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DC51F5" w:rsidRPr="00F6061A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</w:rPr>
        <w:t>(</w:t>
      </w:r>
      <w:r w:rsidRPr="00F6061A">
        <w:rPr>
          <w:rFonts w:ascii="TH SarabunIT๙" w:hAnsi="TH SarabunIT๙" w:cs="TH SarabunIT๙"/>
          <w:sz w:val="32"/>
          <w:szCs w:val="32"/>
          <w:cs/>
        </w:rPr>
        <w:t>ก</w:t>
      </w:r>
      <w:r w:rsidRPr="00F6061A">
        <w:rPr>
          <w:rFonts w:ascii="TH SarabunIT๙" w:hAnsi="TH SarabunIT๙" w:cs="TH SarabunIT๙"/>
          <w:sz w:val="32"/>
          <w:szCs w:val="32"/>
        </w:rPr>
        <w:t>.</w:t>
      </w:r>
      <w:r w:rsidR="00721B32" w:rsidRPr="00F6061A">
        <w:rPr>
          <w:rFonts w:ascii="TH SarabunIT๙" w:hAnsi="TH SarabunIT๙" w:cs="TH SarabunIT๙"/>
          <w:sz w:val="32"/>
          <w:szCs w:val="32"/>
          <w:cs/>
        </w:rPr>
        <w:t>อบต.</w:t>
      </w:r>
      <w:r w:rsidRPr="00F6061A">
        <w:rPr>
          <w:rFonts w:ascii="TH SarabunIT๙" w:hAnsi="TH SarabunIT๙" w:cs="TH SarabunIT๙"/>
          <w:sz w:val="32"/>
          <w:szCs w:val="32"/>
        </w:rPr>
        <w:t xml:space="preserve">) </w:t>
      </w:r>
      <w:r w:rsidRPr="00F6061A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14:paraId="480B56FC" w14:textId="5CEF466E" w:rsidR="00D72FEC" w:rsidRPr="00F6061A" w:rsidRDefault="00D72FEC" w:rsidP="006A276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7C2610" w:rsidRPr="00F6061A">
        <w:rPr>
          <w:rFonts w:ascii="TH SarabunIT๙" w:hAnsi="TH SarabunIT๙" w:cs="TH SarabunIT๙"/>
          <w:spacing w:val="-6"/>
          <w:sz w:val="32"/>
          <w:szCs w:val="32"/>
          <w:cs/>
        </w:rPr>
        <w:t>1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pacing w:val="-6"/>
          <w:sz w:val="32"/>
          <w:szCs w:val="32"/>
        </w:rPr>
        <w:t>2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คณะกรรมการกลางพนักงานส่วน</w:t>
      </w:r>
      <w:r w:rsidR="00721B32" w:rsidRPr="00F6061A">
        <w:rPr>
          <w:rFonts w:ascii="TH SarabunIT๙" w:hAnsi="TH SarabunIT๙" w:cs="TH SarabunIT๙"/>
          <w:spacing w:val="-6"/>
          <w:sz w:val="32"/>
          <w:szCs w:val="32"/>
          <w:cs/>
        </w:rPr>
        <w:t>ตำบล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ก.อบต.</w:t>
      </w:r>
      <w:r w:rsidRPr="00F6061A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ได้มีมติเห็นชอบ</w:t>
      </w:r>
      <w:r w:rsidRPr="00F6061A">
        <w:rPr>
          <w:rFonts w:ascii="TH SarabunIT๙" w:hAnsi="TH SarabunIT๙" w:cs="TH SarabunIT๙"/>
          <w:sz w:val="32"/>
          <w:szCs w:val="32"/>
          <w:cs/>
        </w:rPr>
        <w:t>ประกาศการกำหนดตำแหน่งข้าราชการหรือพนักงานส่วน</w:t>
      </w:r>
      <w:r w:rsidR="00721B32" w:rsidRPr="00F6061A">
        <w:rPr>
          <w:rFonts w:ascii="TH SarabunIT๙" w:hAnsi="TH SarabunIT๙" w:cs="TH SarabunIT๙"/>
          <w:sz w:val="32"/>
          <w:szCs w:val="32"/>
          <w:cs/>
        </w:rPr>
        <w:t>ท้องถิ่น โดยกำหนดแนวทางให้องค์การบริหารส่วนตำบล</w:t>
      </w:r>
      <w:r w:rsidRPr="00F6061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จัดทำแผนอัตรากำลังของ</w:t>
      </w:r>
      <w:r w:rsidR="00721B32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เพื่อเป็น</w:t>
      </w:r>
      <w:r w:rsidRPr="00F6061A">
        <w:rPr>
          <w:rFonts w:ascii="TH SarabunIT๙" w:hAnsi="TH SarabunIT๙" w:cs="TH SarabunIT๙"/>
          <w:spacing w:val="-8"/>
          <w:sz w:val="32"/>
          <w:szCs w:val="32"/>
          <w:cs/>
        </w:rPr>
        <w:t>กรอบในการกำหนดตำแหน่งและการใช้ตำแหน่งพนักงานส่วน</w:t>
      </w:r>
      <w:r w:rsidR="00721B32" w:rsidRPr="00F6061A">
        <w:rPr>
          <w:rFonts w:ascii="TH SarabunIT๙" w:hAnsi="TH SarabunIT๙" w:cs="TH SarabunIT๙"/>
          <w:spacing w:val="-8"/>
          <w:sz w:val="32"/>
          <w:szCs w:val="32"/>
          <w:cs/>
        </w:rPr>
        <w:t>ตำบล</w:t>
      </w:r>
      <w:r w:rsidRPr="00F6061A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โดยเสนอให้คณะกรรมการ</w:t>
      </w:r>
      <w:r w:rsidRPr="00F6061A">
        <w:rPr>
          <w:rFonts w:ascii="TH SarabunIT๙" w:hAnsi="TH SarabunIT๙" w:cs="TH SarabunIT๙"/>
          <w:spacing w:val="-10"/>
          <w:sz w:val="32"/>
          <w:szCs w:val="32"/>
          <w:cs/>
        </w:rPr>
        <w:t>พนักงานส่วน</w:t>
      </w:r>
      <w:r w:rsidR="00721B32" w:rsidRPr="00F6061A">
        <w:rPr>
          <w:rFonts w:ascii="TH SarabunIT๙" w:hAnsi="TH SarabunIT๙" w:cs="TH SarabunIT๙"/>
          <w:spacing w:val="-10"/>
          <w:sz w:val="32"/>
          <w:szCs w:val="32"/>
          <w:cs/>
        </w:rPr>
        <w:t>ตำบล</w:t>
      </w:r>
      <w:r w:rsidR="008333E2" w:rsidRPr="00F6061A">
        <w:rPr>
          <w:rFonts w:ascii="TH SarabunIT๙" w:hAnsi="TH SarabunIT๙" w:cs="TH SarabunIT๙"/>
          <w:spacing w:val="-10"/>
          <w:sz w:val="32"/>
          <w:szCs w:val="32"/>
          <w:cs/>
        </w:rPr>
        <w:t>จังหวัด</w:t>
      </w:r>
      <w:r w:rsidR="007C2610" w:rsidRPr="00F6061A">
        <w:rPr>
          <w:rFonts w:ascii="TH SarabunIT๙" w:hAnsi="TH SarabunIT๙" w:cs="TH SarabunIT๙"/>
          <w:spacing w:val="-10"/>
          <w:sz w:val="32"/>
          <w:szCs w:val="32"/>
          <w:cs/>
        </w:rPr>
        <w:t>นครศรีธรรมราช</w:t>
      </w:r>
      <w:r w:rsidR="008333E2" w:rsidRPr="00F6061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pacing w:val="-10"/>
          <w:sz w:val="32"/>
          <w:szCs w:val="32"/>
          <w:cs/>
        </w:rPr>
        <w:t>พิจารณาให้ความเห็นชอบ โดยกำหนดให้</w:t>
      </w:r>
      <w:r w:rsidR="00721B32"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C2610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แต่งตั้งคณะกรรมการจัดทำแผนอัตรากำลัง วิเคราะห์อำนาจหน้าที่และภารกิจของ</w:t>
      </w:r>
      <w:r w:rsidR="00721B32"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วิเคราะห์ความต้องการกำลังคน วิเคราะห์การวางแผนการใช้กำลังคน จัดทำกรอบ</w:t>
      </w:r>
      <w:r w:rsidRPr="006A2765">
        <w:rPr>
          <w:rFonts w:ascii="TH SarabunIT๙" w:hAnsi="TH SarabunIT๙" w:cs="TH SarabunIT๙"/>
          <w:spacing w:val="-4"/>
          <w:sz w:val="32"/>
          <w:szCs w:val="32"/>
          <w:cs/>
        </w:rPr>
        <w:t>อัตรากำลัง และกำหนดหลักเกณฑ์และเงื่อนไข ในการกำหนดตำแหน่งพนักงานส่วน</w:t>
      </w:r>
      <w:r w:rsidR="009E7906" w:rsidRPr="006A276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ตำบล </w:t>
      </w:r>
      <w:r w:rsidRPr="006A276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ตามแผนอัตรากำลัง </w:t>
      </w:r>
      <w:r w:rsidRPr="006A2765">
        <w:rPr>
          <w:rFonts w:ascii="TH SarabunIT๙" w:hAnsi="TH SarabunIT๙" w:cs="TH SarabunIT๙"/>
          <w:spacing w:val="-4"/>
          <w:sz w:val="32"/>
          <w:szCs w:val="32"/>
        </w:rPr>
        <w:t xml:space="preserve">3 </w:t>
      </w:r>
      <w:r w:rsidRPr="006A2765">
        <w:rPr>
          <w:rFonts w:ascii="TH SarabunIT๙" w:hAnsi="TH SarabunIT๙" w:cs="TH SarabunIT๙"/>
          <w:spacing w:val="-4"/>
          <w:sz w:val="32"/>
          <w:szCs w:val="32"/>
          <w:cs/>
        </w:rPr>
        <w:t>ปี</w:t>
      </w:r>
    </w:p>
    <w:p w14:paraId="7614E2E0" w14:textId="039D90EF" w:rsidR="00777768" w:rsidRPr="00F6061A" w:rsidRDefault="00D72FEC" w:rsidP="00D72FE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  </w:t>
      </w:r>
      <w:r w:rsidRPr="00F6061A">
        <w:rPr>
          <w:rFonts w:ascii="TH SarabunIT๙" w:hAnsi="TH SarabunIT๙" w:cs="TH SarabunIT๙"/>
          <w:sz w:val="32"/>
          <w:szCs w:val="32"/>
        </w:rPr>
        <w:tab/>
      </w:r>
      <w:r w:rsidRPr="00F6061A">
        <w:rPr>
          <w:rFonts w:ascii="TH SarabunIT๙" w:hAnsi="TH SarabunIT๙" w:cs="TH SarabunIT๙"/>
          <w:sz w:val="32"/>
          <w:szCs w:val="32"/>
        </w:rPr>
        <w:tab/>
        <w:t xml:space="preserve">1.3 </w:t>
      </w:r>
      <w:r w:rsidR="00777768" w:rsidRPr="00F6061A">
        <w:rPr>
          <w:rFonts w:ascii="TH SarabunIT๙" w:hAnsi="TH SarabunIT๙" w:cs="TH SarabunIT๙"/>
          <w:sz w:val="32"/>
          <w:szCs w:val="32"/>
          <w:cs/>
        </w:rPr>
        <w:t>มติที่ประชุมคณะกรรมการพนักงานส่วนตำบลจังหว</w:t>
      </w:r>
      <w:r w:rsidR="007B2B09" w:rsidRPr="00F6061A">
        <w:rPr>
          <w:rFonts w:ascii="TH SarabunIT๙" w:hAnsi="TH SarabunIT๙" w:cs="TH SarabunIT๙"/>
          <w:sz w:val="32"/>
          <w:szCs w:val="32"/>
          <w:cs/>
        </w:rPr>
        <w:t>ัด</w:t>
      </w:r>
      <w:r w:rsidR="005E49C9" w:rsidRPr="00F6061A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7B2B09" w:rsidRPr="00F6061A">
        <w:rPr>
          <w:rFonts w:ascii="TH SarabunIT๙" w:hAnsi="TH SarabunIT๙" w:cs="TH SarabunIT๙"/>
          <w:sz w:val="32"/>
          <w:szCs w:val="32"/>
          <w:cs/>
        </w:rPr>
        <w:t xml:space="preserve"> ครั้งที่  </w:t>
      </w:r>
      <w:r w:rsidR="00C061B0" w:rsidRPr="00F6061A">
        <w:rPr>
          <w:rFonts w:ascii="TH SarabunIT๙" w:hAnsi="TH SarabunIT๙" w:cs="TH SarabunIT๙"/>
          <w:sz w:val="32"/>
          <w:szCs w:val="32"/>
          <w:cs/>
        </w:rPr>
        <w:t>........</w:t>
      </w:r>
      <w:r w:rsidR="00777768" w:rsidRPr="00F6061A">
        <w:rPr>
          <w:rFonts w:ascii="TH SarabunIT๙" w:hAnsi="TH SarabunIT๙" w:cs="TH SarabunIT๙"/>
          <w:sz w:val="32"/>
          <w:szCs w:val="32"/>
          <w:cs/>
        </w:rPr>
        <w:t>/256</w:t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5E49C9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77768" w:rsidRPr="00F6061A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="005A5A6E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61B0" w:rsidRPr="00F6061A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="005E49C9" w:rsidRPr="00F6061A">
        <w:rPr>
          <w:rFonts w:ascii="TH SarabunIT๙" w:hAnsi="TH SarabunIT๙" w:cs="TH SarabunIT๙"/>
          <w:sz w:val="32"/>
          <w:szCs w:val="32"/>
          <w:cs/>
        </w:rPr>
        <w:t>2</w:t>
      </w:r>
      <w:r w:rsidR="007B2B09" w:rsidRPr="00F6061A">
        <w:rPr>
          <w:rFonts w:ascii="TH SarabunIT๙" w:hAnsi="TH SarabunIT๙" w:cs="TH SarabunIT๙"/>
          <w:sz w:val="32"/>
          <w:szCs w:val="32"/>
          <w:cs/>
        </w:rPr>
        <w:t>56</w:t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7B2B09" w:rsidRPr="00F6061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77768" w:rsidRPr="00F6061A">
        <w:rPr>
          <w:rFonts w:ascii="TH SarabunIT๙" w:hAnsi="TH SarabunIT๙" w:cs="TH SarabunIT๙"/>
          <w:sz w:val="32"/>
          <w:szCs w:val="32"/>
          <w:cs/>
        </w:rPr>
        <w:t>เห็นชอบให้องค์การบริหารส่วนตำบล</w:t>
      </w:r>
      <w:r w:rsidR="005E49C9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777768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 xml:space="preserve">จัดทำแผนอัตรากำลัง 3 ปี ประจำปี 2567 – 2569 </w:t>
      </w:r>
    </w:p>
    <w:p w14:paraId="1A50A9B5" w14:textId="49E09AD1" w:rsidR="00D72FEC" w:rsidRDefault="00777768" w:rsidP="002C6C71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 xml:space="preserve">1.4 </w:t>
      </w:r>
      <w:r w:rsidR="002B664E" w:rsidRPr="00F6061A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 องค์การบริหารส่วนตำบล</w:t>
      </w:r>
      <w:r w:rsidR="005E49C9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2B664E" w:rsidRPr="00F6061A">
        <w:rPr>
          <w:rFonts w:ascii="TH SarabunIT๙" w:hAnsi="TH SarabunIT๙" w:cs="TH SarabunIT๙"/>
          <w:sz w:val="32"/>
          <w:szCs w:val="32"/>
          <w:cs/>
        </w:rPr>
        <w:t xml:space="preserve"> จึงได้</w:t>
      </w:r>
      <w:r w:rsidR="009E4AE8" w:rsidRPr="00F6061A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5A5A6E" w:rsidRPr="00F6061A">
        <w:rPr>
          <w:rFonts w:ascii="TH SarabunIT๙" w:hAnsi="TH SarabunIT๙" w:cs="TH SarabunIT๙"/>
          <w:sz w:val="32"/>
          <w:szCs w:val="32"/>
          <w:cs/>
        </w:rPr>
        <w:br/>
        <w:t>แผน</w:t>
      </w:r>
      <w:r w:rsidR="002B664E" w:rsidRPr="00F6061A">
        <w:rPr>
          <w:rFonts w:ascii="TH SarabunIT๙" w:hAnsi="TH SarabunIT๙" w:cs="TH SarabunIT๙"/>
          <w:sz w:val="32"/>
          <w:szCs w:val="32"/>
          <w:cs/>
        </w:rPr>
        <w:t>อัตรากำลัง 3 ปี</w:t>
      </w:r>
      <w:r w:rsidR="006005BB" w:rsidRPr="00F6061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64FEC" w:rsidRPr="00F6061A">
        <w:rPr>
          <w:rFonts w:ascii="TH SarabunIT๙" w:hAnsi="TH SarabunIT๙" w:cs="TH SarabunIT๙"/>
          <w:sz w:val="32"/>
          <w:szCs w:val="32"/>
          <w:cs/>
        </w:rPr>
        <w:t>ป</w:t>
      </w:r>
      <w:r w:rsidR="006005BB" w:rsidRPr="00F6061A">
        <w:rPr>
          <w:rFonts w:ascii="TH SarabunIT๙" w:hAnsi="TH SarabunIT๙" w:cs="TH SarabunIT๙"/>
          <w:sz w:val="32"/>
          <w:szCs w:val="32"/>
          <w:cs/>
        </w:rPr>
        <w:t xml:space="preserve">ระจำปีงบประมาณ  </w:t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 xml:space="preserve">2567 – 2569 </w:t>
      </w:r>
    </w:p>
    <w:p w14:paraId="7C38C5AA" w14:textId="48A02568" w:rsidR="0062751F" w:rsidRDefault="0062751F" w:rsidP="002C6C71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2193CD28" wp14:editId="74227515">
                <wp:simplePos x="0" y="0"/>
                <wp:positionH relativeFrom="column">
                  <wp:posOffset>0</wp:posOffset>
                </wp:positionH>
                <wp:positionV relativeFrom="paragraph">
                  <wp:posOffset>-96520</wp:posOffset>
                </wp:positionV>
                <wp:extent cx="2781300" cy="381000"/>
                <wp:effectExtent l="76200" t="57150" r="95250" b="114300"/>
                <wp:wrapNone/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3810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AF7CCA" w14:textId="360C61E6" w:rsidR="00AB27A5" w:rsidRPr="00AB27A5" w:rsidRDefault="00AB27A5" w:rsidP="00AB27A5">
                            <w:pPr>
                              <w:pStyle w:val="2"/>
                              <w:spacing w:before="0" w:after="0"/>
                              <w:jc w:val="left"/>
                              <w:rPr>
                                <w:rFonts w:ascii="TH SarabunIT๙" w:hAnsi="TH SarabunIT๙" w:cs="TH SarabunIT๙"/>
                                <w:b w:val="0"/>
                                <w:i w:val="0"/>
                                <w:iCs w:val="0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27A5">
                              <w:rPr>
                                <w:rFonts w:ascii="TH SarabunIT๙" w:hAnsi="TH SarabunIT๙" w:cs="TH SarabunIT๙"/>
                                <w:b w:val="0"/>
                                <w:i w:val="0"/>
                                <w:iCs w:val="0"/>
                                <w:color w:val="000000" w:themeColor="text1"/>
                                <w:sz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AB27A5">
                              <w:rPr>
                                <w:rFonts w:ascii="TH SarabunIT๙" w:hAnsi="TH SarabunIT๙" w:cs="TH SarabunIT๙"/>
                                <w:b w:val="0"/>
                                <w:i w:val="0"/>
                                <w:iCs w:val="0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. </w:t>
                            </w:r>
                            <w:r w:rsidRPr="00AB27A5">
                              <w:rPr>
                                <w:rFonts w:ascii="TH SarabunIT๙" w:hAnsi="TH SarabunIT๙" w:cs="TH SarabunIT๙"/>
                                <w:b w:val="0"/>
                                <w:i w:val="0"/>
                                <w:iCs w:val="0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วัตถุประสงค์</w:t>
                            </w:r>
                            <w:r w:rsidRPr="00AB27A5">
                              <w:rPr>
                                <w:rFonts w:ascii="TH SarabunIT๙" w:hAnsi="TH SarabunIT๙" w:cs="TH SarabunIT๙"/>
                                <w:b w:val="0"/>
                                <w:i w:val="0"/>
                                <w:iCs w:val="0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B27A5">
                              <w:rPr>
                                <w:rFonts w:ascii="TH SarabunIT๙" w:hAnsi="TH SarabunIT๙" w:cs="TH SarabunIT๙"/>
                                <w:b w:val="0"/>
                                <w:i w:val="0"/>
                                <w:iCs w:val="0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 ประโยชน์ที่จะได้รับ</w:t>
                            </w:r>
                          </w:p>
                          <w:p w14:paraId="1638D5CB" w14:textId="77777777" w:rsidR="00AB27A5" w:rsidRPr="00AB27A5" w:rsidRDefault="00AB27A5" w:rsidP="00AB27A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3CD28" id="สี่เหลี่ยมผืนผ้า 26" o:spid="_x0000_s1027" style="position:absolute;left:0;text-align:left;margin-left:0;margin-top:-7.6pt;width:219pt;height:30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" fillcolor="#00b0f0" stroked="f" strokeweight="2pt">
                <v:shadow on="t" color="black" opacity="20971f" offset="0,2.2pt"/>
                <v:textbox>
                  <w:txbxContent>
                    <w:p w14:paraId="6EAF7CCA" w14:textId="360C61E6" w:rsidR="00AB27A5" w:rsidRPr="00AB27A5" w:rsidRDefault="00AB27A5" w:rsidP="00AB27A5">
                      <w:pPr>
                        <w:pStyle w:val="2"/>
                        <w:spacing w:before="0" w:after="0"/>
                        <w:jc w:val="left"/>
                        <w:rPr>
                          <w:rFonts w:ascii="TH SarabunIT๙" w:hAnsi="TH SarabunIT๙" w:cs="TH SarabunIT๙"/>
                          <w:b w:val="0"/>
                          <w:i w:val="0"/>
                          <w:iCs w:val="0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B27A5">
                        <w:rPr>
                          <w:rFonts w:ascii="TH SarabunIT๙" w:hAnsi="TH SarabunIT๙" w:cs="TH SarabunIT๙"/>
                          <w:b w:val="0"/>
                          <w:i w:val="0"/>
                          <w:iCs w:val="0"/>
                          <w:color w:val="000000" w:themeColor="text1"/>
                          <w:sz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AB27A5">
                        <w:rPr>
                          <w:rFonts w:ascii="TH SarabunIT๙" w:hAnsi="TH SarabunIT๙" w:cs="TH SarabunIT๙"/>
                          <w:b w:val="0"/>
                          <w:i w:val="0"/>
                          <w:iCs w:val="0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. </w:t>
                      </w:r>
                      <w:r w:rsidRPr="00AB27A5">
                        <w:rPr>
                          <w:rFonts w:ascii="TH SarabunIT๙" w:hAnsi="TH SarabunIT๙" w:cs="TH SarabunIT๙"/>
                          <w:b w:val="0"/>
                          <w:i w:val="0"/>
                          <w:iCs w:val="0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วัตถุประสงค์</w:t>
                      </w:r>
                      <w:r w:rsidRPr="00AB27A5">
                        <w:rPr>
                          <w:rFonts w:ascii="TH SarabunIT๙" w:hAnsi="TH SarabunIT๙" w:cs="TH SarabunIT๙"/>
                          <w:b w:val="0"/>
                          <w:i w:val="0"/>
                          <w:iCs w:val="0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B27A5">
                        <w:rPr>
                          <w:rFonts w:ascii="TH SarabunIT๙" w:hAnsi="TH SarabunIT๙" w:cs="TH SarabunIT๙"/>
                          <w:b w:val="0"/>
                          <w:i w:val="0"/>
                          <w:iCs w:val="0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 ประโยชน์ที่จะได้รับ</w:t>
                      </w:r>
                    </w:p>
                    <w:p w14:paraId="1638D5CB" w14:textId="77777777" w:rsidR="00AB27A5" w:rsidRPr="00AB27A5" w:rsidRDefault="00AB27A5" w:rsidP="00AB27A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bookmarkEnd w:id="0"/>
    <w:bookmarkEnd w:id="1"/>
    <w:p w14:paraId="3068F08E" w14:textId="42C7ECAF" w:rsidR="00050FB3" w:rsidRPr="00F6061A" w:rsidRDefault="005E49C9" w:rsidP="00050FB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C6C71">
        <w:rPr>
          <w:rFonts w:ascii="TH SarabunIT๙" w:hAnsi="TH SarabunIT๙" w:cs="TH SarabunIT๙"/>
          <w:b/>
          <w:bCs/>
          <w:cs/>
        </w:rPr>
        <w:t>2</w:t>
      </w:r>
      <w:r w:rsidR="00050FB3" w:rsidRPr="002C6C7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050FB3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0FB3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="00050FB3"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50FB3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จากการจัดทำแผนอัตรากำลัง 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050FB3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</w:t>
      </w:r>
    </w:p>
    <w:p w14:paraId="44E13434" w14:textId="692A9444" w:rsidR="000D50A4" w:rsidRPr="00F6061A" w:rsidRDefault="000D50A4" w:rsidP="002C6C7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>2.1</w:t>
      </w:r>
      <w:r w:rsidR="00050FB3" w:rsidRPr="00F6061A">
        <w:rPr>
          <w:rFonts w:ascii="TH SarabunIT๙" w:hAnsi="TH SarabunIT๙" w:cs="TH SarabunIT๙"/>
          <w:sz w:val="32"/>
          <w:szCs w:val="32"/>
        </w:rPr>
        <w:t>.1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</w:t>
      </w:r>
      <w:r w:rsidR="005E49C9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มีโครงสร้างการแบ่งงานและระบบงานที่เหมาะสมไม่ซ้ำซ้อน</w:t>
      </w:r>
    </w:p>
    <w:p w14:paraId="0E9C86B6" w14:textId="0941AE3A" w:rsidR="000D50A4" w:rsidRPr="00F6061A" w:rsidRDefault="000D50A4" w:rsidP="000D50A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5E49C9" w:rsidRPr="00F6061A">
        <w:rPr>
          <w:rFonts w:ascii="TH SarabunIT๙" w:hAnsi="TH SarabunIT๙" w:cs="TH SarabunIT๙"/>
          <w:sz w:val="32"/>
          <w:szCs w:val="32"/>
          <w:cs/>
        </w:rPr>
        <w:t>2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="00050FB3" w:rsidRPr="00F6061A">
        <w:rPr>
          <w:rFonts w:ascii="TH SarabunIT๙" w:hAnsi="TH SarabunIT๙" w:cs="TH SarabunIT๙"/>
          <w:spacing w:val="-6"/>
          <w:sz w:val="32"/>
          <w:szCs w:val="32"/>
          <w:cs/>
        </w:rPr>
        <w:t>1.</w:t>
      </w:r>
      <w:r w:rsidR="005E49C9" w:rsidRPr="00F6061A">
        <w:rPr>
          <w:rFonts w:ascii="TH SarabunIT๙" w:hAnsi="TH SarabunIT๙" w:cs="TH SarabunIT๙"/>
          <w:spacing w:val="-6"/>
          <w:sz w:val="32"/>
          <w:szCs w:val="32"/>
          <w:cs/>
        </w:rPr>
        <w:t>2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เพื่อให้</w:t>
      </w:r>
      <w:r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E49C9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มีการกำหนด</w:t>
      </w:r>
      <w:r w:rsidRPr="00F6061A">
        <w:rPr>
          <w:rFonts w:ascii="TH SarabunIT๙" w:hAnsi="TH SarabunIT๙" w:cs="TH SarabunIT๙"/>
          <w:sz w:val="32"/>
          <w:szCs w:val="32"/>
          <w:cs/>
        </w:rPr>
        <w:t>ตำแหน่งการจัดอัตรากำลัง โครงสร้างเหมาะสมกับอำนาจหน้าที่ขององค์การบริหารส่วนตำบล</w:t>
      </w:r>
      <w:r w:rsidR="005E49C9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ตามกฎหมายจัดตั้งองค์กรปกครองส่วนท้องถิ่นแต่ละประเภท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F6061A">
        <w:rPr>
          <w:rFonts w:ascii="TH SarabunIT๙" w:hAnsi="TH SarabunIT๙" w:cs="TH SarabunIT๙"/>
          <w:sz w:val="32"/>
          <w:szCs w:val="32"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ศ</w:t>
      </w:r>
      <w:r w:rsidRPr="00F6061A">
        <w:rPr>
          <w:rFonts w:ascii="TH SarabunIT๙" w:hAnsi="TH SarabunIT๙" w:cs="TH SarabunIT๙"/>
          <w:sz w:val="32"/>
          <w:szCs w:val="32"/>
        </w:rPr>
        <w:t>. 2542</w:t>
      </w:r>
    </w:p>
    <w:p w14:paraId="25E8A319" w14:textId="741721AA" w:rsidR="000D50A4" w:rsidRPr="00F6061A" w:rsidRDefault="000D50A4" w:rsidP="000D50A4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A6543C" w:rsidRPr="00F6061A">
        <w:rPr>
          <w:rFonts w:ascii="TH SarabunIT๙" w:hAnsi="TH SarabunIT๙" w:cs="TH SarabunIT๙"/>
          <w:spacing w:val="-4"/>
          <w:sz w:val="32"/>
          <w:szCs w:val="32"/>
          <w:cs/>
        </w:rPr>
        <w:t>2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="00050FB3" w:rsidRPr="00F6061A">
        <w:rPr>
          <w:rFonts w:ascii="TH SarabunIT๙" w:hAnsi="TH SarabunIT๙" w:cs="TH SarabunIT๙"/>
          <w:spacing w:val="-4"/>
          <w:sz w:val="32"/>
          <w:szCs w:val="32"/>
          <w:cs/>
        </w:rPr>
        <w:t>1.</w:t>
      </w:r>
      <w:r w:rsidR="00A6543C" w:rsidRPr="00F6061A">
        <w:rPr>
          <w:rFonts w:ascii="TH SarabunIT๙" w:hAnsi="TH SarabunIT๙" w:cs="TH SarabunIT๙"/>
          <w:spacing w:val="-4"/>
          <w:sz w:val="32"/>
          <w:szCs w:val="32"/>
          <w:cs/>
        </w:rPr>
        <w:t>3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เพื่อให้คณะกรรมการพนักงานส่วนตำบลจังหวัด</w:t>
      </w:r>
      <w:r w:rsidR="00A6543C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นครศรีธรรมราช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สามารถตรวจสอบ</w:t>
      </w:r>
      <w:r w:rsidRPr="00F6061A">
        <w:rPr>
          <w:rFonts w:ascii="TH SarabunIT๙" w:hAnsi="TH SarabunIT๙" w:cs="TH SarabunIT๙"/>
          <w:sz w:val="32"/>
          <w:szCs w:val="32"/>
          <w:cs/>
        </w:rPr>
        <w:t>การกำหนดตำแหน่งและการใช้ตำแหน่งขององค์การบริหารส่วนตำบล</w:t>
      </w:r>
      <w:r w:rsidR="00A6543C" w:rsidRPr="00F6061A">
        <w:rPr>
          <w:rFonts w:ascii="TH SarabunIT๙" w:hAnsi="TH SarabunIT๙" w:cs="TH SarabunIT๙"/>
          <w:sz w:val="32"/>
          <w:szCs w:val="32"/>
          <w:cs/>
        </w:rPr>
        <w:t xml:space="preserve">แก้วแสน </w:t>
      </w:r>
      <w:r w:rsidRPr="00F6061A">
        <w:rPr>
          <w:rFonts w:ascii="TH SarabunIT๙" w:hAnsi="TH SarabunIT๙" w:cs="TH SarabunIT๙"/>
          <w:sz w:val="32"/>
          <w:szCs w:val="32"/>
          <w:cs/>
        </w:rPr>
        <w:t>ว่าถูกต้องเหมาะสมหรือไม่</w:t>
      </w:r>
    </w:p>
    <w:p w14:paraId="68C5CBA6" w14:textId="0163930E" w:rsidR="000D50A4" w:rsidRPr="00F6061A" w:rsidRDefault="000D50A4" w:rsidP="000D50A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A6543C" w:rsidRPr="00F6061A">
        <w:rPr>
          <w:rFonts w:ascii="TH SarabunIT๙" w:hAnsi="TH SarabunIT๙" w:cs="TH SarabunIT๙"/>
          <w:sz w:val="32"/>
          <w:szCs w:val="32"/>
          <w:cs/>
        </w:rPr>
        <w:t>2</w:t>
      </w:r>
      <w:r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="00050FB3" w:rsidRPr="00F6061A">
        <w:rPr>
          <w:rFonts w:ascii="TH SarabunIT๙" w:hAnsi="TH SarabunIT๙" w:cs="TH SarabunIT๙"/>
          <w:sz w:val="32"/>
          <w:szCs w:val="32"/>
          <w:cs/>
        </w:rPr>
        <w:t>1.</w:t>
      </w:r>
      <w:r w:rsidR="00A6543C" w:rsidRPr="00F6061A">
        <w:rPr>
          <w:rFonts w:ascii="TH SarabunIT๙" w:hAnsi="TH SarabunIT๙" w:cs="TH SarabunIT๙"/>
          <w:sz w:val="32"/>
          <w:szCs w:val="32"/>
          <w:cs/>
        </w:rPr>
        <w:t>4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เพื่อเป็นแนวทางในการดำเนินการวางแผนการใช้อัตรากำลังการ</w:t>
      </w:r>
      <w:r w:rsidR="001C30A2" w:rsidRPr="00F6061A">
        <w:rPr>
          <w:rFonts w:ascii="TH SarabunIT๙" w:hAnsi="TH SarabunIT๙" w:cs="TH SarabunIT๙"/>
          <w:sz w:val="32"/>
          <w:szCs w:val="32"/>
          <w:cs/>
        </w:rPr>
        <w:t>พัฒนาบุคลากรของ</w:t>
      </w:r>
      <w:r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6543C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</w:p>
    <w:p w14:paraId="072289C8" w14:textId="0A20BDAD" w:rsidR="000D50A4" w:rsidRPr="00F6061A" w:rsidRDefault="000D50A4" w:rsidP="000D50A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A6543C" w:rsidRPr="00F6061A">
        <w:rPr>
          <w:rFonts w:ascii="TH SarabunIT๙" w:hAnsi="TH SarabunIT๙" w:cs="TH SarabunIT๙"/>
          <w:sz w:val="32"/>
          <w:szCs w:val="32"/>
          <w:cs/>
        </w:rPr>
        <w:t>2</w:t>
      </w:r>
      <w:r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="00050FB3" w:rsidRPr="00F6061A">
        <w:rPr>
          <w:rFonts w:ascii="TH SarabunIT๙" w:hAnsi="TH SarabunIT๙" w:cs="TH SarabunIT๙"/>
          <w:sz w:val="32"/>
          <w:szCs w:val="32"/>
          <w:cs/>
        </w:rPr>
        <w:t>1.</w:t>
      </w:r>
      <w:r w:rsidR="00A6543C" w:rsidRPr="00F6061A">
        <w:rPr>
          <w:rFonts w:ascii="TH SarabunIT๙" w:hAnsi="TH SarabunIT๙" w:cs="TH SarabunIT๙"/>
          <w:sz w:val="32"/>
          <w:szCs w:val="32"/>
          <w:cs/>
        </w:rPr>
        <w:t>5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เพื่อให้องค์การบริหารส่วนตำบล</w:t>
      </w:r>
      <w:r w:rsidR="00A6543C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สามารถวางแผนอัตรากำลัง ในการบรรจุแต่งตั้งพนักงานส่วนตำบล เพื่อให้การบริหารงานขององค์การบริหารส่วนตำบล</w:t>
      </w:r>
      <w:r w:rsidR="00A6543C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เกิดประโยชน์</w:t>
      </w:r>
      <w:r w:rsidR="00CB5712" w:rsidRPr="00F606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ต่อประชาชนเกิดผลสัมฤทธิ์ต่อภารกิจตามอำนาจหน้าที่ มีประสิทธิภาพ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 มีความคุ้มค่า สามารถลดขั้นตอนการปฏิบัติงาน มีการลดภารกิจและยุบเลิกงานที่ไม่จำเป็น</w:t>
      </w:r>
      <w:r w:rsidR="00464FEC" w:rsidRPr="00F6061A">
        <w:rPr>
          <w:rFonts w:ascii="TH SarabunIT๙" w:hAnsi="TH SarabunIT๙" w:cs="TH SarabunIT๙"/>
          <w:sz w:val="32"/>
          <w:szCs w:val="32"/>
          <w:cs/>
        </w:rPr>
        <w:t>ใน</w:t>
      </w:r>
      <w:r w:rsidRPr="00F6061A">
        <w:rPr>
          <w:rFonts w:ascii="TH SarabunIT๙" w:hAnsi="TH SarabunIT๙" w:cs="TH SarabunIT๙"/>
          <w:sz w:val="32"/>
          <w:szCs w:val="32"/>
          <w:cs/>
        </w:rPr>
        <w:t>การปฏิบัติภารกิจ สามารถตอบสนองความต้องการของประชาชนได้เป็นอย่างดี</w:t>
      </w:r>
    </w:p>
    <w:p w14:paraId="530C7567" w14:textId="17E6DA1A" w:rsidR="000D50A4" w:rsidRPr="00F6061A" w:rsidRDefault="000D50A4" w:rsidP="002C6C71">
      <w:pPr>
        <w:jc w:val="thaiDistribute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F85E7D" w:rsidRPr="00F6061A">
        <w:rPr>
          <w:rFonts w:ascii="TH SarabunIT๙" w:hAnsi="TH SarabunIT๙" w:cs="TH SarabunIT๙"/>
          <w:sz w:val="32"/>
          <w:szCs w:val="32"/>
          <w:cs/>
        </w:rPr>
        <w:t>2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="00050FB3" w:rsidRPr="00F6061A">
        <w:rPr>
          <w:rFonts w:ascii="TH SarabunIT๙" w:hAnsi="TH SarabunIT๙" w:cs="TH SarabunIT๙"/>
          <w:spacing w:val="-6"/>
          <w:sz w:val="32"/>
          <w:szCs w:val="32"/>
          <w:cs/>
        </w:rPr>
        <w:t>1.</w:t>
      </w:r>
      <w:r w:rsidR="00F85E7D" w:rsidRPr="00F6061A">
        <w:rPr>
          <w:rFonts w:ascii="TH SarabunIT๙" w:hAnsi="TH SarabunIT๙" w:cs="TH SarabunIT๙"/>
          <w:spacing w:val="-6"/>
          <w:sz w:val="32"/>
          <w:szCs w:val="32"/>
          <w:cs/>
        </w:rPr>
        <w:t>6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เพื่อให้</w:t>
      </w:r>
      <w:r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85E7D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สามารถควบคุมภาระค่าใช้จ่ายด้านการบริหาร</w:t>
      </w:r>
      <w:r w:rsidRPr="00F6061A">
        <w:rPr>
          <w:rFonts w:ascii="TH SarabunIT๙" w:hAnsi="TH SarabunIT๙" w:cs="TH SarabunIT๙"/>
          <w:sz w:val="32"/>
          <w:szCs w:val="32"/>
          <w:cs/>
        </w:rPr>
        <w:t>งานบุคคลให้เป็นไปตามที่กฎหมายกำหนด</w:t>
      </w:r>
    </w:p>
    <w:p w14:paraId="2000CFA7" w14:textId="4B14612C" w:rsidR="004452C5" w:rsidRPr="00F6061A" w:rsidRDefault="00F85E7D" w:rsidP="002C6C71">
      <w:pPr>
        <w:pStyle w:val="2"/>
        <w:spacing w:before="120" w:after="0"/>
        <w:ind w:firstLine="720"/>
        <w:rPr>
          <w:rFonts w:ascii="TH SarabunIT๙" w:hAnsi="TH SarabunIT๙" w:cs="TH SarabunIT๙"/>
          <w:i w:val="0"/>
          <w:iCs w:val="0"/>
          <w:sz w:val="32"/>
          <w:cs/>
        </w:rPr>
      </w:pPr>
      <w:r w:rsidRPr="00F6061A">
        <w:rPr>
          <w:rFonts w:ascii="TH SarabunIT๙" w:hAnsi="TH SarabunIT๙" w:cs="TH SarabunIT๙"/>
          <w:i w:val="0"/>
          <w:iCs w:val="0"/>
          <w:sz w:val="32"/>
          <w:cs/>
        </w:rPr>
        <w:t>2</w:t>
      </w:r>
      <w:r w:rsidR="00050FB3" w:rsidRPr="00F6061A">
        <w:rPr>
          <w:rFonts w:ascii="TH SarabunIT๙" w:hAnsi="TH SarabunIT๙" w:cs="TH SarabunIT๙"/>
          <w:i w:val="0"/>
          <w:iCs w:val="0"/>
          <w:sz w:val="32"/>
          <w:cs/>
        </w:rPr>
        <w:t>.</w:t>
      </w:r>
      <w:r w:rsidRPr="00F6061A">
        <w:rPr>
          <w:rFonts w:ascii="TH SarabunIT๙" w:hAnsi="TH SarabunIT๙" w:cs="TH SarabunIT๙"/>
          <w:i w:val="0"/>
          <w:iCs w:val="0"/>
          <w:sz w:val="32"/>
          <w:cs/>
        </w:rPr>
        <w:t>2</w:t>
      </w:r>
      <w:r w:rsidR="000D50A4" w:rsidRPr="00F6061A">
        <w:rPr>
          <w:rFonts w:ascii="TH SarabunIT๙" w:hAnsi="TH SarabunIT๙" w:cs="TH SarabunIT๙"/>
          <w:i w:val="0"/>
          <w:iCs w:val="0"/>
          <w:sz w:val="32"/>
          <w:cs/>
        </w:rPr>
        <w:t xml:space="preserve"> </w:t>
      </w:r>
      <w:bookmarkStart w:id="2" w:name="_Toc260777239"/>
      <w:bookmarkStart w:id="3" w:name="_Toc319947403"/>
      <w:bookmarkStart w:id="4" w:name="_Toc319952059"/>
      <w:bookmarkStart w:id="5" w:name="_Toc254686727"/>
      <w:r w:rsidR="004452C5" w:rsidRPr="00F6061A">
        <w:rPr>
          <w:rFonts w:ascii="TH SarabunIT๙" w:hAnsi="TH SarabunIT๙" w:cs="TH SarabunIT๙"/>
          <w:i w:val="0"/>
          <w:iCs w:val="0"/>
          <w:sz w:val="32"/>
          <w:cs/>
        </w:rPr>
        <w:t>ประโยชน์</w:t>
      </w:r>
      <w:bookmarkEnd w:id="2"/>
      <w:bookmarkEnd w:id="3"/>
      <w:bookmarkEnd w:id="4"/>
      <w:r w:rsidR="00050FB3" w:rsidRPr="00F6061A">
        <w:rPr>
          <w:rFonts w:ascii="TH SarabunIT๙" w:hAnsi="TH SarabunIT๙" w:cs="TH SarabunIT๙"/>
          <w:i w:val="0"/>
          <w:iCs w:val="0"/>
          <w:sz w:val="32"/>
          <w:cs/>
        </w:rPr>
        <w:t xml:space="preserve">จากการจัดทำแผนอัตรากำลัง </w:t>
      </w:r>
      <w:r w:rsidRPr="00F6061A">
        <w:rPr>
          <w:rFonts w:ascii="TH SarabunIT๙" w:hAnsi="TH SarabunIT๙" w:cs="TH SarabunIT๙"/>
          <w:i w:val="0"/>
          <w:iCs w:val="0"/>
          <w:sz w:val="32"/>
          <w:cs/>
        </w:rPr>
        <w:t>3</w:t>
      </w:r>
      <w:r w:rsidR="00050FB3" w:rsidRPr="00F6061A">
        <w:rPr>
          <w:rFonts w:ascii="TH SarabunIT๙" w:hAnsi="TH SarabunIT๙" w:cs="TH SarabunIT๙"/>
          <w:i w:val="0"/>
          <w:iCs w:val="0"/>
          <w:sz w:val="32"/>
          <w:cs/>
        </w:rPr>
        <w:t xml:space="preserve"> ปี</w:t>
      </w:r>
    </w:p>
    <w:bookmarkEnd w:id="5"/>
    <w:p w14:paraId="5A2B0E56" w14:textId="17C9C12E" w:rsidR="000D50A4" w:rsidRPr="00F6061A" w:rsidRDefault="00050FB3" w:rsidP="00464FEC">
      <w:pPr>
        <w:tabs>
          <w:tab w:val="left" w:pos="1134"/>
        </w:tabs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2.2.</w:t>
      </w:r>
      <w:r w:rsidR="00F85E7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 w:rsidR="000D50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ผู้บริหารและ</w:t>
      </w:r>
      <w:r w:rsidR="000D50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พนักงานส่วนตำบล 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ที่มีส่วนเกี่ยวข้องมีความเข้าใจชัดเจนถึงกรอบอัตรากำลังคน ตำแหน่งและหน้าที่รับผิดชอบที่เหมาะสมตามปริมาณและคุณภาพที่ต้องการ</w:t>
      </w:r>
    </w:p>
    <w:p w14:paraId="40D1DCD2" w14:textId="5D81BDB4" w:rsidR="000D50A4" w:rsidRPr="00F6061A" w:rsidRDefault="00050FB3" w:rsidP="00464FEC">
      <w:pPr>
        <w:tabs>
          <w:tab w:val="left" w:pos="1134"/>
        </w:tabs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2.2.2</w:t>
      </w:r>
      <w:r w:rsidR="000D50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องค์การบริหารส่วนตำบล</w:t>
      </w:r>
      <w:r w:rsidR="00F85E7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แก้วแสน</w:t>
      </w:r>
      <w:r w:rsidR="000D50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มีอัตรากำลังที่เหมาะสม เพื่อเป็นเครื่องมือในการบริหาร สร้างขวัญกำลังใจและเก็บรักษาคนดีและคนเก่งไว้ในหน่วยงาน</w:t>
      </w:r>
    </w:p>
    <w:p w14:paraId="4E114D7D" w14:textId="3FFB44CA" w:rsidR="000D50A4" w:rsidRPr="00F6061A" w:rsidRDefault="00050FB3" w:rsidP="00464FEC">
      <w:pPr>
        <w:tabs>
          <w:tab w:val="left" w:pos="1134"/>
        </w:tabs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.๓ 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</w:t>
      </w:r>
      <w:r w:rsidR="001C30A2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อัตรา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กำลัง ทำให้สามารถพยากรณ์สิ่งที่อาจเกิดขึ้นในอนาคตและสามารถ</w:t>
      </w:r>
      <w:r w:rsidR="001C30A2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เ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ตรียมการรองรับกับเหตุการณ์ดังกล่าวไว้ล่วงหน้าได้</w:t>
      </w:r>
    </w:p>
    <w:p w14:paraId="08D68F27" w14:textId="5A1DE025" w:rsidR="000D50A4" w:rsidRPr="00F6061A" w:rsidRDefault="00050FB3" w:rsidP="00464FEC">
      <w:pPr>
        <w:tabs>
          <w:tab w:val="left" w:pos="1134"/>
        </w:tabs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.๔ 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</w:t>
      </w:r>
      <w:r w:rsidR="001C30A2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อัตรา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กำลัง ทำให้ทราบข้อมูลพื้นฐานทั้ง</w:t>
      </w:r>
      <w:r w:rsidR="00083F1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ด้าน จุดแข็ง  จุดอ่อน  โอกาส และอุปสรรค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ของทรัพยากรบุคคลที่มีอยู่ในปัจจุบันและในอนาคต สามารถวางแผนล่วงหน้าเกี่ยวกับการใช้ทรัพยากรบุคคลให้สอดคล้องกับสภาวะแวดล้อมต่าง ๆ</w:t>
      </w:r>
    </w:p>
    <w:p w14:paraId="2A3E7D5F" w14:textId="4D907E0B" w:rsidR="004452C5" w:rsidRDefault="00050FB3" w:rsidP="002C6C71">
      <w:pPr>
        <w:tabs>
          <w:tab w:val="left" w:pos="1134"/>
        </w:tabs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.๕ 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</w:t>
      </w:r>
      <w:r w:rsidR="001C30A2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อัตรา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กำลัง เป็นกิจกรรมเชื่อมโยงระหว่างการจัดการทรัพยากรบุคคล และวางแผนให้สอดคล้องกับการดำเนินงานของ</w:t>
      </w:r>
      <w:r w:rsidR="00083F1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กรมส่งเสริมการปกครองส่วนท้องถิ่น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ให้เป็นไปอย่างมีประสิทธิภาพนำไปสู่เป้าหมายในภาพรวมได้</w:t>
      </w:r>
    </w:p>
    <w:p w14:paraId="0A2A4D8F" w14:textId="3B40478F" w:rsidR="00A83D47" w:rsidRPr="00F6061A" w:rsidRDefault="0062751F" w:rsidP="002C6C71">
      <w:pPr>
        <w:tabs>
          <w:tab w:val="left" w:pos="1134"/>
        </w:tabs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1990C31E" wp14:editId="2EA9B880">
                <wp:simplePos x="0" y="0"/>
                <wp:positionH relativeFrom="margin">
                  <wp:posOffset>-9525</wp:posOffset>
                </wp:positionH>
                <wp:positionV relativeFrom="paragraph">
                  <wp:posOffset>-88900</wp:posOffset>
                </wp:positionV>
                <wp:extent cx="5781675" cy="390525"/>
                <wp:effectExtent l="76200" t="57150" r="104775" b="123825"/>
                <wp:wrapNone/>
                <wp:docPr id="2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3905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E8437E" w14:textId="77777777" w:rsidR="00A83D47" w:rsidRPr="00A83D47" w:rsidRDefault="00A83D47" w:rsidP="00A83D47">
                            <w:pPr>
                              <w:rPr>
                                <w:rFonts w:ascii="TH SarabunIT๙" w:eastAsia="Cordia New" w:hAnsi="TH SarabunIT๙" w:cs="TH SarabunIT๙"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3D47"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3. </w:t>
                            </w:r>
                            <w:r w:rsidRPr="00A83D47">
                              <w:rPr>
                                <w:rFonts w:ascii="TH SarabunIT๙" w:eastAsia="Cordia New" w:hAnsi="TH SarabunIT๙" w:cs="TH SarabunIT๙"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กรอบแนวคิด ทฤษฎี ขอบเขตความสำคัญและกระบวนการในการจัดทำแผนอัตรากำลัง</w:t>
                            </w:r>
                            <w:r w:rsidRPr="00A83D47">
                              <w:rPr>
                                <w:rFonts w:ascii="TH SarabunIT๙" w:eastAsia="Cordia New" w:hAnsi="TH SarabunIT๙" w:cs="TH SarabunIT๙"/>
                                <w:bCs/>
                                <w:color w:val="000000" w:themeColor="text1"/>
                                <w:sz w:val="36"/>
                                <w:szCs w:val="36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83D47">
                              <w:rPr>
                                <w:rFonts w:ascii="TH SarabunIT๙" w:eastAsia="Cordia New" w:hAnsi="TH SarabunIT๙" w:cs="TH SarabunIT๙"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๓ ปี</w:t>
                            </w:r>
                          </w:p>
                          <w:p w14:paraId="39210520" w14:textId="77777777" w:rsidR="00A83D47" w:rsidRPr="00A83D47" w:rsidRDefault="00A83D47" w:rsidP="00A83D47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90C31E" id="สี่เหลี่ยมผืนผ้า 25" o:spid="_x0000_s1028" style="position:absolute;left:0;text-align:left;margin-left:-.75pt;margin-top:-7pt;width:455.25pt;height:30.75pt;z-index:2517713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" fillcolor="#00b0f0" stroked="f" strokeweight="2pt">
                <v:shadow on="t" color="black" opacity="20971f" offset="0,2.2pt"/>
                <v:textbox>
                  <w:txbxContent>
                    <w:p w14:paraId="10E8437E" w14:textId="77777777" w:rsidR="00A83D47" w:rsidRPr="00A83D47" w:rsidRDefault="00A83D47" w:rsidP="00A83D47">
                      <w:pPr>
                        <w:rPr>
                          <w:rFonts w:ascii="TH SarabunIT๙" w:eastAsia="Cordia New" w:hAnsi="TH SarabunIT๙" w:cs="TH SarabunIT๙"/>
                          <w:bCs/>
                          <w:color w:val="000000" w:themeColor="text1"/>
                          <w:sz w:val="36"/>
                          <w:szCs w:val="36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3D47"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3. </w:t>
                      </w:r>
                      <w:r w:rsidRPr="00A83D47">
                        <w:rPr>
                          <w:rFonts w:ascii="TH SarabunIT๙" w:eastAsia="Cordia New" w:hAnsi="TH SarabunIT๙" w:cs="TH SarabunIT๙"/>
                          <w:bCs/>
                          <w:color w:val="000000" w:themeColor="text1"/>
                          <w:sz w:val="36"/>
                          <w:szCs w:val="36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กรอบแนวคิด ทฤษฎี ขอบเขตความสำคัญและกระบวนการในการจัดทำแผนอัตรากำลัง</w:t>
                      </w:r>
                      <w:r w:rsidRPr="00A83D47">
                        <w:rPr>
                          <w:rFonts w:ascii="TH SarabunIT๙" w:eastAsia="Cordia New" w:hAnsi="TH SarabunIT๙" w:cs="TH SarabunIT๙"/>
                          <w:bCs/>
                          <w:color w:val="000000" w:themeColor="text1"/>
                          <w:sz w:val="36"/>
                          <w:szCs w:val="36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83D47">
                        <w:rPr>
                          <w:rFonts w:ascii="TH SarabunIT๙" w:eastAsia="Cordia New" w:hAnsi="TH SarabunIT๙" w:cs="TH SarabunIT๙"/>
                          <w:bCs/>
                          <w:color w:val="000000" w:themeColor="text1"/>
                          <w:sz w:val="36"/>
                          <w:szCs w:val="36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๓ ปี</w:t>
                      </w:r>
                    </w:p>
                    <w:p w14:paraId="39210520" w14:textId="77777777" w:rsidR="00A83D47" w:rsidRPr="00A83D47" w:rsidRDefault="00A83D47" w:rsidP="00A83D47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5C73D0" w14:textId="77777777" w:rsidR="00050FB3" w:rsidRPr="00F6061A" w:rsidRDefault="00050FB3" w:rsidP="00083D79">
      <w:pPr>
        <w:tabs>
          <w:tab w:val="left" w:pos="1134"/>
        </w:tabs>
        <w:ind w:left="1800" w:hanging="382"/>
        <w:rPr>
          <w:rFonts w:ascii="TH SarabunIT๙" w:hAnsi="TH SarabunIT๙" w:cs="TH SarabunIT๙"/>
          <w:color w:val="000000"/>
          <w:sz w:val="16"/>
          <w:szCs w:val="16"/>
        </w:rPr>
      </w:pPr>
    </w:p>
    <w:p w14:paraId="62444960" w14:textId="6BC21D3B" w:rsidR="00050FB3" w:rsidRPr="00F6061A" w:rsidRDefault="00050FB3" w:rsidP="00DA6E4B">
      <w:pPr>
        <w:keepNext/>
        <w:spacing w:before="60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6" w:name="_Toc260777240"/>
      <w:bookmarkStart w:id="7" w:name="_Toc319947407"/>
      <w:bookmarkStart w:id="8" w:name="_Toc319952063"/>
      <w:bookmarkStart w:id="9" w:name="_Toc319947404"/>
      <w:bookmarkStart w:id="10" w:name="_Toc319952060"/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</w:t>
      </w:r>
      <w:r w:rsidR="00301454"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เรื่องการวางแผนอัตรากำลัง</w:t>
      </w:r>
      <w:bookmarkEnd w:id="6"/>
      <w:bookmarkEnd w:id="7"/>
      <w:bookmarkEnd w:id="8"/>
    </w:p>
    <w:p w14:paraId="70BFC921" w14:textId="77777777" w:rsidR="002F191D" w:rsidRPr="00F6061A" w:rsidRDefault="002F191D" w:rsidP="00982786">
      <w:pPr>
        <w:keepNext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3.1 กรอบแนวคิดเรื่องการวางแผนอัตรากำลัง</w:t>
      </w:r>
    </w:p>
    <w:p w14:paraId="0893EE5A" w14:textId="4A2A97B1" w:rsidR="00050FB3" w:rsidRPr="00F6061A" w:rsidRDefault="00050FB3" w:rsidP="00050FB3">
      <w:pPr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การกำหนดกรอบอัตรากำลังคนนั้นจะเป็นส่วนหนึ่งของการวางแผนกำลังคนในภาพรวมขององค์กร ซึ่งนักวิชาการในต่างประเทศ นักวิชาการไทย และองค์กรต่าง</w:t>
      </w:r>
      <w:r w:rsidR="0098278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ๆ ได้ให้ความหมาย ดังนี้</w:t>
      </w:r>
    </w:p>
    <w:p w14:paraId="2E2BB3CF" w14:textId="77777777" w:rsidR="00050FB3" w:rsidRPr="00F6061A" w:rsidRDefault="00050FB3" w:rsidP="00050FB3">
      <w:pPr>
        <w:ind w:firstLine="720"/>
        <w:jc w:val="thaiDistribute"/>
        <w:rPr>
          <w:rFonts w:ascii="TH SarabunIT๙" w:eastAsia="Times New Roman" w:hAnsi="TH SarabunIT๙" w:cs="TH SarabunIT๙"/>
          <w:sz w:val="14"/>
          <w:szCs w:val="14"/>
        </w:rPr>
      </w:pPr>
    </w:p>
    <w:p w14:paraId="5D9DE01E" w14:textId="77777777" w:rsidR="00050FB3" w:rsidRPr="00F6061A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The State Auditor’s Office 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ของรัฐเท็กซัส ประเทศสหรัฐอเมริกา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ให้ความหมายของการวางแผนกำลังคน คือ 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กระบวนการที่เป็นระบบในการระบุความต้องการทุนมนุษย์ เพื่อมาทำงานให้บรรลุเป้าหมายองค์กร และดำเนินการพัฒนากลยุทธ์ต่างๆ เพื่อให้บรรลุความต้องการดังกล่าว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ดังนั้นในการกำหนดกรอบอัตรากำลังในความหมายนี้อาจหมายถึงกระบวนการกำหนดจำนวนและคุณภาพของทุนมนุษย์ที่องค์กรต้องการเพื่อให้สามารถทำงานได้ตามเป้าหมายขององค์กร</w:t>
      </w:r>
    </w:p>
    <w:p w14:paraId="0CABC986" w14:textId="5887AE6A" w:rsidR="00050FB3" w:rsidRPr="00F6061A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</w:rPr>
        <w:t>International Personnel Management Association (IPMA)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ให้ความหมาย</w:t>
      </w:r>
      <w:r w:rsidR="0098278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ของการวางแผนกำลังคน คือ 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การวางกลยุทธ์ด้านกำลังคนให้สอดคล้องกับทิศทางธุรกิจขององค์กร </w:t>
      </w:r>
      <w:r w:rsidR="0098278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โดยการวิเคราะห์สภาพกำลังคนขององค์กรที่มีอยู่ในปัจจุบัน เปรียบเทียบกับความต้องการกำลังคนในอนาคตว่ามีส่วนต่างของความต้องการอย่างไร เพื่อที่จะพัฒนาหรือวางแผนดำเนินการให้องค์กรบรรลุภารกิจ เป้าหมาย และวัตถุประสงค์ที่วางไว้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โดยการกำหนดกรอบอัตรากำลังในความหมายนี้อาจเป็นการหาความต้องการ</w:t>
      </w:r>
      <w:r w:rsidR="00982786">
        <w:rPr>
          <w:rFonts w:ascii="TH SarabunIT๙" w:eastAsia="Times New Roman" w:hAnsi="TH SarabunIT๙" w:cs="TH SarabunIT๙" w:hint="cs"/>
          <w:sz w:val="32"/>
          <w:szCs w:val="32"/>
          <w:cs/>
        </w:rPr>
        <w:t>อัตรา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กำลังในอนาคตที่จะทำให้องค์กรบรรลุภารกิจ เป้าหมายและวัตถุประสงค์ที่กำหนดไว้ (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Mission-based manpower planning)</w:t>
      </w:r>
    </w:p>
    <w:p w14:paraId="355EDF5D" w14:textId="77777777" w:rsidR="00050FB3" w:rsidRPr="00F6061A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ศุภชัย ยาวะประภาษ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ให้ความหมายการวางแผนทรัพยากรบุคคลว่า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เป็นกระบวนการในการกำหนดความต้องการบุคลากรล่วงหน้าในแต่ละช่วงเวลาว่า </w:t>
      </w:r>
      <w:r w:rsidR="001C30A2" w:rsidRPr="00F6061A">
        <w:rPr>
          <w:rFonts w:ascii="TH SarabunIT๙" w:eastAsia="Times New Roman" w:hAnsi="TH SarabunIT๙" w:cs="TH SarabunIT๙"/>
          <w:sz w:val="32"/>
          <w:szCs w:val="32"/>
          <w:cs/>
        </w:rPr>
        <w:t>องค์ก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รต้องการบุคลากรประเภทใด จำนวนเท่าไร และรวมถึงวิธีการในการได้มาซึ่งบุคลากรที่กำหนดไว้ล่วงหน้านี้ด้วย การได้มาซึ่งบุคลากรนี้ รวมตั้งแ</w:t>
      </w:r>
      <w:r w:rsidR="001C30A2" w:rsidRPr="00F6061A">
        <w:rPr>
          <w:rFonts w:ascii="TH SarabunIT๙" w:eastAsia="Times New Roman" w:hAnsi="TH SarabunIT๙" w:cs="TH SarabunIT๙"/>
          <w:sz w:val="32"/>
          <w:szCs w:val="32"/>
          <w:cs/>
        </w:rPr>
        <w:t>ต่การสรรหาคัดเลือกจากภายนอกองค์ก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ร ภายในองค์กร ตลอดจนการพัฒนาเพิ่มศักยภาพของบุคลากรภายในให้มีคุณสมบัติครบถ้วนตามที่ต้องการ นอกจากนั้น ยังรวมถึงการรักษาไว้ซึ่งบุคลากร ตลอดจนการใช้ประโยชน์จากบุคลากรให้เกิดประโยชน์สูงสุดแก่องค์การ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14:paraId="13ABC9C8" w14:textId="77777777" w:rsidR="00050FB3" w:rsidRPr="00F6061A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สำนักงาน ก.พ.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ได้ให้ความหมายของการวางแผนกำลังคนในเอกสารเรื่องการวางแผนกำลังคนเชิงกลยุทธ์ในส่วนราชการ ว่าหมายถึง 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การดำเนินการอย่างเป็นระบบในการวิเคราะห์และพยากรณ์เกี่ยวกับอุปสงค์ และอุปทานด้านกำลังคน เพื่อนำไปสู่การกำหนดกลวิธีที่จะให้ได้กำลังคนในจำนวนและสมรรถนะที่เหมาะสมมาปฏิบัติงานในเวลาที่ต้องการ โดยมีแผนการใช้และพัฒนากำลังคนเหล่านั้นอย่างมีประสิทธิภาพและต่อเนื่อง ทั้งนี้เพื่อธำรงรักษากำลังคนที่เหมาะสมไว้กับองค์กรอย่างต่อเนื่อง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”</w:t>
      </w:r>
    </w:p>
    <w:p w14:paraId="4068ACB6" w14:textId="017D10F2" w:rsidR="00050FB3" w:rsidRPr="00F6061A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ind w:left="0"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กรมส่งเสริมการปกครองส่วนท้องถิ่น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ได้ให้ความหมายของการวางแผนกำลังคน ในคู่มือการจัดทำแผนอัตรากำลัง 3 ปี ว่า </w:t>
      </w:r>
      <w:r w:rsidRPr="00F6061A">
        <w:rPr>
          <w:rFonts w:ascii="TH SarabunIT๙" w:hAnsi="TH SarabunIT๙" w:cs="TH SarabunIT๙"/>
          <w:sz w:val="32"/>
          <w:szCs w:val="32"/>
          <w:cs/>
        </w:rPr>
        <w:t>การวางแผนกำลังคน (</w:t>
      </w:r>
      <w:r w:rsidRPr="00F6061A">
        <w:rPr>
          <w:rFonts w:ascii="TH SarabunIT๙" w:hAnsi="TH SarabunIT๙" w:cs="TH SarabunIT๙"/>
          <w:sz w:val="32"/>
          <w:szCs w:val="32"/>
        </w:rPr>
        <w:t>Manpower Planning</w:t>
      </w:r>
      <w:r w:rsidRPr="00F6061A">
        <w:rPr>
          <w:rFonts w:ascii="TH SarabunIT๙" w:hAnsi="TH SarabunIT๙" w:cs="TH SarabunIT๙"/>
          <w:sz w:val="32"/>
          <w:szCs w:val="32"/>
          <w:cs/>
        </w:rPr>
        <w:t>) หรือการวางแผนทรัพยากรมนุษย์เป็นกิจกรรมหรืองานในการกำหนดวัตถุประสงค์ นโยบาย และวิธีปฏิบัติที่ดีที่สุดไว้ล่วงหน้าเพื่อเป็น</w:t>
      </w:r>
      <w:r w:rsidRPr="00F6061A">
        <w:rPr>
          <w:rFonts w:ascii="TH SarabunIT๙" w:hAnsi="TH SarabunIT๙" w:cs="TH SarabunIT๙"/>
          <w:sz w:val="32"/>
          <w:szCs w:val="32"/>
          <w:cs/>
        </w:rPr>
        <w:lastRenderedPageBreak/>
        <w:t>แนวทางสำหรับดำเนินการให้เป็นไปตามเป้าหมายที่กำหนดไว้ โดยการดำเนินการอย่างเป็นระบบในการวิเคราะห์ และวิเคราะห์เกี่ยวกับอุปสงค์ และอุปทานกำลังงาน เพื่อนำไปสู่การกำหนดวิธีการที่จะให้ได้กำลังคนที่มีความรู้ ความสามารถอย่างเพียงพอ หรือกล่าวโดยทั่วไป การมีจำนวนและคุณภาพที่จะปฏิบัติงานในเวลาต้องการ  เป็นกระบวนการที่เกี่ยวข้องกับการจัดสรรจำนวนอัตรากำลังที่เหมาะสม และคัดเลือกที่มีคุณสมบัติตรงตามที่ต้องการเข้ามาทำงานในองค์กรในช่วงเวลาที่เหมาะสม เพื่อปฏิบัติงานได้บรรลุวัตถุประส</w:t>
      </w:r>
      <w:r w:rsidR="001C30A2" w:rsidRPr="00F6061A">
        <w:rPr>
          <w:rFonts w:ascii="TH SarabunIT๙" w:hAnsi="TH SarabunIT๙" w:cs="TH SarabunIT๙"/>
          <w:sz w:val="32"/>
          <w:szCs w:val="32"/>
          <w:cs/>
        </w:rPr>
        <w:t>งค์ขององค์ก</w:t>
      </w:r>
      <w:r w:rsidRPr="00F6061A">
        <w:rPr>
          <w:rFonts w:ascii="TH SarabunIT๙" w:hAnsi="TH SarabunIT๙" w:cs="TH SarabunIT๙"/>
          <w:sz w:val="32"/>
          <w:szCs w:val="32"/>
          <w:cs/>
        </w:rPr>
        <w:t>ร หรืออีกนัยหนึ่ง การวางแผนกำลังคนคือ วิธีการที่จะให้ได้มาซึ่งทรัพยากรมนุษย์และรู้จักปรับปรุงพัฒนาบุคคลเหล่านั้นให้อยู่กับองค์กรต่อไป</w:t>
      </w:r>
    </w:p>
    <w:p w14:paraId="0AB69EA8" w14:textId="35FFB9D4" w:rsidR="00050FB3" w:rsidRPr="00F6061A" w:rsidRDefault="00050FB3" w:rsidP="00050FB3">
      <w:pPr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จากคำจำกัดความของนักวิชาการต่างๆ จึงอาจสรุปได้ว่าการกำหนดกรอบอัตรากำลังนั้นเป็นการระบุว่าองค์กรต้องการจำนวน ประเภทและลักษณะของต้นทุนมนุษย์มากน้อยเพียงใดทั้งในปัจจุบันและอนาคตเพื่อให้องค์กรสามารถปฏิบัติภารกิจบรรลุตามยุทธศาสตร์ ภารกิจและเป้าหมายที่กำหนดไว้</w:t>
      </w:r>
    </w:p>
    <w:p w14:paraId="370AC54D" w14:textId="77777777" w:rsidR="00DA552F" w:rsidRPr="00F6061A" w:rsidRDefault="00682261" w:rsidP="00D86103">
      <w:pPr>
        <w:keepNext/>
        <w:tabs>
          <w:tab w:val="left" w:pos="1701"/>
          <w:tab w:val="left" w:pos="1985"/>
        </w:tabs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3.2 </w:t>
      </w:r>
      <w:r w:rsidR="00DA552F"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แนวคิดในการวิเคราะห์อุปสงค์กำลังคน (</w:t>
      </w:r>
      <w:r w:rsidR="00DA552F" w:rsidRPr="00F6061A">
        <w:rPr>
          <w:rFonts w:ascii="TH SarabunIT๙" w:eastAsia="Times New Roman" w:hAnsi="TH SarabunIT๙" w:cs="TH SarabunIT๙"/>
          <w:b/>
          <w:bCs/>
          <w:sz w:val="32"/>
          <w:szCs w:val="32"/>
        </w:rPr>
        <w:t>Demand Analysis)</w:t>
      </w:r>
    </w:p>
    <w:p w14:paraId="333FF6B0" w14:textId="347F1C24" w:rsidR="00DA552F" w:rsidRPr="00F6061A" w:rsidRDefault="00DA552F" w:rsidP="00D86103">
      <w:pPr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เพื่อกำหนดกรอบอัตรากำลังให้สอดคล้องกับภาระงาน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จำเป็นต้องสร้างกระบวนการรวบรวมข้อมูลที่สะท้อนภาระงานจริงของหน่วยงานแบบ 360 องศา โดยแบ่งออกเป็น 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มิติเชิงเวลาคือ  </w:t>
      </w:r>
      <w:r w:rsidR="00D8610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มิติข้อมูลในอดีต มิติข้อมูลในปัจจุบัน</w:t>
      </w:r>
      <w:r w:rsidR="00D8610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และมิติข้อมูลในอนาคตดังตาราง</w:t>
      </w:r>
      <w:r w:rsidR="00A5073E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(ตารางการวิเคราะห์นำมาจากเอกสารประกอบการบรรยายเรื่องการบริหารกำลังคนภาครัฐ </w:t>
      </w:r>
      <w:r w:rsidR="00A5073E" w:rsidRPr="00F6061A">
        <w:rPr>
          <w:rFonts w:ascii="TH SarabunIT๙" w:hAnsi="TH SarabunIT๙" w:cs="TH SarabunIT๙"/>
          <w:sz w:val="32"/>
          <w:szCs w:val="32"/>
          <w:cs/>
        </w:rPr>
        <w:t>โครงการศึกษาวิจัยการปรับปรุงระบบตำแหน่งและค่าตอบแทนของข้าราชการส่วนท้องถิ่น ระยะที่ 2 สำนักงานคณะกรรมการมาตรฐานการบริหารงานบุคคลส่วนท้องถิ่น (ก.ถ.))</w:t>
      </w:r>
    </w:p>
    <w:p w14:paraId="37E77E01" w14:textId="77777777" w:rsidR="00DA552F" w:rsidRPr="00F6061A" w:rsidRDefault="001D5FD8" w:rsidP="00DA552F">
      <w:pPr>
        <w:spacing w:after="120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5BE9E04C" wp14:editId="364E9E0C">
            <wp:extent cx="5581015" cy="3019425"/>
            <wp:effectExtent l="0" t="0" r="635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9AB74" w14:textId="0B674E73" w:rsidR="00DA552F" w:rsidRPr="00F6061A" w:rsidRDefault="00DA552F" w:rsidP="00DA552F">
      <w:pPr>
        <w:spacing w:after="120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จากไดอะแกรมที่แสดงเบื้องต้นสะท้อนให้เห็นว่าการวิเคราะห์ความต้องการอัตรากำลังขององค์การบริหารส่วนตำบล</w:t>
      </w:r>
      <w:r w:rsidR="001047C7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ไม่อาจขึ้นอยู่กับกระบวนการใดกระบวนการหนึ่งอย่างตายตัวได้ ต้องอาศัย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การผสมผสานและความสอดคล้องสม่ำเสมอ (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Consistency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) ของหลายมิติที่ยืนยันตรงกัน เช่นเดียวกันกับ 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American Academy of Political and Social Science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ที่ได้ให้ความเห็นว่า “การจัดสรรอัตรากำลังนั้นควรคำนึงถึงปัจจัยและกระบวนการต่าง</w:t>
      </w:r>
      <w:r w:rsidR="0043124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ๆ มากกว่าหนึ่งตัวในการพิจารณา”</w:t>
      </w:r>
    </w:p>
    <w:p w14:paraId="279358BC" w14:textId="77777777" w:rsidR="00DA552F" w:rsidRPr="00F6061A" w:rsidRDefault="00DA552F" w:rsidP="00DA552F">
      <w:pPr>
        <w:spacing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จากมิติการพิจารณาอัตรากำลังด้านบนนั้นสามารถนำมาสร้าง “กรอบแนวความคิดการวิเคราะห์อัตรากำลัง (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)” ได้ดังนี้</w:t>
      </w:r>
    </w:p>
    <w:p w14:paraId="5ABFE4BC" w14:textId="77777777" w:rsidR="00DA552F" w:rsidRPr="00F6061A" w:rsidRDefault="001D5FD8" w:rsidP="00DA552F">
      <w:pPr>
        <w:spacing w:after="1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0112156B" wp14:editId="2DCC624B">
            <wp:extent cx="5650230" cy="2872740"/>
            <wp:effectExtent l="0" t="0" r="7620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6E23B" w14:textId="2F2AB6C6" w:rsidR="00DA552F" w:rsidRPr="00F6061A" w:rsidRDefault="00DA552F" w:rsidP="00DB5996">
      <w:pPr>
        <w:ind w:firstLine="709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</w:rPr>
        <w:tab/>
      </w:r>
      <w:r w:rsidRPr="00F6061A">
        <w:rPr>
          <w:rFonts w:ascii="TH SarabunIT๙" w:eastAsia="Times New Roman" w:hAnsi="TH SarabunIT๙" w:cs="TH SarabunIT๙"/>
          <w:sz w:val="32"/>
          <w:szCs w:val="32"/>
        </w:rPr>
        <w:tab/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เมื่อนำกรอบแนวความคิดการวิเคราะห์อัตรากำลัง (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มาพิจารณาอัตรากำลังของหน่วยงานโดยเปรียบเสมือนกระจก 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ด้าน สะท้อนและตรวจสอบความเหมาะสมของอัตรากำลัง ในองค์การบริหารส่วนตำบล</w:t>
      </w:r>
      <w:r w:rsidR="001047C7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ที่มีอยู่ดังนี้</w:t>
      </w:r>
    </w:p>
    <w:p w14:paraId="1911B46C" w14:textId="0F000437" w:rsidR="0091108B" w:rsidRPr="00F6061A" w:rsidRDefault="00DA552F" w:rsidP="00920CA4">
      <w:pPr>
        <w:tabs>
          <w:tab w:val="left" w:pos="1701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กระจกด้านที่ 1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</w:rPr>
        <w:t>Strategic objective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: เพื่อให้การดำเนินการขององค์การบริหารส่วนตำบล</w:t>
      </w:r>
      <w:r w:rsidR="001047C7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บรรลุผลตามพันธกิจที่ตั้งไว้ จำเป็นต้องจัดสรรอัตรากำลังให้เหมาะสมกับเป้าหมายการดำเนินการ </w:t>
      </w:r>
      <w:r w:rsidR="00DB599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โดยจะเป็นการพิจารณาว่างานในปัจจุบันที่ดำเนินการอยู่นั้นครบถ้วนและตรงตามภารกิจหรือไม่อย่างไร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 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</w:t>
      </w:r>
      <w:r w:rsidR="00DB599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บางส่วนราชการเปลี่ยนแปลงไป ทั้งนี้เพื่อให้เกิดการเตรียมความพร้อมในเรื่องกำลังคนให้รองรับสถานการณ์</w:t>
      </w:r>
      <w:r w:rsidR="00DB599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ในอนาคต</w:t>
      </w:r>
      <w:r w:rsidR="0091108B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4D35AC2F" w14:textId="1B87EADC" w:rsidR="00DA552F" w:rsidRPr="00F6061A" w:rsidRDefault="00DA552F" w:rsidP="00CB5712">
      <w:pPr>
        <w:tabs>
          <w:tab w:val="left" w:pos="1701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กระจกด้านที่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2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Supply pressure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เป็นการนำประเด็นค่าใช้จ่ายเจ้าหน้าที่เข้ามาร่วมในการพิจารณา เพื่อการจัดการทรัพยากรบุคคลมีอยู่อย่างมีประสิทธิภาพสูงสุด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โดยในส่วนนี้จะคำนึงการจัดสรรประเภทของพนักงานส่วนตำบล  ลูกจ้างประจำ และพนักงานจ้าง โดยในหลักการแล้วการจัดประเภทลักษณะงานผิดจะมีผลกระทบต่อประสิทธิภาพและต้นทุนในการทำงานขององค์การบริหารส่วนตำบล</w:t>
      </w:r>
      <w:r w:rsidR="001047C7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ดังนั้น</w:t>
      </w:r>
      <w:r w:rsidR="00DB23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ในการกำหนดอัตรากำลังจะต้องมีการพิจารณาว่าตำแหน่งที่กำหนดในปัจจุบันมีความเหมาะสมหรือไม่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 เพื่อให้การทำงานเป็นไปอย่างมีประสิทธิภาพมากขึ้น</w:t>
      </w:r>
    </w:p>
    <w:p w14:paraId="1F1B5620" w14:textId="24818399" w:rsidR="0091108B" w:rsidRPr="00F6061A" w:rsidRDefault="0091108B" w:rsidP="00DA552F">
      <w:pPr>
        <w:tabs>
          <w:tab w:val="left" w:pos="1701"/>
        </w:tabs>
        <w:spacing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การวางแผนอัตรากำลัง</w:t>
      </w:r>
      <w:r w:rsidR="00D46DC8" w:rsidRPr="00F6061A">
        <w:rPr>
          <w:rFonts w:ascii="TH SarabunIT๙" w:eastAsia="Times New Roman" w:hAnsi="TH SarabunIT๙" w:cs="TH SarabunIT๙"/>
          <w:sz w:val="32"/>
          <w:szCs w:val="32"/>
          <w:cs/>
        </w:rPr>
        <w:t>ในด้านนี้ องค์การบริหารส่วนตำบล</w:t>
      </w:r>
      <w:r w:rsidR="001047C7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="00D46DC8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ได้กำหนดอัตรากำลัง</w:t>
      </w:r>
      <w:r w:rsidR="00DB23C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="00D46DC8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ในแต่ละส่วนราชการประกอบด้วย หัวหน้าส่วนราชการ 1 อัตรา ตำแหน่งระดับผู้อำนวยการกอง มีหน้าที่บังคับบัญชาบุคลากรในส่วนราชการนั้น ๆ ทุกตำแหน่ง ตำแหน่งรองลงมาจะเป็นตำแหน่งแต่ละงาน ซึ่งกำหนดเป็นสายงานวิชาการผู้มีคุณวุฒิระดับปริญญาตรี ตำแหน่งสายงานทั่วไปผู้มีคุณวุฒิต่ำกว่าปริญญาตรี ลูกจ้างประจำ พนักงานจ้างตามภารกิจและพนักงานจ้างทั่วไปตามลำดับ การกำหนดในลำดับชั้นเพื่อสะดวกในการบังคับบัญชาและมีผู้รับผิดชอบสายงานนั้น ๆ เป็นผู้มีความรู้ประสบการณ์ที่แต่ละตำแหน่งควรมีเป็นสำคัญ </w:t>
      </w:r>
    </w:p>
    <w:p w14:paraId="76C3D54D" w14:textId="5502B986" w:rsidR="00866208" w:rsidRPr="00F6061A" w:rsidRDefault="00866208" w:rsidP="00C26331">
      <w:pPr>
        <w:pStyle w:val="ac"/>
        <w:spacing w:line="276" w:lineRule="auto"/>
        <w:ind w:left="0" w:firstLine="1701"/>
        <w:contextualSpacing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องค์การบริหารส่วนตำบล</w:t>
      </w:r>
      <w:r w:rsidR="001047C7" w:rsidRPr="00F6061A">
        <w:rPr>
          <w:rFonts w:ascii="TH SarabunIT๙" w:hAnsi="TH SarabunIT๙" w:cs="TH SarabunIT๙"/>
          <w:cs/>
        </w:rPr>
        <w:t>แก้วแสน</w:t>
      </w:r>
      <w:r w:rsidRPr="00F6061A">
        <w:rPr>
          <w:rFonts w:ascii="TH SarabunIT๙" w:hAnsi="TH SarabunIT๙" w:cs="TH SarabunIT๙"/>
          <w:cs/>
        </w:rPr>
        <w:t xml:space="preserve"> นำผลวิเคราะห์การกำหนดอัตรากำลัง มาคำนวนภาระค่าใช่จ่าย ซึ่งประกอบด้วย </w:t>
      </w:r>
    </w:p>
    <w:p w14:paraId="51DAD658" w14:textId="77777777" w:rsidR="00866208" w:rsidRPr="00F6061A" w:rsidRDefault="00866208" w:rsidP="00866208">
      <w:pPr>
        <w:pStyle w:val="ac"/>
        <w:spacing w:line="276" w:lineRule="auto"/>
        <w:ind w:left="0" w:firstLine="1701"/>
        <w:contextualSpacing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9.1 เงินเดือน</w:t>
      </w:r>
    </w:p>
    <w:p w14:paraId="535DD30C" w14:textId="77777777" w:rsidR="00866208" w:rsidRPr="00F6061A" w:rsidRDefault="00866208" w:rsidP="00866208">
      <w:pPr>
        <w:pStyle w:val="ac"/>
        <w:spacing w:line="276" w:lineRule="auto"/>
        <w:ind w:left="0" w:firstLine="1701"/>
        <w:contextualSpacing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9.2 เงินประจำตำแหน่ง</w:t>
      </w:r>
    </w:p>
    <w:p w14:paraId="51764E79" w14:textId="77777777" w:rsidR="00866208" w:rsidRPr="00F6061A" w:rsidRDefault="00866208" w:rsidP="00866208">
      <w:pPr>
        <w:pStyle w:val="ac"/>
        <w:spacing w:line="276" w:lineRule="auto"/>
        <w:ind w:left="0" w:firstLine="1701"/>
        <w:contextualSpacing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9.3 เงินค่าตอบแทนที่จ่ายนอกเหนือจากเงินเดือน</w:t>
      </w:r>
    </w:p>
    <w:p w14:paraId="42AD4D00" w14:textId="77777777" w:rsidR="00866208" w:rsidRPr="00F6061A" w:rsidRDefault="00866208" w:rsidP="00866208">
      <w:pPr>
        <w:pStyle w:val="ac"/>
        <w:spacing w:line="276" w:lineRule="auto"/>
        <w:ind w:left="0" w:firstLine="1701"/>
        <w:contextualSpacing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9.4 เงินเพิ่มอื่น ๆ ที่จ่ายควบกับเงินเดือน เช่น</w:t>
      </w:r>
    </w:p>
    <w:p w14:paraId="0D6FD910" w14:textId="77777777" w:rsidR="00866208" w:rsidRPr="00F6061A" w:rsidRDefault="00866208" w:rsidP="00866208">
      <w:pPr>
        <w:pStyle w:val="ac"/>
        <w:spacing w:line="276" w:lineRule="auto"/>
        <w:ind w:left="0" w:firstLine="1701"/>
        <w:contextualSpacing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ab/>
        <w:t>- เงินเพิ่มพิเศษสำหรับการสู้รบ (พ.ส.ร.)</w:t>
      </w:r>
    </w:p>
    <w:p w14:paraId="16E6E90C" w14:textId="77777777" w:rsidR="00866208" w:rsidRPr="00F6061A" w:rsidRDefault="00866208" w:rsidP="00866208">
      <w:pPr>
        <w:pStyle w:val="ac"/>
        <w:spacing w:line="276" w:lineRule="auto"/>
        <w:ind w:left="0" w:firstLine="1701"/>
        <w:contextualSpacing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ab/>
        <w:t>- เงินประจำตำแหน่งนิติกร (พ.ต.ก.)</w:t>
      </w:r>
    </w:p>
    <w:p w14:paraId="3387279C" w14:textId="77777777" w:rsidR="00866208" w:rsidRPr="00F6061A" w:rsidRDefault="00866208" w:rsidP="00866208">
      <w:pPr>
        <w:pStyle w:val="ac"/>
        <w:spacing w:line="276" w:lineRule="auto"/>
        <w:ind w:left="0" w:firstLine="1701"/>
        <w:contextualSpacing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ab/>
        <w:t>- เงิน</w:t>
      </w:r>
      <w:r w:rsidRPr="00F6061A">
        <w:rPr>
          <w:rFonts w:ascii="TH SarabunIT๙" w:hAnsi="TH SarabunIT๙" w:cs="TH SarabunIT๙"/>
          <w:color w:val="222222"/>
          <w:shd w:val="clear" w:color="auto" w:fill="FFFFFF"/>
          <w:cs/>
        </w:rPr>
        <w:t>เพิ่มสําหรับตําแหน่งที่มีเหตุพิเศษของผู้ปฏิบัติงาน ด้านการสาธารณสุข</w:t>
      </w:r>
      <w:r w:rsidRPr="00F6061A">
        <w:rPr>
          <w:rFonts w:ascii="TH SarabunIT๙" w:hAnsi="TH SarabunIT๙" w:cs="TH SarabunIT๙"/>
          <w:cs/>
        </w:rPr>
        <w:t>(พ.ต.ส.)</w:t>
      </w:r>
    </w:p>
    <w:p w14:paraId="630752A1" w14:textId="77777777" w:rsidR="00866208" w:rsidRPr="00F6061A" w:rsidRDefault="00866208" w:rsidP="00866208">
      <w:pPr>
        <w:pStyle w:val="ac"/>
        <w:spacing w:line="276" w:lineRule="auto"/>
        <w:ind w:left="0" w:firstLine="1701"/>
        <w:contextualSpacing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ab/>
        <w:t>- เงินวิทยฐานะ</w:t>
      </w:r>
    </w:p>
    <w:p w14:paraId="2AF9C4DA" w14:textId="7782E532" w:rsidR="00A5073E" w:rsidRPr="00F6061A" w:rsidRDefault="00866208" w:rsidP="00C26331">
      <w:pPr>
        <w:pStyle w:val="ac"/>
        <w:spacing w:line="276" w:lineRule="auto"/>
        <w:ind w:left="0" w:firstLine="1701"/>
        <w:contextualSpacing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โดยนำเงินเหล่านี้ของบุคลากรในสังกัดองค์การบริหารส่วนตำบล</w:t>
      </w:r>
      <w:r w:rsidR="001047C7" w:rsidRPr="00F6061A">
        <w:rPr>
          <w:rFonts w:ascii="TH SarabunIT๙" w:hAnsi="TH SarabunIT๙" w:cs="TH SarabunIT๙"/>
          <w:cs/>
        </w:rPr>
        <w:t>แก้วแสน</w:t>
      </w:r>
      <w:r w:rsidRPr="00F6061A">
        <w:rPr>
          <w:rFonts w:ascii="TH SarabunIT๙" w:hAnsi="TH SarabunIT๙" w:cs="TH SarabunIT๙"/>
          <w:cs/>
        </w:rPr>
        <w:t xml:space="preserve"> มาคำนวณเป็นภาระค่าใช้จ่ายทั้งตำแหน่งที่มีคนครองและตำแหน่งว่างตลอดระยะเวลา 3 ปี ของแผนอัตรากำลังโดยใช้หลักวิธีการคำนวณดังนี้</w:t>
      </w:r>
    </w:p>
    <w:p w14:paraId="4B01BB48" w14:textId="4F488435" w:rsidR="00B3610D" w:rsidRPr="00F6061A" w:rsidRDefault="00B3610D" w:rsidP="001047C7">
      <w:pPr>
        <w:pStyle w:val="ac"/>
        <w:numPr>
          <w:ilvl w:val="0"/>
          <w:numId w:val="29"/>
        </w:numPr>
        <w:spacing w:line="276" w:lineRule="auto"/>
        <w:ind w:left="0" w:firstLine="1701"/>
        <w:contextualSpacing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ตำแหน่งประเภททั่วไปและวิชาการ มีผู้ครองตำแหน่ง ใช้อัตราเงินเดือนของผู้ครองตำแหน่งคูณ 12 เดือน ส่วนตำแหน่งว่าง ใช้หลักการคำนวณโดยประมาณการเงินเดือนขั้นต่ำของตำแหน่ง</w:t>
      </w:r>
      <w:r w:rsidR="00C26331">
        <w:rPr>
          <w:rFonts w:ascii="TH SarabunIT๙" w:hAnsi="TH SarabunIT๙" w:cs="TH SarabunIT๙" w:hint="cs"/>
          <w:cs/>
        </w:rPr>
        <w:t xml:space="preserve">                   </w:t>
      </w:r>
      <w:r w:rsidRPr="00F6061A">
        <w:rPr>
          <w:rFonts w:ascii="TH SarabunIT๙" w:hAnsi="TH SarabunIT๙" w:cs="TH SarabunIT๙"/>
          <w:cs/>
        </w:rPr>
        <w:t>ในระดับแรกบรรจุกับอัตราเงินเดือนขั้นสูงเหนือขึ้นไปหนึ่งระดับรวมกันหารสองคูณ 12 เดือน</w:t>
      </w:r>
      <w:r w:rsidR="00114972" w:rsidRPr="00F6061A">
        <w:rPr>
          <w:rFonts w:ascii="TH SarabunIT๙" w:hAnsi="TH SarabunIT๙" w:cs="TH SarabunIT๙"/>
        </w:rPr>
        <w:t xml:space="preserve"> </w:t>
      </w:r>
      <w:r w:rsidR="00114972" w:rsidRPr="00F6061A">
        <w:rPr>
          <w:rFonts w:ascii="TH SarabunIT๙" w:hAnsi="TH SarabunIT๙" w:cs="TH SarabunIT๙"/>
          <w:cs/>
        </w:rPr>
        <w:t>ส่วนการประเมินการค่าใช้จ่ายเพิ่มขึ้นให้ใช้อัตราเงินเดือนที่เพิ่ม 1 ขั้น</w:t>
      </w:r>
    </w:p>
    <w:p w14:paraId="2CF4E416" w14:textId="5B9957F2" w:rsidR="00B3610D" w:rsidRPr="00F6061A" w:rsidRDefault="00114972" w:rsidP="00867A45">
      <w:pPr>
        <w:pStyle w:val="ac"/>
        <w:numPr>
          <w:ilvl w:val="0"/>
          <w:numId w:val="29"/>
        </w:numPr>
        <w:spacing w:line="276" w:lineRule="auto"/>
        <w:ind w:left="0" w:firstLine="1701"/>
        <w:contextualSpacing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ตำแหน่ง</w:t>
      </w:r>
      <w:r w:rsidR="001C0B87" w:rsidRPr="00F6061A">
        <w:rPr>
          <w:rFonts w:ascii="TH SarabunIT๙" w:hAnsi="TH SarabunIT๙" w:cs="TH SarabunIT๙"/>
          <w:cs/>
        </w:rPr>
        <w:t xml:space="preserve">ประเภทอำนวยการและบริหารท้องถิ่น มีผู้ครองตำแหน่ง </w:t>
      </w:r>
      <w:r w:rsidRPr="00F6061A">
        <w:rPr>
          <w:rFonts w:ascii="TH SarabunIT๙" w:hAnsi="TH SarabunIT๙" w:cs="TH SarabunIT๙"/>
          <w:cs/>
        </w:rPr>
        <w:t>ใช้อัตราเงินเดือนของผู้ครองตำแหน่งคูณ 12 เดือน ส่วนตำแหน่งว่าง ใช้หลักการคำนวณโดยประมาณการเงินเดือนขั้นต่ำและ</w:t>
      </w:r>
      <w:r w:rsidR="00C26331">
        <w:rPr>
          <w:rFonts w:ascii="TH SarabunIT๙" w:hAnsi="TH SarabunIT๙" w:cs="TH SarabunIT๙" w:hint="cs"/>
          <w:cs/>
        </w:rPr>
        <w:t xml:space="preserve">              </w:t>
      </w:r>
      <w:r w:rsidRPr="00F6061A">
        <w:rPr>
          <w:rFonts w:ascii="TH SarabunIT๙" w:hAnsi="TH SarabunIT๙" w:cs="TH SarabunIT๙"/>
          <w:cs/>
        </w:rPr>
        <w:t>ขั้นสูงของระดับตำแหน่งนั้นรวมกันหารสองคูณ 12 เดือน</w:t>
      </w:r>
      <w:r w:rsidRPr="00F6061A">
        <w:rPr>
          <w:rFonts w:ascii="TH SarabunIT๙" w:hAnsi="TH SarabunIT๙" w:cs="TH SarabunIT๙"/>
        </w:rPr>
        <w:t xml:space="preserve"> </w:t>
      </w:r>
      <w:r w:rsidRPr="00F6061A">
        <w:rPr>
          <w:rFonts w:ascii="TH SarabunIT๙" w:hAnsi="TH SarabunIT๙" w:cs="TH SarabunIT๙"/>
          <w:cs/>
        </w:rPr>
        <w:t>สำหรับตำแหน่งอำนวยการและบริหารท้องถิ่น</w:t>
      </w:r>
      <w:r w:rsidR="00C26331">
        <w:rPr>
          <w:rFonts w:ascii="TH SarabunIT๙" w:hAnsi="TH SarabunIT๙" w:cs="TH SarabunIT๙" w:hint="cs"/>
          <w:cs/>
        </w:rPr>
        <w:t xml:space="preserve">                </w:t>
      </w:r>
      <w:r w:rsidRPr="00F6061A">
        <w:rPr>
          <w:rFonts w:ascii="TH SarabunIT๙" w:hAnsi="TH SarabunIT๙" w:cs="TH SarabunIT๙"/>
          <w:cs/>
        </w:rPr>
        <w:lastRenderedPageBreak/>
        <w:t>เป็นกลุ่มที่ได้รับเงินประจำตำแหน่งและเงินอื่นจะคำนวณเป็นค่าใช้จ่ายด้วย โดยนำเงินดังกล่าวคูณ 12 เดือน ส่วนการประเมินการค่าใช้จ่ายเพิ่มขึ้นให้ใช้อัตราเงินเดือนที่เพิ่ม 1 ขั้น</w:t>
      </w:r>
    </w:p>
    <w:p w14:paraId="2BB5CBA8" w14:textId="7482DE5C" w:rsidR="00114972" w:rsidRPr="00F6061A" w:rsidRDefault="00114972" w:rsidP="00867A45">
      <w:pPr>
        <w:pStyle w:val="ac"/>
        <w:numPr>
          <w:ilvl w:val="0"/>
          <w:numId w:val="29"/>
        </w:numPr>
        <w:spacing w:line="276" w:lineRule="auto"/>
        <w:ind w:left="0" w:firstLine="1701"/>
        <w:contextualSpacing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 xml:space="preserve">ตำแหน่งข้าราชการครู พนักงานครู หรือบุคลากรทางการศึกษาคำนวณเฉพาะกลุ่มที่ องค์กรปกครองส่วนท้องถิ่น ใช้งบประมาณขององค์กรปกครองส่วนท้องถิ่นเอง ใช้อัตราเงินเดือนของผู้ครองตำแหน่งคูณ 12 เดือน ส่วนตำแหน่งว่าง ใช้หลักการคำนวณโดยประมาณการเงินเดือนขั้นต่ำของ คศ.1 </w:t>
      </w:r>
      <w:r w:rsidR="009B152C" w:rsidRPr="00F6061A">
        <w:rPr>
          <w:rFonts w:ascii="TH SarabunIT๙" w:hAnsi="TH SarabunIT๙" w:cs="TH SarabunIT๙"/>
          <w:cs/>
        </w:rPr>
        <w:t>และ</w:t>
      </w:r>
      <w:r w:rsidR="00A24E99">
        <w:rPr>
          <w:rFonts w:ascii="TH SarabunIT๙" w:hAnsi="TH SarabunIT๙" w:cs="TH SarabunIT๙" w:hint="cs"/>
          <w:cs/>
        </w:rPr>
        <w:t xml:space="preserve">            </w:t>
      </w:r>
      <w:r w:rsidRPr="00F6061A">
        <w:rPr>
          <w:rFonts w:ascii="TH SarabunIT๙" w:hAnsi="TH SarabunIT๙" w:cs="TH SarabunIT๙"/>
          <w:cs/>
        </w:rPr>
        <w:t>ขั้นสูงของ</w:t>
      </w:r>
      <w:r w:rsidR="009B152C" w:rsidRPr="00F6061A">
        <w:rPr>
          <w:rFonts w:ascii="TH SarabunIT๙" w:hAnsi="TH SarabunIT๙" w:cs="TH SarabunIT๙"/>
          <w:cs/>
        </w:rPr>
        <w:t xml:space="preserve"> คศ.2 </w:t>
      </w:r>
      <w:r w:rsidRPr="00F6061A">
        <w:rPr>
          <w:rFonts w:ascii="TH SarabunIT๙" w:hAnsi="TH SarabunIT๙" w:cs="TH SarabunIT๙"/>
          <w:cs/>
        </w:rPr>
        <w:t>รวมกันหารสองคูณ 12 เดือน</w:t>
      </w:r>
      <w:r w:rsidR="009B152C" w:rsidRPr="00F6061A">
        <w:rPr>
          <w:rFonts w:ascii="TH SarabunIT๙" w:hAnsi="TH SarabunIT๙" w:cs="TH SarabunIT๙"/>
        </w:rPr>
        <w:t xml:space="preserve"> </w:t>
      </w:r>
      <w:r w:rsidR="009B152C" w:rsidRPr="00F6061A">
        <w:rPr>
          <w:rFonts w:ascii="TH SarabunIT๙" w:hAnsi="TH SarabunIT๙" w:cs="TH SarabunIT๙"/>
          <w:cs/>
        </w:rPr>
        <w:t>(ผู้บริหารสถานศึกษาใช้ ขั้นต่ำ คศ.2 และ ขั้นสูง คศ.3 รวมกันหารสองคูณ 12)  ส่วนประมาณการค่าใช้จ่ายที่เพิ่มขึ้น ใช้อัตราร้อยละ 6 ของเงินเดือน</w:t>
      </w:r>
    </w:p>
    <w:p w14:paraId="7852BBD4" w14:textId="5C54D38A" w:rsidR="009B152C" w:rsidRPr="00F6061A" w:rsidRDefault="009B152C" w:rsidP="00867A45">
      <w:pPr>
        <w:pStyle w:val="ac"/>
        <w:numPr>
          <w:ilvl w:val="0"/>
          <w:numId w:val="29"/>
        </w:numPr>
        <w:spacing w:line="276" w:lineRule="auto"/>
        <w:ind w:left="0" w:firstLine="1701"/>
        <w:contextualSpacing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ตำแหน่งลูกจ้างประจำ ใช้อัตราค่าจ้างในแต่ละกลุ่มในการคำนวณ</w:t>
      </w:r>
      <w:r w:rsidR="00A24E99">
        <w:rPr>
          <w:rFonts w:ascii="TH SarabunIT๙" w:hAnsi="TH SarabunIT๙" w:cs="TH SarabunIT๙" w:hint="cs"/>
          <w:cs/>
        </w:rPr>
        <w:t xml:space="preserve"> </w:t>
      </w:r>
      <w:r w:rsidRPr="00F6061A">
        <w:rPr>
          <w:rFonts w:ascii="TH SarabunIT๙" w:hAnsi="TH SarabunIT๙" w:cs="TH SarabunIT๙"/>
          <w:cs/>
        </w:rPr>
        <w:t>กลุ่ม 1 – 3 โดยใช้หลักการเดียวกันกับสายวิชาการและสายทั่วไป</w:t>
      </w:r>
    </w:p>
    <w:p w14:paraId="28AAB7D5" w14:textId="19FE57D6" w:rsidR="00866208" w:rsidRPr="00F6061A" w:rsidRDefault="009B152C" w:rsidP="003B5780">
      <w:pPr>
        <w:pStyle w:val="ac"/>
        <w:numPr>
          <w:ilvl w:val="0"/>
          <w:numId w:val="29"/>
        </w:numPr>
        <w:spacing w:line="276" w:lineRule="auto"/>
        <w:ind w:left="0" w:firstLine="1701"/>
        <w:contextualSpacing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ตำแหน่งพ</w:t>
      </w:r>
      <w:r w:rsidR="00866208" w:rsidRPr="00F6061A">
        <w:rPr>
          <w:rFonts w:ascii="TH SarabunIT๙" w:hAnsi="TH SarabunIT๙" w:cs="TH SarabunIT๙"/>
          <w:cs/>
        </w:rPr>
        <w:t>นักงานจ้างตามภารกิจ</w:t>
      </w:r>
      <w:r w:rsidRPr="00F6061A">
        <w:rPr>
          <w:rFonts w:ascii="TH SarabunIT๙" w:hAnsi="TH SarabunIT๙" w:cs="TH SarabunIT๙"/>
          <w:cs/>
        </w:rPr>
        <w:t>ใช้หลักการคิดจากวุฒิที่ใช้ในการแต่งตั้งเป็นหลัก</w:t>
      </w:r>
      <w:r w:rsidR="00A24E99">
        <w:rPr>
          <w:rFonts w:ascii="TH SarabunIT๙" w:hAnsi="TH SarabunIT๙" w:cs="TH SarabunIT๙" w:hint="cs"/>
          <w:cs/>
        </w:rPr>
        <w:t xml:space="preserve">             </w:t>
      </w:r>
      <w:r w:rsidRPr="00F6061A">
        <w:rPr>
          <w:rFonts w:ascii="TH SarabunIT๙" w:hAnsi="TH SarabunIT๙" w:cs="TH SarabunIT๙"/>
          <w:cs/>
        </w:rPr>
        <w:t>ในการคำนวณ ส่วนประมาณการค่าใช้จ่ายที่เพิ่มขึ้นใช้อัตราร้อยละ 4 ของค่าตอบแทน</w:t>
      </w:r>
      <w:r w:rsidR="003B5780" w:rsidRPr="00F6061A">
        <w:rPr>
          <w:rFonts w:ascii="TH SarabunIT๙" w:hAnsi="TH SarabunIT๙" w:cs="TH SarabunIT๙"/>
          <w:cs/>
        </w:rPr>
        <w:t>และ</w:t>
      </w:r>
      <w:r w:rsidR="00866208" w:rsidRPr="00F6061A">
        <w:rPr>
          <w:rFonts w:ascii="TH SarabunIT๙" w:hAnsi="TH SarabunIT๙" w:cs="TH SarabunIT๙"/>
          <w:cs/>
        </w:rPr>
        <w:t>กรณีพนักงานจ้างทั่วไป</w:t>
      </w:r>
      <w:r w:rsidR="003B5780" w:rsidRPr="00F6061A">
        <w:rPr>
          <w:rFonts w:ascii="TH SarabunIT๙" w:hAnsi="TH SarabunIT๙" w:cs="TH SarabunIT๙"/>
          <w:cs/>
        </w:rPr>
        <w:t xml:space="preserve"> </w:t>
      </w:r>
      <w:r w:rsidR="00866208" w:rsidRPr="00F6061A">
        <w:rPr>
          <w:rFonts w:ascii="TH SarabunIT๙" w:hAnsi="TH SarabunIT๙" w:cs="TH SarabunIT๙"/>
          <w:cs/>
        </w:rPr>
        <w:t>(ไม่มีรายการเงินเพิ่มรายปี)</w:t>
      </w:r>
    </w:p>
    <w:p w14:paraId="7490B2EA" w14:textId="1D9FD308" w:rsidR="00866208" w:rsidRPr="00F6061A" w:rsidRDefault="00866208" w:rsidP="00704FE9">
      <w:pPr>
        <w:pStyle w:val="ac"/>
        <w:spacing w:line="276" w:lineRule="auto"/>
        <w:ind w:left="0" w:firstLine="1701"/>
        <w:contextualSpacing/>
        <w:rPr>
          <w:rFonts w:ascii="TH SarabunIT๙" w:hAnsi="TH SarabunIT๙" w:cs="TH SarabunIT๙"/>
          <w:cs/>
        </w:rPr>
      </w:pPr>
      <w:r w:rsidRPr="00F6061A">
        <w:rPr>
          <w:rFonts w:ascii="TH SarabunIT๙" w:hAnsi="TH SarabunIT๙" w:cs="TH SarabunIT๙"/>
          <w:color w:val="000000" w:themeColor="text1"/>
          <w:cs/>
        </w:rPr>
        <w:t>กรณีพนักงานจ้างตามภารกิจที่ได้รับเงินจัดสรรและองค์การบริหารส่วนตำบล</w:t>
      </w:r>
      <w:r w:rsidRPr="00F6061A">
        <w:rPr>
          <w:rFonts w:ascii="TH SarabunIT๙" w:hAnsi="TH SarabunIT๙" w:cs="TH SarabunIT๙"/>
          <w:color w:val="000000" w:themeColor="text1"/>
          <w:cs/>
        </w:rPr>
        <w:br/>
        <w:t>จ่ายส่วนที่เกินจากเงินจัดสรร</w:t>
      </w:r>
      <w:r w:rsidRPr="00F6061A">
        <w:rPr>
          <w:rFonts w:ascii="TH SarabunIT๙" w:hAnsi="TH SarabunIT๙" w:cs="TH SarabunIT๙"/>
          <w:color w:val="000000" w:themeColor="text1"/>
        </w:rPr>
        <w:t xml:space="preserve"> </w:t>
      </w:r>
      <w:r w:rsidRPr="00F6061A">
        <w:rPr>
          <w:rFonts w:ascii="TH SarabunIT๙" w:hAnsi="TH SarabunIT๙" w:cs="TH SarabunIT๙"/>
          <w:color w:val="000000" w:themeColor="text1"/>
          <w:cs/>
        </w:rPr>
        <w:t>เช่น พนักงานจ้างตามภารกิจประเภท ผู้มีทักษะ ตำแหน่ง ผู้ดูแลเด็ก</w:t>
      </w:r>
      <w:r w:rsidR="00AD2BF2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F6061A">
        <w:rPr>
          <w:rFonts w:ascii="TH SarabunIT๙" w:hAnsi="TH SarabunIT๙" w:cs="TH SarabunIT๙"/>
          <w:color w:val="000000" w:themeColor="text1"/>
          <w:cs/>
        </w:rPr>
        <w:t xml:space="preserve">(ทักษะ) </w:t>
      </w:r>
      <w:r w:rsidR="00AD2BF2">
        <w:rPr>
          <w:rFonts w:ascii="TH SarabunIT๙" w:hAnsi="TH SarabunIT๙" w:cs="TH SarabunIT๙" w:hint="cs"/>
          <w:color w:val="000000" w:themeColor="text1"/>
          <w:cs/>
        </w:rPr>
        <w:t xml:space="preserve">              </w:t>
      </w:r>
      <w:r w:rsidRPr="00F6061A">
        <w:rPr>
          <w:rFonts w:ascii="TH SarabunIT๙" w:hAnsi="TH SarabunIT๙" w:cs="TH SarabunIT๙"/>
          <w:color w:val="000000" w:themeColor="text1"/>
          <w:cs/>
        </w:rPr>
        <w:t>โดยกรมส่งเสริมการปกครองส่วนท้องถิ่นจัดสรรค่าตอบแทนใ</w:t>
      </w:r>
      <w:r w:rsidR="00AD2BF2">
        <w:rPr>
          <w:rFonts w:ascii="TH SarabunIT๙" w:hAnsi="TH SarabunIT๙" w:cs="TH SarabunIT๙" w:hint="cs"/>
          <w:color w:val="000000" w:themeColor="text1"/>
          <w:cs/>
        </w:rPr>
        <w:t xml:space="preserve">ห้เดือนละ </w:t>
      </w:r>
      <w:r w:rsidRPr="00F6061A">
        <w:rPr>
          <w:rFonts w:ascii="TH SarabunIT๙" w:hAnsi="TH SarabunIT๙" w:cs="TH SarabunIT๙"/>
          <w:color w:val="000000" w:themeColor="text1"/>
          <w:cs/>
        </w:rPr>
        <w:t>9</w:t>
      </w:r>
      <w:r w:rsidR="00A43A83" w:rsidRPr="00F6061A">
        <w:rPr>
          <w:rFonts w:ascii="TH SarabunIT๙" w:hAnsi="TH SarabunIT๙" w:cs="TH SarabunIT๙"/>
          <w:color w:val="000000" w:themeColor="text1"/>
          <w:cs/>
        </w:rPr>
        <w:t>,</w:t>
      </w:r>
      <w:r w:rsidRPr="00F6061A">
        <w:rPr>
          <w:rFonts w:ascii="TH SarabunIT๙" w:hAnsi="TH SarabunIT๙" w:cs="TH SarabunIT๙"/>
          <w:color w:val="000000" w:themeColor="text1"/>
          <w:cs/>
        </w:rPr>
        <w:t xml:space="preserve">400 </w:t>
      </w:r>
      <w:r w:rsidR="00AD2BF2">
        <w:rPr>
          <w:rFonts w:ascii="TH SarabunIT๙" w:hAnsi="TH SarabunIT๙" w:cs="TH SarabunIT๙" w:hint="cs"/>
          <w:color w:val="000000" w:themeColor="text1"/>
          <w:cs/>
        </w:rPr>
        <w:t>และ</w:t>
      </w:r>
      <w:r w:rsidRPr="00F6061A">
        <w:rPr>
          <w:rFonts w:ascii="TH SarabunIT๙" w:hAnsi="TH SarabunIT๙" w:cs="TH SarabunIT๙"/>
          <w:color w:val="000000" w:themeColor="text1"/>
          <w:cs/>
        </w:rPr>
        <w:t>ค่าครองชีพ</w:t>
      </w:r>
      <w:r w:rsidR="00AD2BF2">
        <w:rPr>
          <w:rFonts w:ascii="TH SarabunIT๙" w:hAnsi="TH SarabunIT๙" w:cs="TH SarabunIT๙" w:hint="cs"/>
          <w:color w:val="000000" w:themeColor="text1"/>
          <w:cs/>
        </w:rPr>
        <w:t>ชั่วคราว</w:t>
      </w:r>
      <w:r w:rsidRPr="00F6061A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AD2BF2">
        <w:rPr>
          <w:rFonts w:ascii="TH SarabunIT๙" w:hAnsi="TH SarabunIT๙" w:cs="TH SarabunIT๙" w:hint="cs"/>
          <w:color w:val="000000" w:themeColor="text1"/>
          <w:cs/>
        </w:rPr>
        <w:t xml:space="preserve">              เดือนละ </w:t>
      </w:r>
      <w:r w:rsidRPr="00F6061A">
        <w:rPr>
          <w:rFonts w:ascii="TH SarabunIT๙" w:hAnsi="TH SarabunIT๙" w:cs="TH SarabunIT๙"/>
          <w:color w:val="000000" w:themeColor="text1"/>
          <w:cs/>
        </w:rPr>
        <w:t>2</w:t>
      </w:r>
      <w:r w:rsidR="00A43A83" w:rsidRPr="00F6061A">
        <w:rPr>
          <w:rFonts w:ascii="TH SarabunIT๙" w:hAnsi="TH SarabunIT๙" w:cs="TH SarabunIT๙"/>
          <w:color w:val="000000" w:themeColor="text1"/>
          <w:cs/>
        </w:rPr>
        <w:t>,</w:t>
      </w:r>
      <w:r w:rsidRPr="00F6061A">
        <w:rPr>
          <w:rFonts w:ascii="TH SarabunIT๙" w:hAnsi="TH SarabunIT๙" w:cs="TH SarabunIT๙"/>
          <w:color w:val="000000" w:themeColor="text1"/>
          <w:cs/>
        </w:rPr>
        <w:t>000</w:t>
      </w:r>
      <w:r w:rsidR="00AD2BF2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F6061A">
        <w:rPr>
          <w:rFonts w:ascii="TH SarabunIT๙" w:hAnsi="TH SarabunIT๙" w:cs="TH SarabunIT๙"/>
          <w:cs/>
        </w:rPr>
        <w:t xml:space="preserve">ส่วนเกินจากกรมจัดสรรให้เกิดจากการเลื่อนค่าตอบแทนประจำปี องค์การบริหารส่วนตำบล </w:t>
      </w:r>
      <w:r w:rsidRPr="00F6061A">
        <w:rPr>
          <w:rFonts w:ascii="TH SarabunIT๙" w:hAnsi="TH SarabunIT๙" w:cs="TH SarabunIT๙"/>
          <w:cs/>
        </w:rPr>
        <w:br/>
        <w:t>จะ</w:t>
      </w:r>
      <w:r w:rsidR="005C20CA" w:rsidRPr="00F6061A">
        <w:rPr>
          <w:rFonts w:ascii="TH SarabunIT๙" w:hAnsi="TH SarabunIT๙" w:cs="TH SarabunIT๙"/>
          <w:cs/>
        </w:rPr>
        <w:t>ต้องนำมา</w:t>
      </w:r>
      <w:r w:rsidRPr="00F6061A">
        <w:rPr>
          <w:rFonts w:ascii="TH SarabunIT๙" w:hAnsi="TH SarabunIT๙" w:cs="TH SarabunIT๙"/>
          <w:cs/>
        </w:rPr>
        <w:t xml:space="preserve">คำนวณเป็นภาระค่าใช้จ่ายประจำปี </w:t>
      </w:r>
      <w:r w:rsidR="005C20CA" w:rsidRPr="00F6061A">
        <w:rPr>
          <w:rFonts w:ascii="TH SarabunIT๙" w:hAnsi="TH SarabunIT๙" w:cs="TH SarabunIT๙"/>
          <w:cs/>
        </w:rPr>
        <w:t>(ถ้ามี)</w:t>
      </w:r>
    </w:p>
    <w:p w14:paraId="7F4CB1B7" w14:textId="22A2B851" w:rsidR="00866208" w:rsidRPr="00F6061A" w:rsidRDefault="00866208" w:rsidP="00A43A83">
      <w:pPr>
        <w:pStyle w:val="ac"/>
        <w:numPr>
          <w:ilvl w:val="0"/>
          <w:numId w:val="29"/>
        </w:numPr>
        <w:spacing w:line="276" w:lineRule="auto"/>
        <w:ind w:left="0" w:firstLine="1701"/>
        <w:contextualSpacing/>
        <w:rPr>
          <w:rFonts w:ascii="TH SarabunIT๙" w:hAnsi="TH SarabunIT๙" w:cs="TH SarabunIT๙"/>
          <w:color w:val="000000" w:themeColor="text1"/>
        </w:rPr>
      </w:pPr>
      <w:r w:rsidRPr="00F6061A">
        <w:rPr>
          <w:rFonts w:ascii="TH SarabunIT๙" w:hAnsi="TH SarabunIT๙" w:cs="TH SarabunIT๙"/>
          <w:color w:val="000000" w:themeColor="text1"/>
          <w:cs/>
        </w:rPr>
        <w:t>กรณีบุคลากรถ่ายโอนได้รับเงินอุดหนุนและพนักงานครู</w:t>
      </w:r>
      <w:r w:rsidR="00AD2BF2">
        <w:rPr>
          <w:rFonts w:ascii="TH SarabunIT๙" w:hAnsi="TH SarabunIT๙" w:cs="TH SarabunIT๙"/>
          <w:color w:val="000000" w:themeColor="text1"/>
          <w:cs/>
        </w:rPr>
        <w:t>ได้รับการเงินจัดสรรไม่นำมาคำนวณ</w:t>
      </w:r>
      <w:r w:rsidRPr="00F6061A">
        <w:rPr>
          <w:rFonts w:ascii="TH SarabunIT๙" w:hAnsi="TH SarabunIT๙" w:cs="TH SarabunIT๙"/>
          <w:color w:val="000000" w:themeColor="text1"/>
          <w:cs/>
        </w:rPr>
        <w:t>เป็นภาระค่าใช้จ่ายด้านบุคลากรขององค์การบริหารส่วนตำบล</w:t>
      </w:r>
      <w:r w:rsidR="00DE0E50" w:rsidRPr="00F6061A">
        <w:rPr>
          <w:rFonts w:ascii="TH SarabunIT๙" w:hAnsi="TH SarabunIT๙" w:cs="TH SarabunIT๙"/>
          <w:color w:val="000000" w:themeColor="text1"/>
          <w:cs/>
        </w:rPr>
        <w:t>แก้วแสน</w:t>
      </w:r>
      <w:r w:rsidR="00FB3DFC" w:rsidRPr="00F6061A">
        <w:rPr>
          <w:rFonts w:ascii="TH SarabunIT๙" w:hAnsi="TH SarabunIT๙" w:cs="TH SarabunIT๙"/>
          <w:color w:val="000000" w:themeColor="text1"/>
        </w:rPr>
        <w:t xml:space="preserve"> </w:t>
      </w:r>
      <w:r w:rsidR="00FB3DFC" w:rsidRPr="00F6061A">
        <w:rPr>
          <w:rFonts w:ascii="TH SarabunIT๙" w:hAnsi="TH SarabunIT๙" w:cs="TH SarabunIT๙"/>
          <w:color w:val="000000" w:themeColor="text1"/>
          <w:cs/>
        </w:rPr>
        <w:t>แต่ระบุไว้ในแผนอัตรากำลัง เพื่อให้ทราบจำนวนและยอดคนปัจจุบัน</w:t>
      </w:r>
      <w:r w:rsidR="005C20CA" w:rsidRPr="00F6061A">
        <w:rPr>
          <w:rFonts w:ascii="TH SarabunIT๙" w:hAnsi="TH SarabunIT๙" w:cs="TH SarabunIT๙"/>
          <w:color w:val="000000" w:themeColor="text1"/>
          <w:cs/>
        </w:rPr>
        <w:t xml:space="preserve"> (ถ้ามี)</w:t>
      </w:r>
    </w:p>
    <w:p w14:paraId="3C4AA7A0" w14:textId="77777777" w:rsidR="00DA552F" w:rsidRPr="00F6061A" w:rsidRDefault="00DA552F" w:rsidP="00DA552F">
      <w:pPr>
        <w:tabs>
          <w:tab w:val="left" w:pos="1701"/>
        </w:tabs>
        <w:spacing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กระจกด้านที่ 3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</w:rPr>
        <w:t>Full Time Equivalent (FTE)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เป็นการนำข้อมูลเวลาที่ใช้ในการปฏิบัติงานตามกระบวนการจริง (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Work process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) ในอดีต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เพื่อวิเคราะห์ปริมาณงานต่อบุคคลจริง อย่างไรก็ดีก่อนจะคำนวณ 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FTE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ต้องมีการพิจารณาปริมาณงานดังต่อไปนี้</w:t>
      </w:r>
    </w:p>
    <w:p w14:paraId="170D7F91" w14:textId="07F89B22" w:rsidR="00DA552F" w:rsidRPr="00F6061A" w:rsidRDefault="00DA552F" w:rsidP="002F3EBD">
      <w:pPr>
        <w:numPr>
          <w:ilvl w:val="1"/>
          <w:numId w:val="2"/>
        </w:numPr>
        <w:tabs>
          <w:tab w:val="left" w:pos="1985"/>
        </w:tabs>
        <w:spacing w:before="120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pacing w:val="-4"/>
          <w:sz w:val="32"/>
          <w:szCs w:val="32"/>
        </w:rPr>
      </w:pPr>
      <w:r w:rsidRPr="00F6061A">
        <w:rPr>
          <w:rFonts w:ascii="TH SarabunIT๙" w:eastAsia="Cordia New" w:hAnsi="TH SarabunIT๙" w:cs="TH SarabunIT๙"/>
          <w:b/>
          <w:bCs/>
          <w:spacing w:val="-4"/>
          <w:sz w:val="32"/>
          <w:szCs w:val="32"/>
          <w:cs/>
        </w:rPr>
        <w:t>พิจารณางานพนักงานส่วนตำบล ลูกจ้างประจำและพนักงานจ้างในสายงานว่า</w:t>
      </w:r>
    </w:p>
    <w:p w14:paraId="7BE39A5D" w14:textId="67642E02" w:rsidR="00DA552F" w:rsidRPr="00F6061A" w:rsidRDefault="00DA552F" w:rsidP="002F3EBD">
      <w:pPr>
        <w:numPr>
          <w:ilvl w:val="2"/>
          <w:numId w:val="2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สอดคล้องกับส่วนราชการ/ส่วนงานนี้หรือไม่</w:t>
      </w:r>
    </w:p>
    <w:p w14:paraId="65A5E6EE" w14:textId="77777777" w:rsidR="00DA552F" w:rsidRPr="00F6061A" w:rsidRDefault="00DA552F" w:rsidP="002F3EBD">
      <w:pPr>
        <w:numPr>
          <w:ilvl w:val="2"/>
          <w:numId w:val="2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มีภาระงานที่ต้องอาศัยสายงานดังกล่าวหรือไม่</w:t>
      </w:r>
    </w:p>
    <w:p w14:paraId="28993020" w14:textId="77777777" w:rsidR="00DA552F" w:rsidRPr="00F6061A" w:rsidRDefault="00DA552F" w:rsidP="002F3EBD">
      <w:pPr>
        <w:numPr>
          <w:ilvl w:val="2"/>
          <w:numId w:val="2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การมีสายงานนี้ในส่วนราชการ เอื้อต่อการบริหารทรัพยากรบุคคลหรือไม่</w:t>
      </w:r>
    </w:p>
    <w:p w14:paraId="17D7F22D" w14:textId="77777777" w:rsidR="007C43E1" w:rsidRDefault="007C43E1" w:rsidP="00A05FAE">
      <w:pPr>
        <w:tabs>
          <w:tab w:val="left" w:pos="2410"/>
        </w:tabs>
        <w:spacing w:before="12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0945E795" w14:textId="77777777" w:rsidR="00D47FFE" w:rsidRDefault="00D47FFE" w:rsidP="00A05FAE">
      <w:pPr>
        <w:tabs>
          <w:tab w:val="left" w:pos="2410"/>
        </w:tabs>
        <w:spacing w:before="12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59D20556" w14:textId="77777777" w:rsidR="00D47FFE" w:rsidRPr="00F6061A" w:rsidRDefault="00D47FFE" w:rsidP="00A05FAE">
      <w:pPr>
        <w:tabs>
          <w:tab w:val="left" w:pos="2410"/>
        </w:tabs>
        <w:spacing w:before="12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527264D0" w14:textId="77777777" w:rsidR="00DA552F" w:rsidRPr="00F6061A" w:rsidRDefault="00DA552F" w:rsidP="002F3EBD">
      <w:pPr>
        <w:numPr>
          <w:ilvl w:val="1"/>
          <w:numId w:val="2"/>
        </w:numPr>
        <w:tabs>
          <w:tab w:val="left" w:pos="1985"/>
        </w:tabs>
        <w:spacing w:before="120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06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พิจารณาปรับเปลี่ยนสายงานเมื่อพบว่า</w:t>
      </w:r>
    </w:p>
    <w:p w14:paraId="09926FCF" w14:textId="63FA2020" w:rsidR="00DA552F" w:rsidRPr="00D47FFE" w:rsidRDefault="00DA552F" w:rsidP="002F3EBD">
      <w:pPr>
        <w:numPr>
          <w:ilvl w:val="2"/>
          <w:numId w:val="2"/>
        </w:numPr>
        <w:tabs>
          <w:tab w:val="left" w:pos="2410"/>
        </w:tabs>
        <w:spacing w:before="120"/>
        <w:ind w:left="2410" w:hanging="283"/>
        <w:contextualSpacing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D47FFE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ลักษณะความเชี่ยวชาญไม่สอดคล้องกับงานหลักของ</w:t>
      </w:r>
      <w:r w:rsidRPr="00D47FFE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="000E10B7" w:rsidRPr="00D47FFE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แก้วแสน</w:t>
      </w:r>
    </w:p>
    <w:p w14:paraId="51D80F6C" w14:textId="271AB91D" w:rsidR="00DA552F" w:rsidRPr="00F6061A" w:rsidRDefault="00DA552F" w:rsidP="002F3EBD">
      <w:pPr>
        <w:numPr>
          <w:ilvl w:val="2"/>
          <w:numId w:val="2"/>
        </w:numPr>
        <w:tabs>
          <w:tab w:val="left" w:pos="2410"/>
        </w:tabs>
        <w:spacing w:before="120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ไม่มีภาระงาน/ความรับผิดชอบที่ต้องอาศัยสายงานดังกล่าว/หรือ</w:t>
      </w:r>
      <w:r w:rsidR="00D47FFE">
        <w:rPr>
          <w:rFonts w:ascii="TH SarabunIT๙" w:eastAsia="Cordia New" w:hAnsi="TH SarabunIT๙" w:cs="TH SarabunIT๙" w:hint="cs"/>
          <w:sz w:val="32"/>
          <w:szCs w:val="32"/>
          <w:cs/>
        </w:rPr>
        <w:t>มีตำแหน่งหลัก  อยู่แล้ว/หรือ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ทดแทนด้วยสายงานอื่นที่เหมาะสมกว่าได้</w:t>
      </w:r>
    </w:p>
    <w:p w14:paraId="68D4770D" w14:textId="77777777" w:rsidR="00DA552F" w:rsidRPr="00F6061A" w:rsidRDefault="00DA552F" w:rsidP="002F3EBD">
      <w:pPr>
        <w:numPr>
          <w:ilvl w:val="2"/>
          <w:numId w:val="2"/>
        </w:numPr>
        <w:tabs>
          <w:tab w:val="left" w:pos="2410"/>
        </w:tabs>
        <w:spacing w:before="120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การมีสายงานนี้ในหน่วยงานมิได้ช่วยเอื้อต่อการบริหารทรัพยากรบุคคล</w:t>
      </w:r>
      <w:r w:rsidRPr="00F6061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39E81F3D" w14:textId="77777777" w:rsidR="0091108B" w:rsidRPr="00F6061A" w:rsidRDefault="005D076B" w:rsidP="0091108B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การคิด</w:t>
      </w:r>
      <w:r w:rsidR="0091108B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ปริมาณงานแต่ละส่วนราชการ</w:t>
      </w:r>
    </w:p>
    <w:p w14:paraId="4B80E17D" w14:textId="5D1C9412" w:rsidR="009E4AE8" w:rsidRPr="00F6061A" w:rsidRDefault="0091108B" w:rsidP="007E42A7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>การนำปริมาณงานที่เกิดขึ้นแต่ละส่วนราชการ มาเพื่อวิเคราะห์การกำหนดอัตราและคำนวนระยะเวลาที่เกิดขึ้น โดยองค์การบริหารส่วนตำบล</w:t>
      </w:r>
      <w:r w:rsidR="000E10B7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ใช้สูตรการคำนวณหาเวลาปฏิบัติราชการ</w:t>
      </w:r>
      <w:r w:rsidRPr="00F6061A">
        <w:rPr>
          <w:rFonts w:ascii="TH SarabunIT๙" w:hAnsi="TH SarabunIT๙" w:cs="TH SarabunIT๙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A5743DD" w14:textId="77777777" w:rsidR="0091108B" w:rsidRPr="00F6061A" w:rsidRDefault="0091108B" w:rsidP="0091108B">
      <w:pPr>
        <w:pStyle w:val="ac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F6061A">
        <w:rPr>
          <w:rFonts w:ascii="TH SarabunIT๙" w:hAnsi="TH SarabunIT๙" w:cs="TH SarabunIT๙"/>
          <w:b/>
          <w:bCs/>
          <w:cs/>
        </w:rPr>
        <w:t xml:space="preserve">จำนวนวันปฏิบัติราชการ  1  ปี   </w:t>
      </w:r>
      <w:r w:rsidRPr="00F6061A">
        <w:rPr>
          <w:rFonts w:ascii="TH SarabunIT๙" w:hAnsi="TH SarabunIT๙" w:cs="TH SarabunIT๙"/>
          <w:b/>
          <w:bCs/>
        </w:rPr>
        <w:t xml:space="preserve">x  </w:t>
      </w:r>
      <w:r w:rsidRPr="00F6061A">
        <w:rPr>
          <w:rFonts w:ascii="TH SarabunIT๙" w:hAnsi="TH SarabunIT๙" w:cs="TH SarabunIT๙"/>
          <w:b/>
          <w:bCs/>
          <w:cs/>
        </w:rPr>
        <w:t xml:space="preserve">6 </w:t>
      </w:r>
      <w:r w:rsidRPr="00F6061A">
        <w:rPr>
          <w:rFonts w:ascii="TH SarabunIT๙" w:hAnsi="TH SarabunIT๙" w:cs="TH SarabunIT๙"/>
          <w:b/>
          <w:bCs/>
        </w:rPr>
        <w:t xml:space="preserve"> =  </w:t>
      </w:r>
      <w:r w:rsidRPr="00F6061A">
        <w:rPr>
          <w:rFonts w:ascii="TH SarabunIT๙" w:hAnsi="TH SarabunIT๙" w:cs="TH SarabunIT๙"/>
          <w:b/>
          <w:bCs/>
          <w:cs/>
        </w:rPr>
        <w:t xml:space="preserve">เวลาปฏิบัติราชการ </w:t>
      </w:r>
    </w:p>
    <w:p w14:paraId="70D34BC0" w14:textId="77777777" w:rsidR="0091108B" w:rsidRPr="00F6061A" w:rsidRDefault="0091108B" w:rsidP="0091108B">
      <w:pPr>
        <w:pStyle w:val="ac"/>
        <w:tabs>
          <w:tab w:val="left" w:pos="1418"/>
        </w:tabs>
        <w:ind w:left="1800"/>
        <w:rPr>
          <w:rFonts w:ascii="TH SarabunIT๙" w:hAnsi="TH SarabunIT๙" w:cs="TH SarabunIT๙"/>
          <w:b/>
          <w:bCs/>
        </w:rPr>
      </w:pPr>
      <w:r w:rsidRPr="00F6061A">
        <w:rPr>
          <w:rFonts w:ascii="TH SarabunIT๙" w:hAnsi="TH SarabunIT๙" w:cs="TH SarabunIT๙"/>
          <w:b/>
          <w:bCs/>
          <w:u w:val="single"/>
          <w:cs/>
        </w:rPr>
        <w:t>แทนค่า</w:t>
      </w:r>
      <w:r w:rsidRPr="00F6061A">
        <w:rPr>
          <w:rFonts w:ascii="TH SarabunIT๙" w:hAnsi="TH SarabunIT๙" w:cs="TH SarabunIT๙"/>
          <w:b/>
          <w:bCs/>
          <w:cs/>
        </w:rPr>
        <w:t xml:space="preserve">     </w:t>
      </w:r>
      <w:r w:rsidRPr="00F6061A">
        <w:rPr>
          <w:rFonts w:ascii="TH SarabunIT๙" w:hAnsi="TH SarabunIT๙" w:cs="TH SarabunIT๙"/>
          <w:b/>
          <w:bCs/>
        </w:rPr>
        <w:tab/>
      </w:r>
      <w:r w:rsidRPr="00F6061A">
        <w:rPr>
          <w:rFonts w:ascii="TH SarabunIT๙" w:hAnsi="TH SarabunIT๙" w:cs="TH SarabunIT๙"/>
          <w:b/>
          <w:bCs/>
        </w:rPr>
        <w:tab/>
      </w:r>
      <w:r w:rsidRPr="00F6061A">
        <w:rPr>
          <w:rFonts w:ascii="TH SarabunIT๙" w:hAnsi="TH SarabunIT๙" w:cs="TH SarabunIT๙"/>
          <w:b/>
          <w:bCs/>
        </w:rPr>
        <w:tab/>
      </w:r>
      <w:r w:rsidRPr="00F6061A">
        <w:rPr>
          <w:rFonts w:ascii="TH SarabunIT๙" w:hAnsi="TH SarabunIT๙" w:cs="TH SarabunIT๙"/>
          <w:b/>
          <w:bCs/>
          <w:cs/>
        </w:rPr>
        <w:t>230</w:t>
      </w:r>
      <w:r w:rsidRPr="00F6061A">
        <w:rPr>
          <w:rFonts w:ascii="TH SarabunIT๙" w:hAnsi="TH SarabunIT๙" w:cs="TH SarabunIT๙"/>
          <w:b/>
          <w:bCs/>
        </w:rPr>
        <w:t xml:space="preserve"> x </w:t>
      </w:r>
      <w:r w:rsidRPr="00F6061A">
        <w:rPr>
          <w:rFonts w:ascii="TH SarabunIT๙" w:hAnsi="TH SarabunIT๙" w:cs="TH SarabunIT๙"/>
          <w:b/>
          <w:bCs/>
          <w:cs/>
        </w:rPr>
        <w:t xml:space="preserve">6  </w:t>
      </w:r>
      <w:r w:rsidRPr="00F6061A">
        <w:rPr>
          <w:rFonts w:ascii="TH SarabunIT๙" w:hAnsi="TH SarabunIT๙" w:cs="TH SarabunIT๙"/>
          <w:b/>
          <w:bCs/>
        </w:rPr>
        <w:t>= 1</w:t>
      </w:r>
      <w:r w:rsidRPr="00F6061A">
        <w:rPr>
          <w:rFonts w:ascii="TH SarabunIT๙" w:hAnsi="TH SarabunIT๙" w:cs="TH SarabunIT๙"/>
          <w:b/>
          <w:bCs/>
          <w:cs/>
        </w:rPr>
        <w:t>,</w:t>
      </w:r>
      <w:r w:rsidRPr="00F6061A">
        <w:rPr>
          <w:rFonts w:ascii="TH SarabunIT๙" w:hAnsi="TH SarabunIT๙" w:cs="TH SarabunIT๙"/>
          <w:b/>
          <w:bCs/>
        </w:rPr>
        <w:t xml:space="preserve">380   </w:t>
      </w:r>
      <w:r w:rsidRPr="00F6061A">
        <w:rPr>
          <w:rFonts w:ascii="TH SarabunIT๙" w:hAnsi="TH SarabunIT๙" w:cs="TH SarabunIT๙"/>
          <w:b/>
          <w:bCs/>
          <w:cs/>
        </w:rPr>
        <w:t>หรือ  82,800  นาที</w:t>
      </w:r>
    </w:p>
    <w:p w14:paraId="33A7AFFF" w14:textId="77777777" w:rsidR="0091108B" w:rsidRPr="00F6061A" w:rsidRDefault="0091108B" w:rsidP="0091108B">
      <w:pPr>
        <w:tabs>
          <w:tab w:val="left" w:pos="1418"/>
        </w:tabs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F6061A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</w:p>
    <w:p w14:paraId="43178E0C" w14:textId="77777777" w:rsidR="0091108B" w:rsidRPr="00F6061A" w:rsidRDefault="0091108B" w:rsidP="00867A45">
      <w:pPr>
        <w:pStyle w:val="ac"/>
        <w:numPr>
          <w:ilvl w:val="0"/>
          <w:numId w:val="16"/>
        </w:numPr>
        <w:tabs>
          <w:tab w:val="left" w:pos="1418"/>
        </w:tabs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 xml:space="preserve">230  </w:t>
      </w:r>
      <w:r w:rsidRPr="00F6061A">
        <w:rPr>
          <w:rFonts w:ascii="TH SarabunIT๙" w:hAnsi="TH SarabunIT๙" w:cs="TH SarabunIT๙"/>
          <w:cs/>
        </w:rPr>
        <w:tab/>
        <w:t>คือ จำนวนวัน ใน  1 ปี ใช้เวลาปฏิบัติงาน  230  วันโดยประมาณ</w:t>
      </w:r>
    </w:p>
    <w:p w14:paraId="79B135FA" w14:textId="77777777" w:rsidR="0091108B" w:rsidRPr="00F6061A" w:rsidRDefault="0091108B" w:rsidP="00867A45">
      <w:pPr>
        <w:pStyle w:val="ac"/>
        <w:numPr>
          <w:ilvl w:val="0"/>
          <w:numId w:val="16"/>
        </w:numPr>
        <w:tabs>
          <w:tab w:val="left" w:pos="1418"/>
        </w:tabs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 xml:space="preserve">6 </w:t>
      </w:r>
      <w:r w:rsidRPr="00F6061A">
        <w:rPr>
          <w:rFonts w:ascii="TH SarabunIT๙" w:hAnsi="TH SarabunIT๙" w:cs="TH SarabunIT๙"/>
          <w:cs/>
        </w:rPr>
        <w:tab/>
      </w:r>
      <w:r w:rsidRPr="00F6061A">
        <w:rPr>
          <w:rFonts w:ascii="TH SarabunIT๙" w:hAnsi="TH SarabunIT๙" w:cs="TH SarabunIT๙"/>
          <w:cs/>
        </w:rPr>
        <w:tab/>
        <w:t>คือ ใน 1 วัน ใช้เวลาปฏิบัติงานราชการ เป็นเวลา  6 ชั่วโมง</w:t>
      </w:r>
    </w:p>
    <w:p w14:paraId="1E70ACF0" w14:textId="77777777" w:rsidR="0091108B" w:rsidRPr="00F6061A" w:rsidRDefault="0091108B" w:rsidP="00867A45">
      <w:pPr>
        <w:pStyle w:val="ac"/>
        <w:numPr>
          <w:ilvl w:val="0"/>
          <w:numId w:val="16"/>
        </w:numPr>
        <w:tabs>
          <w:tab w:val="left" w:pos="1418"/>
        </w:tabs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1,380</w:t>
      </w:r>
      <w:r w:rsidRPr="00F6061A">
        <w:rPr>
          <w:rFonts w:ascii="TH SarabunIT๙" w:hAnsi="TH SarabunIT๙" w:cs="TH SarabunIT๙"/>
          <w:cs/>
        </w:rPr>
        <w:tab/>
        <w:t>คือ จำนวน วัน คูณด้วย จำนวน ชั่วโมง / 1 ปี ทำงาน 1,380  ชั่วโมง</w:t>
      </w:r>
    </w:p>
    <w:p w14:paraId="63A72311" w14:textId="77777777" w:rsidR="0091108B" w:rsidRPr="00F6061A" w:rsidRDefault="0091108B" w:rsidP="00867A45">
      <w:pPr>
        <w:pStyle w:val="ac"/>
        <w:numPr>
          <w:ilvl w:val="0"/>
          <w:numId w:val="16"/>
        </w:numPr>
        <w:tabs>
          <w:tab w:val="left" w:pos="1418"/>
        </w:tabs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82,800</w:t>
      </w:r>
      <w:r w:rsidRPr="00F6061A">
        <w:rPr>
          <w:rFonts w:ascii="TH SarabunIT๙" w:hAnsi="TH SarabunIT๙" w:cs="TH SarabunIT๙"/>
          <w:cs/>
        </w:rPr>
        <w:tab/>
        <w:t>คือ ใน 1 ชั่วโมง มี 60 นาที  ดังนั้น 1,380</w:t>
      </w:r>
      <w:r w:rsidRPr="00F6061A">
        <w:rPr>
          <w:rFonts w:ascii="TH SarabunIT๙" w:hAnsi="TH SarabunIT๙" w:cs="TH SarabunIT๙"/>
        </w:rPr>
        <w:t xml:space="preserve"> x </w:t>
      </w:r>
      <w:r w:rsidRPr="00F6061A">
        <w:rPr>
          <w:rFonts w:ascii="TH SarabunIT๙" w:hAnsi="TH SarabunIT๙" w:cs="TH SarabunIT๙"/>
          <w:cs/>
        </w:rPr>
        <w:t>60 จะได้  82,800 นาที</w:t>
      </w:r>
    </w:p>
    <w:p w14:paraId="1DF91FA4" w14:textId="13C4864F" w:rsidR="005D076B" w:rsidRPr="00F6061A" w:rsidRDefault="00DA552F" w:rsidP="00D03A2E">
      <w:pPr>
        <w:tabs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กระจกด้านที่ 4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</w:rPr>
        <w:t>Driver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เป็นการนำผลลัพธ์ที่พึงประสงค์ขององค์การบริหารส่วนตำบล</w:t>
      </w:r>
      <w:r w:rsidR="00A43A83" w:rsidRPr="00F6061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2729B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(ที่ยึดโยงกับตัวชี้วัด (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KPIs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) และพันธกิจขององค์การบริหารส่วนตำบล</w:t>
      </w:r>
      <w:r w:rsidR="00C2729B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มายึดโยงกับจำนวนกรอบกำลังคนที่ต้องใช้สำหรับการสร้างผลลัพธ์ที่พึงประสงค์ให้ได้ตามเป้าหมาย </w:t>
      </w:r>
      <w:r w:rsidR="00D03A2E" w:rsidRPr="00F6061A">
        <w:rPr>
          <w:rFonts w:ascii="TH SarabunIT๙" w:eastAsia="Times New Roman" w:hAnsi="TH SarabunIT๙" w:cs="TH SarabunIT๙"/>
          <w:sz w:val="32"/>
          <w:szCs w:val="32"/>
          <w:cs/>
        </w:rPr>
        <w:t>โดยเน้นที่การปฏิบัติงานการบริหารราชการสอดคล้องและตอบโจทย์กับการประเมินประสิทธิภาพขององค์การบริหารส่วนตำบล</w:t>
      </w:r>
      <w:r w:rsidR="00C2729B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="00D03A2E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6F48AE" w:rsidRPr="00F6061A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D03A2E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การตรวจประเมิน </w:t>
      </w:r>
      <w:r w:rsidR="00D03A2E" w:rsidRPr="00F6061A">
        <w:rPr>
          <w:rFonts w:ascii="TH SarabunIT๙" w:eastAsia="Times New Roman" w:hAnsi="TH SarabunIT๙" w:cs="TH SarabunIT๙"/>
          <w:sz w:val="32"/>
          <w:szCs w:val="32"/>
        </w:rPr>
        <w:t>LPA</w:t>
      </w:r>
      <w:r w:rsidR="00974C39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="00D03A2E" w:rsidRPr="00F6061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03A2E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1674C331" w14:textId="2F5AB851" w:rsidR="00DA552F" w:rsidRPr="00F6061A" w:rsidRDefault="00DA552F" w:rsidP="00DA552F">
      <w:pPr>
        <w:spacing w:after="240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กระจกด้านที่ 5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360° 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และ 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</w:rPr>
        <w:t>Issues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นำประเด็นการบริหารคน/องค์กรมาพิจารณาอย่างน้อยใน 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ประเด็นดังนี้</w:t>
      </w:r>
    </w:p>
    <w:p w14:paraId="1870E3C7" w14:textId="51BD628F" w:rsidR="00A5073E" w:rsidRPr="00F6061A" w:rsidRDefault="00DA552F" w:rsidP="002F3EBD">
      <w:pPr>
        <w:numPr>
          <w:ilvl w:val="2"/>
          <w:numId w:val="6"/>
        </w:numPr>
        <w:spacing w:before="120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061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ประเด็นเรื่องการจัดโครงสร้างองค์กร</w:t>
      </w:r>
      <w:r w:rsidRPr="00F606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เนื่องจากการจัดโครงสร้างส่วนราชการและการแบ่งงานในแต่ละส่วนราชการนั้น จะมีผลต่อการกำหนดกรอบอัตรากำลังเป็นจำนวนมาก เช่น หากกำหนดโครงสร้างส่วนราชการหรือกำหนดฝ่ายมากจะทำให้เกิดตำแหน่งงานขึ้นอีกตามมา</w:t>
      </w:r>
      <w:r w:rsidR="00297B8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ตามโครงสร้างที่กฎหมายกำหนด 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ไม่ว่าจะเป็นระดับหัวหน้าส่วนราชการ 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งานในส่วนราชการ 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งานธุรการ งานสารบรรณและ</w:t>
      </w:r>
      <w:r w:rsidR="00297B8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งานอื่น</w:t>
      </w:r>
      <w:r w:rsidR="00297B8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</w:t>
      </w:r>
      <w:r w:rsidR="00C2729B" w:rsidRPr="00F6061A">
        <w:rPr>
          <w:rFonts w:ascii="TH SarabunIT๙" w:eastAsia="Cordia New" w:hAnsi="TH SarabunIT๙" w:cs="TH SarabunIT๙"/>
          <w:sz w:val="32"/>
          <w:szCs w:val="32"/>
          <w:cs/>
        </w:rPr>
        <w:t>แก้วแสน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พิจารณา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ทบทวน</w:t>
      </w:r>
      <w:r w:rsidR="00534623">
        <w:rPr>
          <w:rFonts w:ascii="TH SarabunIT๙" w:eastAsia="Cordia New" w:hAnsi="TH SarabunIT๙" w:cs="TH SarabunIT๙" w:hint="cs"/>
          <w:sz w:val="32"/>
          <w:szCs w:val="32"/>
          <w:cs/>
        </w:rPr>
        <w:t>แล้วเห็น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ว่าการกำหนดโครงสร้าง</w:t>
      </w:r>
      <w:r w:rsidR="00297B8D"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="0053462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ในปัจจุบันเหมาะสม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แล้ว </w:t>
      </w:r>
      <w:r w:rsidR="00534623">
        <w:rPr>
          <w:rFonts w:ascii="TH SarabunIT๙" w:eastAsia="Cordia New" w:hAnsi="TH SarabunIT๙" w:cs="TH SarabunIT๙" w:hint="cs"/>
          <w:sz w:val="32"/>
          <w:szCs w:val="32"/>
          <w:cs/>
        </w:rPr>
        <w:t>จำนวน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272BF3" w:rsidRPr="00F6061A">
        <w:rPr>
          <w:rFonts w:ascii="TH SarabunIT๙" w:eastAsia="Cordia New" w:hAnsi="TH SarabunIT๙" w:cs="TH SarabunIT๙"/>
          <w:sz w:val="32"/>
          <w:szCs w:val="32"/>
          <w:cs/>
        </w:rPr>
        <w:t>4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ส่วนราชการ ได้แก่ </w:t>
      </w:r>
      <w:r w:rsidR="00933E36" w:rsidRPr="00F6061A">
        <w:rPr>
          <w:rFonts w:ascii="TH SarabunIT๙" w:eastAsia="Cordia New" w:hAnsi="TH SarabunIT๙" w:cs="TH SarabunIT๙"/>
          <w:sz w:val="32"/>
          <w:szCs w:val="32"/>
          <w:cs/>
        </w:rPr>
        <w:t>สำนักปลัด</w:t>
      </w:r>
      <w:r w:rsidR="004E6164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 กองคลัง  กองช่าง  กองการศึกษา 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>ศาสน</w:t>
      </w:r>
      <w:r w:rsidR="004E6164" w:rsidRPr="00F6061A">
        <w:rPr>
          <w:rFonts w:ascii="TH SarabunIT๙" w:eastAsia="Cordia New" w:hAnsi="TH SarabunIT๙" w:cs="TH SarabunIT๙"/>
          <w:sz w:val="32"/>
          <w:szCs w:val="32"/>
          <w:cs/>
        </w:rPr>
        <w:t>าและวัฒนธรรม และหน่วยตรวจสอบภายใน</w:t>
      </w:r>
    </w:p>
    <w:p w14:paraId="30FDE76F" w14:textId="0465FA10" w:rsidR="00866208" w:rsidRPr="00F6061A" w:rsidRDefault="00866208" w:rsidP="00866208">
      <w:pPr>
        <w:pStyle w:val="ac"/>
        <w:tabs>
          <w:tab w:val="left" w:pos="1701"/>
        </w:tabs>
        <w:spacing w:after="120"/>
        <w:ind w:left="0" w:firstLine="643"/>
        <w:rPr>
          <w:rFonts w:ascii="TH SarabunIT๙" w:hAnsi="TH SarabunIT๙" w:cs="TH SarabunIT๙"/>
          <w:cs/>
        </w:rPr>
      </w:pPr>
      <w:r w:rsidRPr="00F6061A">
        <w:rPr>
          <w:rFonts w:ascii="TH SarabunIT๙" w:hAnsi="TH SarabunIT๙" w:cs="TH SarabunIT๙"/>
          <w:cs/>
        </w:rPr>
        <w:tab/>
        <w:t>องค์การบริหารส่วนตำบล</w:t>
      </w:r>
      <w:r w:rsidR="00C2729B" w:rsidRPr="00F6061A">
        <w:rPr>
          <w:rFonts w:ascii="TH SarabunIT๙" w:hAnsi="TH SarabunIT๙" w:cs="TH SarabunIT๙"/>
          <w:cs/>
        </w:rPr>
        <w:t>แก้วแสน</w:t>
      </w:r>
      <w:r w:rsidRPr="00F6061A">
        <w:rPr>
          <w:rFonts w:ascii="TH SarabunIT๙" w:hAnsi="TH SarabunIT๙" w:cs="TH SarabunIT๙"/>
          <w:cs/>
        </w:rPr>
        <w:t xml:space="preserve"> ตระหนักเสมอว่า การบรรจุแต่งตั้งคนที่มีความรู้ความสามารถเฉพาะด้าน เชี่ยวชาญเฉพาะ หรือความสามารถตามมาตรฐานกำหนดตำแหน่งในแต่ละ</w:t>
      </w:r>
      <w:r w:rsidR="00292E3D">
        <w:rPr>
          <w:rFonts w:ascii="TH SarabunIT๙" w:hAnsi="TH SarabunIT๙" w:cs="TH SarabunIT๙" w:hint="cs"/>
          <w:cs/>
        </w:rPr>
        <w:t xml:space="preserve">                      </w:t>
      </w:r>
      <w:r w:rsidRPr="00F6061A">
        <w:rPr>
          <w:rFonts w:ascii="TH SarabunIT๙" w:hAnsi="TH SarabunIT๙" w:cs="TH SarabunIT๙"/>
          <w:cs/>
        </w:rPr>
        <w:lastRenderedPageBreak/>
        <w:t xml:space="preserve">ส่วนราชการ </w:t>
      </w:r>
      <w:r w:rsidR="00A5073E" w:rsidRPr="00F6061A">
        <w:rPr>
          <w:rFonts w:ascii="TH SarabunIT๙" w:hAnsi="TH SarabunIT๙" w:cs="TH SarabunIT๙"/>
          <w:cs/>
        </w:rPr>
        <w:t>ล้วนเป็นเครื่องจักรสำคัญ</w:t>
      </w:r>
      <w:r w:rsidRPr="00F6061A">
        <w:rPr>
          <w:rFonts w:ascii="TH SarabunIT๙" w:hAnsi="TH SarabunIT๙" w:cs="TH SarabunIT๙"/>
          <w:cs/>
        </w:rPr>
        <w:t>ที่</w:t>
      </w:r>
      <w:r w:rsidR="00292E3D">
        <w:rPr>
          <w:rFonts w:ascii="TH SarabunIT๙" w:hAnsi="TH SarabunIT๙" w:cs="TH SarabunIT๙" w:hint="cs"/>
          <w:cs/>
        </w:rPr>
        <w:t>ผ</w:t>
      </w:r>
      <w:r w:rsidRPr="00F6061A">
        <w:rPr>
          <w:rFonts w:ascii="TH SarabunIT๙" w:hAnsi="TH SarabunIT๙" w:cs="TH SarabunIT๙"/>
          <w:cs/>
        </w:rPr>
        <w:t>ลักดันให้การทำงานสำเร็จในระดับตัวบุคคล เป็นตัวขับเคลื่อนให้</w:t>
      </w:r>
      <w:r w:rsidR="00292E3D">
        <w:rPr>
          <w:rFonts w:ascii="TH SarabunIT๙" w:hAnsi="TH SarabunIT๙" w:cs="TH SarabunIT๙" w:hint="cs"/>
          <w:cs/>
        </w:rPr>
        <w:t xml:space="preserve">              </w:t>
      </w:r>
      <w:r w:rsidRPr="00F6061A">
        <w:rPr>
          <w:rFonts w:ascii="TH SarabunIT๙" w:hAnsi="TH SarabunIT๙" w:cs="TH SarabunIT๙"/>
          <w:cs/>
        </w:rPr>
        <w:t>ส่วนราชการและหน่วยงานบรรลุเป้าหมาย</w:t>
      </w:r>
    </w:p>
    <w:p w14:paraId="17A4630C" w14:textId="77777777" w:rsidR="00866208" w:rsidRPr="00F6061A" w:rsidRDefault="00866208" w:rsidP="00A5073E">
      <w:pPr>
        <w:pStyle w:val="ac"/>
        <w:tabs>
          <w:tab w:val="left" w:pos="1701"/>
        </w:tabs>
        <w:spacing w:after="120"/>
        <w:ind w:left="643" w:hanging="76"/>
        <w:rPr>
          <w:rFonts w:ascii="TH SarabunIT๙" w:hAnsi="TH SarabunIT๙" w:cs="TH SarabunIT๙"/>
          <w:cs/>
        </w:rPr>
      </w:pPr>
      <w:r w:rsidRPr="00F6061A">
        <w:rPr>
          <w:rFonts w:ascii="TH SarabunIT๙" w:hAnsi="TH SarabunIT๙" w:cs="TH SarabunIT๙"/>
          <w:noProof/>
        </w:rPr>
        <w:drawing>
          <wp:inline distT="0" distB="0" distL="0" distR="0" wp14:anchorId="14E3A879" wp14:editId="3F7265C2">
            <wp:extent cx="4761865" cy="2039815"/>
            <wp:effectExtent l="0" t="0" r="0" b="74930"/>
            <wp:docPr id="62" name="ไดอะแกรม 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18786F0C" w14:textId="4C0CD7F8" w:rsidR="00DA552F" w:rsidRPr="00F6061A" w:rsidRDefault="00DA552F" w:rsidP="002F3EBD">
      <w:pPr>
        <w:numPr>
          <w:ilvl w:val="2"/>
          <w:numId w:val="6"/>
        </w:numPr>
        <w:spacing w:before="120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061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ประเด็นเรื่องการเกษียณอายุราชการ</w:t>
      </w:r>
      <w:r w:rsidRPr="00F6061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เนื่องจากองค์การบริหารส่วนตำบล</w:t>
      </w:r>
      <w:r w:rsidR="00C2729B" w:rsidRPr="00F6061A">
        <w:rPr>
          <w:rFonts w:ascii="TH SarabunIT๙" w:eastAsia="Cordia New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เป็นองค์กรที่มีข้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>าราชการสูงอายุจำนวนหนึ่ง ดังนั้นจึง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ทั้งนี้ไม่ว่าจะเป็นการถ่ายทอดองค์ความรู้การปรับตำแหน่งอัตรากำลังที่เหมาะสมขึ้นทดแทน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ตำแหน่งที่จะเกษียณอายุออกไป เพื่อให้สามารถมีบุคลากรปฏิบัติงานต่อเนื่อง และสามารถคาดการณ์ วางแผนกำหนดเพื่อรองรับสถานการณ์ในอนาคตข้างหน้าเกี่ยวกับกำลังคนได้  </w:t>
      </w:r>
    </w:p>
    <w:p w14:paraId="5F48CEDD" w14:textId="47FD1844" w:rsidR="00CA7955" w:rsidRPr="00F6061A" w:rsidRDefault="00DA552F" w:rsidP="00CA7955">
      <w:pPr>
        <w:numPr>
          <w:ilvl w:val="2"/>
          <w:numId w:val="6"/>
        </w:numPr>
        <w:spacing w:before="120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6061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มุมมองของผู้มีส่วนเกี่ยวข้องเข้ามาประกอบการพิจารณา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โดยเป็นข้อมูลที่ได้มาจากแบบสอบถามหรือการสัมภาษณ์ ผู้บริหาร หรือ หัวหน้าส่วนราชการ</w:t>
      </w:r>
      <w:r w:rsidR="00CA7955" w:rsidRPr="00F6061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>ซึ่งประกอบด้วยนายกองค์การบริหาร</w:t>
      </w:r>
      <w:r w:rsidR="00083E0B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      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>ส่วนตำบล</w:t>
      </w:r>
      <w:r w:rsidR="00496442" w:rsidRPr="00F6061A">
        <w:rPr>
          <w:rFonts w:ascii="TH SarabunIT๙" w:eastAsia="Cordia New" w:hAnsi="TH SarabunIT๙" w:cs="TH SarabunIT๙"/>
          <w:sz w:val="32"/>
          <w:szCs w:val="32"/>
          <w:cs/>
        </w:rPr>
        <w:t>แก้วแสน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 รองนายกองค์การบริหารส่วนตำบล</w:t>
      </w:r>
      <w:r w:rsidR="00496442" w:rsidRPr="00F6061A">
        <w:rPr>
          <w:rFonts w:ascii="TH SarabunIT๙" w:eastAsia="Cordia New" w:hAnsi="TH SarabunIT๙" w:cs="TH SarabunIT๙"/>
          <w:sz w:val="32"/>
          <w:szCs w:val="32"/>
          <w:cs/>
        </w:rPr>
        <w:t>แก้วแสน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 ปลัดองค์การบริหารส่วนตำบล</w:t>
      </w:r>
      <w:r w:rsidR="00496442" w:rsidRPr="00F6061A">
        <w:rPr>
          <w:rFonts w:ascii="TH SarabunIT๙" w:eastAsia="Cordia New" w:hAnsi="TH SarabunIT๙" w:cs="TH SarabunIT๙"/>
          <w:sz w:val="32"/>
          <w:szCs w:val="32"/>
          <w:cs/>
        </w:rPr>
        <w:t>แก้วแสน</w:t>
      </w:r>
      <w:r w:rsidR="004E6164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และหัวหน้าส่วนราชการ ทั้ง </w:t>
      </w:r>
      <w:r w:rsidR="00272BF3" w:rsidRPr="00F6061A">
        <w:rPr>
          <w:rFonts w:ascii="TH SarabunIT๙" w:eastAsia="Cordia New" w:hAnsi="TH SarabunIT๙" w:cs="TH SarabunIT๙"/>
          <w:sz w:val="32"/>
          <w:szCs w:val="32"/>
          <w:cs/>
        </w:rPr>
        <w:t>4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ส่วนราชการ การสอบถาม หรือการสัมภาษณ์ ผู้บริหารหรือหัวหน้าส่วนราชการขององค์การบริหารส่วนตำบล</w:t>
      </w:r>
      <w:r w:rsidR="00496442" w:rsidRPr="00F6061A">
        <w:rPr>
          <w:rFonts w:ascii="TH SarabunIT๙" w:eastAsia="Cordia New" w:hAnsi="TH SarabunIT๙" w:cs="TH SarabunIT๙"/>
          <w:sz w:val="32"/>
          <w:szCs w:val="32"/>
          <w:cs/>
        </w:rPr>
        <w:t>แก้วแสน</w:t>
      </w:r>
      <w:r w:rsidR="00CA7955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เป็นการวางแผนและเตรียมการในมุมมองของผู้บริหารและผู้ปฏิบัติงานเพื่อปรับปรุงและกำหนดทิศทางให้สอดคล้องในทิศทางเดียวกัน ระหว่างผู้บริหารและผู้ปฏิบัติงาน</w:t>
      </w:r>
      <w:r w:rsidR="004E6164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14:paraId="0734D446" w14:textId="32988BFF" w:rsidR="00DA552F" w:rsidRPr="00F6061A" w:rsidRDefault="00DA552F" w:rsidP="00DA552F">
      <w:pPr>
        <w:spacing w:after="120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กระจกด้านที่ 6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</w:rPr>
        <w:t>Benchmarking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: เปรียบเทียบสัดส่วนอัตรากำลังกับองค์การบริหาร</w:t>
      </w:r>
      <w:r w:rsidR="00F56BD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ส่วนตำบลขนาดเดียวกัน</w:t>
      </w:r>
      <w:r w:rsidR="004E6164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ประเภทเดียวกัน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4E6164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พื้นที่รายได้ใกล้เคียงกัน </w:t>
      </w:r>
      <w:r w:rsidR="004232DB">
        <w:rPr>
          <w:rFonts w:ascii="TH SarabunIT๙" w:eastAsia="Times New Roman" w:hAnsi="TH SarabunIT๙" w:cs="TH SarabunIT๙" w:hint="cs"/>
          <w:sz w:val="32"/>
          <w:szCs w:val="32"/>
          <w:cs/>
        </w:rPr>
        <w:t>คือ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F53B8" w:rsidRPr="00F6061A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B07C19" w:rsidRPr="00F6061A">
        <w:rPr>
          <w:rFonts w:ascii="TH SarabunIT๙" w:eastAsia="Times New Roman" w:hAnsi="TH SarabunIT๙" w:cs="TH SarabunIT๙"/>
          <w:sz w:val="32"/>
          <w:szCs w:val="32"/>
          <w:cs/>
        </w:rPr>
        <w:t>ทุ่งสง</w:t>
      </w:r>
      <w:r w:rsidR="00CF53B8" w:rsidRPr="00F6061A">
        <w:rPr>
          <w:rFonts w:ascii="TH SarabunIT๙" w:eastAsia="Times New Roman" w:hAnsi="TH SarabunIT๙" w:cs="TH SarabunIT๙"/>
          <w:sz w:val="32"/>
          <w:szCs w:val="32"/>
          <w:cs/>
        </w:rPr>
        <w:t>และองค์การบริหารส่วนตำบล</w:t>
      </w:r>
      <w:r w:rsidR="00B07C19" w:rsidRPr="00F6061A">
        <w:rPr>
          <w:rFonts w:ascii="TH SarabunIT๙" w:eastAsia="Times New Roman" w:hAnsi="TH SarabunIT๙" w:cs="TH SarabunIT๙"/>
          <w:sz w:val="32"/>
          <w:szCs w:val="32"/>
          <w:cs/>
        </w:rPr>
        <w:t>นาบอน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ซึ่งองค์การบริหารส่วนตำบลทั้งสองแห่งอยู่ในพื้นที่</w:t>
      </w:r>
      <w:r w:rsidR="00F56BDB"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อำเภอนาบอน จังหวัดนครศรีธรรมราช มีเขต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ติดต่อกั</w:t>
      </w:r>
      <w:r w:rsidR="00F56BDB">
        <w:rPr>
          <w:rFonts w:ascii="TH SarabunIT๙" w:eastAsia="Times New Roman" w:hAnsi="TH SarabunIT๙" w:cs="TH SarabunIT๙" w:hint="cs"/>
          <w:sz w:val="32"/>
          <w:szCs w:val="32"/>
          <w:cs/>
        </w:rPr>
        <w:t>บองค์การบริหารส่วนตำบลแก้วแ</w:t>
      </w:r>
      <w:r w:rsidR="004232DB">
        <w:rPr>
          <w:rFonts w:ascii="TH SarabunIT๙" w:eastAsia="Times New Roman" w:hAnsi="TH SarabunIT๙" w:cs="TH SarabunIT๙" w:hint="cs"/>
          <w:sz w:val="32"/>
          <w:szCs w:val="32"/>
          <w:cs/>
        </w:rPr>
        <w:t>ส</w:t>
      </w:r>
      <w:r w:rsidR="00F56BDB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580E23">
        <w:rPr>
          <w:rFonts w:ascii="TH SarabunIT๙" w:eastAsia="Times New Roman" w:hAnsi="TH SarabunIT๙" w:cs="TH SarabunIT๙" w:hint="cs"/>
          <w:sz w:val="32"/>
          <w:szCs w:val="32"/>
          <w:cs/>
        </w:rPr>
        <w:t>มีลักษณะห</w:t>
      </w:r>
      <w:r w:rsidR="00F56BDB">
        <w:rPr>
          <w:rFonts w:ascii="TH SarabunIT๙" w:eastAsia="Times New Roman" w:hAnsi="TH SarabunIT๙" w:cs="TH SarabunIT๙"/>
          <w:sz w:val="32"/>
          <w:szCs w:val="32"/>
          <w:cs/>
        </w:rPr>
        <w:t>มู่บ้าน</w:t>
      </w:r>
      <w:r w:rsidR="00580E2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</w:t>
      </w:r>
      <w:r w:rsidR="00F56BDB">
        <w:rPr>
          <w:rFonts w:ascii="TH SarabunIT๙" w:eastAsia="Times New Roman" w:hAnsi="TH SarabunIT๙" w:cs="TH SarabunIT๙"/>
          <w:sz w:val="32"/>
          <w:szCs w:val="32"/>
          <w:cs/>
        </w:rPr>
        <w:t>ประชากร</w:t>
      </w:r>
      <w:r w:rsidR="00DB532B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580E2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ภูมิประเทศ</w:t>
      </w:r>
      <w:r w:rsidR="00580E23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บริบท</w:t>
      </w:r>
      <w:r w:rsidR="00816FAF">
        <w:rPr>
          <w:rFonts w:ascii="TH SarabunIT๙" w:eastAsia="Times New Roman" w:hAnsi="TH SarabunIT๙" w:cs="TH SarabunIT๙" w:hint="cs"/>
          <w:sz w:val="32"/>
          <w:szCs w:val="32"/>
          <w:cs/>
        </w:rPr>
        <w:t>ใกล้เคียง</w:t>
      </w:r>
      <w:r w:rsidR="004232DB">
        <w:rPr>
          <w:rFonts w:ascii="TH SarabunIT๙" w:eastAsia="Times New Roman" w:hAnsi="TH SarabunIT๙" w:cs="TH SarabunIT๙" w:hint="cs"/>
          <w:sz w:val="32"/>
          <w:szCs w:val="32"/>
          <w:cs/>
        </w:rPr>
        <w:t>กัน</w:t>
      </w:r>
      <w:r w:rsidR="00580E2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E6164" w:rsidRPr="00F6061A">
        <w:rPr>
          <w:rFonts w:ascii="TH SarabunIT๙" w:eastAsia="Times New Roman" w:hAnsi="TH SarabunIT๙" w:cs="TH SarabunIT๙"/>
          <w:sz w:val="32"/>
          <w:szCs w:val="32"/>
          <w:cs/>
        </w:rPr>
        <w:t>จึง</w:t>
      </w:r>
      <w:r w:rsidR="004232DB">
        <w:rPr>
          <w:rFonts w:ascii="TH SarabunIT๙" w:eastAsia="Times New Roman" w:hAnsi="TH SarabunIT๙" w:cs="TH SarabunIT๙" w:hint="cs"/>
          <w:sz w:val="32"/>
          <w:szCs w:val="32"/>
          <w:cs/>
        </w:rPr>
        <w:t>นำข้อมูลมา</w:t>
      </w:r>
      <w:r w:rsidR="004E6164" w:rsidRPr="00F6061A">
        <w:rPr>
          <w:rFonts w:ascii="TH SarabunIT๙" w:eastAsia="Times New Roman" w:hAnsi="TH SarabunIT๙" w:cs="TH SarabunIT๙"/>
          <w:sz w:val="32"/>
          <w:szCs w:val="32"/>
          <w:cs/>
        </w:rPr>
        <w:t>เปรียบเทียบ</w:t>
      </w:r>
      <w:r w:rsidR="004232DB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ในการจัดทำแผน</w:t>
      </w:r>
      <w:r w:rsidR="004E6164" w:rsidRPr="00F6061A">
        <w:rPr>
          <w:rFonts w:ascii="TH SarabunIT๙" w:eastAsia="Times New Roman" w:hAnsi="TH SarabunIT๙" w:cs="TH SarabunIT๙"/>
          <w:sz w:val="32"/>
          <w:szCs w:val="32"/>
          <w:cs/>
        </w:rPr>
        <w:t>อัตรากำลัง</w:t>
      </w:r>
      <w:r w:rsidR="00580E2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 ปี </w:t>
      </w:r>
      <w:r w:rsidR="004232DB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</w:t>
      </w:r>
      <w:r w:rsidR="00580E2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งบประมาณ พ.ศ. </w:t>
      </w:r>
      <w:r w:rsidR="004232D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2567 </w:t>
      </w:r>
      <w:r w:rsidR="004232D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4232D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2569</w:t>
      </w:r>
      <w:r w:rsidR="00580E2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232DB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</w:t>
      </w:r>
      <w:r w:rsidR="00580E23">
        <w:rPr>
          <w:rFonts w:ascii="TH SarabunIT๙" w:eastAsia="Times New Roman" w:hAnsi="TH SarabunIT๙" w:cs="TH SarabunIT๙" w:hint="cs"/>
          <w:sz w:val="32"/>
          <w:szCs w:val="32"/>
          <w:cs/>
        </w:rPr>
        <w:t>ให้เกิด</w:t>
      </w:r>
      <w:r w:rsidR="004E6164" w:rsidRPr="00F6061A">
        <w:rPr>
          <w:rFonts w:ascii="TH SarabunIT๙" w:eastAsia="Times New Roman" w:hAnsi="TH SarabunIT๙" w:cs="TH SarabunIT๙"/>
          <w:sz w:val="32"/>
          <w:szCs w:val="32"/>
          <w:cs/>
        </w:rPr>
        <w:t>ประโยชน์</w:t>
      </w:r>
      <w:r w:rsidR="00580E23">
        <w:rPr>
          <w:rFonts w:ascii="TH SarabunIT๙" w:eastAsia="Times New Roman" w:hAnsi="TH SarabunIT๙" w:cs="TH SarabunIT๙" w:hint="cs"/>
          <w:sz w:val="32"/>
          <w:szCs w:val="32"/>
          <w:cs/>
        </w:rPr>
        <w:t>สูงสุดกับ</w:t>
      </w:r>
      <w:r w:rsidR="004232DB">
        <w:rPr>
          <w:rFonts w:ascii="TH SarabunIT๙" w:eastAsia="Times New Roman" w:hAnsi="TH SarabunIT๙" w:cs="TH SarabunIT๙" w:hint="cs"/>
          <w:sz w:val="32"/>
          <w:szCs w:val="32"/>
          <w:cs/>
        </w:rPr>
        <w:t>ทางราชการ</w:t>
      </w:r>
      <w:r w:rsidR="004E6164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10C028B2" w14:textId="77777777" w:rsidR="00CA7955" w:rsidRPr="00F6061A" w:rsidRDefault="00CA7955" w:rsidP="00221BFA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F6061A"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drawing>
          <wp:inline distT="0" distB="0" distL="0" distR="0" wp14:anchorId="5BD97FDE" wp14:editId="3A3B9C63">
            <wp:extent cx="5963285" cy="2764155"/>
            <wp:effectExtent l="0" t="0" r="18415" b="17145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6E5EF09" w14:textId="3527E0EC" w:rsidR="00CA7955" w:rsidRPr="00F6061A" w:rsidRDefault="00CA7955" w:rsidP="008E1C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6061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>จากแผนภูมิการเปรียบเทียบอัตรากำลังขององค์การบริหารส่วนตำบล</w:t>
      </w:r>
      <w:r w:rsidR="000E6F6D" w:rsidRPr="00F6061A">
        <w:rPr>
          <w:rFonts w:ascii="TH SarabunIT๙" w:hAnsi="TH SarabunIT๙" w:cs="TH SarabunIT๙"/>
          <w:sz w:val="32"/>
          <w:szCs w:val="32"/>
          <w:cs/>
        </w:rPr>
        <w:t xml:space="preserve">แก้วแสน </w:t>
      </w:r>
      <w:r w:rsidR="008342CD">
        <w:rPr>
          <w:rFonts w:ascii="TH SarabunIT๙" w:hAnsi="TH SarabunIT๙" w:cs="TH SarabunIT๙" w:hint="cs"/>
          <w:sz w:val="32"/>
          <w:szCs w:val="32"/>
          <w:cs/>
        </w:rPr>
        <w:t>ระหว่าง</w:t>
      </w:r>
      <w:r w:rsidR="000E6F6D" w:rsidRPr="00F6061A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องค์การบริหารส่วนตำบลทุ่งสงและองค์การบริหารส่วนตำบลนาบอน </w:t>
      </w:r>
      <w:r w:rsidR="008342CD">
        <w:rPr>
          <w:rFonts w:ascii="TH SarabunIT๙" w:hAnsi="TH SarabunIT๙" w:cs="TH SarabunIT๙" w:hint="cs"/>
          <w:sz w:val="32"/>
          <w:szCs w:val="32"/>
          <w:cs/>
        </w:rPr>
        <w:t>เห็นได้ว่ามี</w:t>
      </w:r>
      <w:r w:rsidR="006F797C">
        <w:rPr>
          <w:rFonts w:ascii="TH SarabunIT๙" w:hAnsi="TH SarabunIT๙" w:cs="TH SarabunIT๙" w:hint="cs"/>
          <w:sz w:val="32"/>
          <w:szCs w:val="32"/>
          <w:cs/>
        </w:rPr>
        <w:t>กรอบ</w:t>
      </w:r>
      <w:r w:rsidRPr="00F6061A">
        <w:rPr>
          <w:rFonts w:ascii="TH SarabunIT๙" w:hAnsi="TH SarabunIT๙" w:cs="TH SarabunIT๙"/>
          <w:sz w:val="32"/>
          <w:szCs w:val="32"/>
          <w:cs/>
        </w:rPr>
        <w:t>อัตรากำลัง</w:t>
      </w:r>
      <w:r w:rsidR="006F797C">
        <w:rPr>
          <w:rFonts w:ascii="TH SarabunIT๙" w:hAnsi="TH SarabunIT๙" w:cs="TH SarabunIT๙" w:hint="cs"/>
          <w:sz w:val="32"/>
          <w:szCs w:val="32"/>
          <w:cs/>
        </w:rPr>
        <w:t>ใกล้เคียงกัน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797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6F79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การจัดทำแผนอัตรากำลัง 3 ปี ประจำปีงบประมาณ </w:t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>2567 – 2569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 w:rsidR="006F79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6F6D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39B9" w:rsidRPr="00F6061A">
        <w:rPr>
          <w:rFonts w:ascii="TH SarabunIT๙" w:hAnsi="TH SarabunIT๙" w:cs="TH SarabunIT๙"/>
          <w:sz w:val="32"/>
          <w:szCs w:val="32"/>
          <w:cs/>
        </w:rPr>
        <w:t>ปัจจุบัน</w:t>
      </w:r>
      <w:r w:rsidR="006F797C">
        <w:rPr>
          <w:rFonts w:ascii="TH SarabunIT๙" w:hAnsi="TH SarabunIT๙" w:cs="TH SarabunIT๙" w:hint="cs"/>
          <w:sz w:val="32"/>
          <w:szCs w:val="32"/>
          <w:cs/>
        </w:rPr>
        <w:t>มีกรอบอัตรากำลังที่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สามารถปฏิบัติงานได้อย่างมีประสิทธิภาพ </w:t>
      </w:r>
      <w:r w:rsidR="00A0246E">
        <w:rPr>
          <w:rFonts w:ascii="TH SarabunIT๙" w:hAnsi="TH SarabunIT๙" w:cs="TH SarabunIT๙" w:hint="cs"/>
          <w:sz w:val="32"/>
          <w:szCs w:val="32"/>
          <w:cs/>
        </w:rPr>
        <w:t>สำหรับตำ</w:t>
      </w:r>
      <w:r w:rsidRPr="00F6061A">
        <w:rPr>
          <w:rFonts w:ascii="TH SarabunIT๙" w:hAnsi="TH SarabunIT๙" w:cs="TH SarabunIT๙"/>
          <w:sz w:val="32"/>
          <w:szCs w:val="32"/>
          <w:cs/>
        </w:rPr>
        <w:t>แหน่งว่างไม่มี</w:t>
      </w:r>
      <w:r w:rsidR="006F797C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คนครอง</w:t>
      </w:r>
      <w:r w:rsidR="000E6F6D" w:rsidRPr="00F6061A">
        <w:rPr>
          <w:rFonts w:ascii="TH SarabunIT๙" w:hAnsi="TH SarabunIT๙" w:cs="TH SarabunIT๙"/>
          <w:sz w:val="32"/>
          <w:szCs w:val="32"/>
          <w:cs/>
        </w:rPr>
        <w:t>อยู่ระหว่าง</w:t>
      </w:r>
      <w:r w:rsidR="00A0246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0E6F6D" w:rsidRPr="00F6061A">
        <w:rPr>
          <w:rFonts w:ascii="TH SarabunIT๙" w:hAnsi="TH SarabunIT๙" w:cs="TH SarabunIT๙"/>
          <w:sz w:val="32"/>
          <w:szCs w:val="32"/>
          <w:cs/>
        </w:rPr>
        <w:t>สรรหารับโอน</w:t>
      </w:r>
      <w:r w:rsidR="00A0246E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0E6F6D" w:rsidRPr="00F6061A">
        <w:rPr>
          <w:rFonts w:ascii="TH SarabunIT๙" w:hAnsi="TH SarabunIT๙" w:cs="TH SarabunIT๙"/>
          <w:sz w:val="32"/>
          <w:szCs w:val="32"/>
          <w:cs/>
        </w:rPr>
        <w:t>หากไม่มีผู้มาดำรงตำแหน่งจะ</w:t>
      </w:r>
      <w:r w:rsidRPr="00F6061A">
        <w:rPr>
          <w:rFonts w:ascii="TH SarabunIT๙" w:hAnsi="TH SarabunIT๙" w:cs="TH SarabunIT๙"/>
          <w:sz w:val="32"/>
          <w:szCs w:val="32"/>
          <w:cs/>
        </w:rPr>
        <w:t>ขอใช้บัญชี</w:t>
      </w:r>
      <w:r w:rsidR="006F797C">
        <w:rPr>
          <w:rFonts w:ascii="TH SarabunIT๙" w:hAnsi="TH SarabunIT๙" w:cs="TH SarabunIT๙" w:hint="cs"/>
          <w:sz w:val="32"/>
          <w:szCs w:val="32"/>
          <w:cs/>
        </w:rPr>
        <w:t>ผู้สอบแข่งขันได้</w:t>
      </w:r>
      <w:r w:rsidR="00A0246E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จาก</w:t>
      </w:r>
      <w:r w:rsidR="00046E2C" w:rsidRPr="00F6061A">
        <w:rPr>
          <w:rFonts w:ascii="TH SarabunIT๙" w:hAnsi="TH SarabunIT๙" w:cs="TH SarabunIT๙"/>
          <w:sz w:val="32"/>
          <w:szCs w:val="32"/>
          <w:cs/>
        </w:rPr>
        <w:t>กรมส่งเสริมการปกครอง</w:t>
      </w:r>
      <w:r w:rsidRPr="00F6061A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6F797C">
        <w:rPr>
          <w:rFonts w:ascii="TH SarabunIT๙" w:hAnsi="TH SarabunIT๙" w:cs="TH SarabunIT๙" w:hint="cs"/>
          <w:sz w:val="32"/>
          <w:szCs w:val="32"/>
          <w:cs/>
        </w:rPr>
        <w:t xml:space="preserve">ต่อไป 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คาดว่าในปีงบประมาณ </w:t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>2567 – 2569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6FC4">
        <w:rPr>
          <w:rFonts w:ascii="TH SarabunIT๙" w:hAnsi="TH SarabunIT๙" w:cs="TH SarabunIT๙" w:hint="cs"/>
          <w:sz w:val="32"/>
          <w:szCs w:val="32"/>
          <w:cs/>
        </w:rPr>
        <w:t>ตำแหน่งว่าง</w:t>
      </w:r>
      <w:r w:rsidR="00AC236B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ตามกรอบอัตรากำลัง</w:t>
      </w:r>
      <w:r w:rsidR="00AC236B">
        <w:rPr>
          <w:rFonts w:ascii="TH SarabunIT๙" w:hAnsi="TH SarabunIT๙" w:cs="TH SarabunIT๙" w:hint="cs"/>
          <w:sz w:val="32"/>
          <w:szCs w:val="32"/>
          <w:cs/>
        </w:rPr>
        <w:t xml:space="preserve">ดังที่กล่าวมาข้างต้น </w:t>
      </w:r>
      <w:r w:rsidR="00F014A1">
        <w:rPr>
          <w:rFonts w:ascii="TH SarabunIT๙" w:hAnsi="TH SarabunIT๙" w:cs="TH SarabunIT๙" w:hint="cs"/>
          <w:sz w:val="32"/>
          <w:szCs w:val="32"/>
          <w:cs/>
        </w:rPr>
        <w:t>สามารถสรรหา</w:t>
      </w:r>
      <w:r w:rsidRPr="00F6061A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 w:rsidR="00C16FC4">
        <w:rPr>
          <w:rFonts w:ascii="TH SarabunIT๙" w:hAnsi="TH SarabunIT๙" w:cs="TH SarabunIT๙" w:hint="cs"/>
          <w:sz w:val="32"/>
          <w:szCs w:val="32"/>
          <w:cs/>
        </w:rPr>
        <w:t>มาบรรจุแต่งตั้ง</w:t>
      </w:r>
      <w:r w:rsidR="00AC236B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2567 </w:t>
      </w:r>
      <w:r w:rsidR="00AC236B">
        <w:rPr>
          <w:rFonts w:ascii="TH SarabunIT๙" w:hAnsi="TH SarabunIT๙" w:cs="TH SarabunIT๙"/>
          <w:sz w:val="32"/>
          <w:szCs w:val="32"/>
          <w:cs/>
        </w:rPr>
        <w:t>–</w:t>
      </w:r>
      <w:r w:rsidR="00AC236B">
        <w:rPr>
          <w:rFonts w:ascii="TH SarabunIT๙" w:hAnsi="TH SarabunIT๙" w:cs="TH SarabunIT๙" w:hint="cs"/>
          <w:sz w:val="32"/>
          <w:szCs w:val="32"/>
          <w:cs/>
        </w:rPr>
        <w:t xml:space="preserve"> 2569 </w:t>
      </w:r>
      <w:r w:rsidRPr="00F6061A">
        <w:rPr>
          <w:rFonts w:ascii="TH SarabunIT๙" w:hAnsi="TH SarabunIT๙" w:cs="TH SarabunIT๙"/>
          <w:sz w:val="32"/>
          <w:szCs w:val="32"/>
          <w:cs/>
        </w:rPr>
        <w:t>ทำให้</w:t>
      </w:r>
      <w:r w:rsidR="00140951">
        <w:rPr>
          <w:rFonts w:ascii="TH SarabunIT๙" w:hAnsi="TH SarabunIT๙" w:cs="TH SarabunIT๙" w:hint="cs"/>
          <w:sz w:val="32"/>
          <w:szCs w:val="32"/>
          <w:cs/>
        </w:rPr>
        <w:t>การขับเคลื่อนนโยบายด้านต่าง ๆ</w:t>
      </w:r>
      <w:r w:rsidR="00AC23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สามารถ</w:t>
      </w:r>
      <w:r w:rsidR="00AC236B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Pr="00F6061A">
        <w:rPr>
          <w:rFonts w:ascii="TH SarabunIT๙" w:hAnsi="TH SarabunIT๙" w:cs="TH SarabunIT๙"/>
          <w:sz w:val="32"/>
          <w:szCs w:val="32"/>
          <w:cs/>
        </w:rPr>
        <w:t>งานได้อย่างมีประสิทธิภาพมา</w:t>
      </w:r>
      <w:r w:rsidR="004A0D1C" w:rsidRPr="00F6061A">
        <w:rPr>
          <w:rFonts w:ascii="TH SarabunIT๙" w:hAnsi="TH SarabunIT๙" w:cs="TH SarabunIT๙"/>
          <w:sz w:val="32"/>
          <w:szCs w:val="32"/>
          <w:cs/>
        </w:rPr>
        <w:t>ก</w:t>
      </w:r>
      <w:r w:rsidRPr="00F6061A">
        <w:rPr>
          <w:rFonts w:ascii="TH SarabunIT๙" w:hAnsi="TH SarabunIT๙" w:cs="TH SarabunIT๙"/>
          <w:sz w:val="32"/>
          <w:szCs w:val="32"/>
          <w:cs/>
        </w:rPr>
        <w:t>ยิ่งขึ้น</w:t>
      </w:r>
      <w:r w:rsidR="007F39B9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4E47315" w14:textId="35CB6322" w:rsidR="00334211" w:rsidRPr="00F6061A" w:rsidRDefault="007F39B9" w:rsidP="002A63B6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bookmarkStart w:id="11" w:name="_Toc319947405"/>
      <w:bookmarkStart w:id="12" w:name="_Toc319952061"/>
      <w:bookmarkEnd w:id="9"/>
      <w:bookmarkEnd w:id="10"/>
      <w:r w:rsidR="00A024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622760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1B2046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334211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bookmarkStart w:id="13" w:name="_Toc319947408"/>
      <w:bookmarkStart w:id="14" w:name="_Toc319952064"/>
      <w:r w:rsidR="00334211"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ความสำคัญของการกำหนดกรอบอัตรากำลังคน</w:t>
      </w:r>
      <w:bookmarkEnd w:id="13"/>
      <w:bookmarkEnd w:id="14"/>
    </w:p>
    <w:p w14:paraId="3B1FB6F5" w14:textId="1791E24F" w:rsidR="00334211" w:rsidRPr="00F6061A" w:rsidRDefault="00334211" w:rsidP="00334211">
      <w:pPr>
        <w:tabs>
          <w:tab w:val="left" w:pos="1560"/>
        </w:tabs>
        <w:ind w:firstLine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การวางแผนกำลังคนและการกำหนดกรอบอัตรากำลังคนมีความสำคัญ</w:t>
      </w:r>
      <w:r w:rsidR="002A63B6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เป็นประโยชน์</w:t>
      </w:r>
      <w:r w:rsidR="002A63B6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2A63B6">
        <w:rPr>
          <w:rFonts w:ascii="TH SarabunIT๙" w:eastAsia="Times New Roman" w:hAnsi="TH SarabunIT๙" w:cs="TH SarabunIT๙" w:hint="cs"/>
          <w:sz w:val="32"/>
          <w:szCs w:val="32"/>
          <w:cs/>
        </w:rPr>
        <w:t>แก้วแสนอย่างยิ่งเป็นกลไก</w:t>
      </w:r>
      <w:r w:rsidR="005A4DC5">
        <w:rPr>
          <w:rFonts w:ascii="TH SarabunIT๙" w:eastAsia="Times New Roman" w:hAnsi="TH SarabunIT๙" w:cs="TH SarabunIT๙" w:hint="cs"/>
          <w:sz w:val="32"/>
          <w:szCs w:val="32"/>
          <w:cs/>
        </w:rPr>
        <w:t>สำคัญ</w:t>
      </w:r>
      <w:r w:rsidR="002A63B6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ส่งผล</w:t>
      </w:r>
      <w:r w:rsidR="005A4DC5">
        <w:rPr>
          <w:rFonts w:ascii="TH SarabunIT๙" w:eastAsia="Times New Roman" w:hAnsi="TH SarabunIT๙" w:cs="TH SarabunIT๙" w:hint="cs"/>
          <w:sz w:val="32"/>
          <w:szCs w:val="32"/>
          <w:cs/>
        </w:rPr>
        <w:t>กับ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ความสำเร็จหรือความล้มเหลว</w:t>
      </w:r>
      <w:r w:rsidR="005A4DC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ภายใต้นโยบายการบริหารงานด้านต่าง ๆ </w:t>
      </w:r>
      <w:r w:rsidR="003F3BDA">
        <w:rPr>
          <w:rFonts w:ascii="TH SarabunIT๙" w:eastAsia="Times New Roman" w:hAnsi="TH SarabunIT๙" w:cs="TH SarabunIT๙" w:hint="cs"/>
          <w:sz w:val="32"/>
          <w:szCs w:val="32"/>
          <w:cs/>
        </w:rPr>
        <w:t>เชื่อมโยงไปสู่</w:t>
      </w:r>
      <w:r w:rsidR="005A4DC5">
        <w:rPr>
          <w:rFonts w:ascii="TH SarabunIT๙" w:eastAsia="Times New Roman" w:hAnsi="TH SarabunIT๙" w:cs="TH SarabunIT๙" w:hint="cs"/>
          <w:sz w:val="32"/>
          <w:szCs w:val="32"/>
          <w:cs/>
        </w:rPr>
        <w:t>การนำนโยบายไปปฏิบัติ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การกำหนดอัตรากำลังคน</w:t>
      </w:r>
      <w:r w:rsidR="003F3BD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อย่างเป็นระบบและต่อเนื่องช่วย</w:t>
      </w:r>
      <w:r w:rsidR="003F3BDA">
        <w:rPr>
          <w:rFonts w:ascii="TH SarabunIT๙" w:eastAsia="Times New Roman" w:hAnsi="TH SarabunIT๙" w:cs="TH SarabunIT๙" w:hint="cs"/>
          <w:sz w:val="32"/>
          <w:szCs w:val="32"/>
          <w:cs/>
        </w:rPr>
        <w:t>ใ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ห้องค์การบริหารส่วนตำบล</w:t>
      </w:r>
      <w:r w:rsidR="000E6F6D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="006B2A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สามารถ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ปรับ</w:t>
      </w:r>
      <w:r w:rsidR="003F3BDA">
        <w:rPr>
          <w:rFonts w:ascii="TH SarabunIT๙" w:eastAsia="Times New Roman" w:hAnsi="TH SarabunIT๙" w:cs="TH SarabunIT๙" w:hint="cs"/>
          <w:sz w:val="32"/>
          <w:szCs w:val="32"/>
          <w:cs/>
        </w:rPr>
        <w:t>กระบวนทัศน์</w:t>
      </w:r>
      <w:r w:rsidR="006B2AC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การทำงาน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เข้ากับสภาพแวดล้อมที่เปลี่ยนแปลง</w:t>
      </w:r>
      <w:r w:rsidR="006B2ACE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อย่างรวดเร็ว</w:t>
      </w:r>
      <w:r w:rsidR="00294913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ทันท่วงที</w:t>
      </w:r>
      <w:r w:rsidR="00D8549E">
        <w:rPr>
          <w:rFonts w:ascii="TH SarabunIT๙" w:eastAsia="Times New Roman" w:hAnsi="TH SarabunIT๙" w:cs="TH SarabunIT๙" w:hint="cs"/>
          <w:sz w:val="32"/>
          <w:szCs w:val="32"/>
          <w:cs/>
        </w:rPr>
        <w:t>ส่งผล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ให้การจัดหา การใช้</w:t>
      </w:r>
      <w:r w:rsidR="002949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และการพัฒนาทรัพยากรบุคคลเป็นไปอย่างมีประสิทธิภาพ </w:t>
      </w:r>
      <w:r w:rsidR="00D8549E">
        <w:rPr>
          <w:rFonts w:ascii="TH SarabunIT๙" w:eastAsia="Times New Roman" w:hAnsi="TH SarabunIT๙" w:cs="TH SarabunIT๙" w:hint="cs"/>
          <w:sz w:val="32"/>
          <w:szCs w:val="32"/>
          <w:cs/>
        </w:rPr>
        <w:t>กล่าวโดย</w:t>
      </w:r>
      <w:r w:rsidR="00D8549E" w:rsidRPr="00F6061A">
        <w:rPr>
          <w:rFonts w:ascii="TH SarabunIT๙" w:eastAsia="Times New Roman" w:hAnsi="TH SarabunIT๙" w:cs="TH SarabunIT๙"/>
          <w:sz w:val="32"/>
          <w:szCs w:val="32"/>
          <w:cs/>
        </w:rPr>
        <w:t>สรุป</w:t>
      </w:r>
      <w:r w:rsidR="00D85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4ABAB609" w14:textId="5E4261AD" w:rsidR="001B2046" w:rsidRPr="00F6061A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ทำให้องค์การบริหารส่วนตำบล</w:t>
      </w:r>
      <w:r w:rsidR="00B12556"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แก้วแสน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สามารถพยากรณ์สิ่งที่อาจเกิดขึ้น</w:t>
      </w:r>
      <w:r w:rsidR="00EB12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ในอนาคตจากการเปลี่ยนแปลงทางด้านเศรษฐกิจ การเมือง กฎหมาย และเทคโนโลยี</w:t>
      </w:r>
      <w:r w:rsidR="00EE5C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สามารถวางแผนกำลังคนเตรียมรองรับเหตุการณ์ดังกล่าวไว้ล่วงหน้า 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>(Early Warning)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ซึ่งจะช่วยปัญหา</w:t>
      </w:r>
      <w:r w:rsidR="00EB123A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EB12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12556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ในอนาคต</w:t>
      </w:r>
      <w:r w:rsidR="00EB123A">
        <w:rPr>
          <w:rFonts w:ascii="TH SarabunIT๙" w:eastAsia="Times New Roman" w:hAnsi="TH SarabunIT๙" w:cs="TH SarabunIT๙" w:hint="cs"/>
          <w:sz w:val="32"/>
          <w:szCs w:val="32"/>
          <w:cs/>
        </w:rPr>
        <w:t>ด้านบริหาร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ทรัพยากรบุคคลลดความรุนแรงลงได้</w:t>
      </w:r>
    </w:p>
    <w:p w14:paraId="77E659B9" w14:textId="2B252632" w:rsidR="001B2046" w:rsidRPr="00F6061A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ทำให้ทราบข้อมูลพื้นฐานด้านอุปสงค์และอุปทานของทรัพยากรบุคคลในปัจจุบันและ</w:t>
      </w:r>
      <w:r w:rsidR="00A147EA">
        <w:rPr>
          <w:rFonts w:ascii="TH SarabunIT๙" w:eastAsia="Times New Roman" w:hAnsi="TH SarabunIT๙" w:cs="TH SarabunIT๙" w:hint="cs"/>
          <w:sz w:val="32"/>
          <w:szCs w:val="32"/>
          <w:cs/>
        </w:rPr>
        <w:t>สามารถคาดการณ์แนวโน้มใน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อนาคต</w:t>
      </w:r>
      <w:r w:rsidR="00A147EA">
        <w:rPr>
          <w:rFonts w:ascii="TH SarabunIT๙" w:eastAsia="Times New Roman" w:hAnsi="TH SarabunIT๙" w:cs="TH SarabunIT๙" w:hint="cs"/>
          <w:sz w:val="32"/>
          <w:szCs w:val="32"/>
          <w:cs/>
        </w:rPr>
        <w:t>ทำให้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สามารถวางแผนล่วงหน้าเกี่ยวกับการใช้ทรัพยากรบุคคล</w:t>
      </w:r>
      <w:r w:rsidR="00A147E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ให้สอดคล้องกับสภาวะแวดล้อมต่าง</w:t>
      </w:r>
      <w:r w:rsidR="00A147E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ๆ ที่เปลี่ยนแปลงไป</w:t>
      </w:r>
    </w:p>
    <w:p w14:paraId="5B0D01F8" w14:textId="6BCA579D" w:rsidR="001B2046" w:rsidRPr="00F6061A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เป็นกิจกรรมเชื่อมโยงระหว่างการจัดการทรัพยากรบุคคลและการวางแผนเชิงกลยุทธ์ขององค์การบริหารส่วนตำบล</w:t>
      </w:r>
      <w:r w:rsidR="00B12556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ให้สอดคล้องกันทำให้การดำเนินการขององค์การบริหารส่วนตำบล</w:t>
      </w:r>
      <w:r w:rsidR="00B12556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เป็นไปอย่างมีประสิทธิภาพนำไปสู่เป้าหมายที่ต้องการ</w:t>
      </w:r>
    </w:p>
    <w:p w14:paraId="1D11795D" w14:textId="5850C8B4" w:rsidR="001B2046" w:rsidRPr="00F6061A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ช่วยลดปัญหาด้านต่าง</w:t>
      </w:r>
      <w:r w:rsidR="00917E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ๆ เกี่ยวกับการบริหารกำลังคน เช่น ปัญหาโครงสร้างอายุกำลังคน ปัญหาคนไม่พอกับงานตามภารกิจใหม่ เป็นต้น ซึ่งปัญหาบางอย่างแม้ว่าจะไม่อาจแก้ไขให้หมดสิ้นไปได้ด้วยการวางแผนกำลังคนแต่การที่หน่วยงานได้มีการวางแผนกำลังคนไว้ล่วงหน้าก็จะช่วยลดความรุนแรงของปัญหานั้นลงได้</w:t>
      </w:r>
    </w:p>
    <w:p w14:paraId="42699856" w14:textId="45DCE09C" w:rsidR="001B2046" w:rsidRPr="00F6061A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ช่วยให้องค์การบริหารส่วนตำบล</w:t>
      </w:r>
      <w:r w:rsidR="00B12556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สามารถที่จะจัดจำนวน ประเภท และระดับทักษะของกำลังคนให้เหมาะสมกับงานในระยะเวลาที่เหมาะสม ทำให้กำลังคนสามารถปฏิบัติงานได้อย่างมีประสิทธิภาพ ส่งผลให้ทั้งกำลังคนและองค์การบริหารส่วนตำบล</w:t>
      </w:r>
      <w:r w:rsidR="00B12556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บรรลุวัตถุประสงค์ที่กำหนดไว้อันจะส่งผลให้เกิดประโยชน์สูงสุดขององค์การบริหารส่วนตำบล</w:t>
      </w:r>
      <w:r w:rsidR="00B12556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โดยรวม</w:t>
      </w:r>
    </w:p>
    <w:p w14:paraId="6805F3E1" w14:textId="5D5A8638" w:rsidR="001B2046" w:rsidRPr="00F6061A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การกำหนดกรอบอัตรากำลังคนจะทำให้การลงทุนในทรัพยากรบุคคลขององค์การบริหารส่วนตำบล</w:t>
      </w:r>
      <w:r w:rsidR="00F32CA4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กิดประโยชน์สูงสุดและไม่เกิดความสูญเปล่าอันเนื่องมาจากการลงทุนผลิตและพัฒนาทรัพยากรบุคคลของหน่วยงานไม่ตรงกับความต้องการ</w:t>
      </w:r>
    </w:p>
    <w:p w14:paraId="4769FA5F" w14:textId="77777777" w:rsidR="00793F34" w:rsidRPr="00F6061A" w:rsidRDefault="00334211" w:rsidP="00793F34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ช่วยทำให้เกิดการจ้างงานที่เท่าเทียมกันอย่างมีประสิทธิภาพ </w:t>
      </w:r>
      <w:r w:rsidRPr="00F6061A">
        <w:rPr>
          <w:rFonts w:ascii="TH SarabunIT๙" w:eastAsia="Times New Roman" w:hAnsi="TH SarabunIT๙" w:cs="TH SarabunIT๙"/>
          <w:sz w:val="32"/>
          <w:szCs w:val="32"/>
        </w:rPr>
        <w:t xml:space="preserve">(Equal Employment Opportunity : EEO)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เนื่องจากการกำหนดกรอบอัตรากำลังจะนำไปสู่การวางแผนกำลังคนที่มีประสิทธิภาพ อันจะส่งผลให้การจัดการทรัพยากรบุคคลบรรลุผลสำเร็จ โดยเริ่มตั้งแต่กิจกรรมการสรรหา การคัดเลือก การบรรจุแต่งตั้ง การพัฒนาและฝึกอบรม การประเมินผลการปฏิบัติงาน การวางแผนความก้าวหน้าในสายอาชีพ การวางแผนสืบทอดตำแหน่ง การจ่ายค่าตอบแทน เป็นต้น</w:t>
      </w:r>
    </w:p>
    <w:p w14:paraId="47B6DD1D" w14:textId="6E60E46D" w:rsidR="004452C5" w:rsidRPr="00F6061A" w:rsidRDefault="009C57A2" w:rsidP="00622760">
      <w:pPr>
        <w:pStyle w:val="2"/>
        <w:ind w:firstLine="720"/>
        <w:rPr>
          <w:rFonts w:ascii="TH SarabunIT๙" w:hAnsi="TH SarabunIT๙" w:cs="TH SarabunIT๙"/>
          <w:i w:val="0"/>
          <w:iCs w:val="0"/>
          <w:sz w:val="32"/>
        </w:rPr>
      </w:pPr>
      <w:r w:rsidRPr="00F6061A">
        <w:rPr>
          <w:rFonts w:ascii="TH SarabunIT๙" w:hAnsi="TH SarabunIT๙" w:cs="TH SarabunIT๙"/>
          <w:i w:val="0"/>
          <w:iCs w:val="0"/>
          <w:sz w:val="32"/>
          <w:cs/>
        </w:rPr>
        <w:tab/>
        <w:t xml:space="preserve">3.4 </w:t>
      </w:r>
      <w:r w:rsidR="004452C5" w:rsidRPr="00F6061A">
        <w:rPr>
          <w:rFonts w:ascii="TH SarabunIT๙" w:hAnsi="TH SarabunIT๙" w:cs="TH SarabunIT๙"/>
          <w:i w:val="0"/>
          <w:iCs w:val="0"/>
          <w:sz w:val="32"/>
          <w:cs/>
        </w:rPr>
        <w:t xml:space="preserve">กระบวนการจัดทำแผนอัตรากำลัง </w:t>
      </w:r>
      <w:r w:rsidR="00F32CA4" w:rsidRPr="00F6061A">
        <w:rPr>
          <w:rFonts w:ascii="TH SarabunIT๙" w:hAnsi="TH SarabunIT๙" w:cs="TH SarabunIT๙"/>
          <w:i w:val="0"/>
          <w:iCs w:val="0"/>
          <w:sz w:val="32"/>
          <w:cs/>
        </w:rPr>
        <w:t>3</w:t>
      </w:r>
      <w:r w:rsidR="004452C5" w:rsidRPr="00F6061A">
        <w:rPr>
          <w:rFonts w:ascii="TH SarabunIT๙" w:hAnsi="TH SarabunIT๙" w:cs="TH SarabunIT๙"/>
          <w:i w:val="0"/>
          <w:iCs w:val="0"/>
          <w:sz w:val="32"/>
        </w:rPr>
        <w:t xml:space="preserve"> </w:t>
      </w:r>
      <w:r w:rsidR="004452C5" w:rsidRPr="00F6061A">
        <w:rPr>
          <w:rFonts w:ascii="TH SarabunIT๙" w:hAnsi="TH SarabunIT๙" w:cs="TH SarabunIT๙"/>
          <w:i w:val="0"/>
          <w:iCs w:val="0"/>
          <w:sz w:val="32"/>
          <w:cs/>
        </w:rPr>
        <w:t xml:space="preserve">ปี </w:t>
      </w:r>
      <w:r w:rsidR="00083D79" w:rsidRPr="00F6061A">
        <w:rPr>
          <w:rFonts w:ascii="TH SarabunIT๙" w:hAnsi="TH SarabunIT๙" w:cs="TH SarabunIT๙"/>
          <w:i w:val="0"/>
          <w:iCs w:val="0"/>
          <w:sz w:val="32"/>
          <w:cs/>
        </w:rPr>
        <w:t xml:space="preserve">ประจำปีงบประมาณ </w:t>
      </w:r>
      <w:bookmarkEnd w:id="11"/>
      <w:bookmarkEnd w:id="12"/>
      <w:r w:rsidR="00917E8A">
        <w:rPr>
          <w:rFonts w:ascii="TH SarabunIT๙" w:hAnsi="TH SarabunIT๙" w:cs="TH SarabunIT๙" w:hint="cs"/>
          <w:i w:val="0"/>
          <w:iCs w:val="0"/>
          <w:sz w:val="32"/>
          <w:cs/>
        </w:rPr>
        <w:t xml:space="preserve">พ.ศ. </w:t>
      </w:r>
      <w:r w:rsidR="00F32CA4" w:rsidRPr="00F6061A">
        <w:rPr>
          <w:rFonts w:ascii="TH SarabunIT๙" w:hAnsi="TH SarabunIT๙" w:cs="TH SarabunIT๙"/>
          <w:i w:val="0"/>
          <w:iCs w:val="0"/>
          <w:sz w:val="32"/>
          <w:cs/>
        </w:rPr>
        <w:t>2567</w:t>
      </w:r>
      <w:r w:rsidR="0079014C" w:rsidRPr="00F6061A">
        <w:rPr>
          <w:rFonts w:ascii="TH SarabunIT๙" w:hAnsi="TH SarabunIT๙" w:cs="TH SarabunIT๙"/>
          <w:i w:val="0"/>
          <w:iCs w:val="0"/>
          <w:sz w:val="32"/>
          <w:cs/>
        </w:rPr>
        <w:t xml:space="preserve"> – </w:t>
      </w:r>
      <w:r w:rsidR="00F32CA4" w:rsidRPr="00F6061A">
        <w:rPr>
          <w:rFonts w:ascii="TH SarabunIT๙" w:hAnsi="TH SarabunIT๙" w:cs="TH SarabunIT๙"/>
          <w:i w:val="0"/>
          <w:iCs w:val="0"/>
          <w:sz w:val="32"/>
          <w:cs/>
        </w:rPr>
        <w:t>2569</w:t>
      </w:r>
      <w:r w:rsidR="004452C5" w:rsidRPr="00F6061A">
        <w:rPr>
          <w:rFonts w:ascii="TH SarabunIT๙" w:hAnsi="TH SarabunIT๙" w:cs="TH SarabunIT๙"/>
          <w:i w:val="0"/>
          <w:iCs w:val="0"/>
          <w:sz w:val="32"/>
        </w:rPr>
        <w:t xml:space="preserve"> </w:t>
      </w:r>
    </w:p>
    <w:p w14:paraId="4D4D69C4" w14:textId="33486392" w:rsidR="00083D79" w:rsidRPr="00F6061A" w:rsidRDefault="00083D79" w:rsidP="0079014C">
      <w:pPr>
        <w:tabs>
          <w:tab w:val="left" w:pos="1134"/>
        </w:tabs>
        <w:ind w:left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3.4.</w:t>
      </w:r>
      <w:r w:rsidR="00F32C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79014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</w:t>
      </w:r>
      <w:r w:rsidR="00F32C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  <w:r w:rsidR="0079014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จัดทำแผนอัตรากำลัง </w:t>
      </w:r>
      <w:r w:rsidR="00F32C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 w:rsidR="0079014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ปี</w:t>
      </w:r>
    </w:p>
    <w:p w14:paraId="2DDF61F1" w14:textId="41C5D973" w:rsidR="0079014C" w:rsidRPr="00F6061A" w:rsidRDefault="00622760" w:rsidP="0079014C">
      <w:pPr>
        <w:tabs>
          <w:tab w:val="left" w:pos="1134"/>
        </w:tabs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="00083D79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F32C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 w:rsidR="00083D79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79014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ประชุมคณะทำงานจัดทำแผนอัตรากำลัง </w:t>
      </w:r>
      <w:r w:rsidR="00F32C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 w:rsidR="0079014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ปี</w:t>
      </w:r>
      <w:r w:rsidR="000E6FE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14:paraId="6DBD16F1" w14:textId="7C9C4FE0" w:rsidR="0079014C" w:rsidRPr="00F6061A" w:rsidRDefault="0079014C" w:rsidP="00917E8A">
      <w:pPr>
        <w:tabs>
          <w:tab w:val="left" w:pos="1134"/>
          <w:tab w:val="left" w:pos="2835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3.4.2.1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ทบทวนวิสัยทัศน์ พันธกิจและยุทธศาสตร์ของ</w:t>
      </w:r>
      <w:r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 w:rsidR="00917E8A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F32CA4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14:paraId="0A2604D4" w14:textId="2640BA59" w:rsidR="0079014C" w:rsidRPr="00F6061A" w:rsidRDefault="00622760" w:rsidP="00917E8A">
      <w:pPr>
        <w:tabs>
          <w:tab w:val="left" w:pos="1134"/>
          <w:tab w:val="left" w:pos="2127"/>
        </w:tabs>
        <w:ind w:firstLine="283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3.4.2</w:t>
      </w:r>
      <w:r w:rsidR="0079014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321D8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 w:rsidR="0079014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ทบทวนข้อมูลพื้นฐาน</w:t>
      </w:r>
      <w:r w:rsidR="0079014C"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32CA4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79014C"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="0079014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เช่น กฎระเบียบ การแบ่งส่วนราชการภายใน และกรอบอัตรากำลังในแต่ละหน่วยงาน ภารกิจงาน ฯลฯ เป็นต้น</w:t>
      </w:r>
    </w:p>
    <w:p w14:paraId="6F93F46E" w14:textId="33AC4D47" w:rsidR="0079014C" w:rsidRPr="00F6061A" w:rsidRDefault="0079014C" w:rsidP="009C57A2">
      <w:pPr>
        <w:tabs>
          <w:tab w:val="left" w:pos="1134"/>
          <w:tab w:val="left" w:pos="2127"/>
          <w:tab w:val="left" w:pos="2835"/>
        </w:tabs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3.4.2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321D8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วิเคราะห์อัตรากำลังในปัจจุบัน (</w:t>
      </w:r>
      <w:r w:rsidRPr="00F6061A">
        <w:rPr>
          <w:rFonts w:ascii="TH SarabunIT๙" w:hAnsi="TH SarabunIT๙" w:cs="TH SarabunIT๙"/>
          <w:color w:val="000000"/>
          <w:sz w:val="32"/>
          <w:szCs w:val="32"/>
        </w:rPr>
        <w:t>Supply Analysis)</w:t>
      </w:r>
    </w:p>
    <w:p w14:paraId="1A1521BD" w14:textId="720ACDEB" w:rsidR="0079014C" w:rsidRPr="00F6061A" w:rsidRDefault="0079014C" w:rsidP="0079014C">
      <w:pPr>
        <w:tabs>
          <w:tab w:val="left" w:pos="1134"/>
        </w:tabs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321D8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เพื่อจัดทำร่างแผนอัตรากำลัง 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ปีของ</w:t>
      </w:r>
      <w:r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32CA4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4452C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และส่งคณะ</w:t>
      </w:r>
      <w:r w:rsidR="00917E8A">
        <w:rPr>
          <w:rFonts w:ascii="TH SarabunIT๙" w:hAnsi="TH SarabunIT๙" w:cs="TH SarabunIT๙" w:hint="cs"/>
          <w:color w:val="000000"/>
          <w:sz w:val="32"/>
          <w:szCs w:val="32"/>
          <w:cs/>
        </w:rPr>
        <w:t>กรรมการจัดทำแผนอัตรากำลังฯ พิจารณา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ร่างแผนอัตรากำลัง</w:t>
      </w:r>
      <w:r w:rsidR="00917E8A">
        <w:rPr>
          <w:rFonts w:ascii="TH SarabunIT๙" w:hAnsi="TH SarabunIT๙" w:cs="TH SarabunIT๙"/>
          <w:color w:val="000000"/>
          <w:sz w:val="32"/>
          <w:szCs w:val="32"/>
        </w:rPr>
        <w:t xml:space="preserve"> 3 </w:t>
      </w:r>
      <w:r w:rsidR="00917E8A">
        <w:rPr>
          <w:rFonts w:ascii="TH SarabunIT๙" w:hAnsi="TH SarabunIT๙" w:cs="TH SarabunIT๙" w:hint="cs"/>
          <w:color w:val="000000"/>
          <w:sz w:val="32"/>
          <w:szCs w:val="32"/>
          <w:cs/>
        </w:rPr>
        <w:t>ปี</w:t>
      </w:r>
      <w:r w:rsidR="000E6FE5" w:rsidRPr="00F6061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37BC1A37" w14:textId="1FEECDFB" w:rsidR="004452C5" w:rsidRPr="00F6061A" w:rsidRDefault="0079014C" w:rsidP="00917E8A">
      <w:pPr>
        <w:tabs>
          <w:tab w:val="left" w:pos="1134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ab/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321D8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4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32CA4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="00917E8A">
        <w:rPr>
          <w:rFonts w:ascii="TH SarabunIT๙" w:hAnsi="TH SarabunIT๙" w:cs="TH SarabunIT๙" w:hint="cs"/>
          <w:color w:val="000000"/>
          <w:sz w:val="32"/>
          <w:szCs w:val="32"/>
          <w:cs/>
        </w:rPr>
        <w:t>เสนอร่างแผนอัตรากำลัง 3 ปี                        เพื่อ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ขอความเห็นชอบคณ</w:t>
      </w:r>
      <w:r w:rsidR="004A0D1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ะกรรมการพนักงานส่วนตำบลจังหวัด</w:t>
      </w:r>
      <w:r w:rsidR="00F32CA4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นครศรีธรรมราช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14:paraId="46467F8E" w14:textId="003A4BBC" w:rsidR="0079014C" w:rsidRPr="00F6061A" w:rsidRDefault="00622760" w:rsidP="00F32CA4">
      <w:pPr>
        <w:tabs>
          <w:tab w:val="left" w:pos="1134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="0079014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321D8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5</w:t>
      </w:r>
      <w:r w:rsidR="0079014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917E8A">
        <w:rPr>
          <w:rFonts w:ascii="TH SarabunIT๙" w:hAnsi="TH SarabunIT๙" w:cs="TH SarabunIT๙" w:hint="cs"/>
          <w:sz w:val="32"/>
          <w:szCs w:val="32"/>
          <w:cs/>
        </w:rPr>
        <w:t>เมื่อคณะกรรมการพนักงานส่วนตำบลจังหวัดนครศรีธรรมราช มีมติเห็นชอบ</w:t>
      </w:r>
      <w:r w:rsidR="0079014C"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32CA4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79014C" w:rsidRPr="00F6061A">
        <w:rPr>
          <w:rFonts w:ascii="TH SarabunIT๙" w:hAnsi="TH SarabunIT๙" w:cs="TH SarabunIT๙"/>
          <w:sz w:val="32"/>
          <w:szCs w:val="32"/>
          <w:cs/>
        </w:rPr>
        <w:t xml:space="preserve"> ประกาศใช้แผนอัตรากำลัง 3 ปี  ประจำงบประมาณ </w:t>
      </w:r>
      <w:r w:rsidR="00917E8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>2567 – 2569</w:t>
      </w:r>
      <w:r w:rsidR="0079014C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99840AE" w14:textId="541451D9" w:rsidR="00227A63" w:rsidRPr="00F6061A" w:rsidRDefault="0079014C" w:rsidP="00F32CA4">
      <w:pPr>
        <w:tabs>
          <w:tab w:val="left" w:pos="1134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9C57A2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622760" w:rsidRPr="00F6061A">
        <w:rPr>
          <w:rFonts w:ascii="TH SarabunIT๙" w:hAnsi="TH SarabunIT๙" w:cs="TH SarabunIT๙"/>
          <w:sz w:val="32"/>
          <w:szCs w:val="32"/>
          <w:cs/>
        </w:rPr>
        <w:t>3.4</w:t>
      </w:r>
      <w:r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="00321D83"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F32CA4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จัดส่งแผนอัตรากำลังที่ประกาศใช้แล้ว </w:t>
      </w:r>
      <w:r w:rsidR="00917E8A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ให้อำเภอ จังหวัด และส่วนราชการในสังกัด</w:t>
      </w:r>
      <w:r w:rsidR="00BF2F15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14:paraId="00F621BD" w14:textId="77777777" w:rsidR="00B94DE6" w:rsidRPr="00F6061A" w:rsidRDefault="00B94DE6" w:rsidP="0079014C">
      <w:pPr>
        <w:tabs>
          <w:tab w:val="left" w:pos="1134"/>
        </w:tabs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14:paraId="7D7910EB" w14:textId="29664815" w:rsidR="000E6FE5" w:rsidRPr="00F6061A" w:rsidRDefault="004A0D1C" w:rsidP="004A0D1C">
      <w:pPr>
        <w:tabs>
          <w:tab w:val="left" w:pos="1134"/>
        </w:tabs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F6061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กระบวนการ</w:t>
      </w:r>
      <w:r w:rsidR="00324DD2" w:rsidRPr="00F6061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จัด</w:t>
      </w:r>
      <w:r w:rsidR="00053562" w:rsidRPr="00F6061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ทำ</w:t>
      </w:r>
      <w:r w:rsidR="00EA7EF9" w:rsidRPr="00F6061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</w:t>
      </w:r>
      <w:r w:rsidRPr="00F6061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ผนอัตรากำลัง 3 ปี องค์การบริหารส่วนตำบล</w:t>
      </w:r>
      <w:r w:rsidR="00F32CA4" w:rsidRPr="00F6061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แก้วแสน</w:t>
      </w: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2093"/>
        <w:gridCol w:w="3969"/>
        <w:gridCol w:w="3969"/>
      </w:tblGrid>
      <w:tr w:rsidR="004A0D1C" w:rsidRPr="00F6061A" w14:paraId="1839727B" w14:textId="77777777" w:rsidTr="00C26AEE">
        <w:tc>
          <w:tcPr>
            <w:tcW w:w="2093" w:type="dxa"/>
            <w:shd w:val="clear" w:color="auto" w:fill="00B0F0"/>
          </w:tcPr>
          <w:p w14:paraId="288B0F98" w14:textId="77777777" w:rsidR="004A0D1C" w:rsidRPr="00F6061A" w:rsidRDefault="004A0D1C" w:rsidP="004A0D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969" w:type="dxa"/>
            <w:shd w:val="clear" w:color="auto" w:fill="00B0F0"/>
          </w:tcPr>
          <w:p w14:paraId="79E201C6" w14:textId="77777777" w:rsidR="004A0D1C" w:rsidRPr="00F6061A" w:rsidRDefault="004A0D1C" w:rsidP="004A0D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รายการที่ดำเนินการ</w:t>
            </w:r>
          </w:p>
        </w:tc>
        <w:tc>
          <w:tcPr>
            <w:tcW w:w="3969" w:type="dxa"/>
            <w:shd w:val="clear" w:color="auto" w:fill="00B0F0"/>
          </w:tcPr>
          <w:p w14:paraId="6E6AF4AD" w14:textId="77777777" w:rsidR="004A0D1C" w:rsidRPr="00F6061A" w:rsidRDefault="004A0D1C" w:rsidP="004A0D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EA7EF9" w:rsidRPr="00F6061A" w14:paraId="7535D35C" w14:textId="77777777" w:rsidTr="00793F34">
        <w:tc>
          <w:tcPr>
            <w:tcW w:w="2093" w:type="dxa"/>
          </w:tcPr>
          <w:p w14:paraId="6EE9A63B" w14:textId="77777777" w:rsidR="00EA7EF9" w:rsidRPr="00F6061A" w:rsidRDefault="00043502" w:rsidP="00BA5D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2566</w:t>
            </w:r>
          </w:p>
        </w:tc>
        <w:tc>
          <w:tcPr>
            <w:tcW w:w="3969" w:type="dxa"/>
          </w:tcPr>
          <w:p w14:paraId="149B2590" w14:textId="77777777" w:rsidR="00EA7EF9" w:rsidRPr="00F6061A" w:rsidRDefault="00243C27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จัดทำหนังสือขอความอน</w:t>
            </w:r>
            <w:r w:rsidR="0034743F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ุเคราะห์ข้อมูลอัตรากำลัง อปท. ที่มีขนาด ประเภท รายได้เดียวกัน </w:t>
            </w:r>
          </w:p>
        </w:tc>
        <w:tc>
          <w:tcPr>
            <w:tcW w:w="3969" w:type="dxa"/>
          </w:tcPr>
          <w:p w14:paraId="1EFCD02B" w14:textId="259C5800" w:rsidR="00EA7EF9" w:rsidRPr="00F6061A" w:rsidRDefault="00F32CA4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อบต.ทุ่งสง</w:t>
            </w:r>
          </w:p>
          <w:p w14:paraId="63CAC6B4" w14:textId="2F70F6F6" w:rsidR="00243C27" w:rsidRPr="00F6061A" w:rsidRDefault="00243C27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 w:rsidR="00F32CA4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นาบอน</w:t>
            </w:r>
          </w:p>
        </w:tc>
      </w:tr>
      <w:tr w:rsidR="00243C27" w:rsidRPr="00F6061A" w14:paraId="1BCC6BFD" w14:textId="77777777" w:rsidTr="00793F34">
        <w:tc>
          <w:tcPr>
            <w:tcW w:w="2093" w:type="dxa"/>
          </w:tcPr>
          <w:p w14:paraId="2CFA66CF" w14:textId="612A9150" w:rsidR="00243C27" w:rsidRPr="00F6061A" w:rsidRDefault="00243C27" w:rsidP="00BA5D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</w:t>
            </w:r>
            <w:r w:rsidR="00912B30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43502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2566</w:t>
            </w:r>
          </w:p>
        </w:tc>
        <w:tc>
          <w:tcPr>
            <w:tcW w:w="3969" w:type="dxa"/>
          </w:tcPr>
          <w:p w14:paraId="1D46ECBE" w14:textId="77777777" w:rsidR="00243C27" w:rsidRPr="00F6061A" w:rsidRDefault="00243C27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แต่งตั้งคณะกรรมการจัดทำแผนอัตรากำลัง</w:t>
            </w:r>
          </w:p>
          <w:p w14:paraId="44F4EAD2" w14:textId="77450F1A" w:rsidR="00243C27" w:rsidRPr="00F6061A" w:rsidRDefault="008A77DC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243C27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ประชุมคณะกรรมการ</w:t>
            </w:r>
          </w:p>
        </w:tc>
        <w:tc>
          <w:tcPr>
            <w:tcW w:w="3969" w:type="dxa"/>
          </w:tcPr>
          <w:p w14:paraId="02E1642B" w14:textId="7777E0C0" w:rsidR="00243C27" w:rsidRPr="00F6061A" w:rsidRDefault="00243C27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ทบทวนวิสัยทัศน์ พันธกิจ  ยุทธศาสตร์ </w:t>
            </w:r>
            <w:r w:rsidR="000914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ภารงาน  อัตรากำลังที่มีอยู่และพิจารณาปริมาณงานที่เกิดขึ้น เหตุผล</w:t>
            </w:r>
            <w:r w:rsidR="000914A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ความ</w:t>
            </w:r>
            <w:r w:rsidR="00F023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จำเป็น           ใน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การกำหนดตำแหน่ง</w:t>
            </w:r>
            <w:r w:rsidR="00F023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/ยุบเลิกตำแหน่ง </w:t>
            </w:r>
          </w:p>
        </w:tc>
      </w:tr>
      <w:tr w:rsidR="00F32CA4" w:rsidRPr="00F6061A" w14:paraId="4C8F4A4E" w14:textId="77777777" w:rsidTr="00793F34">
        <w:tc>
          <w:tcPr>
            <w:tcW w:w="2093" w:type="dxa"/>
          </w:tcPr>
          <w:p w14:paraId="59A4A6C7" w14:textId="4532CDDC" w:rsidR="00F32CA4" w:rsidRPr="00F6061A" w:rsidRDefault="00F32CA4" w:rsidP="00F32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 2566</w:t>
            </w:r>
          </w:p>
        </w:tc>
        <w:tc>
          <w:tcPr>
            <w:tcW w:w="3969" w:type="dxa"/>
          </w:tcPr>
          <w:p w14:paraId="1C9F1928" w14:textId="3E2AF51B" w:rsidR="00F32CA4" w:rsidRPr="00F6061A" w:rsidRDefault="00F32CA4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ส่งร่างแผนอัตรากำลัง ขอความเห็นชอบ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ก.อบต.จังหวัด และ ก.อบต.ประชุมพิจารณา</w:t>
            </w:r>
          </w:p>
        </w:tc>
        <w:tc>
          <w:tcPr>
            <w:tcW w:w="3969" w:type="dxa"/>
          </w:tcPr>
          <w:p w14:paraId="1E94C67C" w14:textId="40DA7894" w:rsidR="00F32CA4" w:rsidRPr="00F6061A" w:rsidRDefault="00F32CA4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ก.อบต.จังหวัดนครศรีธรรมราช</w:t>
            </w:r>
          </w:p>
        </w:tc>
      </w:tr>
      <w:tr w:rsidR="00F32CA4" w:rsidRPr="00F6061A" w14:paraId="5519FDF7" w14:textId="77777777" w:rsidTr="00793F34">
        <w:tc>
          <w:tcPr>
            <w:tcW w:w="2093" w:type="dxa"/>
          </w:tcPr>
          <w:p w14:paraId="0C577C64" w14:textId="13BC0A54" w:rsidR="00F32CA4" w:rsidRPr="00F6061A" w:rsidRDefault="00F32CA4" w:rsidP="00F32CA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 - กันยายน2566</w:t>
            </w:r>
          </w:p>
        </w:tc>
        <w:tc>
          <w:tcPr>
            <w:tcW w:w="3969" w:type="dxa"/>
          </w:tcPr>
          <w:p w14:paraId="134BCAA5" w14:textId="67CA2E74" w:rsidR="00F32CA4" w:rsidRPr="00F6061A" w:rsidRDefault="00F32CA4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ก.อบต.จังหวัด แจ้งมติให้ อปท.ทราบ</w:t>
            </w:r>
          </w:p>
        </w:tc>
        <w:tc>
          <w:tcPr>
            <w:tcW w:w="3969" w:type="dxa"/>
          </w:tcPr>
          <w:p w14:paraId="5DA9C5E6" w14:textId="5265186B" w:rsidR="00F32CA4" w:rsidRPr="00F6061A" w:rsidRDefault="00F32CA4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ประกาศใช้แผนอัตรากำลัง มีผล 1 ต.ค.</w:t>
            </w:r>
            <w:r w:rsidR="00240C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66</w:t>
            </w:r>
          </w:p>
        </w:tc>
      </w:tr>
      <w:tr w:rsidR="00F32CA4" w:rsidRPr="00F6061A" w14:paraId="43712BD8" w14:textId="77777777" w:rsidTr="00793F34">
        <w:tc>
          <w:tcPr>
            <w:tcW w:w="2093" w:type="dxa"/>
          </w:tcPr>
          <w:p w14:paraId="413AE614" w14:textId="77777777" w:rsidR="00F32CA4" w:rsidRPr="00F6061A" w:rsidRDefault="00F32CA4" w:rsidP="00F32C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2566</w:t>
            </w:r>
          </w:p>
        </w:tc>
        <w:tc>
          <w:tcPr>
            <w:tcW w:w="3969" w:type="dxa"/>
          </w:tcPr>
          <w:p w14:paraId="0B996CF4" w14:textId="77777777" w:rsidR="00F32CA4" w:rsidRPr="00F6061A" w:rsidRDefault="00F32CA4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แผนอัตรากำลัง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ปี มีผลบังคับใช้</w:t>
            </w:r>
          </w:p>
        </w:tc>
        <w:tc>
          <w:tcPr>
            <w:tcW w:w="3969" w:type="dxa"/>
          </w:tcPr>
          <w:p w14:paraId="17F59566" w14:textId="5ADC7BF3" w:rsidR="00F32CA4" w:rsidRPr="00F6061A" w:rsidRDefault="00F32CA4" w:rsidP="00C26AEE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อบต.แก้วแสน ใช้แผนอัตรากำลัง 3 ปี ประจำปี</w:t>
            </w:r>
            <w:r w:rsidR="00240C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พ.ศ.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2567 -</w:t>
            </w:r>
            <w:r w:rsidR="00240C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2569 </w:t>
            </w:r>
          </w:p>
        </w:tc>
      </w:tr>
    </w:tbl>
    <w:p w14:paraId="7D2662E3" w14:textId="3974DF77" w:rsidR="00687744" w:rsidRDefault="0011655D" w:rsidP="00C837DE">
      <w:pPr>
        <w:ind w:left="1440" w:hanging="144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  <w:bookmarkStart w:id="15" w:name="_Toc319947406"/>
      <w:bookmarkStart w:id="16" w:name="_Toc319952062"/>
      <w:r>
        <w:rPr>
          <w:rFonts w:ascii="TH SarabunIT๙" w:eastAsia="Cordia New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53ADA601" wp14:editId="19244AB9">
                <wp:simplePos x="0" y="0"/>
                <wp:positionH relativeFrom="column">
                  <wp:posOffset>9525</wp:posOffset>
                </wp:positionH>
                <wp:positionV relativeFrom="paragraph">
                  <wp:posOffset>132080</wp:posOffset>
                </wp:positionV>
                <wp:extent cx="3514725" cy="409575"/>
                <wp:effectExtent l="76200" t="57150" r="85725" b="123825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40957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31C296" w14:textId="77777777" w:rsidR="0011655D" w:rsidRPr="0011655D" w:rsidRDefault="0011655D" w:rsidP="0011655D">
                            <w:pPr>
                              <w:ind w:left="1440" w:hanging="1440"/>
                              <w:rPr>
                                <w:rFonts w:ascii="TH SarabunIT๙" w:eastAsia="Cordia New" w:hAnsi="TH SarabunIT๙" w:cs="TH SarabunIT๙"/>
                                <w:bCs/>
                                <w:color w:val="000000" w:themeColor="text1"/>
                                <w:sz w:val="36"/>
                                <w:szCs w:val="36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655D">
                              <w:rPr>
                                <w:rFonts w:ascii="TH SarabunIT๙" w:eastAsia="Cordia New" w:hAnsi="TH SarabunIT๙" w:cs="TH SarabunIT๙"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4. สภาพปัญหาความต้องการของประชาชนในเขตพื้นที่</w:t>
                            </w:r>
                          </w:p>
                          <w:p w14:paraId="318A13BF" w14:textId="77777777" w:rsidR="0011655D" w:rsidRPr="0011655D" w:rsidRDefault="0011655D" w:rsidP="0011655D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ADA601" id="สี่เหลี่ยมผืนผ้า 22" o:spid="_x0000_s1029" style="position:absolute;left:0;text-align:left;margin-left:.75pt;margin-top:10.4pt;width:276.75pt;height:32.25pt;z-index:25177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" fillcolor="#00b0f0" stroked="f" strokeweight="2pt">
                <v:shadow on="t" color="black" opacity="20971f" offset="0,2.2pt"/>
                <v:textbox>
                  <w:txbxContent>
                    <w:p w14:paraId="3F31C296" w14:textId="77777777" w:rsidR="0011655D" w:rsidRPr="0011655D" w:rsidRDefault="0011655D" w:rsidP="0011655D">
                      <w:pPr>
                        <w:ind w:left="1440" w:hanging="1440"/>
                        <w:rPr>
                          <w:rFonts w:ascii="TH SarabunIT๙" w:eastAsia="Cordia New" w:hAnsi="TH SarabunIT๙" w:cs="TH SarabunIT๙"/>
                          <w:bCs/>
                          <w:color w:val="000000" w:themeColor="text1"/>
                          <w:sz w:val="36"/>
                          <w:szCs w:val="36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655D">
                        <w:rPr>
                          <w:rFonts w:ascii="TH SarabunIT๙" w:eastAsia="Cordia New" w:hAnsi="TH SarabunIT๙" w:cs="TH SarabunIT๙"/>
                          <w:bCs/>
                          <w:color w:val="000000" w:themeColor="text1"/>
                          <w:sz w:val="36"/>
                          <w:szCs w:val="36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4. สภาพปัญหาความต้องการของประชาชนในเขตพื้นที่</w:t>
                      </w:r>
                    </w:p>
                    <w:p w14:paraId="318A13BF" w14:textId="77777777" w:rsidR="0011655D" w:rsidRPr="0011655D" w:rsidRDefault="0011655D" w:rsidP="0011655D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1C0FBAA" w14:textId="77777777" w:rsidR="0011655D" w:rsidRPr="00F6061A" w:rsidRDefault="0011655D" w:rsidP="00C837DE">
      <w:pPr>
        <w:ind w:left="1440" w:hanging="144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</w:p>
    <w:p w14:paraId="337CE5FC" w14:textId="0DBB7A72" w:rsidR="003D1F88" w:rsidRPr="00F6061A" w:rsidRDefault="009C57A2" w:rsidP="007B3F84">
      <w:pPr>
        <w:ind w:firstLine="1418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ab/>
      </w:r>
      <w:r w:rsidR="006B6654" w:rsidRPr="00F6061A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สภาพปัญ</w:t>
      </w:r>
      <w:r w:rsidR="006F785C" w:rsidRPr="00F6061A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หา</w:t>
      </w:r>
      <w:r w:rsidR="00A47639" w:rsidRPr="00F6061A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ต้องการของประชาชน</w:t>
      </w:r>
      <w:r w:rsidR="006F785C" w:rsidRPr="00F6061A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ใน</w:t>
      </w:r>
      <w:r w:rsidR="00FB3B3A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เขต</w:t>
      </w:r>
      <w:r w:rsidR="006F785C" w:rsidRPr="00F6061A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พื้นที่</w:t>
      </w:r>
      <w:r w:rsidR="007B3F84" w:rsidRPr="00F6061A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องค์การบริหารส่วนตำบล</w:t>
      </w:r>
      <w:r w:rsidR="00687744" w:rsidRPr="00F6061A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แก้วแสน</w:t>
      </w:r>
      <w:r w:rsidR="00A47639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                     </w:t>
      </w:r>
      <w:r w:rsidR="007B3F84" w:rsidRPr="00FF6C78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ตาม</w:t>
      </w:r>
      <w:r w:rsidR="00D646B8" w:rsidRPr="00FF6C78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แผน</w:t>
      </w:r>
      <w:r w:rsidR="007B3F84" w:rsidRPr="00FF6C78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พัฒนาท้องถิ่น 4 ปี </w:t>
      </w:r>
      <w:r w:rsidR="003B0C44" w:rsidRPr="00FF6C78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ป</w:t>
      </w:r>
      <w:r w:rsidR="007B3F84" w:rsidRPr="00FF6C78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ระจำปี</w:t>
      </w:r>
      <w:r w:rsidR="003B0C44" w:rsidRPr="00FF6C78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งบประมาณ พ.ศ.</w:t>
      </w:r>
      <w:r w:rsidR="007B3F84" w:rsidRPr="00FF6C78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 </w:t>
      </w:r>
      <w:r w:rsidR="00043502" w:rsidRPr="00FF6C78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256</w:t>
      </w:r>
      <w:r w:rsidR="00FF6C78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6</w:t>
      </w:r>
      <w:r w:rsidR="00043502" w:rsidRPr="00FF6C78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 – 25</w:t>
      </w:r>
      <w:r w:rsidR="00FF6C78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70</w:t>
      </w:r>
      <w:r w:rsidR="00A47639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สามารถวิเคราะห์</w:t>
      </w:r>
      <w:r w:rsidR="00FB3B3A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และ</w:t>
      </w:r>
      <w:r w:rsidR="00A47639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กล่าวโดยสรุ</w:t>
      </w:r>
      <w:r w:rsidR="00761A75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ปดังนี้ </w:t>
      </w:r>
      <w:r w:rsidR="006F785C" w:rsidRPr="00F6061A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 </w:t>
      </w:r>
      <w:r w:rsidR="004A21AA" w:rsidRPr="00F6061A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 </w:t>
      </w:r>
      <w:bookmarkEnd w:id="15"/>
      <w:bookmarkEnd w:id="16"/>
    </w:p>
    <w:p w14:paraId="598FD235" w14:textId="597C5803" w:rsidR="007B3F84" w:rsidRPr="005315B3" w:rsidRDefault="00D7249C" w:rsidP="008A77DC">
      <w:pPr>
        <w:ind w:left="720" w:firstLine="981"/>
        <w:jc w:val="left"/>
        <w:rPr>
          <w:rFonts w:ascii="TH SarabunIT๙" w:eastAsia="Times New Roman" w:hAnsi="TH SarabunIT๙" w:cs="TH SarabunIT๙"/>
          <w:b/>
          <w:bCs/>
          <w:sz w:val="44"/>
          <w:szCs w:val="32"/>
        </w:rPr>
      </w:pPr>
      <w:r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4.</w:t>
      </w:r>
      <w:r w:rsidR="009C47AE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1</w:t>
      </w:r>
      <w:r w:rsidR="006B6654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  ด้านโครงสร้</w:t>
      </w:r>
      <w:r w:rsidR="006F785C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างพื้นฐาน   </w:t>
      </w:r>
    </w:p>
    <w:p w14:paraId="7D80170A" w14:textId="13C8E5F8" w:rsidR="007B3F84" w:rsidRPr="00F6061A" w:rsidRDefault="006F785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</w:t>
      </w:r>
      <w:r w:rsidR="007B3F84" w:rsidRPr="00F6061A">
        <w:rPr>
          <w:rFonts w:ascii="TH SarabunIT๙" w:eastAsia="Times New Roman" w:hAnsi="TH SarabunIT๙" w:cs="TH SarabunIT๙"/>
          <w:sz w:val="44"/>
          <w:szCs w:val="32"/>
          <w:cs/>
        </w:rPr>
        <w:t>ารก</w:t>
      </w:r>
      <w:r w:rsidR="006B6654" w:rsidRPr="00F6061A">
        <w:rPr>
          <w:rFonts w:ascii="TH SarabunIT๙" w:eastAsia="Times New Roman" w:hAnsi="TH SarabunIT๙" w:cs="TH SarabunIT๙"/>
          <w:sz w:val="44"/>
          <w:szCs w:val="32"/>
          <w:cs/>
        </w:rPr>
        <w:t>่อ</w:t>
      </w:r>
      <w:r w:rsidR="007B3F84" w:rsidRPr="00F6061A">
        <w:rPr>
          <w:rFonts w:ascii="TH SarabunIT๙" w:eastAsia="Times New Roman" w:hAnsi="TH SarabunIT๙" w:cs="TH SarabunIT๙"/>
          <w:sz w:val="44"/>
          <w:szCs w:val="32"/>
          <w:cs/>
        </w:rPr>
        <w:t>สร</w:t>
      </w:r>
      <w:r w:rsidR="006B6654" w:rsidRPr="00F6061A">
        <w:rPr>
          <w:rFonts w:ascii="TH SarabunIT๙" w:eastAsia="Times New Roman" w:hAnsi="TH SarabunIT๙" w:cs="TH SarabunIT๙"/>
          <w:sz w:val="44"/>
          <w:szCs w:val="32"/>
          <w:cs/>
        </w:rPr>
        <w:t>้างและปรับปรุงถนน ท่</w:t>
      </w:r>
      <w:r w:rsidR="007B3F84" w:rsidRPr="00F6061A">
        <w:rPr>
          <w:rFonts w:ascii="TH SarabunIT๙" w:eastAsia="Times New Roman" w:hAnsi="TH SarabunIT๙" w:cs="TH SarabunIT๙"/>
          <w:sz w:val="44"/>
          <w:szCs w:val="32"/>
          <w:cs/>
        </w:rPr>
        <w:t>อน้ำหรือ</w:t>
      </w:r>
      <w:r w:rsidR="003B0C44">
        <w:rPr>
          <w:rFonts w:ascii="TH SarabunIT๙" w:eastAsia="Times New Roman" w:hAnsi="TH SarabunIT๙" w:cs="TH SarabunIT๙" w:hint="cs"/>
          <w:sz w:val="44"/>
          <w:szCs w:val="32"/>
          <w:cs/>
        </w:rPr>
        <w:t>ท</w:t>
      </w:r>
      <w:r w:rsidR="007B3F84" w:rsidRPr="00F6061A">
        <w:rPr>
          <w:rFonts w:ascii="TH SarabunIT๙" w:eastAsia="Times New Roman" w:hAnsi="TH SarabunIT๙" w:cs="TH SarabunIT๙"/>
          <w:sz w:val="44"/>
          <w:szCs w:val="32"/>
          <w:cs/>
        </w:rPr>
        <w:t>างระบายน้ำ</w:t>
      </w:r>
      <w:r w:rsidR="006B6654" w:rsidRPr="00F6061A">
        <w:rPr>
          <w:rFonts w:ascii="TH SarabunIT๙" w:eastAsia="Times New Roman" w:hAnsi="TH SarabunIT๙" w:cs="TH SarabunIT๙"/>
          <w:sz w:val="44"/>
          <w:szCs w:val="32"/>
          <w:cs/>
        </w:rPr>
        <w:t>ยังไม่ทั่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วถึง </w:t>
      </w:r>
    </w:p>
    <w:p w14:paraId="3600C807" w14:textId="77777777" w:rsidR="007B3F84" w:rsidRPr="00F6061A" w:rsidRDefault="007B3F84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การขาดแคลนน้ำ</w:t>
      </w:r>
      <w:r w:rsidR="006F785C"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เพื่อการอุปโภค </w:t>
      </w:r>
      <w:r w:rsidR="006B6654" w:rsidRPr="00F6061A">
        <w:rPr>
          <w:rFonts w:ascii="TH SarabunIT๙" w:eastAsia="Times New Roman" w:hAnsi="TH SarabunIT๙" w:cs="TH SarabunIT๙"/>
          <w:sz w:val="44"/>
          <w:szCs w:val="32"/>
          <w:cs/>
        </w:rPr>
        <w:t>-</w:t>
      </w:r>
      <w:r w:rsidR="006F785C"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 บริโภค </w:t>
      </w:r>
    </w:p>
    <w:p w14:paraId="570695E0" w14:textId="4A64896B" w:rsidR="00CA7955" w:rsidRPr="00F6061A" w:rsidRDefault="006F785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การขยายเขตและการติดตั้งระบบไฟฟ</w:t>
      </w:r>
      <w:r w:rsidR="00687744" w:rsidRPr="00F6061A">
        <w:rPr>
          <w:rFonts w:ascii="TH SarabunIT๙" w:eastAsia="Times New Roman" w:hAnsi="TH SarabunIT๙" w:cs="TH SarabunIT๙"/>
          <w:sz w:val="44"/>
          <w:szCs w:val="32"/>
          <w:cs/>
        </w:rPr>
        <w:t>้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ายังไม</w:t>
      </w:r>
      <w:r w:rsidR="00687744" w:rsidRPr="00F6061A">
        <w:rPr>
          <w:rFonts w:ascii="TH SarabunIT๙" w:eastAsia="Times New Roman" w:hAnsi="TH SarabunIT๙" w:cs="TH SarabunIT๙"/>
          <w:sz w:val="44"/>
          <w:szCs w:val="32"/>
          <w:cs/>
        </w:rPr>
        <w:t>่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ทั่วถึง</w:t>
      </w:r>
    </w:p>
    <w:p w14:paraId="32B08A58" w14:textId="77777777" w:rsidR="007B3F84" w:rsidRPr="005315B3" w:rsidRDefault="00D7249C" w:rsidP="008A77DC">
      <w:pPr>
        <w:ind w:left="720" w:firstLine="981"/>
        <w:jc w:val="left"/>
        <w:rPr>
          <w:rFonts w:ascii="TH SarabunIT๙" w:eastAsia="Times New Roman" w:hAnsi="TH SarabunIT๙" w:cs="TH SarabunIT๙"/>
          <w:b/>
          <w:bCs/>
          <w:sz w:val="44"/>
          <w:szCs w:val="32"/>
        </w:rPr>
      </w:pPr>
      <w:r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4.2</w:t>
      </w:r>
      <w:r w:rsidR="006F785C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  ด้านเศรษฐกิจ </w:t>
      </w:r>
    </w:p>
    <w:p w14:paraId="39B80EE3" w14:textId="0B259D94" w:rsidR="007B3F84" w:rsidRPr="00F6061A" w:rsidRDefault="00B312B4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ประชาชนว่</w:t>
      </w:r>
      <w:r w:rsidR="006F785C" w:rsidRPr="00F6061A">
        <w:rPr>
          <w:rFonts w:ascii="TH SarabunIT๙" w:eastAsia="Times New Roman" w:hAnsi="TH SarabunIT๙" w:cs="TH SarabunIT๙"/>
          <w:sz w:val="44"/>
          <w:szCs w:val="32"/>
          <w:cs/>
        </w:rPr>
        <w:t>างงานและมีราย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ได้ไม่เพียงพอต่อการใช้จ่าย</w:t>
      </w:r>
      <w:r w:rsidR="006F785C"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14:paraId="651FE7CA" w14:textId="3D1AEF69" w:rsidR="007B3F84" w:rsidRPr="00F6061A" w:rsidRDefault="006F785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lastRenderedPageBreak/>
        <w:t>-  การขาดเงินทุนและอุปกรณ</w:t>
      </w:r>
      <w:r w:rsidR="00B312B4" w:rsidRPr="00F6061A">
        <w:rPr>
          <w:rFonts w:ascii="TH SarabunIT๙" w:eastAsia="Times New Roman" w:hAnsi="TH SarabunIT๙" w:cs="TH SarabunIT๙"/>
          <w:sz w:val="44"/>
          <w:szCs w:val="32"/>
          <w:cs/>
        </w:rPr>
        <w:t>์ใ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นการประกอบอาชีพ </w:t>
      </w:r>
    </w:p>
    <w:p w14:paraId="140C1B9C" w14:textId="77777777" w:rsidR="00A5073E" w:rsidRPr="00F6061A" w:rsidRDefault="00B312B4" w:rsidP="008A77DC">
      <w:pPr>
        <w:ind w:left="720" w:firstLine="1418"/>
        <w:jc w:val="left"/>
        <w:rPr>
          <w:rFonts w:ascii="TH SarabunIT๙" w:eastAsia="Times New Roman" w:hAnsi="TH SarabunIT๙" w:cs="TH SarabunIT๙"/>
          <w:sz w:val="16"/>
          <w:szCs w:val="16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ประชาชนขาดความรู้เพื่อไปพัฒนาอาชีพเพิ่มเติม</w:t>
      </w:r>
      <w:r w:rsidR="006F785C"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14:paraId="2F8BE060" w14:textId="77777777" w:rsidR="007B3F84" w:rsidRPr="005315B3" w:rsidRDefault="00D7249C" w:rsidP="008A77DC">
      <w:pPr>
        <w:ind w:firstLine="1701"/>
        <w:jc w:val="left"/>
        <w:rPr>
          <w:rFonts w:ascii="TH SarabunIT๙" w:eastAsia="Times New Roman" w:hAnsi="TH SarabunIT๙" w:cs="TH SarabunIT๙"/>
          <w:b/>
          <w:bCs/>
          <w:sz w:val="44"/>
          <w:szCs w:val="32"/>
        </w:rPr>
      </w:pPr>
      <w:r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4.3 </w:t>
      </w:r>
      <w:r w:rsidR="00B312B4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ด้</w:t>
      </w:r>
      <w:r w:rsidR="006F785C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านสังคม </w:t>
      </w:r>
    </w:p>
    <w:p w14:paraId="242B9F43" w14:textId="77777777" w:rsidR="007B3F84" w:rsidRPr="00F6061A" w:rsidRDefault="006F785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การเสริมสร</w:t>
      </w:r>
      <w:r w:rsidR="00B312B4" w:rsidRPr="00F6061A">
        <w:rPr>
          <w:rFonts w:ascii="TH SarabunIT๙" w:eastAsia="Times New Roman" w:hAnsi="TH SarabunIT๙" w:cs="TH SarabunIT๙"/>
          <w:sz w:val="44"/>
          <w:szCs w:val="32"/>
          <w:cs/>
        </w:rPr>
        <w:t>้าง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คุณธรรมและจริยธรรม </w:t>
      </w:r>
    </w:p>
    <w:p w14:paraId="3889A5C2" w14:textId="77777777" w:rsidR="007B3F84" w:rsidRPr="00F6061A" w:rsidRDefault="006F785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การส</w:t>
      </w:r>
      <w:r w:rsidR="00B312B4" w:rsidRPr="00F6061A">
        <w:rPr>
          <w:rFonts w:ascii="TH SarabunIT๙" w:eastAsia="Times New Roman" w:hAnsi="TH SarabunIT๙" w:cs="TH SarabunIT๙"/>
          <w:sz w:val="32"/>
          <w:szCs w:val="32"/>
          <w:cs/>
        </w:rPr>
        <w:t>่ง</w:t>
      </w:r>
      <w:r w:rsidR="00B312B4" w:rsidRPr="00F6061A">
        <w:rPr>
          <w:rFonts w:ascii="TH SarabunIT๙" w:eastAsia="Times New Roman" w:hAnsi="TH SarabunIT๙" w:cs="TH SarabunIT๙"/>
          <w:sz w:val="44"/>
          <w:szCs w:val="32"/>
          <w:cs/>
        </w:rPr>
        <w:t>เสริมให้เด็กรู้จักใช้เวลาว่างให้เกิดประโยชน์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13A8C3D8" w14:textId="555E2EA8" w:rsidR="007B3F84" w:rsidRPr="00F6061A" w:rsidRDefault="006F785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</w:t>
      </w:r>
      <w:r w:rsidR="00B312B4" w:rsidRPr="00F6061A">
        <w:rPr>
          <w:rFonts w:ascii="TH SarabunIT๙" w:eastAsia="Times New Roman" w:hAnsi="TH SarabunIT๙" w:cs="TH SarabunIT๙"/>
          <w:sz w:val="44"/>
          <w:szCs w:val="32"/>
          <w:cs/>
        </w:rPr>
        <w:t>รจัดหาสถานที่รวมถึงวัสดุอุปกรณ์ในการออกกําลังกายในชุมชนไม่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เพียงพอ </w:t>
      </w:r>
    </w:p>
    <w:p w14:paraId="4C6DEA11" w14:textId="005FAAF1" w:rsidR="007B3F84" w:rsidRPr="00F6061A" w:rsidRDefault="006F785C" w:rsidP="008A77DC">
      <w:pPr>
        <w:ind w:left="2410" w:hanging="272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การด</w:t>
      </w:r>
      <w:r w:rsidR="001605E7" w:rsidRPr="00F6061A">
        <w:rPr>
          <w:rFonts w:ascii="TH SarabunIT๙" w:eastAsia="Times New Roman" w:hAnsi="TH SarabunIT๙" w:cs="TH SarabunIT๙"/>
          <w:sz w:val="44"/>
          <w:szCs w:val="32"/>
          <w:cs/>
        </w:rPr>
        <w:t>ูแลและการให้ควา</w:t>
      </w:r>
      <w:r w:rsidR="004046C7" w:rsidRPr="00F6061A">
        <w:rPr>
          <w:rFonts w:ascii="TH SarabunIT๙" w:eastAsia="Times New Roman" w:hAnsi="TH SarabunIT๙" w:cs="TH SarabunIT๙"/>
          <w:sz w:val="44"/>
          <w:szCs w:val="32"/>
          <w:cs/>
        </w:rPr>
        <w:t>ม</w:t>
      </w:r>
      <w:r w:rsidR="001605E7" w:rsidRPr="00F6061A">
        <w:rPr>
          <w:rFonts w:ascii="TH SarabunIT๙" w:eastAsia="Times New Roman" w:hAnsi="TH SarabunIT๙" w:cs="TH SarabunIT๙"/>
          <w:sz w:val="44"/>
          <w:szCs w:val="32"/>
          <w:cs/>
        </w:rPr>
        <w:t>ช่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วยเหลือ</w:t>
      </w:r>
      <w:r w:rsidR="001605E7" w:rsidRPr="00F6061A">
        <w:rPr>
          <w:rFonts w:ascii="TH SarabunIT๙" w:eastAsia="Times New Roman" w:hAnsi="TH SarabunIT๙" w:cs="TH SarabunIT๙"/>
          <w:sz w:val="44"/>
          <w:szCs w:val="32"/>
          <w:cs/>
        </w:rPr>
        <w:t>ผู้ด้อยโอกาส  คนชรา ผู้พิการ ผู้ป่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วยเอดส</w:t>
      </w:r>
      <w:r w:rsidR="001605E7" w:rsidRPr="00F6061A">
        <w:rPr>
          <w:rFonts w:ascii="TH SarabunIT๙" w:eastAsia="Times New Roman" w:hAnsi="TH SarabunIT๙" w:cs="TH SarabunIT๙"/>
          <w:sz w:val="44"/>
          <w:szCs w:val="32"/>
          <w:cs/>
        </w:rPr>
        <w:t>์</w:t>
      </w:r>
    </w:p>
    <w:p w14:paraId="2FB97BA6" w14:textId="6A895EFE" w:rsidR="007B3F84" w:rsidRPr="00F6061A" w:rsidRDefault="006F785C" w:rsidP="008A77DC">
      <w:pPr>
        <w:ind w:left="2410" w:hanging="272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การส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่ง</w:t>
      </w:r>
      <w:r w:rsidR="001605E7" w:rsidRPr="00F6061A">
        <w:rPr>
          <w:rFonts w:ascii="TH SarabunIT๙" w:eastAsia="Times New Roman" w:hAnsi="TH SarabunIT๙" w:cs="TH SarabunIT๙"/>
          <w:sz w:val="44"/>
          <w:szCs w:val="32"/>
          <w:cs/>
        </w:rPr>
        <w:t>เสริมและสนับ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สนุนการรวมกลุ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่ม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ของประชาชนและส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่งเสริมการมีส่วนร่วม</w:t>
      </w:r>
      <w:r w:rsidR="00CD79D4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   ใน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การพัฒนาชุมชนของปร</w:t>
      </w:r>
      <w:r w:rsidR="001605E7" w:rsidRPr="00F6061A">
        <w:rPr>
          <w:rFonts w:ascii="TH SarabunIT๙" w:eastAsia="Times New Roman" w:hAnsi="TH SarabunIT๙" w:cs="TH SarabunIT๙"/>
          <w:sz w:val="44"/>
          <w:szCs w:val="32"/>
          <w:cs/>
        </w:rPr>
        <w:t>ะชาชนรวมทั้งการพัฒนาศักยภาพของผู้นำ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ชุมชน </w:t>
      </w:r>
    </w:p>
    <w:p w14:paraId="79C9513D" w14:textId="77777777" w:rsidR="007B3F84" w:rsidRPr="00F6061A" w:rsidRDefault="006F785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D7249C" w:rsidRPr="00F6061A">
        <w:rPr>
          <w:rFonts w:ascii="TH SarabunIT๙" w:eastAsia="Times New Roman" w:hAnsi="TH SarabunIT๙" w:cs="TH SarabunIT๙"/>
          <w:sz w:val="44"/>
          <w:szCs w:val="32"/>
          <w:cs/>
        </w:rPr>
        <w:t>ปัญหา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ยาเสพติด </w:t>
      </w:r>
    </w:p>
    <w:p w14:paraId="3B3E8B5E" w14:textId="40DA142F" w:rsidR="007B3F84" w:rsidRPr="00F6061A" w:rsidRDefault="006F785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การติดตั้งสัญญาณไฟเตือนและเครื่องหมายจราจรไม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่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ทั่วถึง </w:t>
      </w:r>
    </w:p>
    <w:p w14:paraId="697578E0" w14:textId="5FD139EC" w:rsidR="006F785C" w:rsidRPr="00F6061A" w:rsidRDefault="006F785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การติดตั้งป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้าย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บอกทาง  ป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้าย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ชื่อชุมชน  ป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้าย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ชื่อซอย</w:t>
      </w:r>
      <w:r w:rsidR="00CD79D4">
        <w:rPr>
          <w:rFonts w:ascii="TH SarabunIT๙" w:eastAsia="Times New Roman" w:hAnsi="TH SarabunIT๙" w:cs="TH SarabunIT๙" w:hint="cs"/>
          <w:sz w:val="44"/>
          <w:szCs w:val="32"/>
          <w:cs/>
        </w:rPr>
        <w:t>ไม่ครอบคลุม</w:t>
      </w:r>
      <w:r w:rsidR="00CD79D4"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</w:p>
    <w:p w14:paraId="5AAB2082" w14:textId="77777777" w:rsidR="007B3F84" w:rsidRPr="005315B3" w:rsidRDefault="007B3F84" w:rsidP="008A77DC">
      <w:pPr>
        <w:ind w:firstLine="1701"/>
        <w:jc w:val="left"/>
        <w:rPr>
          <w:rFonts w:ascii="TH SarabunIT๙" w:eastAsia="Times New Roman" w:hAnsi="TH SarabunIT๙" w:cs="TH SarabunIT๙"/>
          <w:b/>
          <w:bCs/>
          <w:sz w:val="44"/>
          <w:szCs w:val="32"/>
        </w:rPr>
      </w:pPr>
      <w:r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4</w:t>
      </w:r>
      <w:r w:rsidR="006F785C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.</w:t>
      </w:r>
      <w:r w:rsidR="00D7249C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4</w:t>
      </w:r>
      <w:r w:rsidR="006F785C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  ด</w:t>
      </w:r>
      <w:r w:rsidR="001605E7" w:rsidRPr="005315B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้าน</w:t>
      </w:r>
      <w:r w:rsidR="006F785C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การเมืองการบริหาร </w:t>
      </w:r>
    </w:p>
    <w:p w14:paraId="720B1415" w14:textId="5DB8C0DE" w:rsidR="007B3F84" w:rsidRPr="00F6061A" w:rsidRDefault="006F785C" w:rsidP="008A77DC">
      <w:pPr>
        <w:ind w:left="2410" w:hanging="272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ประชาชนขาดความสนใจในเรื่องการมีส</w:t>
      </w:r>
      <w:r w:rsidR="00687744" w:rsidRPr="00F6061A">
        <w:rPr>
          <w:rFonts w:ascii="TH SarabunIT๙" w:eastAsia="Times New Roman" w:hAnsi="TH SarabunIT๙" w:cs="TH SarabunIT๙"/>
          <w:sz w:val="44"/>
          <w:szCs w:val="32"/>
          <w:cs/>
        </w:rPr>
        <w:t>่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วนร</w:t>
      </w:r>
      <w:r w:rsidR="00687744" w:rsidRPr="00F6061A">
        <w:rPr>
          <w:rFonts w:ascii="TH SarabunIT๙" w:eastAsia="Times New Roman" w:hAnsi="TH SarabunIT๙" w:cs="TH SarabunIT๙"/>
          <w:sz w:val="44"/>
          <w:szCs w:val="32"/>
          <w:cs/>
        </w:rPr>
        <w:t>่</w:t>
      </w:r>
      <w:r w:rsidR="001605E7" w:rsidRPr="00F6061A">
        <w:rPr>
          <w:rFonts w:ascii="TH SarabunIT๙" w:eastAsia="Times New Roman" w:hAnsi="TH SarabunIT๙" w:cs="TH SarabunIT๙"/>
          <w:sz w:val="44"/>
          <w:szCs w:val="32"/>
          <w:cs/>
        </w:rPr>
        <w:t>วมในการบริหารงานขององค์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กรปกครองส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่วนท้อง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ถิ่น </w:t>
      </w:r>
    </w:p>
    <w:p w14:paraId="2E0E694F" w14:textId="77777777" w:rsidR="007B3F84" w:rsidRPr="00F6061A" w:rsidRDefault="006F785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การรับทราบข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้อ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มูลข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่าว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สารของทางราชการ </w:t>
      </w:r>
    </w:p>
    <w:p w14:paraId="79EAC2F4" w14:textId="59E1F7FF" w:rsidR="007B3F84" w:rsidRPr="00F6061A" w:rsidRDefault="00D7249C" w:rsidP="008A77DC">
      <w:pPr>
        <w:ind w:left="2410" w:hanging="272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พนักงานส่วนตำบล ลูกจ้างประจำและพนักงานจ้าง</w:t>
      </w:r>
      <w:r w:rsidR="006F785C" w:rsidRPr="00F6061A">
        <w:rPr>
          <w:rFonts w:ascii="TH SarabunIT๙" w:eastAsia="Times New Roman" w:hAnsi="TH SarabunIT๙" w:cs="TH SarabunIT๙"/>
          <w:sz w:val="44"/>
          <w:szCs w:val="32"/>
          <w:cs/>
        </w:rPr>
        <w:t>ต</w:t>
      </w:r>
      <w:r w:rsidR="00EF5B43" w:rsidRPr="00F6061A">
        <w:rPr>
          <w:rFonts w:ascii="TH SarabunIT๙" w:eastAsia="Times New Roman" w:hAnsi="TH SarabunIT๙" w:cs="TH SarabunIT๙"/>
          <w:sz w:val="44"/>
          <w:szCs w:val="32"/>
          <w:cs/>
        </w:rPr>
        <w:t>้</w:t>
      </w:r>
      <w:r w:rsidR="001605E7" w:rsidRPr="00F6061A">
        <w:rPr>
          <w:rFonts w:ascii="TH SarabunIT๙" w:eastAsia="Times New Roman" w:hAnsi="TH SarabunIT๙" w:cs="TH SarabunIT๙"/>
          <w:sz w:val="44"/>
          <w:szCs w:val="32"/>
          <w:cs/>
        </w:rPr>
        <w:t>องปรับปรุงกระบวนการทํางาน  ให้</w:t>
      </w:r>
      <w:r w:rsidR="006F785C" w:rsidRPr="00F6061A">
        <w:rPr>
          <w:rFonts w:ascii="TH SarabunIT๙" w:eastAsia="Times New Roman" w:hAnsi="TH SarabunIT๙" w:cs="TH SarabunIT๙"/>
          <w:sz w:val="44"/>
          <w:szCs w:val="32"/>
          <w:cs/>
        </w:rPr>
        <w:t>ตอบสนองความต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้อง</w:t>
      </w:r>
      <w:r w:rsidR="006F785C" w:rsidRPr="00F6061A">
        <w:rPr>
          <w:rFonts w:ascii="TH SarabunIT๙" w:eastAsia="Times New Roman" w:hAnsi="TH SarabunIT๙" w:cs="TH SarabunIT๙"/>
          <w:sz w:val="44"/>
          <w:szCs w:val="32"/>
          <w:cs/>
        </w:rPr>
        <w:t>การของประชาชนได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้อย่าง</w:t>
      </w:r>
      <w:r w:rsidR="006F785C"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รวดเร็ว </w:t>
      </w:r>
    </w:p>
    <w:p w14:paraId="3E4600E1" w14:textId="2DBBFB19" w:rsidR="007C43E1" w:rsidRPr="00F6061A" w:rsidRDefault="006F785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การป</w:t>
      </w:r>
      <w:r w:rsidR="00D7249C" w:rsidRPr="00F6061A">
        <w:rPr>
          <w:rFonts w:ascii="TH SarabunIT๙" w:eastAsia="Times New Roman" w:hAnsi="TH SarabunIT๙" w:cs="TH SarabunIT๙"/>
          <w:sz w:val="44"/>
          <w:szCs w:val="32"/>
          <w:cs/>
        </w:rPr>
        <w:t>รับปรุงและพัฒนารายได</w:t>
      </w:r>
      <w:r w:rsidR="00EF5B43" w:rsidRPr="00F6061A">
        <w:rPr>
          <w:rFonts w:ascii="TH SarabunIT๙" w:eastAsia="Times New Roman" w:hAnsi="TH SarabunIT๙" w:cs="TH SarabunIT๙"/>
          <w:sz w:val="44"/>
          <w:szCs w:val="32"/>
          <w:cs/>
        </w:rPr>
        <w:t>้</w:t>
      </w:r>
      <w:r w:rsidR="00D7249C" w:rsidRPr="00F6061A">
        <w:rPr>
          <w:rFonts w:ascii="TH SarabunIT๙" w:eastAsia="Times New Roman" w:hAnsi="TH SarabunIT๙" w:cs="TH SarabunIT๙"/>
          <w:sz w:val="44"/>
          <w:szCs w:val="32"/>
          <w:cs/>
        </w:rPr>
        <w:t>ขององค์การบริหารส่วนตำบล</w:t>
      </w:r>
    </w:p>
    <w:p w14:paraId="1E9C837E" w14:textId="77777777" w:rsidR="007B3F84" w:rsidRPr="005315B3" w:rsidRDefault="00D7249C" w:rsidP="008A77DC">
      <w:pPr>
        <w:ind w:firstLine="1701"/>
        <w:jc w:val="left"/>
        <w:rPr>
          <w:rFonts w:ascii="TH SarabunIT๙" w:eastAsia="Times New Roman" w:hAnsi="TH SarabunIT๙" w:cs="TH SarabunIT๙"/>
          <w:b/>
          <w:bCs/>
          <w:sz w:val="44"/>
          <w:szCs w:val="32"/>
        </w:rPr>
      </w:pPr>
      <w:r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4.</w:t>
      </w:r>
      <w:r w:rsidR="007B3F84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5</w:t>
      </w:r>
      <w:r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 </w:t>
      </w:r>
      <w:r w:rsidR="007B3F84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 ผลผลิตด</w:t>
      </w:r>
      <w:r w:rsidR="001605E7" w:rsidRPr="005315B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้า</w:t>
      </w:r>
      <w:r w:rsidR="007B3F84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นสิ่งแวดล</w:t>
      </w:r>
      <w:r w:rsidR="001605E7" w:rsidRPr="005315B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้อ</w:t>
      </w:r>
      <w:r w:rsidR="007B3F84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มและการจัดการทรัพยากรธรรมชาติ </w:t>
      </w:r>
    </w:p>
    <w:p w14:paraId="756D44BF" w14:textId="5BA04690" w:rsidR="007B3F84" w:rsidRPr="00F6061A" w:rsidRDefault="007B3F84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</w:t>
      </w:r>
      <w:r w:rsidR="00D7249C" w:rsidRPr="00F6061A">
        <w:rPr>
          <w:rFonts w:ascii="TH SarabunIT๙" w:eastAsia="Times New Roman" w:hAnsi="TH SarabunIT๙" w:cs="TH SarabunIT๙"/>
          <w:sz w:val="44"/>
          <w:szCs w:val="32"/>
          <w:cs/>
        </w:rPr>
        <w:t>ปรับปรุงภูมิทัศน</w:t>
      </w:r>
      <w:r w:rsidR="00EF5B43" w:rsidRPr="00F6061A">
        <w:rPr>
          <w:rFonts w:ascii="TH SarabunIT๙" w:eastAsia="Times New Roman" w:hAnsi="TH SarabunIT๙" w:cs="TH SarabunIT๙"/>
          <w:sz w:val="44"/>
          <w:szCs w:val="32"/>
          <w:cs/>
        </w:rPr>
        <w:t>์</w:t>
      </w:r>
      <w:r w:rsidR="00D7249C" w:rsidRPr="00F6061A">
        <w:rPr>
          <w:rFonts w:ascii="TH SarabunIT๙" w:eastAsia="Times New Roman" w:hAnsi="TH SarabunIT๙" w:cs="TH SarabunIT๙"/>
          <w:sz w:val="44"/>
          <w:szCs w:val="32"/>
          <w:cs/>
        </w:rPr>
        <w:t>ภายในเขตองค์การบริหารส่วนตำบล</w:t>
      </w:r>
    </w:p>
    <w:p w14:paraId="7BF35AA1" w14:textId="77777777" w:rsidR="007B3F84" w:rsidRPr="00F6061A" w:rsidRDefault="007B3F84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-  การจัดวางระบบผังเมืองรวม </w:t>
      </w:r>
    </w:p>
    <w:p w14:paraId="41E8CD72" w14:textId="77777777" w:rsidR="007B3F84" w:rsidRPr="00F6061A" w:rsidRDefault="007B3F84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-  การจัดเก็บและกําจัดขยะมูลฝอย </w:t>
      </w:r>
    </w:p>
    <w:p w14:paraId="1B1E6B1A" w14:textId="77777777" w:rsidR="007B3F84" w:rsidRPr="00F6061A" w:rsidRDefault="00D7249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การบํารุงรักษาระบบระบายน้ำ</w:t>
      </w:r>
      <w:r w:rsidR="007B3F84"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14:paraId="78FF925E" w14:textId="11EC1027" w:rsidR="007B3F84" w:rsidRPr="00F6061A" w:rsidRDefault="007B3F84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การตรวจวิเคราะห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์ด้าน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สิ่งแวดล</w:t>
      </w:r>
      <w:r w:rsidR="00EF5B43" w:rsidRPr="00F6061A">
        <w:rPr>
          <w:rFonts w:ascii="TH SarabunIT๙" w:eastAsia="Times New Roman" w:hAnsi="TH SarabunIT๙" w:cs="TH SarabunIT๙"/>
          <w:sz w:val="44"/>
          <w:szCs w:val="32"/>
          <w:cs/>
        </w:rPr>
        <w:t>้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อม </w:t>
      </w:r>
    </w:p>
    <w:p w14:paraId="7F9F1CC0" w14:textId="77777777" w:rsidR="007B3F84" w:rsidRPr="00F6061A" w:rsidRDefault="007B3F84" w:rsidP="008A77DC">
      <w:pPr>
        <w:ind w:left="2410" w:hanging="272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การสร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้า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งจิตสํานึกและความตระหนักในการจัดการทรัพยากรธรรมชาติและสิ่งแวดล้อม</w:t>
      </w:r>
    </w:p>
    <w:p w14:paraId="161EF4A7" w14:textId="77777777" w:rsidR="006F785C" w:rsidRPr="005315B3" w:rsidRDefault="00D7249C" w:rsidP="008A77DC">
      <w:pPr>
        <w:ind w:firstLine="1701"/>
        <w:jc w:val="left"/>
        <w:rPr>
          <w:rFonts w:ascii="TH SarabunIT๙" w:eastAsia="Times New Roman" w:hAnsi="TH SarabunIT๙" w:cs="TH SarabunIT๙"/>
          <w:b/>
          <w:bCs/>
          <w:sz w:val="44"/>
          <w:szCs w:val="32"/>
        </w:rPr>
      </w:pPr>
      <w:r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4.</w:t>
      </w:r>
      <w:r w:rsidR="007B3F84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6</w:t>
      </w:r>
      <w:r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 </w:t>
      </w:r>
      <w:r w:rsidR="007B3F84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 ด้านสาธารณสุข</w:t>
      </w:r>
    </w:p>
    <w:p w14:paraId="3C9C6ABB" w14:textId="77777777" w:rsidR="00D7249C" w:rsidRPr="00F6061A" w:rsidRDefault="00D7249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ด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้าน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สุขภาพอนามัย </w:t>
      </w:r>
    </w:p>
    <w:p w14:paraId="57B76D63" w14:textId="77777777" w:rsidR="00601587" w:rsidRPr="00F6061A" w:rsidRDefault="001605E7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  <w:cs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การแพร่</w:t>
      </w:r>
      <w:r w:rsidR="00D7249C" w:rsidRPr="00F6061A">
        <w:rPr>
          <w:rFonts w:ascii="TH SarabunIT๙" w:eastAsia="Times New Roman" w:hAnsi="TH SarabunIT๙" w:cs="TH SarabunIT๙"/>
          <w:sz w:val="44"/>
          <w:szCs w:val="32"/>
          <w:cs/>
        </w:rPr>
        <w:t>ระบาดของโรคติดต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่อ</w:t>
      </w:r>
    </w:p>
    <w:p w14:paraId="32EC468F" w14:textId="77777777" w:rsidR="007B3F84" w:rsidRPr="005315B3" w:rsidRDefault="00D7249C" w:rsidP="008A77DC">
      <w:pPr>
        <w:ind w:firstLine="1701"/>
        <w:jc w:val="left"/>
        <w:rPr>
          <w:rFonts w:ascii="TH SarabunIT๙" w:eastAsia="Times New Roman" w:hAnsi="TH SarabunIT๙" w:cs="TH SarabunIT๙"/>
          <w:b/>
          <w:bCs/>
          <w:sz w:val="44"/>
          <w:szCs w:val="32"/>
        </w:rPr>
      </w:pPr>
      <w:r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4.</w:t>
      </w:r>
      <w:r w:rsidR="007B3F84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>7</w:t>
      </w:r>
      <w:r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 </w:t>
      </w:r>
      <w:r w:rsidR="007B3F84" w:rsidRPr="005315B3">
        <w:rPr>
          <w:rFonts w:ascii="TH SarabunIT๙" w:eastAsia="Times New Roman" w:hAnsi="TH SarabunIT๙" w:cs="TH SarabunIT๙"/>
          <w:b/>
          <w:bCs/>
          <w:sz w:val="44"/>
          <w:szCs w:val="32"/>
          <w:cs/>
        </w:rPr>
        <w:t xml:space="preserve"> ด้านการศึกษา ศาสนาและวัฒนธรรม</w:t>
      </w:r>
    </w:p>
    <w:p w14:paraId="2D5B9C64" w14:textId="77777777" w:rsidR="00D7249C" w:rsidRPr="00F6061A" w:rsidRDefault="00D7249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การส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่งเสริม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ด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้า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นการศึกษา </w:t>
      </w:r>
    </w:p>
    <w:p w14:paraId="2E8B63E6" w14:textId="77777777" w:rsidR="00D7249C" w:rsidRPr="00F6061A" w:rsidRDefault="00D7249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การจัดหาแหล</w:t>
      </w:r>
      <w:r w:rsidR="001605E7" w:rsidRPr="00F6061A">
        <w:rPr>
          <w:rFonts w:ascii="TH SarabunIT๙" w:eastAsia="Times New Roman" w:hAnsi="TH SarabunIT๙" w:cs="TH SarabunIT๙"/>
          <w:sz w:val="32"/>
          <w:szCs w:val="32"/>
          <w:cs/>
        </w:rPr>
        <w:t>่ง</w:t>
      </w:r>
      <w:r w:rsidR="001605E7" w:rsidRPr="00F6061A">
        <w:rPr>
          <w:rFonts w:ascii="TH SarabunIT๙" w:eastAsia="Times New Roman" w:hAnsi="TH SarabunIT๙" w:cs="TH SarabunIT๙"/>
          <w:sz w:val="44"/>
          <w:szCs w:val="32"/>
          <w:cs/>
        </w:rPr>
        <w:t>เรียนรู้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ในชุมชน </w:t>
      </w:r>
    </w:p>
    <w:p w14:paraId="3484318B" w14:textId="7D2DC948" w:rsidR="00D7249C" w:rsidRPr="00F6061A" w:rsidRDefault="001605E7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lastRenderedPageBreak/>
        <w:t>-  การให้</w:t>
      </w:r>
      <w:r w:rsidR="00D7249C" w:rsidRPr="00F6061A">
        <w:rPr>
          <w:rFonts w:ascii="TH SarabunIT๙" w:eastAsia="Times New Roman" w:hAnsi="TH SarabunIT๙" w:cs="TH SarabunIT๙"/>
          <w:sz w:val="44"/>
          <w:szCs w:val="32"/>
          <w:cs/>
        </w:rPr>
        <w:t>ความช</w:t>
      </w:r>
      <w:r w:rsidR="00EF5B43" w:rsidRPr="00F6061A">
        <w:rPr>
          <w:rFonts w:ascii="TH SarabunIT๙" w:eastAsia="Times New Roman" w:hAnsi="TH SarabunIT๙" w:cs="TH SarabunIT๙"/>
          <w:sz w:val="44"/>
          <w:szCs w:val="32"/>
          <w:cs/>
        </w:rPr>
        <w:t>่</w:t>
      </w:r>
      <w:r w:rsidR="00D7249C" w:rsidRPr="00F6061A">
        <w:rPr>
          <w:rFonts w:ascii="TH SarabunIT๙" w:eastAsia="Times New Roman" w:hAnsi="TH SarabunIT๙" w:cs="TH SarabunIT๙"/>
          <w:sz w:val="44"/>
          <w:szCs w:val="32"/>
          <w:cs/>
        </w:rPr>
        <w:t>วยเหลือเด็กที่ด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้อย</w:t>
      </w:r>
      <w:r w:rsidR="00D7249C" w:rsidRPr="00F6061A">
        <w:rPr>
          <w:rFonts w:ascii="TH SarabunIT๙" w:eastAsia="Times New Roman" w:hAnsi="TH SarabunIT๙" w:cs="TH SarabunIT๙"/>
          <w:sz w:val="44"/>
          <w:szCs w:val="32"/>
          <w:cs/>
        </w:rPr>
        <w:t xml:space="preserve">โอกาสทางการศึกษา </w:t>
      </w:r>
    </w:p>
    <w:p w14:paraId="4E6D63CF" w14:textId="77777777" w:rsidR="00D7249C" w:rsidRPr="00F6061A" w:rsidRDefault="00D7249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</w:rPr>
        <w:t xml:space="preserve">- 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การส่งเสริมวัฒนธรรมท้องถิ่น</w:t>
      </w:r>
    </w:p>
    <w:p w14:paraId="559ACC85" w14:textId="77777777" w:rsidR="00D7249C" w:rsidRPr="00F6061A" w:rsidRDefault="00D7249C" w:rsidP="008A77DC">
      <w:pPr>
        <w:ind w:left="720" w:firstLine="1418"/>
        <w:jc w:val="left"/>
        <w:rPr>
          <w:rFonts w:ascii="TH SarabunIT๙" w:eastAsia="Times New Roman" w:hAnsi="TH SarabunIT๙" w:cs="TH SarabunIT๙"/>
          <w:sz w:val="44"/>
          <w:szCs w:val="32"/>
        </w:rPr>
      </w:pP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-  รักษาขนบธรรมเนียมและภูม</w:t>
      </w:r>
      <w:r w:rsidR="001605E7" w:rsidRPr="00F6061A">
        <w:rPr>
          <w:rFonts w:ascii="TH SarabunIT๙" w:eastAsia="Times New Roman" w:hAnsi="TH SarabunIT๙" w:cs="TH SarabunIT๙"/>
          <w:sz w:val="44"/>
          <w:szCs w:val="32"/>
          <w:cs/>
        </w:rPr>
        <w:t>ิ</w:t>
      </w:r>
      <w:r w:rsidRPr="00F6061A">
        <w:rPr>
          <w:rFonts w:ascii="TH SarabunIT๙" w:eastAsia="Times New Roman" w:hAnsi="TH SarabunIT๙" w:cs="TH SarabunIT๙"/>
          <w:sz w:val="44"/>
          <w:szCs w:val="32"/>
          <w:cs/>
        </w:rPr>
        <w:t>ปัญญาชาวบ้าน</w:t>
      </w:r>
    </w:p>
    <w:p w14:paraId="0AF3749D" w14:textId="0B23C160" w:rsidR="002461D9" w:rsidRPr="00F6061A" w:rsidRDefault="00D646B8" w:rsidP="002461D9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</w:rPr>
        <w:tab/>
      </w:r>
      <w:r w:rsidR="002461D9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การวิเคราะห์อัตรากำลังคนของ</w:t>
      </w:r>
      <w:r w:rsidR="0018314D"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องค์การบริหารส่วนตำบล</w:t>
      </w:r>
      <w:r w:rsidR="00EF5B43"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แก้วแสน</w:t>
      </w:r>
      <w:r w:rsidR="0018314D"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</w:t>
      </w:r>
    </w:p>
    <w:p w14:paraId="3C503B00" w14:textId="5BEC8EB3" w:rsidR="009E4AE8" w:rsidRPr="00F6061A" w:rsidRDefault="002461D9" w:rsidP="002461D9">
      <w:pPr>
        <w:tabs>
          <w:tab w:val="left" w:pos="1484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EF5B43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แก้วแสน 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ยึดหลักวิธีวิเคราะห์ความต้องการอัตรากำลังคน </w:t>
      </w:r>
      <w:r w:rsidR="0048456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จากคู่มือวิเคราะห์อัตรากำลังของส่วนราชการของสำนักงานพัฒนาระบบจำแนกตำแหน่งและค่าตอบแทน </w:t>
      </w:r>
      <w:r w:rsidR="0048456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สำนักงาน ก.พ. นำมาประยุกต์ใช้กับการวิเคราะห์ตำแหน่งของบุคลากรในสังกัดองค์การบริหารส่วนตำบล</w:t>
      </w:r>
      <w:r w:rsidR="00EF5B43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0A1B1F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ใช้หลักบันได</w:t>
      </w:r>
      <w:r w:rsidR="009C47AE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0A1B1F" w:rsidRPr="00F6061A">
        <w:rPr>
          <w:rFonts w:ascii="TH SarabunIT๙" w:hAnsi="TH SarabunIT๙" w:cs="TH SarabunIT๙"/>
          <w:spacing w:val="-4"/>
          <w:sz w:val="32"/>
          <w:szCs w:val="32"/>
        </w:rPr>
        <w:t xml:space="preserve">8 </w:t>
      </w:r>
      <w:r w:rsidR="004034B6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ขั้น</w:t>
      </w:r>
    </w:p>
    <w:p w14:paraId="324A3AB9" w14:textId="6B6D694F" w:rsidR="004034B6" w:rsidRPr="00F6061A" w:rsidRDefault="004034B6" w:rsidP="004034B6">
      <w:pPr>
        <w:tabs>
          <w:tab w:val="left" w:pos="1484"/>
        </w:tabs>
        <w:rPr>
          <w:rFonts w:ascii="TH SarabunIT๙" w:hAnsi="TH SarabunIT๙" w:cs="TH SarabunIT๙"/>
          <w:b/>
          <w:bCs/>
          <w:spacing w:val="-4"/>
          <w:sz w:val="40"/>
          <w:szCs w:val="40"/>
          <w:u w:val="single"/>
        </w:rPr>
      </w:pPr>
      <w:r w:rsidRPr="00F6061A">
        <w:rPr>
          <w:rFonts w:ascii="TH SarabunIT๙" w:hAnsi="TH SarabunIT๙" w:cs="TH SarabunIT๙"/>
          <w:b/>
          <w:bCs/>
          <w:spacing w:val="-4"/>
          <w:sz w:val="40"/>
          <w:szCs w:val="40"/>
          <w:u w:val="single"/>
          <w:cs/>
        </w:rPr>
        <w:t>การว</w:t>
      </w:r>
      <w:r w:rsidR="00EB71F3" w:rsidRPr="00F6061A">
        <w:rPr>
          <w:rFonts w:ascii="TH SarabunIT๙" w:hAnsi="TH SarabunIT๙" w:cs="TH SarabunIT๙"/>
          <w:b/>
          <w:bCs/>
          <w:spacing w:val="-4"/>
          <w:sz w:val="40"/>
          <w:szCs w:val="40"/>
          <w:u w:val="single"/>
          <w:cs/>
        </w:rPr>
        <w:t>ิ</w:t>
      </w:r>
      <w:r w:rsidRPr="00F6061A">
        <w:rPr>
          <w:rFonts w:ascii="TH SarabunIT๙" w:hAnsi="TH SarabunIT๙" w:cs="TH SarabunIT๙"/>
          <w:b/>
          <w:bCs/>
          <w:spacing w:val="-4"/>
          <w:sz w:val="40"/>
          <w:szCs w:val="40"/>
          <w:u w:val="single"/>
          <w:cs/>
        </w:rPr>
        <w:t>เคราะห์อัตรากำลังคนในองค์การบริหารส่วนตำบล</w:t>
      </w:r>
      <w:r w:rsidR="00EF5B43" w:rsidRPr="00F6061A">
        <w:rPr>
          <w:rFonts w:ascii="TH SarabunIT๙" w:hAnsi="TH SarabunIT๙" w:cs="TH SarabunIT๙"/>
          <w:b/>
          <w:bCs/>
          <w:spacing w:val="-4"/>
          <w:sz w:val="40"/>
          <w:szCs w:val="40"/>
          <w:u w:val="single"/>
          <w:cs/>
        </w:rPr>
        <w:t>แก้วแสน</w:t>
      </w:r>
      <w:r w:rsidRPr="00F6061A">
        <w:rPr>
          <w:rFonts w:ascii="TH SarabunIT๙" w:hAnsi="TH SarabunIT๙" w:cs="TH SarabunIT๙"/>
          <w:b/>
          <w:bCs/>
          <w:spacing w:val="-4"/>
          <w:sz w:val="40"/>
          <w:szCs w:val="40"/>
          <w:u w:val="single"/>
          <w:cs/>
        </w:rPr>
        <w:t xml:space="preserve"> </w:t>
      </w:r>
    </w:p>
    <w:p w14:paraId="64BB90AA" w14:textId="77777777" w:rsidR="004034B6" w:rsidRPr="00F6061A" w:rsidRDefault="004034B6" w:rsidP="004034B6">
      <w:pPr>
        <w:tabs>
          <w:tab w:val="left" w:pos="1484"/>
        </w:tabs>
        <w:rPr>
          <w:rFonts w:ascii="TH SarabunIT๙" w:hAnsi="TH SarabunIT๙" w:cs="TH SarabunIT๙"/>
          <w:b/>
          <w:bCs/>
          <w:spacing w:val="-4"/>
          <w:sz w:val="40"/>
          <w:szCs w:val="40"/>
          <w:u w:val="single"/>
        </w:rPr>
      </w:pPr>
      <w:r w:rsidRPr="00F6061A">
        <w:rPr>
          <w:rFonts w:ascii="TH SarabunIT๙" w:hAnsi="TH SarabunIT๙" w:cs="TH SarabunIT๙"/>
          <w:b/>
          <w:bCs/>
          <w:spacing w:val="-4"/>
          <w:sz w:val="40"/>
          <w:szCs w:val="40"/>
          <w:u w:val="single"/>
          <w:cs/>
        </w:rPr>
        <w:t>แบบบันได 8 ขั้น</w:t>
      </w:r>
    </w:p>
    <w:p w14:paraId="0AA9B236" w14:textId="77777777" w:rsidR="00DF45EA" w:rsidRPr="00F6061A" w:rsidRDefault="00DF45EA" w:rsidP="002461D9">
      <w:pPr>
        <w:tabs>
          <w:tab w:val="left" w:pos="1484"/>
        </w:tabs>
        <w:jc w:val="thaiDistribute"/>
        <w:rPr>
          <w:rFonts w:ascii="TH SarabunIT๙" w:hAnsi="TH SarabunIT๙" w:cs="TH SarabunIT๙"/>
          <w:color w:val="FF0000"/>
          <w:spacing w:val="-4"/>
          <w:sz w:val="32"/>
          <w:szCs w:val="32"/>
          <w:cs/>
        </w:rPr>
      </w:pPr>
      <w:r w:rsidRPr="00F6061A">
        <w:rPr>
          <w:rFonts w:ascii="TH SarabunIT๙" w:hAnsi="TH SarabunIT๙" w:cs="TH SarabunIT๙"/>
          <w:noProof/>
          <w:color w:val="FF0000"/>
          <w:spacing w:val="-4"/>
          <w:sz w:val="32"/>
          <w:szCs w:val="32"/>
        </w:rPr>
        <w:drawing>
          <wp:inline distT="0" distB="0" distL="0" distR="0" wp14:anchorId="483A8349" wp14:editId="7D50C662">
            <wp:extent cx="6534150" cy="4914900"/>
            <wp:effectExtent l="0" t="0" r="19050" b="0"/>
            <wp:docPr id="21" name="ไดอะแกรม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14:paraId="757DE215" w14:textId="77777777" w:rsidR="000D21E7" w:rsidRDefault="000D7613" w:rsidP="002461D9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</w:p>
    <w:p w14:paraId="2B267D09" w14:textId="0E4F8A6F" w:rsidR="000D7613" w:rsidRPr="00F6061A" w:rsidRDefault="000D21E7" w:rsidP="002461D9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lastRenderedPageBreak/>
        <w:tab/>
      </w:r>
      <w:r w:rsidR="000D7613"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บันไดขั้นที่ 1 การวางแผนงาน</w:t>
      </w:r>
    </w:p>
    <w:p w14:paraId="19890D21" w14:textId="41BC8EB0" w:rsidR="006F78A4" w:rsidRPr="00F6061A" w:rsidRDefault="000D7613" w:rsidP="000D21E7">
      <w:pPr>
        <w:tabs>
          <w:tab w:val="left" w:pos="148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  <w:t>องค์การบริหารส่วนตำบล</w:t>
      </w:r>
      <w:r w:rsidR="00830FBC"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แก้วแสน</w:t>
      </w:r>
      <w:r w:rsidR="00935253"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แต่งตั้งคณะกรรมการจัดทำแผนอัตรากำลัง 3 ปี </w:t>
      </w:r>
      <w:r w:rsidR="000D21E7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               </w:t>
      </w:r>
      <w:r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เพื่อพิจารณากรอบอัตรากำลังของบุคลากรในสังกัด </w:t>
      </w:r>
      <w:r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</w:r>
      <w:r w:rsidRPr="000D21E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ประจำปีงบประมาณ</w:t>
      </w:r>
      <w:r w:rsidR="00F772A5" w:rsidRPr="000D21E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พ.ศ.</w:t>
      </w:r>
      <w:r w:rsidRPr="000D21E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="00830FBC" w:rsidRPr="000D21E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2567</w:t>
      </w:r>
      <w:r w:rsidR="00F772A5" w:rsidRPr="000D21E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0D21E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– </w:t>
      </w:r>
      <w:r w:rsidR="00830FBC" w:rsidRPr="000D21E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2569</w:t>
      </w:r>
      <w:r w:rsidRPr="000D21E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ประกอบด้วย</w:t>
      </w:r>
    </w:p>
    <w:p w14:paraId="01729C48" w14:textId="2F057107" w:rsidR="000D7613" w:rsidRPr="00F6061A" w:rsidRDefault="009C214F" w:rsidP="009C214F">
      <w:pPr>
        <w:tabs>
          <w:tab w:val="left" w:pos="1134"/>
        </w:tabs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 xml:space="preserve">1  นายกองค์การบริหารส่วนตำบล      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>ประธานคณะกรรมการ</w:t>
      </w:r>
    </w:p>
    <w:p w14:paraId="24E21A33" w14:textId="7ECDD63B" w:rsidR="000D7613" w:rsidRPr="00F6061A" w:rsidRDefault="009C214F" w:rsidP="009C214F">
      <w:pPr>
        <w:tabs>
          <w:tab w:val="left" w:pos="567"/>
          <w:tab w:val="left" w:pos="851"/>
          <w:tab w:val="left" w:pos="156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 xml:space="preserve">2 </w:t>
      </w:r>
      <w:r w:rsidR="009C47AE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เป็น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1113D82B" w14:textId="57BF8F4B" w:rsidR="000D7613" w:rsidRPr="00F6061A" w:rsidRDefault="000D7613" w:rsidP="009C214F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3  ผู้อำนวยการกองคลัง</w:t>
      </w:r>
      <w:r w:rsidRPr="00F6061A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9C214F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F6061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01F54E26" w14:textId="6AE90A88" w:rsidR="000D7613" w:rsidRPr="00F6061A" w:rsidRDefault="00935253" w:rsidP="009C214F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4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 xml:space="preserve">  ผู้อำนวยการกองช่าง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9C47AE" w:rsidRPr="00F6061A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C214F">
        <w:rPr>
          <w:rFonts w:ascii="TH SarabunIT๙" w:hAnsi="TH SarabunIT๙" w:cs="TH SarabunIT๙" w:hint="cs"/>
          <w:sz w:val="32"/>
          <w:szCs w:val="32"/>
          <w:cs/>
        </w:rPr>
        <w:t xml:space="preserve">    เป็น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3AC3AA1F" w14:textId="0945FEE4" w:rsidR="000D7613" w:rsidRPr="00F6061A" w:rsidRDefault="00935253" w:rsidP="009C214F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5</w:t>
      </w:r>
      <w:r w:rsidR="000D7613" w:rsidRPr="00F6061A">
        <w:rPr>
          <w:rFonts w:ascii="TH SarabunIT๙" w:hAnsi="TH SarabunIT๙" w:cs="TH SarabunIT๙"/>
          <w:sz w:val="32"/>
          <w:szCs w:val="32"/>
        </w:rPr>
        <w:t xml:space="preserve">  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>ผู้อำนวยการกองการศึกษา ศาสนาและวัฒนธรรม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9C214F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7F624871" w14:textId="2C3260B3" w:rsidR="000D7613" w:rsidRPr="00F6061A" w:rsidRDefault="009C214F" w:rsidP="009C214F">
      <w:pPr>
        <w:tabs>
          <w:tab w:val="left" w:pos="156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935253"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 xml:space="preserve">  หัวหน้าสำนักปลัด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21E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>/เลขานุการ</w:t>
      </w:r>
    </w:p>
    <w:p w14:paraId="78821E71" w14:textId="11CCE284" w:rsidR="000D7613" w:rsidRPr="00F6061A" w:rsidRDefault="009C214F" w:rsidP="009C214F">
      <w:pPr>
        <w:tabs>
          <w:tab w:val="left" w:pos="1560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935253" w:rsidRPr="00F6061A">
        <w:rPr>
          <w:rFonts w:ascii="TH SarabunIT๙" w:hAnsi="TH SarabunIT๙" w:cs="TH SarabunIT๙"/>
          <w:sz w:val="32"/>
          <w:szCs w:val="32"/>
          <w:cs/>
        </w:rPr>
        <w:t>7</w:t>
      </w:r>
      <w:r w:rsidR="000D7613"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 xml:space="preserve"> นักทรัพยากรบุคคล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</w:t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>ผู้ข่วย</w:t>
      </w:r>
      <w:r w:rsidR="000D7613" w:rsidRPr="00F6061A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14:paraId="32D6DDF2" w14:textId="6B45AAE0" w:rsidR="000D7613" w:rsidRPr="00F6061A" w:rsidRDefault="000D7613" w:rsidP="000D7613">
      <w:pPr>
        <w:tabs>
          <w:tab w:val="left" w:pos="1134"/>
        </w:tabs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C6D0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มีหน้าที่</w:t>
      </w:r>
      <w:r w:rsidR="005C6D0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ดังนี้</w:t>
      </w:r>
    </w:p>
    <w:p w14:paraId="780D615B" w14:textId="36C245F1" w:rsidR="000D7613" w:rsidRPr="00F6061A" w:rsidRDefault="000D7613" w:rsidP="000D7613">
      <w:pPr>
        <w:tabs>
          <w:tab w:val="left" w:pos="1554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  <w:t>1. วิเคราะห์ภารกิจ  อํานาจหน้าที่ความรับผิดชอบขององค์การบริหารส่วนตำบล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ตามกฎหมายจัดตั้งองค์กรปกครองส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วนท้องถิ่นและตามพระราชบัญญัติกําหนดแผนและขั้นตอนการกระจาย อํานาจให้แก่องค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์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กรปกครองส่วนท้องถิ่น พ.ศ.</w:t>
      </w:r>
      <w:r w:rsidR="007F35FE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2542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ตลอดจนกฎหมายอื่นให้สอดคล้องกับแผนพัฒนา เศรษฐกิจและสังคมแห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งชาติ แผนพัฒนาจังหวัด แผนพัฒนาอําเภอ แผนพัฒนาตําบล นโยบายผู้บริหารและ สภาพปัญหาขององค์การบริหารส่วนตำบล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แก้วแสน</w:t>
      </w:r>
    </w:p>
    <w:p w14:paraId="345CD519" w14:textId="25FD6207" w:rsidR="000D7613" w:rsidRPr="00F6061A" w:rsidRDefault="000D7613" w:rsidP="000D7613">
      <w:pPr>
        <w:tabs>
          <w:tab w:val="left" w:pos="1568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  <w:t>2. กําหนดโครงสร้างการแบ่งส่วนราชการภายในและการจัดระบบงาน เพื่อรองรับภารกิจ ตามอํานาจหน้าที่ความรับผิดชอบ ให้สามารถแก้ปัญหาขององค์การบริหารส่วนตำบลได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้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างมีประสิทธิภาพและตอบสนองความต้องการของประชาชน</w:t>
      </w:r>
    </w:p>
    <w:p w14:paraId="6867EF6E" w14:textId="3CB202DF" w:rsidR="000D7613" w:rsidRPr="00F6061A" w:rsidRDefault="000D7613" w:rsidP="000D7613">
      <w:pPr>
        <w:tabs>
          <w:tab w:val="left" w:pos="1582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  <w:t>3. กําหนดตําแหน่งในสายงานต่าง</w:t>
      </w:r>
      <w:r w:rsidR="005C6D0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ๆ จํานวนตําแหน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="00FA086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และระดับตําแหน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งให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้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เหมาะสมกับภาระหน้าที่ความรับผิดชอบ ปริมาณงาน และคุณภาพของงาน รวมทั้งสร้างความก้าวหน้าในสายอาชีพของกลุ่มงานต่าง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</w:p>
    <w:p w14:paraId="76593682" w14:textId="69B351FF" w:rsidR="000D7613" w:rsidRPr="00F6061A" w:rsidRDefault="000D7613" w:rsidP="000D7613">
      <w:pPr>
        <w:tabs>
          <w:tab w:val="left" w:pos="1596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4</w:t>
      </w:r>
      <w:r w:rsidRPr="00F6061A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กําหนดความต้องการพนักงานจ้างในองค์การบริหารส่วนตำบล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ให้หัวหน้าส่วนราชการเข้ามามีส่วนร่วมเพื่อกําหนดความจําเป็นและความต้องการในการใช้พนักงานจ้างให้ตรงกับภารกิจและอำนาจหน้าที่ที่ต้องปฏิบัติอย่างแท้จริง คํานึงถึงโครงสร้างส่วนราชการและพนักงานส่วนตำบล ลูกจ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้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างประจําในองค์การบริหารส่วนตำบล</w:t>
      </w:r>
      <w:r w:rsidR="00FA086F"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ที่มีเพื่อ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ประกอบการ</w:t>
      </w:r>
      <w:r w:rsidR="00FA086F">
        <w:rPr>
          <w:rFonts w:ascii="TH SarabunIT๙" w:hAnsi="TH SarabunIT๙" w:cs="TH SarabunIT๙" w:hint="cs"/>
          <w:color w:val="000000"/>
          <w:sz w:val="32"/>
          <w:szCs w:val="32"/>
          <w:cs/>
        </w:rPr>
        <w:t>พิจารณา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กําหนดประเภทตําแหน</w:t>
      </w:r>
      <w:r w:rsidR="0093525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งพนักงานจ้าง</w:t>
      </w:r>
    </w:p>
    <w:p w14:paraId="578D1A7A" w14:textId="62B80C45" w:rsidR="000D7613" w:rsidRPr="00F6061A" w:rsidRDefault="000D7613" w:rsidP="000D7613">
      <w:pPr>
        <w:tabs>
          <w:tab w:val="left" w:pos="1560"/>
        </w:tabs>
        <w:ind w:firstLine="9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5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กําหนดประเภทตําแหน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งพนักงานจ้าง จํานวนตําแหน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งให้เหมาะสมกับภารกิจ อํานาจ หน้าที่ ความรับผิดชอบ ปริมาณงานและคุณภาพของงานให้เหมาะสมกับโครงสร้างส่วนราชการขององค์การบริหารส่วนตำบล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แก้วแสน</w:t>
      </w:r>
    </w:p>
    <w:p w14:paraId="5B3DA0E5" w14:textId="2B93425C" w:rsidR="000D7613" w:rsidRPr="00F6061A" w:rsidRDefault="000D7613" w:rsidP="004E3443">
      <w:pPr>
        <w:tabs>
          <w:tab w:val="left" w:pos="1560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6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จัดทํากรอบอัตรากําลัง 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ป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ี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</w:t>
      </w:r>
      <w:r w:rsidR="00FA086F">
        <w:rPr>
          <w:rFonts w:ascii="TH SarabunIT๙" w:hAnsi="TH SarabunIT๙" w:cs="TH SarabunIT๙" w:hint="cs"/>
          <w:color w:val="000000"/>
          <w:sz w:val="32"/>
          <w:szCs w:val="32"/>
          <w:cs/>
        </w:rPr>
        <w:t>ควบคุม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ภาระค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าใช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้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ายด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้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านการบริหารงานบุคคลไม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่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เกิน</w:t>
      </w:r>
      <w:r w:rsidR="004E3443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ร้อยละสี่สิบของงบประมาณรายจ่าย</w:t>
      </w:r>
    </w:p>
    <w:p w14:paraId="66526494" w14:textId="447CEBAE" w:rsidR="000D7613" w:rsidRPr="00F6061A" w:rsidRDefault="000D7613" w:rsidP="004E344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ab/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7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. ให้พนักงานส่วนตำบล ลูกจ้างประจําและพนักงานจ้างทุกคน ได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้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รับการพัฒน</w:t>
      </w:r>
      <w:r w:rsidR="00FC56ED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ความรู้ ความสามารถอย่างน้อยปีละ </w:t>
      </w:r>
      <w:r w:rsidR="007338FC" w:rsidRPr="00F6061A">
        <w:rPr>
          <w:rFonts w:ascii="TH SarabunIT๙" w:hAnsi="TH SarabunIT๙" w:cs="TH SarabunIT๙"/>
          <w:color w:val="000000"/>
          <w:sz w:val="32"/>
          <w:szCs w:val="32"/>
          <w:cs/>
        </w:rPr>
        <w:t>1</w:t>
      </w:r>
      <w:r w:rsidRPr="00F6061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ครั้ง</w:t>
      </w:r>
    </w:p>
    <w:p w14:paraId="74996ADE" w14:textId="77777777" w:rsidR="000D7613" w:rsidRPr="00F6061A" w:rsidRDefault="000D7613" w:rsidP="002461D9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บันไดขั้นที่ 2 การพิจารณานโยบายการบริหารกำลังคนภาครัฐ</w:t>
      </w:r>
    </w:p>
    <w:p w14:paraId="63D0E04E" w14:textId="51492B85" w:rsidR="007C306A" w:rsidRDefault="000D7613" w:rsidP="007C306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="00761A7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ในการจัดทำแผนอัตรากำลัง 3 ปี ขององค์การบริหารส่วนตำบล</w:t>
      </w:r>
      <w:r w:rsidR="004E5B88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จัดทำตามประกาศคณะกรรมการพนักงานส่วนตำบลจังหวัด</w:t>
      </w:r>
      <w:r w:rsidR="004E5B88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นครศรีธรรมราช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เรื่อง หลักเกณฑ์และเงื่อนไขการบริหารงานบุคคลขององค์การบริหารส่วนตำบล ลงวันที่ </w:t>
      </w:r>
      <w:r w:rsidR="00280938" w:rsidRPr="00F6061A">
        <w:rPr>
          <w:rFonts w:ascii="TH SarabunIT๙" w:hAnsi="TH SarabunIT๙" w:cs="TH SarabunIT๙"/>
          <w:spacing w:val="-4"/>
          <w:sz w:val="32"/>
          <w:szCs w:val="32"/>
          <w:cs/>
        </w:rPr>
        <w:t>9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280938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ธันวาคม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2545 และที่แก้ไขเพิ่มเติมถึงฉบับปัจจุบัน การจัดทำแผนอัตรากำลัง 3 ปี ประจำปีงบประมาณ</w:t>
      </w:r>
      <w:r w:rsidR="005E572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พ.ศ.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043502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2567 – 2569 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ใช้หลัก</w:t>
      </w:r>
      <w:r w:rsidR="005E5722">
        <w:rPr>
          <w:rFonts w:ascii="TH SarabunIT๙" w:hAnsi="TH SarabunIT๙" w:cs="TH SarabunIT๙" w:hint="cs"/>
          <w:spacing w:val="-4"/>
          <w:sz w:val="32"/>
          <w:szCs w:val="32"/>
          <w:cs/>
        </w:rPr>
        <w:t>ดำเนิน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การ</w:t>
      </w:r>
      <w:r w:rsidR="005E5722">
        <w:rPr>
          <w:rFonts w:ascii="TH SarabunIT๙" w:hAnsi="TH SarabunIT๙" w:cs="TH SarabunIT๙" w:hint="cs"/>
          <w:spacing w:val="-4"/>
          <w:sz w:val="32"/>
          <w:szCs w:val="32"/>
          <w:cs/>
        </w:rPr>
        <w:t>ควบคู่กับ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หนังสือสำนักงาน ก.จ. ก</w:t>
      </w:r>
      <w:r w:rsidR="00043502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.ท. และ </w:t>
      </w:r>
      <w:r w:rsidR="00761A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</w:t>
      </w:r>
      <w:r w:rsidR="00043502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ก.อบต. ที่ มท 0809.2/ว 36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ลงวันที่ </w:t>
      </w:r>
      <w:r w:rsidR="00043502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10 มีนาคม 2566  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เรื่อง การจัดทำแผนอัตรากำลัง 3 ปี ประจำปีงบประมาณ พ.ศ.</w:t>
      </w:r>
      <w:r w:rsidR="005E572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043502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2567 – 2569 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เพื่อให้องค์การบริหารส่วนตำบล</w:t>
      </w:r>
      <w:r w:rsidR="004E5B88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แก้วแสน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มีหลักในการจัดทำแผนอัตรากำลัง</w:t>
      </w:r>
      <w:r w:rsidR="005E572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761A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3 ปี และบังคับใช้อย่างมีประสิทธิภาพ </w:t>
      </w:r>
      <w:r w:rsidR="00016D81" w:rsidRPr="00F6061A">
        <w:rPr>
          <w:rFonts w:ascii="TH SarabunIT๙" w:hAnsi="TH SarabunIT๙" w:cs="TH SarabunIT๙"/>
          <w:sz w:val="32"/>
          <w:szCs w:val="32"/>
          <w:cs/>
        </w:rPr>
        <w:t>ประกอบนโยบายการพัฒนาของผู้บริหาร มุ่งเน้นให้มีการพัฒนาคุณภาพชีวิตของประชาชนให้มีสุขภาพอนามัยที่สมบูรณ์แข็งแรงอยู่ในสิ่งแวดล้อมที่ดี มีระบบการป้องกันและควบคุมโรคติดต่อ การส่งเสริมสุขภาพการดูแลความปลอดภัยด้านอาหารและน้ำ ตลอดจนการสร้างความเข้มแข็งให้ชุมชนมีส่วนร่วมในกิจกรรมต่าง</w:t>
      </w:r>
      <w:r w:rsidR="00553D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D81" w:rsidRPr="00F6061A">
        <w:rPr>
          <w:rFonts w:ascii="TH SarabunIT๙" w:hAnsi="TH SarabunIT๙" w:cs="TH SarabunIT๙"/>
          <w:sz w:val="32"/>
          <w:szCs w:val="32"/>
          <w:cs/>
        </w:rPr>
        <w:t>ๆ การร่วมคิดร่วมแก้ไขปัญหาในหมู่บ้าน การพัฒนาโครงสร้างพื้นฐานให้เป็นไปตามความจำเป็นและเหมาะสมกับงบประมาณที่มีอยู่อย่างจำกัด การจัดลำดับความสำคัญของปัญหาเพื่อแก้ไขปัญหาให้ทันต่อเหตุการณ์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และต้องสอดคล้องกับยุทธศาสตร์การพัฒนาขององค์การบริหารส่วนตำบล</w:t>
      </w:r>
      <w:r w:rsidR="004E5B88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แก้วแสน</w:t>
      </w:r>
      <w:r w:rsidR="007C30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1A7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C306A" w:rsidRPr="007C306A">
        <w:rPr>
          <w:rFonts w:ascii="TH SarabunIT๙" w:hAnsi="TH SarabunIT๙" w:cs="TH SarabunIT๙" w:hint="cs"/>
          <w:sz w:val="32"/>
          <w:szCs w:val="32"/>
          <w:cs/>
        </w:rPr>
        <w:t>ตามวิสัยทัศน์ของตำบลแก้วแสน</w:t>
      </w:r>
      <w:r w:rsidR="007C30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306A" w:rsidRPr="007C30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“</w:t>
      </w:r>
      <w:r w:rsidR="007C306A" w:rsidRPr="007C306A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แก้วแสน</w:t>
      </w:r>
      <w:r w:rsidR="00761A75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="00855E49" w:rsidRPr="007C306A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เรียนรู้</w:t>
      </w:r>
      <w:r w:rsidR="00855E49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น่า</w:t>
      </w:r>
      <w:r w:rsidR="007C306A" w:rsidRPr="007C306A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อยู่ </w:t>
      </w:r>
      <w:r w:rsidR="007C306A" w:rsidRPr="007C306A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ยั่งยืน</w:t>
      </w:r>
      <w:r w:rsidR="007C306A" w:rsidRPr="007C306A">
        <w:rPr>
          <w:rFonts w:ascii="TH SarabunIT๙" w:eastAsia="Angsana New" w:hAnsi="TH SarabunIT๙" w:cs="TH SarabunIT๙"/>
          <w:b/>
          <w:bCs/>
          <w:sz w:val="32"/>
          <w:szCs w:val="32"/>
        </w:rPr>
        <w:t>”</w:t>
      </w:r>
      <w:r w:rsidR="007C306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16D81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ดังนี้</w:t>
      </w:r>
    </w:p>
    <w:p w14:paraId="3AFFDA47" w14:textId="584BA2A3" w:rsidR="007C306A" w:rsidRPr="007C306A" w:rsidRDefault="007C306A" w:rsidP="007C306A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t>. ยุทธศาสตร์การพัฒนาเศรษฐกิจ</w:t>
      </w:r>
    </w:p>
    <w:p w14:paraId="046596C2" w14:textId="77777777" w:rsidR="007C306A" w:rsidRPr="007C306A" w:rsidRDefault="007C306A" w:rsidP="007C306A">
      <w:pPr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  <w:t xml:space="preserve">1.1 </w:t>
      </w:r>
      <w:r w:rsidRPr="007C306A">
        <w:rPr>
          <w:rFonts w:ascii="TH SarabunIT๙" w:hAnsi="TH SarabunIT๙" w:cs="TH SarabunIT๙"/>
          <w:sz w:val="32"/>
          <w:szCs w:val="32"/>
          <w:cs/>
        </w:rPr>
        <w:t>ประชาชนไม่สามารถรวมกลุ่มกันเพื่อดำเนินการด้านเศรษฐกิจของชุมชนในรูปของกลุ่มอาชีพอย่างเข้มแข็ง</w:t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7C306A">
        <w:rPr>
          <w:rFonts w:ascii="TH SarabunIT๙" w:hAnsi="TH SarabunIT๙" w:cs="TH SarabunIT๙"/>
          <w:sz w:val="32"/>
          <w:szCs w:val="32"/>
          <w:cs/>
        </w:rPr>
        <w:t>ขาดแหล่งเงินลงทุนในการทำกิจการและประกอบอาชีพ</w:t>
      </w:r>
    </w:p>
    <w:p w14:paraId="48555676" w14:textId="77777777" w:rsidR="007C306A" w:rsidRPr="007C306A" w:rsidRDefault="007C306A" w:rsidP="007C306A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C306A">
        <w:rPr>
          <w:rFonts w:ascii="TH SarabunIT๙" w:eastAsia="Times New Roman" w:hAnsi="TH SarabunIT๙" w:cs="TH SarabunIT๙"/>
          <w:sz w:val="32"/>
          <w:szCs w:val="32"/>
        </w:rPr>
        <w:tab/>
      </w:r>
      <w:r w:rsidRPr="007C306A">
        <w:rPr>
          <w:rFonts w:ascii="TH SarabunIT๙" w:eastAsia="Times New Roman" w:hAnsi="TH SarabunIT๙" w:cs="TH SarabunIT๙"/>
          <w:sz w:val="32"/>
          <w:szCs w:val="32"/>
        </w:rPr>
        <w:tab/>
      </w:r>
      <w:r w:rsidRPr="007C306A">
        <w:rPr>
          <w:rFonts w:ascii="TH SarabunIT๙" w:eastAsia="Times New Roman" w:hAnsi="TH SarabunIT๙" w:cs="TH SarabunIT๙"/>
          <w:sz w:val="32"/>
          <w:szCs w:val="32"/>
        </w:rPr>
        <w:tab/>
        <w:t>1.</w:t>
      </w:r>
      <w:r w:rsidRPr="007C306A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7C306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C306A">
        <w:rPr>
          <w:rFonts w:ascii="TH SarabunIT๙" w:eastAsia="Times New Roman" w:hAnsi="TH SarabunIT๙" w:cs="TH SarabunIT๙"/>
          <w:sz w:val="32"/>
          <w:szCs w:val="32"/>
          <w:cs/>
        </w:rPr>
        <w:t>ผลผลิตทางการเกษตรราคาตกต่ำ</w:t>
      </w:r>
      <w:r w:rsidRPr="007C30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เนื่องจากต้องผ่านพ่อค้าแม่ค้าคนกลาง</w:t>
      </w:r>
    </w:p>
    <w:p w14:paraId="39F7C11E" w14:textId="77777777" w:rsidR="007C306A" w:rsidRPr="007C306A" w:rsidRDefault="007C306A" w:rsidP="007C306A">
      <w:pPr>
        <w:ind w:hanging="1786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C30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C30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C30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2. ยุทธศาสตร์การบริหารจัดการทรัพยากรธรรมชาติ สิ่งแวดล้อมและพลังงาน</w:t>
      </w:r>
    </w:p>
    <w:p w14:paraId="70B87BBB" w14:textId="77777777" w:rsidR="007C306A" w:rsidRPr="007C306A" w:rsidRDefault="007C306A" w:rsidP="007C306A">
      <w:pPr>
        <w:tabs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  <w:t>2.1 ปัญหาเรื่องการบริหารจัดการขยะในชุมชน</w:t>
      </w:r>
    </w:p>
    <w:p w14:paraId="706F9AFC" w14:textId="68AB2B18" w:rsidR="007C306A" w:rsidRPr="007C306A" w:rsidRDefault="007C306A" w:rsidP="007C306A">
      <w:pPr>
        <w:ind w:hanging="1785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C30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30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30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5B7D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C306A">
        <w:rPr>
          <w:rFonts w:ascii="TH SarabunIT๙" w:eastAsia="Times New Roman" w:hAnsi="TH SarabunIT๙" w:cs="TH SarabunIT๙" w:hint="cs"/>
          <w:sz w:val="32"/>
          <w:szCs w:val="32"/>
          <w:cs/>
        </w:rPr>
        <w:t>2.2 ประชาชนขาดจิตสำนึกในการ</w:t>
      </w:r>
      <w:r w:rsidRPr="007C306A">
        <w:rPr>
          <w:rFonts w:ascii="TH SarabunIT๙" w:eastAsia="Times New Roman" w:hAnsi="TH SarabunIT๙" w:cs="TH SarabunIT๙"/>
          <w:sz w:val="32"/>
          <w:szCs w:val="32"/>
          <w:cs/>
        </w:rPr>
        <w:t>การอนุรักษ์ทรัพยากรธรรมชาติ และสิ่งแวดล้อ</w:t>
      </w:r>
      <w:r w:rsidRPr="007C306A">
        <w:rPr>
          <w:rFonts w:ascii="TH SarabunIT๙" w:eastAsia="Times New Roman" w:hAnsi="TH SarabunIT๙" w:cs="TH SarabunIT๙" w:hint="cs"/>
          <w:sz w:val="32"/>
          <w:szCs w:val="32"/>
          <w:cs/>
        </w:rPr>
        <w:t>ม</w:t>
      </w:r>
    </w:p>
    <w:p w14:paraId="04999EAD" w14:textId="77777777" w:rsidR="007C306A" w:rsidRPr="007C306A" w:rsidRDefault="007C306A" w:rsidP="007C306A">
      <w:pPr>
        <w:tabs>
          <w:tab w:val="left" w:pos="284"/>
          <w:tab w:val="left" w:pos="567"/>
          <w:tab w:val="left" w:pos="1134"/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 ยุทธศาสตร์การพัฒนาสังคมและคุณภาพชีวิต</w:t>
      </w:r>
    </w:p>
    <w:p w14:paraId="14690055" w14:textId="77777777" w:rsidR="007C306A" w:rsidRPr="007C306A" w:rsidRDefault="007C306A" w:rsidP="007C306A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C306A">
        <w:rPr>
          <w:rFonts w:ascii="TH SarabunIT๙" w:hAnsi="TH SarabunIT๙" w:cs="TH SarabunIT๙"/>
          <w:sz w:val="32"/>
          <w:szCs w:val="32"/>
        </w:rPr>
        <w:tab/>
      </w:r>
      <w:r w:rsidRPr="007C306A">
        <w:rPr>
          <w:rFonts w:ascii="TH SarabunIT๙" w:hAnsi="TH SarabunIT๙" w:cs="TH SarabunIT๙"/>
          <w:sz w:val="32"/>
          <w:szCs w:val="32"/>
        </w:rPr>
        <w:tab/>
      </w:r>
      <w:r w:rsidRPr="007C306A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7C306A">
        <w:rPr>
          <w:rFonts w:ascii="TH SarabunIT๙" w:hAnsi="TH SarabunIT๙" w:cs="TH SarabunIT๙"/>
          <w:sz w:val="32"/>
          <w:szCs w:val="32"/>
          <w:cs/>
        </w:rPr>
        <w:t xml:space="preserve">การศึกษาสื่อการเรียนการสอนยังไม่พอเพียง เด็กนักเรียนไม่ได้รับการศึกษาต่อในระดับที่สูงกว่าขั้นพื้นฐาน และขาดงบประมาณในการศึกษา ครอบครัวยากจน </w:t>
      </w:r>
    </w:p>
    <w:p w14:paraId="1B3E7A2C" w14:textId="77777777" w:rsidR="007C306A" w:rsidRPr="007C306A" w:rsidRDefault="007C306A" w:rsidP="007C306A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/>
          <w:sz w:val="32"/>
          <w:szCs w:val="32"/>
          <w:cs/>
        </w:rPr>
        <w:t xml:space="preserve">3.2 เยาวชนและวัยรุ่นติดเกมส์ บุหรี่ เหล้า ยาเสพติด และท้องก่อนวัยอันสมควร  </w:t>
      </w:r>
    </w:p>
    <w:p w14:paraId="46E1B3CA" w14:textId="77777777" w:rsidR="007C306A" w:rsidRPr="007C306A" w:rsidRDefault="007C306A" w:rsidP="007C306A">
      <w:pPr>
        <w:tabs>
          <w:tab w:val="left" w:pos="284"/>
          <w:tab w:val="left" w:pos="85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306A">
        <w:rPr>
          <w:rFonts w:ascii="TH SarabunIT๙" w:hAnsi="TH SarabunIT๙" w:cs="TH SarabunIT๙"/>
          <w:sz w:val="32"/>
          <w:szCs w:val="32"/>
          <w:cs/>
        </w:rPr>
        <w:tab/>
      </w:r>
      <w:r w:rsidRPr="007C306A">
        <w:rPr>
          <w:rFonts w:ascii="TH SarabunIT๙" w:hAnsi="TH SarabunIT๙" w:cs="TH SarabunIT๙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/>
          <w:sz w:val="32"/>
          <w:szCs w:val="32"/>
          <w:cs/>
        </w:rPr>
        <w:t>3.3 ประชาชนไม่ค่อยให้ความสำคัญกับการออกกำลังกายและการดูแลสุขภาพของตัวเอง</w:t>
      </w:r>
    </w:p>
    <w:p w14:paraId="5BBB2300" w14:textId="77777777" w:rsidR="007C306A" w:rsidRDefault="007C306A" w:rsidP="007C306A">
      <w:pPr>
        <w:rPr>
          <w:rFonts w:ascii="TH SarabunIT๙" w:eastAsia="Times New Roman" w:hAnsi="TH SarabunIT๙" w:cs="TH SarabunIT๙"/>
          <w:sz w:val="32"/>
          <w:szCs w:val="32"/>
        </w:rPr>
      </w:pPr>
      <w:r w:rsidRPr="007C30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C30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C306A">
        <w:rPr>
          <w:rFonts w:ascii="TH SarabunIT๙" w:eastAsia="Times New Roman" w:hAnsi="TH SarabunIT๙" w:cs="TH SarabunIT๙"/>
          <w:sz w:val="32"/>
          <w:szCs w:val="32"/>
        </w:rPr>
        <w:tab/>
        <w:t>3.4</w:t>
      </w:r>
      <w:r w:rsidRPr="007C306A">
        <w:rPr>
          <w:rFonts w:ascii="TH Baijam" w:eastAsia="Times New Roman" w:hAnsi="TH Baijam" w:cs="TH Baijam" w:hint="cs"/>
          <w:sz w:val="32"/>
          <w:szCs w:val="32"/>
          <w:cs/>
        </w:rPr>
        <w:t xml:space="preserve"> </w:t>
      </w:r>
      <w:r w:rsidRPr="007C306A">
        <w:rPr>
          <w:rFonts w:ascii="TH SarabunIT๙" w:eastAsia="Times New Roman" w:hAnsi="TH SarabunIT๙" w:cs="TH SarabunIT๙"/>
          <w:sz w:val="32"/>
          <w:szCs w:val="32"/>
          <w:cs/>
        </w:rPr>
        <w:t>ศิลปะ วัฒนธรรม  จารีต ประเพ</w:t>
      </w:r>
      <w:r w:rsidRPr="007C306A">
        <w:rPr>
          <w:rFonts w:ascii="TH SarabunIT๙" w:eastAsia="Times New Roman" w:hAnsi="TH SarabunIT๙" w:cs="TH SarabunIT๙" w:hint="cs"/>
          <w:sz w:val="32"/>
          <w:szCs w:val="32"/>
          <w:cs/>
        </w:rPr>
        <w:t>ณีถูกสังคมสมัยใหม่ค่อยๆ เปลี่ยนแปลงไป</w:t>
      </w:r>
      <w:r w:rsidRPr="007C306A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7C306A">
        <w:rPr>
          <w:rFonts w:ascii="TH SarabunIT๙" w:eastAsia="Times New Roman" w:hAnsi="TH SarabunIT๙" w:cs="TH SarabunIT๙" w:hint="cs"/>
          <w:sz w:val="32"/>
          <w:szCs w:val="32"/>
          <w:cs/>
        </w:rPr>
        <w:t>ไม่ค่อยมีผู้สืบทอดภู</w:t>
      </w:r>
      <w:r w:rsidRPr="007C306A">
        <w:rPr>
          <w:rFonts w:ascii="TH SarabunIT๙" w:eastAsia="Times New Roman" w:hAnsi="TH SarabunIT๙" w:cs="TH SarabunIT๙"/>
          <w:sz w:val="32"/>
          <w:szCs w:val="32"/>
          <w:cs/>
        </w:rPr>
        <w:t>มิปัญ</w:t>
      </w:r>
      <w:r w:rsidRPr="007C306A">
        <w:rPr>
          <w:rFonts w:ascii="TH SarabunIT๙" w:eastAsia="Times New Roman" w:hAnsi="TH SarabunIT๙" w:cs="TH SarabunIT๙" w:hint="cs"/>
          <w:sz w:val="32"/>
          <w:szCs w:val="32"/>
          <w:cs/>
        </w:rPr>
        <w:t>ญ</w:t>
      </w:r>
      <w:r w:rsidRPr="007C306A">
        <w:rPr>
          <w:rFonts w:ascii="TH SarabunIT๙" w:eastAsia="Times New Roman" w:hAnsi="TH SarabunIT๙" w:cs="TH SarabunIT๙"/>
          <w:sz w:val="32"/>
          <w:szCs w:val="32"/>
          <w:cs/>
        </w:rPr>
        <w:t>าท้องถิ่น</w:t>
      </w:r>
    </w:p>
    <w:p w14:paraId="6052D22A" w14:textId="77777777" w:rsidR="00CA1F2E" w:rsidRDefault="00CA1F2E" w:rsidP="007C306A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5654E2C1" w14:textId="77777777" w:rsidR="0005693B" w:rsidRPr="007C306A" w:rsidRDefault="0005693B" w:rsidP="007C306A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53A8FF1" w14:textId="77777777" w:rsidR="007C306A" w:rsidRPr="007C306A" w:rsidRDefault="007C306A" w:rsidP="005B7DBF">
      <w:pPr>
        <w:tabs>
          <w:tab w:val="num" w:pos="56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4.ยุทธศาสตร์การพัฒนาโครงสร้างพื้นฐาน</w:t>
      </w:r>
    </w:p>
    <w:p w14:paraId="22B0DB55" w14:textId="77777777" w:rsidR="007C306A" w:rsidRPr="007C306A" w:rsidRDefault="007C306A" w:rsidP="007C306A">
      <w:pPr>
        <w:tabs>
          <w:tab w:val="num" w:pos="426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  <w:t xml:space="preserve">4.1 </w:t>
      </w:r>
      <w:r w:rsidRPr="007C306A">
        <w:rPr>
          <w:rFonts w:ascii="TH SarabunIT๙" w:hAnsi="TH SarabunIT๙" w:cs="TH SarabunIT๙"/>
          <w:sz w:val="32"/>
          <w:szCs w:val="32"/>
          <w:cs/>
        </w:rPr>
        <w:t>ประชาชนต้องการเส้นทางในการสัญจรไปมาเพิ่มมากขึ้น</w:t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75DB09FE" w14:textId="77777777" w:rsidR="007C306A" w:rsidRPr="007C306A" w:rsidRDefault="007C306A" w:rsidP="007C306A">
      <w:pPr>
        <w:tabs>
          <w:tab w:val="num" w:pos="426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  <w:t xml:space="preserve">4.2 </w:t>
      </w:r>
      <w:r w:rsidRPr="007C306A">
        <w:rPr>
          <w:rFonts w:ascii="TH SarabunIT๙" w:hAnsi="TH SarabunIT๙" w:cs="TH SarabunIT๙"/>
          <w:sz w:val="32"/>
          <w:szCs w:val="32"/>
          <w:cs/>
        </w:rPr>
        <w:t>ไฟฟ้าส่องสว่างทางและที่สาธารณะยังไม่สามารถดำเนินการครอบคลุมพื้นที่ได้ทั้งหมด</w:t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F1B455D" w14:textId="77777777" w:rsidR="007C306A" w:rsidRPr="007C306A" w:rsidRDefault="007C306A" w:rsidP="007C306A">
      <w:pPr>
        <w:tabs>
          <w:tab w:val="num" w:pos="426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  <w:t xml:space="preserve">4.3 </w:t>
      </w:r>
      <w:r w:rsidRPr="007C306A">
        <w:rPr>
          <w:rFonts w:ascii="TH SarabunIT๙" w:hAnsi="TH SarabunIT๙" w:cs="TH SarabunIT๙"/>
          <w:sz w:val="32"/>
          <w:szCs w:val="32"/>
          <w:cs/>
        </w:rPr>
        <w:t>แหล่งน้ำในการเกษตรไม่พอเพียง</w:t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>ในช่วงฤดูแล้ง</w:t>
      </w:r>
      <w:r w:rsidRPr="007C306A">
        <w:rPr>
          <w:rFonts w:ascii="TH SarabunIT๙" w:hAnsi="TH SarabunIT๙" w:cs="TH SarabunIT๙"/>
          <w:sz w:val="32"/>
          <w:szCs w:val="32"/>
          <w:cs/>
        </w:rPr>
        <w:t>และน้ำประปาสำหรับอุปโภค-บริโภคและยัง</w:t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>ไม่เพียงพอต่อความต้องการของประชาชน</w:t>
      </w:r>
    </w:p>
    <w:p w14:paraId="0440F6CD" w14:textId="77777777" w:rsidR="007C306A" w:rsidRPr="007C306A" w:rsidRDefault="007C306A" w:rsidP="007C306A">
      <w:pPr>
        <w:tabs>
          <w:tab w:val="left" w:pos="284"/>
          <w:tab w:val="left" w:pos="567"/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5. ยุทธศาสตร์การเสริมสร้างธรรมาภิบาลและการบริหารจัดการบ้านเมืองที่ดี</w:t>
      </w:r>
    </w:p>
    <w:p w14:paraId="4B48CD3F" w14:textId="77777777" w:rsidR="007C306A" w:rsidRPr="007C306A" w:rsidRDefault="007C306A" w:rsidP="007C306A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7C306A">
        <w:rPr>
          <w:rFonts w:ascii="TH SarabunIT๙" w:hAnsi="TH SarabunIT๙" w:cs="TH SarabunIT๙"/>
          <w:sz w:val="32"/>
          <w:szCs w:val="32"/>
        </w:rPr>
        <w:t>.</w:t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C306A">
        <w:rPr>
          <w:rFonts w:ascii="TH SarabunIT๙" w:hAnsi="TH SarabunIT๙" w:cs="TH SarabunIT๙"/>
          <w:sz w:val="32"/>
          <w:szCs w:val="32"/>
        </w:rPr>
        <w:t xml:space="preserve"> </w:t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>ขาดแคลนบุคลากรในการปฏิบัติงานตามตำแหน่ง</w:t>
      </w:r>
    </w:p>
    <w:p w14:paraId="42F6BB42" w14:textId="77777777" w:rsidR="007C306A" w:rsidRPr="007C306A" w:rsidRDefault="007C306A" w:rsidP="007C306A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  <w:t xml:space="preserve">5.2 ขาดอุปกรณ์เครื่องมือ เครื่องใช้ในการปฏิบัติงาน </w:t>
      </w:r>
    </w:p>
    <w:p w14:paraId="0E7AB6DC" w14:textId="2519A758" w:rsidR="007C306A" w:rsidRPr="007C306A" w:rsidRDefault="007C306A" w:rsidP="007C306A">
      <w:pPr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C30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06A">
        <w:rPr>
          <w:rFonts w:ascii="TH SarabunIT๙" w:hAnsi="TH SarabunIT๙" w:cs="TH SarabunIT๙" w:hint="cs"/>
          <w:sz w:val="32"/>
          <w:szCs w:val="32"/>
          <w:cs/>
        </w:rPr>
        <w:tab/>
        <w:t>5.3 ประชาชนไม่ค่อยให้ความสำคัญกับการมีส่วนร่วมในการแสดงความคิดเห็น</w:t>
      </w:r>
    </w:p>
    <w:p w14:paraId="0F05B6AA" w14:textId="77777777" w:rsidR="00016D81" w:rsidRPr="00F6061A" w:rsidRDefault="00016D81" w:rsidP="005315B3">
      <w:pPr>
        <w:tabs>
          <w:tab w:val="left" w:pos="1484"/>
        </w:tabs>
        <w:spacing w:before="12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บันไดขั้นที่ 3 การเก็บข้อมูลยุทธศาตร์และภารกิจของหน่วยงาน</w:t>
      </w:r>
    </w:p>
    <w:p w14:paraId="693D5F3D" w14:textId="1F4005DD" w:rsidR="0018314D" w:rsidRPr="00F6061A" w:rsidRDefault="00016D81" w:rsidP="002461D9">
      <w:pPr>
        <w:tabs>
          <w:tab w:val="left" w:pos="1484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ab/>
        <w:t>เมื่อองค์การบริหารส่วนตำบล</w:t>
      </w:r>
      <w:r w:rsidR="005B727A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มียุทธศาสตร์ในการกำหนดทิศทางในการบริหารจัดการ</w:t>
      </w:r>
      <w:r w:rsidR="006960E5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ในองค์กรแล้ว จึงดำเนินการกำหนดเป้าประสงค์และภารกิจของหน่วยงานเพื่อที่จะให้คณะกรรมการร่วมกันพิจารณาว่าในยุทธศาสตร์แต่ละยุทธศาสตร์มีเป้าประสงค์อย่างไรและองค์การบริหารส่ว</w:t>
      </w:r>
      <w:r w:rsidR="00334BE8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นตำบล</w:t>
      </w:r>
      <w:r w:rsidR="005B727A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แก้วแสน</w:t>
      </w:r>
      <w:r w:rsidR="00334BE8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จะกำหนดตำแหน่งใด</w:t>
      </w:r>
      <w:r w:rsidR="006960E5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เพื่อปฏิบัติงานให้บรรลุเป้าประสงค์นั้น และปัจจุบันองค์การบริหารส่วนตำบล</w:t>
      </w:r>
      <w:r w:rsidR="005B727A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แก้วแสน</w:t>
      </w:r>
      <w:r w:rsidR="006960E5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มีอัตรากำลังในการปฏิบัติงานภายใต้ยุทธศาสตร์นั้นเพียงพอหรือไม่ และยุทธศาสตร์ใดที่มีคนเกินความจำเป็นเพื่อที่คณะกรรมการจะได้ปรับเกลี่ยตำแหน่งในกรณีตำแหน่งว่าง นั้น</w:t>
      </w:r>
      <w:r w:rsidR="006960E5" w:rsidRPr="00F6061A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 xml:space="preserve"> </w:t>
      </w:r>
      <w:r w:rsidR="006960E5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เพื่อรองรับการทำงานอย่างมีประสิทธิภาพภายในระยะเวลา 3 ปี  ตั้งแต่ปีงบประมาณ</w:t>
      </w:r>
      <w:r w:rsidR="00152B3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พ.ศ.</w:t>
      </w:r>
      <w:r w:rsidR="006960E5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043502" w:rsidRPr="00F6061A">
        <w:rPr>
          <w:rFonts w:ascii="TH SarabunIT๙" w:hAnsi="TH SarabunIT๙" w:cs="TH SarabunIT๙"/>
          <w:spacing w:val="-4"/>
          <w:sz w:val="32"/>
          <w:szCs w:val="32"/>
          <w:cs/>
        </w:rPr>
        <w:t>2567 – 2569</w:t>
      </w:r>
      <w:r w:rsidR="005B727A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4034B6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ภายใต้ภารกิจของแต่ละส่วนราชการ </w:t>
      </w:r>
      <w:r w:rsidR="007338FC" w:rsidRPr="00F6061A">
        <w:rPr>
          <w:rFonts w:ascii="TH SarabunIT๙" w:hAnsi="TH SarabunIT๙" w:cs="TH SarabunIT๙"/>
          <w:spacing w:val="-4"/>
          <w:sz w:val="32"/>
          <w:szCs w:val="32"/>
          <w:cs/>
        </w:rPr>
        <w:t>4</w:t>
      </w:r>
      <w:r w:rsidR="004034B6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ส่วนราชการ</w:t>
      </w:r>
      <w:r w:rsidR="007338FC" w:rsidRPr="00F6061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และหน่วยตรวจสอบภายใน</w:t>
      </w:r>
    </w:p>
    <w:p w14:paraId="79CBF6B8" w14:textId="77777777" w:rsidR="006960E5" w:rsidRPr="00F6061A" w:rsidRDefault="00F14363" w:rsidP="0005693B">
      <w:pPr>
        <w:tabs>
          <w:tab w:val="left" w:pos="1484"/>
        </w:tabs>
        <w:spacing w:before="120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6960E5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4 การเก็บข้อมูลกระบวนการทำงานจริง</w:t>
      </w:r>
    </w:p>
    <w:p w14:paraId="20C4EDE7" w14:textId="3C6FD3CB" w:rsidR="00F77A05" w:rsidRPr="00F6061A" w:rsidRDefault="006960E5" w:rsidP="00943599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E016DD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ได้พิจารณาภาระค่างานที่หัวหน้าส่วนราชการได้เก็บรวบรวมข้อมูล</w:t>
      </w:r>
      <w:r w:rsidR="00E016DD" w:rsidRPr="00F6061A">
        <w:rPr>
          <w:rFonts w:ascii="TH SarabunIT๙" w:hAnsi="TH SarabunIT๙" w:cs="TH SarabunIT๙"/>
          <w:sz w:val="32"/>
          <w:szCs w:val="32"/>
          <w:cs/>
        </w:rPr>
        <w:t>พิ</w:t>
      </w:r>
      <w:r w:rsidR="00F77A05" w:rsidRPr="00F6061A">
        <w:rPr>
          <w:rFonts w:ascii="TH SarabunIT๙" w:hAnsi="TH SarabunIT๙" w:cs="TH SarabunIT๙"/>
          <w:sz w:val="32"/>
          <w:szCs w:val="32"/>
          <w:cs/>
        </w:rPr>
        <w:t>จารณา</w:t>
      </w:r>
      <w:r w:rsidRPr="00F6061A">
        <w:rPr>
          <w:rFonts w:ascii="TH SarabunIT๙" w:hAnsi="TH SarabunIT๙" w:cs="TH SarabunIT๙"/>
          <w:sz w:val="32"/>
          <w:szCs w:val="32"/>
          <w:cs/>
        </w:rPr>
        <w:t>ประกอบ</w:t>
      </w:r>
      <w:r w:rsidR="00F77A05" w:rsidRPr="00F6061A">
        <w:rPr>
          <w:rFonts w:ascii="TH SarabunIT๙" w:hAnsi="TH SarabunIT๙" w:cs="TH SarabunIT๙"/>
          <w:sz w:val="32"/>
          <w:szCs w:val="32"/>
          <w:cs/>
        </w:rPr>
        <w:t>กับใ</w:t>
      </w:r>
      <w:r w:rsidRPr="00F6061A">
        <w:rPr>
          <w:rFonts w:ascii="TH SarabunIT๙" w:hAnsi="TH SarabunIT๙" w:cs="TH SarabunIT๙"/>
          <w:sz w:val="32"/>
          <w:szCs w:val="32"/>
          <w:cs/>
        </w:rPr>
        <w:t>บกําหนดหน้าที่งาน (</w:t>
      </w:r>
      <w:r w:rsidRPr="00F6061A">
        <w:rPr>
          <w:rFonts w:ascii="TH SarabunIT๙" w:hAnsi="TH SarabunIT๙" w:cs="TH SarabunIT๙"/>
          <w:sz w:val="32"/>
          <w:szCs w:val="32"/>
        </w:rPr>
        <w:t xml:space="preserve">JOB DESCRIPTION) </w:t>
      </w:r>
      <w:r w:rsidRPr="00F6061A">
        <w:rPr>
          <w:rFonts w:ascii="TH SarabunIT๙" w:hAnsi="TH SarabunIT๙" w:cs="TH SarabunIT๙"/>
          <w:sz w:val="32"/>
          <w:szCs w:val="32"/>
          <w:cs/>
        </w:rPr>
        <w:t>และมาตรฐานกำหนดตำแหน่งของแต่ละตำแหน่ง</w:t>
      </w:r>
      <w:r w:rsidRPr="00F6061A">
        <w:rPr>
          <w:rFonts w:ascii="TH SarabunIT๙" w:hAnsi="TH SarabunIT๙" w:cs="TH SarabunIT๙"/>
          <w:cs/>
        </w:rPr>
        <w:t xml:space="preserve"> </w:t>
      </w:r>
      <w:r w:rsidR="00F77A05" w:rsidRPr="00F6061A">
        <w:rPr>
          <w:rFonts w:ascii="TH SarabunIT๙" w:hAnsi="TH SarabunIT๙" w:cs="TH SarabunIT๙"/>
          <w:sz w:val="32"/>
          <w:szCs w:val="32"/>
          <w:cs/>
        </w:rPr>
        <w:t xml:space="preserve">เพื่อพิจารณาเกี่ยวกับอัตราตำแหน่งที่ควรมีหรือทิศทางการควบคุมอัตรากำลังของบุคลากรในอนาคตตลอดระยะเวลา 3 ปี  </w:t>
      </w:r>
    </w:p>
    <w:p w14:paraId="72D52BC1" w14:textId="77777777" w:rsidR="00F77A05" w:rsidRPr="00F6061A" w:rsidRDefault="00F77A05" w:rsidP="006960E5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="00943599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5 การพิจารณาอุปสงค์กำลังคน</w:t>
      </w:r>
      <w:r w:rsidR="00DD2734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76FC9235" w14:textId="18C58031" w:rsidR="00334BE8" w:rsidRPr="00F6061A" w:rsidRDefault="00943599" w:rsidP="00433B99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  <w:t xml:space="preserve">หลังรวบรวมข้อมูลดังกล่าวแล้ว ตลอดระยะเวลาที่แล้วมาแผนอัตรากำลังที่ใช้คือ </w:t>
      </w:r>
      <w:r w:rsidR="00312BA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แผนอัตรากำลัง 3 ปี ประจำปีงบประมาณ 256</w:t>
      </w:r>
      <w:r w:rsidR="009E4AE8" w:rsidRPr="00F6061A">
        <w:rPr>
          <w:rFonts w:ascii="TH SarabunIT๙" w:hAnsi="TH SarabunIT๙" w:cs="TH SarabunIT๙"/>
          <w:sz w:val="32"/>
          <w:szCs w:val="32"/>
          <w:cs/>
        </w:rPr>
        <w:t>7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="00933E36" w:rsidRPr="00F6061A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9E4AE8"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พบว่า องค์การบริหารส่วนตำบล</w:t>
      </w:r>
      <w:r w:rsidR="005F55FD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มีภารกิจ  ด้านการศึกษา ด้านการจัดทำแผนที่ภาษีและด้านสาธารณสุขและสิ่งแวดล้อมที่เพิ่มขึ้น </w:t>
      </w:r>
    </w:p>
    <w:p w14:paraId="5CB8AA5B" w14:textId="77777777" w:rsidR="00F77A05" w:rsidRPr="00F6061A" w:rsidRDefault="00943599" w:rsidP="006960E5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ab/>
      </w:r>
      <w:r w:rsidRPr="00C53D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บันไดขั้นที่ 6 </w:t>
      </w:r>
      <w:r w:rsidR="00305343" w:rsidRPr="00C53D99">
        <w:rPr>
          <w:rFonts w:ascii="TH SarabunIT๙" w:hAnsi="TH SarabunIT๙" w:cs="TH SarabunIT๙"/>
          <w:b/>
          <w:bCs/>
          <w:sz w:val="32"/>
          <w:szCs w:val="32"/>
          <w:cs/>
        </w:rPr>
        <w:t>การพิจารณาอุปทานกำลังคน</w:t>
      </w:r>
    </w:p>
    <w:p w14:paraId="336C5899" w14:textId="42D04B08" w:rsidR="00305343" w:rsidRPr="00F6061A" w:rsidRDefault="00305343" w:rsidP="006960E5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5F55FD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มีบุคลากรที่จะเกษียณ</w:t>
      </w:r>
      <w:r w:rsidR="00334BE8" w:rsidRPr="00F6061A">
        <w:rPr>
          <w:rFonts w:ascii="TH SarabunIT๙" w:hAnsi="TH SarabunIT๙" w:cs="TH SarabunIT๙"/>
          <w:sz w:val="32"/>
          <w:szCs w:val="32"/>
          <w:cs/>
        </w:rPr>
        <w:t>อายุราชการ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ตามกรอบอัตรากำลัง </w:t>
      </w:r>
      <w:r w:rsidR="00E34E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3 ปี ประจำปีงบประมาณ</w:t>
      </w:r>
      <w:r w:rsidR="00E34EA8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3502" w:rsidRPr="00F6061A">
        <w:rPr>
          <w:rFonts w:ascii="TH SarabunIT๙" w:hAnsi="TH SarabunIT๙" w:cs="TH SarabunIT๙"/>
          <w:sz w:val="32"/>
          <w:szCs w:val="32"/>
          <w:cs/>
        </w:rPr>
        <w:t>2567 – 2569</w:t>
      </w:r>
      <w:r w:rsidR="00933E36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9723118" w14:textId="68D4631F" w:rsidR="00152B38" w:rsidRPr="00F6061A" w:rsidRDefault="008D7D04" w:rsidP="006960E5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eastAsia="Cordia New" w:hAnsi="TH SarabunIT๙" w:cs="TH SarabunIT๙"/>
          <w:b/>
          <w:bCs/>
          <w:noProof/>
          <w:sz w:val="32"/>
          <w:szCs w:val="32"/>
          <w:u w:val="single"/>
        </w:rPr>
        <w:lastRenderedPageBreak/>
        <w:drawing>
          <wp:inline distT="0" distB="0" distL="0" distR="0" wp14:anchorId="2F4D7313" wp14:editId="0F9A84F0">
            <wp:extent cx="5771515" cy="2800681"/>
            <wp:effectExtent l="133350" t="152400" r="153035" b="152400"/>
            <wp:docPr id="11" name="แผนภูมิ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D708490" w14:textId="36EB8623" w:rsidR="00254F59" w:rsidRPr="00254F59" w:rsidRDefault="00205276" w:rsidP="00254F59">
      <w:pPr>
        <w:tabs>
          <w:tab w:val="left" w:pos="14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602D437C" wp14:editId="6E16E1DD">
                <wp:simplePos x="0" y="0"/>
                <wp:positionH relativeFrom="page">
                  <wp:align>center</wp:align>
                </wp:positionH>
                <wp:positionV relativeFrom="paragraph">
                  <wp:posOffset>3241675</wp:posOffset>
                </wp:positionV>
                <wp:extent cx="1828800" cy="1828800"/>
                <wp:effectExtent l="76200" t="57150" r="78105" b="121920"/>
                <wp:wrapSquare wrapText="bothSides"/>
                <wp:docPr id="15672366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292B73C1" w14:textId="77777777" w:rsidR="00254F59" w:rsidRPr="00B74893" w:rsidRDefault="00254F59" w:rsidP="00254F59">
                            <w:pPr>
                              <w:tabs>
                                <w:tab w:val="left" w:pos="1484"/>
                              </w:tabs>
                              <w:rPr>
                                <w:rFonts w:ascii="TH SarabunIT๙" w:eastAsia="Cordia New" w:hAnsi="TH SarabunIT๙" w:cs="TH SarabunIT๙"/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4893">
                              <w:rPr>
                                <w:rFonts w:ascii="TH SarabunIT๙" w:eastAsia="Cordia New" w:hAnsi="TH SarabunIT๙" w:cs="TH SarabunIT๙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คิดจากจำนวนพนักงานส่วนตำบลและพนักงานครูส่วนตำบล ณ วันที่ 1 ต.ค. 2566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D437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0" type="#_x0000_t202" style="position:absolute;left:0;text-align:left;margin-left:0;margin-top:255.25pt;width:2in;height:2in;z-index:251764224;visibility:visible;mso-wrap-style:non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" fillcolor="#00b0f0" stroked="f">
                <v:shadow on="t" color="black" opacity="20971f" offset="0,2.2pt"/>
                <v:textbox style="mso-fit-shape-to-text:t">
                  <w:txbxContent>
                    <w:p w14:paraId="292B73C1" w14:textId="77777777" w:rsidR="00254F59" w:rsidRPr="00B74893" w:rsidRDefault="00254F59" w:rsidP="00254F59">
                      <w:pPr>
                        <w:tabs>
                          <w:tab w:val="left" w:pos="1484"/>
                        </w:tabs>
                        <w:rPr>
                          <w:rFonts w:ascii="TH SarabunIT๙" w:eastAsia="Cordia New" w:hAnsi="TH SarabunIT๙" w:cs="TH SarabunIT๙"/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74893">
                        <w:rPr>
                          <w:rFonts w:ascii="TH SarabunIT๙" w:eastAsia="Cordia New" w:hAnsi="TH SarabunIT๙" w:cs="TH SarabunIT๙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คิดจากจำนวนพนักงานส่วนตำบลและพนักงานครูส่วนตำบล ณ วันที่ 1 ต.ค. 2566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4651D" w:rsidRPr="00F6061A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5DABC9A8" wp14:editId="52753431">
            <wp:extent cx="5787390" cy="2743200"/>
            <wp:effectExtent l="133350" t="152400" r="156210" b="152400"/>
            <wp:docPr id="52" name="แผนภูมิ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 w:rsidR="00C66D7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1ABCFF" w14:textId="357C4EF4" w:rsidR="00257292" w:rsidRDefault="0054651D" w:rsidP="00E835E5">
      <w:pPr>
        <w:spacing w:before="120"/>
        <w:ind w:right="120" w:firstLine="144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835E5">
        <w:rPr>
          <w:rFonts w:ascii="TH SarabunIT๙" w:eastAsia="Cordia New" w:hAnsi="TH SarabunIT๙" w:cs="TH SarabunIT๙"/>
          <w:sz w:val="32"/>
          <w:szCs w:val="32"/>
          <w:cs/>
        </w:rPr>
        <w:t xml:space="preserve">จากแผนภูมิพบว่าการเกษียณอายุราชการของบุคลากรในแผนอัตรากำลัง </w:t>
      </w:r>
      <w:r w:rsidR="00043502" w:rsidRPr="00E835E5">
        <w:rPr>
          <w:rFonts w:ascii="TH SarabunIT๙" w:eastAsia="Cordia New" w:hAnsi="TH SarabunIT๙" w:cs="TH SarabunIT๙"/>
          <w:sz w:val="32"/>
          <w:szCs w:val="32"/>
          <w:cs/>
        </w:rPr>
        <w:t>2567 – 2569</w:t>
      </w:r>
      <w:r w:rsidR="00B718AC" w:rsidRPr="00E835E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E835E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="00E835E5" w:rsidRPr="00E835E5">
        <w:rPr>
          <w:rFonts w:ascii="TH SarabunIT๙" w:eastAsia="Cordia New" w:hAnsi="TH SarabunIT๙" w:cs="TH SarabunIT๙" w:hint="cs"/>
          <w:sz w:val="32"/>
          <w:szCs w:val="32"/>
          <w:cs/>
        </w:rPr>
        <w:t>มีจำนวน 1 ราย</w:t>
      </w:r>
      <w:r w:rsidR="00E835E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E835E5">
        <w:rPr>
          <w:rFonts w:ascii="TH SarabunIT๙" w:eastAsia="Cordia New" w:hAnsi="TH SarabunIT๙" w:cs="TH SarabunIT๙" w:hint="cs"/>
          <w:sz w:val="32"/>
          <w:szCs w:val="32"/>
          <w:cs/>
        </w:rPr>
        <w:t>อีกทั้ง หาก</w:t>
      </w:r>
      <w:r w:rsidR="00257292" w:rsidRPr="00F6061A">
        <w:rPr>
          <w:rFonts w:ascii="TH SarabunIT๙" w:eastAsia="Cordia New" w:hAnsi="TH SarabunIT๙" w:cs="TH SarabunIT๙"/>
          <w:sz w:val="32"/>
          <w:szCs w:val="32"/>
          <w:cs/>
        </w:rPr>
        <w:t>ในระยะเวลาดังกล่าว</w:t>
      </w:r>
      <w:r w:rsidR="00E835E5">
        <w:rPr>
          <w:rFonts w:ascii="TH SarabunIT๙" w:eastAsia="Cordia New" w:hAnsi="TH SarabunIT๙" w:cs="TH SarabunIT๙" w:hint="cs"/>
          <w:sz w:val="32"/>
          <w:szCs w:val="32"/>
          <w:cs/>
        </w:rPr>
        <w:t>มีการรับ</w:t>
      </w:r>
      <w:r w:rsidR="00257292" w:rsidRPr="00F6061A">
        <w:rPr>
          <w:rFonts w:ascii="TH SarabunIT๙" w:eastAsia="Cordia New" w:hAnsi="TH SarabunIT๙" w:cs="TH SarabunIT๙"/>
          <w:sz w:val="32"/>
          <w:szCs w:val="32"/>
          <w:cs/>
        </w:rPr>
        <w:t>โอน</w:t>
      </w:r>
      <w:r w:rsidR="00E835E5">
        <w:rPr>
          <w:rFonts w:ascii="TH SarabunIT๙" w:eastAsia="Cordia New" w:hAnsi="TH SarabunIT๙" w:cs="TH SarabunIT๙" w:hint="cs"/>
          <w:sz w:val="32"/>
          <w:szCs w:val="32"/>
          <w:cs/>
        </w:rPr>
        <w:t>พนักงานส่วนตำบลมาแต่งตั้งและมี</w:t>
      </w:r>
      <w:r w:rsidR="00257292" w:rsidRPr="00F6061A">
        <w:rPr>
          <w:rFonts w:ascii="TH SarabunIT๙" w:eastAsia="Cordia New" w:hAnsi="TH SarabunIT๙" w:cs="TH SarabunIT๙"/>
          <w:sz w:val="32"/>
          <w:szCs w:val="32"/>
          <w:cs/>
        </w:rPr>
        <w:t>อายุ</w:t>
      </w:r>
      <w:r w:rsidR="00E835E5">
        <w:rPr>
          <w:rFonts w:ascii="TH SarabunIT๙" w:eastAsia="Cordia New" w:hAnsi="TH SarabunIT๙" w:cs="TH SarabunIT๙" w:hint="cs"/>
          <w:sz w:val="32"/>
          <w:szCs w:val="32"/>
          <w:cs/>
        </w:rPr>
        <w:t>ตัว             ครบกำหนด</w:t>
      </w:r>
      <w:r w:rsidR="00257292" w:rsidRPr="00F6061A">
        <w:rPr>
          <w:rFonts w:ascii="TH SarabunIT๙" w:eastAsia="Cordia New" w:hAnsi="TH SarabunIT๙" w:cs="TH SarabunIT๙"/>
          <w:sz w:val="32"/>
          <w:szCs w:val="32"/>
          <w:cs/>
        </w:rPr>
        <w:t>เกษียณ</w:t>
      </w:r>
      <w:r w:rsidR="004E0469">
        <w:rPr>
          <w:rFonts w:ascii="TH SarabunIT๙" w:eastAsia="Cordia New" w:hAnsi="TH SarabunIT๙" w:cs="TH SarabunIT๙" w:hint="cs"/>
          <w:sz w:val="32"/>
          <w:szCs w:val="32"/>
          <w:cs/>
        </w:rPr>
        <w:t>อายุราชการ</w:t>
      </w:r>
      <w:r w:rsidR="00257292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ใน 3 ปี นี้ </w:t>
      </w:r>
      <w:r w:rsidR="00E835E5">
        <w:rPr>
          <w:rFonts w:ascii="TH SarabunIT๙" w:eastAsia="Cordia New" w:hAnsi="TH SarabunIT๙" w:cs="TH SarabunIT๙" w:hint="cs"/>
          <w:sz w:val="32"/>
          <w:szCs w:val="32"/>
          <w:cs/>
        </w:rPr>
        <w:t>ก็จะดำเนินการสรรหาตามหลักเกณฑ์การบริหารงานบุคคลที่กำหนด</w:t>
      </w:r>
      <w:r w:rsidR="00E835E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ต่อไป</w:t>
      </w:r>
      <w:r w:rsidR="004E046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E835E5">
        <w:rPr>
          <w:rFonts w:ascii="TH SarabunIT๙" w:eastAsia="Cordia New" w:hAnsi="TH SarabunIT๙" w:cs="TH SarabunIT๙" w:hint="cs"/>
          <w:sz w:val="32"/>
          <w:szCs w:val="32"/>
          <w:cs/>
        </w:rPr>
        <w:t>กรณ</w:t>
      </w:r>
      <w:r w:rsidR="004E0469">
        <w:rPr>
          <w:rFonts w:ascii="TH SarabunIT๙" w:eastAsia="Cordia New" w:hAnsi="TH SarabunIT๙" w:cs="TH SarabunIT๙" w:hint="cs"/>
          <w:sz w:val="32"/>
          <w:szCs w:val="32"/>
          <w:cs/>
        </w:rPr>
        <w:t>ีพ</w:t>
      </w:r>
      <w:r w:rsidR="00E835E5">
        <w:rPr>
          <w:rFonts w:ascii="TH SarabunIT๙" w:eastAsia="Cordia New" w:hAnsi="TH SarabunIT๙" w:cs="TH SarabunIT๙" w:hint="cs"/>
          <w:sz w:val="32"/>
          <w:szCs w:val="32"/>
          <w:cs/>
        </w:rPr>
        <w:t>นักงานส่วนตำบล</w:t>
      </w:r>
      <w:r w:rsidR="00257292" w:rsidRPr="00F6061A">
        <w:rPr>
          <w:rFonts w:ascii="TH SarabunIT๙" w:eastAsia="Cordia New" w:hAnsi="TH SarabunIT๙" w:cs="TH SarabunIT๙"/>
          <w:sz w:val="32"/>
          <w:szCs w:val="32"/>
          <w:cs/>
        </w:rPr>
        <w:t>สายงานผู้บริหาร</w:t>
      </w:r>
      <w:r w:rsidR="00E835E5">
        <w:rPr>
          <w:rFonts w:ascii="TH SarabunIT๙" w:eastAsia="Cordia New" w:hAnsi="TH SarabunIT๙" w:cs="TH SarabunIT๙" w:hint="cs"/>
          <w:sz w:val="32"/>
          <w:szCs w:val="32"/>
          <w:cs/>
        </w:rPr>
        <w:t>เกษียณอายุราชการ</w:t>
      </w:r>
      <w:r w:rsidR="004E046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หรือว่าลงกรณีอื่นใด องค์การบริหาร             ส่วนตำบลแก้วแสน </w:t>
      </w:r>
      <w:r w:rsidR="0043529E">
        <w:rPr>
          <w:rFonts w:ascii="TH SarabunIT๙" w:eastAsia="Cordia New" w:hAnsi="TH SarabunIT๙" w:cs="TH SarabunIT๙" w:hint="cs"/>
          <w:sz w:val="32"/>
          <w:szCs w:val="32"/>
          <w:cs/>
        </w:rPr>
        <w:t>ได้</w:t>
      </w:r>
      <w:r w:rsidR="00257292" w:rsidRPr="00F6061A">
        <w:rPr>
          <w:rFonts w:ascii="TH SarabunIT๙" w:eastAsia="Cordia New" w:hAnsi="TH SarabunIT๙" w:cs="TH SarabunIT๙"/>
          <w:sz w:val="32"/>
          <w:szCs w:val="32"/>
          <w:cs/>
        </w:rPr>
        <w:t>วางแผน</w:t>
      </w:r>
      <w:r w:rsidR="004E0469">
        <w:rPr>
          <w:rFonts w:ascii="TH SarabunIT๙" w:eastAsia="Cordia New" w:hAnsi="TH SarabunIT๙" w:cs="TH SarabunIT๙" w:hint="cs"/>
          <w:sz w:val="32"/>
          <w:szCs w:val="32"/>
          <w:cs/>
        </w:rPr>
        <w:t>สรรหาเพื่อ</w:t>
      </w:r>
      <w:r w:rsidR="00257292" w:rsidRPr="00F6061A">
        <w:rPr>
          <w:rFonts w:ascii="TH SarabunIT๙" w:eastAsia="Cordia New" w:hAnsi="TH SarabunIT๙" w:cs="TH SarabunIT๙"/>
          <w:sz w:val="32"/>
          <w:szCs w:val="32"/>
          <w:cs/>
        </w:rPr>
        <w:t>เตร</w:t>
      </w:r>
      <w:r w:rsidR="004E0469">
        <w:rPr>
          <w:rFonts w:ascii="TH SarabunIT๙" w:eastAsia="Cordia New" w:hAnsi="TH SarabunIT๙" w:cs="TH SarabunIT๙" w:hint="cs"/>
          <w:sz w:val="32"/>
          <w:szCs w:val="32"/>
          <w:cs/>
        </w:rPr>
        <w:t>ียม</w:t>
      </w:r>
      <w:r w:rsidR="00257292" w:rsidRPr="00F6061A">
        <w:rPr>
          <w:rFonts w:ascii="TH SarabunIT๙" w:eastAsia="Cordia New" w:hAnsi="TH SarabunIT๙" w:cs="TH SarabunIT๙"/>
          <w:sz w:val="32"/>
          <w:szCs w:val="32"/>
          <w:cs/>
        </w:rPr>
        <w:t>รองรับไว้</w:t>
      </w:r>
      <w:r w:rsidR="004E046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257292" w:rsidRPr="00F6061A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14:paraId="56CF9A32" w14:textId="7A53F8EE" w:rsidR="009659D3" w:rsidRPr="00F6061A" w:rsidRDefault="009659D3" w:rsidP="009659D3">
      <w:pPr>
        <w:spacing w:before="120"/>
        <w:ind w:firstLine="144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>. ก่อนเกษียณ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อายุ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60 วัน องค์การบริหารส่วนตำบลแก้วแสน จะเตรียมดำเนินการสรรหาบุคคลที่มีความรู้ความสามารถมาดำรงตำแหน่งดังกล่าวตามระเบียบหลักเกณฑ์</w:t>
      </w:r>
      <w:r w:rsidR="00434FA9">
        <w:rPr>
          <w:rFonts w:ascii="TH SarabunIT๙" w:eastAsia="Cordia New" w:hAnsi="TH SarabunIT๙" w:cs="TH SarabunIT๙" w:hint="cs"/>
          <w:sz w:val="32"/>
          <w:szCs w:val="32"/>
          <w:cs/>
        </w:rPr>
        <w:t>ฯ ที่</w:t>
      </w:r>
      <w:r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กำหนด </w:t>
      </w:r>
    </w:p>
    <w:p w14:paraId="218C9405" w14:textId="2E689195" w:rsidR="009659D3" w:rsidRPr="00F6061A" w:rsidRDefault="009659D3" w:rsidP="00E835E5">
      <w:pPr>
        <w:spacing w:before="120"/>
        <w:ind w:right="120" w:firstLine="144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ในห้วงแรกที่ตำแหน่ง</w:t>
      </w:r>
      <w:r w:rsidR="00434FA9">
        <w:rPr>
          <w:rFonts w:ascii="TH SarabunIT๙" w:eastAsia="Cordia New" w:hAnsi="TH SarabunIT๙" w:cs="TH SarabunIT๙" w:hint="cs"/>
          <w:sz w:val="32"/>
          <w:szCs w:val="32"/>
          <w:cs/>
        </w:rPr>
        <w:t>สายงานผู้บริหาร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ว่าง</w:t>
      </w:r>
      <w:r w:rsidR="00434FA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องค์การบริหารส่วนตำบลแก้วแสน จะแต่งตั้งพนักงานส่วนตำบลในตำแหน่งและระดับตามประกาศหลักเกณฑ์ฯ ที่กำหนด </w:t>
      </w:r>
      <w:r w:rsidR="00434FA9">
        <w:rPr>
          <w:rFonts w:ascii="TH SarabunIT๙" w:eastAsia="Cordia New" w:hAnsi="TH SarabunIT๙" w:cs="TH SarabunIT๙" w:hint="cs"/>
          <w:sz w:val="32"/>
          <w:szCs w:val="32"/>
          <w:cs/>
        </w:rPr>
        <w:t>ทำหน้าที่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รักษาราชการแทน เพื่อให้</w:t>
      </w:r>
      <w:r w:rsidR="002000BA">
        <w:rPr>
          <w:rFonts w:ascii="TH SarabunIT๙" w:eastAsia="Cordia New" w:hAnsi="TH SarabunIT๙" w:cs="TH SarabunIT๙" w:hint="cs"/>
          <w:sz w:val="32"/>
          <w:szCs w:val="32"/>
          <w:cs/>
        </w:rPr>
        <w:t>งาน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ราชการสามารถดำเนิน</w:t>
      </w:r>
      <w:r w:rsidR="002000BA">
        <w:rPr>
          <w:rFonts w:ascii="TH SarabunIT๙" w:eastAsia="Cordia New" w:hAnsi="TH SarabunIT๙" w:cs="TH SarabunIT๙" w:hint="cs"/>
          <w:sz w:val="32"/>
          <w:szCs w:val="32"/>
          <w:cs/>
        </w:rPr>
        <w:t>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ได้อย่างต่อเนื่อง </w:t>
      </w:r>
    </w:p>
    <w:p w14:paraId="7D36E822" w14:textId="093BF9A2" w:rsidR="0054651D" w:rsidRPr="00F6061A" w:rsidRDefault="00BB0E10" w:rsidP="00853C78">
      <w:pPr>
        <w:spacing w:before="120"/>
        <w:ind w:firstLine="1440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="0054651D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ในระหว่างที่ดำเนินการตามข้อ 2 และ</w:t>
      </w:r>
      <w:r w:rsidR="002F6B0D">
        <w:rPr>
          <w:rFonts w:ascii="TH SarabunIT๙" w:eastAsia="Cordia New" w:hAnsi="TH SarabunIT๙" w:cs="TH SarabunIT๙" w:hint="cs"/>
          <w:sz w:val="32"/>
          <w:szCs w:val="32"/>
          <w:cs/>
        </w:rPr>
        <w:t>หากการ</w:t>
      </w:r>
      <w:r w:rsidR="0054651D" w:rsidRPr="00F6061A">
        <w:rPr>
          <w:rFonts w:ascii="TH SarabunIT๙" w:eastAsia="Cordia New" w:hAnsi="TH SarabunIT๙" w:cs="TH SarabunIT๙"/>
          <w:sz w:val="32"/>
          <w:szCs w:val="32"/>
          <w:cs/>
        </w:rPr>
        <w:t>ดำเนินการ</w:t>
      </w:r>
      <w:r w:rsidR="002F6B0D">
        <w:rPr>
          <w:rFonts w:ascii="TH SarabunIT๙" w:eastAsia="Cordia New" w:hAnsi="TH SarabunIT๙" w:cs="TH SarabunIT๙" w:hint="cs"/>
          <w:sz w:val="32"/>
          <w:szCs w:val="32"/>
          <w:cs/>
        </w:rPr>
        <w:t>ตาม</w:t>
      </w:r>
      <w:r w:rsidR="0054651D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ข้อ 1 </w:t>
      </w:r>
      <w:r w:rsidR="002F6B0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ไม่สามารถสรรหาพนักงานส่วนตำบลสายงานผู้บริหารมาแต่งตั้งได้ </w:t>
      </w:r>
      <w:r w:rsidR="0054651D" w:rsidRPr="00F6061A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</w:t>
      </w:r>
      <w:r w:rsidR="004600E2" w:rsidRPr="00F6061A">
        <w:rPr>
          <w:rFonts w:ascii="TH SarabunIT๙" w:eastAsia="Cordia New" w:hAnsi="TH SarabunIT๙" w:cs="TH SarabunIT๙"/>
          <w:sz w:val="32"/>
          <w:szCs w:val="32"/>
          <w:cs/>
        </w:rPr>
        <w:t>แก้วแสน</w:t>
      </w:r>
      <w:r w:rsidR="0054651D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จะ</w:t>
      </w:r>
      <w:r w:rsidR="00853C78">
        <w:rPr>
          <w:rFonts w:ascii="TH SarabunIT๙" w:eastAsia="Cordia New" w:hAnsi="TH SarabunIT๙" w:cs="TH SarabunIT๙" w:hint="cs"/>
          <w:sz w:val="32"/>
          <w:szCs w:val="32"/>
          <w:cs/>
        </w:rPr>
        <w:t>รายงานตำแหน่งว่าง</w:t>
      </w:r>
      <w:r w:rsidR="00475917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="0054651D" w:rsidRPr="00F6061A">
        <w:rPr>
          <w:rFonts w:ascii="TH SarabunIT๙" w:eastAsia="Cordia New" w:hAnsi="TH SarabunIT๙" w:cs="TH SarabunIT๙"/>
          <w:sz w:val="32"/>
          <w:szCs w:val="32"/>
          <w:cs/>
        </w:rPr>
        <w:t>ภายหลังจากตำแหน่งว่าง ใน 60 วัน</w:t>
      </w:r>
      <w:r w:rsidR="00475917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="00853C7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ไปยัง ก.อบต.จังหวัด</w:t>
      </w:r>
      <w:r w:rsidR="00475917">
        <w:rPr>
          <w:rFonts w:ascii="TH SarabunIT๙" w:eastAsia="Cordia New" w:hAnsi="TH SarabunIT๙" w:cs="TH SarabunIT๙" w:hint="cs"/>
          <w:sz w:val="32"/>
          <w:szCs w:val="32"/>
          <w:cs/>
        </w:rPr>
        <w:t>นครศรีธรรมราช</w:t>
      </w:r>
      <w:r w:rsidR="00853C7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เพื่อรายงาน ก.อบต.สรรหา ต่อไป</w:t>
      </w:r>
      <w:r w:rsidR="0054651D" w:rsidRPr="00F6061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14:paraId="1058A88B" w14:textId="77777777" w:rsidR="0054651D" w:rsidRPr="00F6061A" w:rsidRDefault="0054651D" w:rsidP="00112776">
      <w:pPr>
        <w:spacing w:before="240"/>
        <w:ind w:firstLine="1440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F6061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บันไดขั้นที่ 7 การกำหนดจำนวน/สายงานและประเภทตำแหน่ง</w:t>
      </w:r>
    </w:p>
    <w:p w14:paraId="34468CE7" w14:textId="5767F965" w:rsidR="00DF45EA" w:rsidRPr="00F6061A" w:rsidRDefault="00DF45EA" w:rsidP="00581538">
      <w:pPr>
        <w:keepNext/>
        <w:tabs>
          <w:tab w:val="left" w:pos="1418"/>
        </w:tabs>
        <w:jc w:val="thaiDistribute"/>
        <w:outlineLvl w:val="1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การจัดประเภทของบุคลากรในสังกัดองค์การบริหารส่วนตำบล</w:t>
      </w:r>
      <w:r w:rsidR="004600E2" w:rsidRPr="00F6061A">
        <w:rPr>
          <w:rFonts w:ascii="TH SarabunIT๙" w:eastAsia="Times New Roman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ใช้การวางกรอบอัตรากำลังให้สอด</w:t>
      </w:r>
      <w:r w:rsidR="0011277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รับ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กับภาระงาน โดย</w:t>
      </w:r>
      <w:r w:rsidR="0011277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กำหนด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ประเภท</w:t>
      </w:r>
      <w:r w:rsidR="0011277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และตำแหน่งให้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ความเหมาะสมกับแนวทางการบริหาร</w:t>
      </w:r>
      <w:r w:rsidR="0011277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งาน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ภาครัฐแนวใหม่ที่เน้นความยืดหยุ่น แก้ไขง่าย กระจายอำนาจ</w:t>
      </w:r>
      <w:r w:rsidR="0011277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การบริหารจัดการมีความคล่องตัวและมี</w:t>
      </w:r>
      <w:r w:rsidR="0011277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เจ้าหน้าที่รับผิดชอบภารกิจ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ที่ชัดเจนตามหลักการบริหารกิจการบ้านเมืองที่ดี ดังนี้</w:t>
      </w:r>
    </w:p>
    <w:p w14:paraId="11983A6F" w14:textId="2968F7BF" w:rsidR="00DF45EA" w:rsidRPr="00F6061A" w:rsidRDefault="00DF45EA" w:rsidP="00DF45EA">
      <w:pPr>
        <w:numPr>
          <w:ilvl w:val="0"/>
          <w:numId w:val="3"/>
        </w:numPr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พนักงานส่วนตำบล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ปฏิบัติงานในภารกิจหลัก </w:t>
      </w:r>
      <w:r w:rsidR="00D12927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มี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ลักษณะงานที่</w:t>
      </w:r>
      <w:r w:rsidR="0089654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ต้อง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ใช้ความรู้ความสามารถ</w:t>
      </w:r>
      <w:r w:rsidR="0089654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ทักษะเชิงเทคนิค</w:t>
      </w:r>
      <w:r w:rsidR="0089654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หรือ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งานวิชาการที่เกี่ยวกับการกำหนดนโยบาย</w:t>
      </w:r>
      <w:r w:rsidR="00D12927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การนำนโยบาย</w:t>
      </w:r>
      <w:r w:rsidR="0089654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ไ</w:t>
      </w:r>
      <w:r w:rsidR="00D12927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ปปฏิบัติ</w:t>
      </w:r>
      <w:r w:rsidRPr="00F6061A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มี</w:t>
      </w:r>
      <w:r w:rsidR="00D12927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สายงานการบังคับบัญชาการกำกับ ดูแล ควบคุม และติดตาม</w:t>
      </w:r>
      <w:r w:rsidR="0089654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การปฏิบัติ</w:t>
      </w:r>
      <w:r w:rsidR="00D12927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งานภายใต้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อำนาจหน้าที่</w:t>
      </w:r>
      <w:r w:rsidR="00D12927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ที่กฎหมายกำหนด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ในการสั่งการบังคับบัญชาตามลำดับชั้น</w:t>
      </w:r>
      <w:r w:rsidRPr="00F6061A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="00451E7E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ได้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กำหนด</w:t>
      </w:r>
      <w:r w:rsidR="00896546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ประเภท</w:t>
      </w:r>
      <w:r w:rsidR="00896546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ตำแหน่งและกำหนด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ตำแหน่งพนักงาน</w:t>
      </w:r>
      <w:r w:rsidR="00451E7E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            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ส่วนตำบลไว้</w:t>
      </w:r>
      <w:r w:rsidR="007E5E65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ดังนี้</w:t>
      </w:r>
    </w:p>
    <w:p w14:paraId="180676DD" w14:textId="59C40880" w:rsidR="00DF45EA" w:rsidRPr="00F6061A" w:rsidRDefault="00DF45EA" w:rsidP="00ED568D">
      <w:pPr>
        <w:numPr>
          <w:ilvl w:val="0"/>
          <w:numId w:val="6"/>
        </w:numPr>
        <w:ind w:left="2977"/>
        <w:jc w:val="left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สายงานบริหารท้องถิ่น  ได้แก่ ปลัด</w:t>
      </w:r>
      <w:r w:rsidR="00797EFC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</w:t>
      </w:r>
    </w:p>
    <w:p w14:paraId="4B0ABB26" w14:textId="77777777" w:rsidR="00DF45EA" w:rsidRPr="00F6061A" w:rsidRDefault="00DF45EA" w:rsidP="00ED568D">
      <w:pPr>
        <w:numPr>
          <w:ilvl w:val="0"/>
          <w:numId w:val="6"/>
        </w:numPr>
        <w:ind w:left="2977"/>
        <w:jc w:val="left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สายงานอำนวยการท้องถิ่น  ได้แก่ หัวหน้าส่วนราชการ  ผู้อำนวยการกอง </w:t>
      </w:r>
    </w:p>
    <w:p w14:paraId="75BA89DA" w14:textId="77777777" w:rsidR="00DF45EA" w:rsidRPr="00F6061A" w:rsidRDefault="00DF45EA" w:rsidP="00ED568D">
      <w:pPr>
        <w:numPr>
          <w:ilvl w:val="0"/>
          <w:numId w:val="6"/>
        </w:numPr>
        <w:ind w:left="2977"/>
        <w:jc w:val="left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สายงานวิชาการ  ได้แก่ สายงานที่บรรจุเริ่มต้นด้วยคุณวุฒิปริญญาตรี</w:t>
      </w:r>
    </w:p>
    <w:p w14:paraId="1047635D" w14:textId="77777777" w:rsidR="00DF45EA" w:rsidRPr="00F6061A" w:rsidRDefault="00DF45EA" w:rsidP="00ED568D">
      <w:pPr>
        <w:numPr>
          <w:ilvl w:val="0"/>
          <w:numId w:val="6"/>
        </w:numPr>
        <w:ind w:left="2977"/>
        <w:jc w:val="left"/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สายงานทั่วไป</w:t>
      </w:r>
      <w:r w:rsidRPr="00F6061A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14:paraId="1DBBA14E" w14:textId="4D6EC8E4" w:rsidR="00DF45EA" w:rsidRPr="00F6061A" w:rsidRDefault="00DF45EA" w:rsidP="00581538">
      <w:pPr>
        <w:numPr>
          <w:ilvl w:val="0"/>
          <w:numId w:val="3"/>
        </w:numPr>
        <w:ind w:left="0" w:firstLine="2405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ลูกจ้างประจำ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: ปฏิบัติงานที่ต้องใช้ทักษะและประสบการณ์ </w:t>
      </w:r>
      <w:r w:rsidR="00E06300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ในปัจจุบันจะ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ไม่กำหนด</w:t>
      </w:r>
      <w:r w:rsidR="004B32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ตำแหน่งหรือ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อัตราขึ้นใหม่</w:t>
      </w:r>
      <w:r w:rsidR="004B32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และ</w:t>
      </w:r>
      <w:r w:rsidR="004B3272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หากตำแหน่งที่มีอยู่เดิมเป็นตำแหน่งว่าง </w:t>
      </w:r>
      <w:r w:rsidR="004B32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4B3272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ลาออกหรือเกษียณอายุราชการ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ให้ยุบเลิกตำแหน่ง</w:t>
      </w:r>
      <w:r w:rsidR="00E06300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นั้น</w:t>
      </w:r>
      <w:r w:rsidR="004B327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ตามหลักเกณฑ์ฯ ที่กำหนด</w:t>
      </w:r>
      <w:r w:rsidRPr="00F6061A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="00E96B17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ซึ่ง</w:t>
      </w:r>
      <w:r w:rsidR="003578E4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โดยหลักการได้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กำหนด</w:t>
      </w:r>
      <w:r w:rsidR="00E96B17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กลุ่มงานไว้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</w:t>
      </w:r>
      <w:r w:rsidR="00797EFC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3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กลุ่ม  ดังนี้ </w:t>
      </w:r>
    </w:p>
    <w:p w14:paraId="422801DB" w14:textId="77777777" w:rsidR="00DF45EA" w:rsidRPr="00F6061A" w:rsidRDefault="00DF45EA" w:rsidP="00ED568D">
      <w:pPr>
        <w:numPr>
          <w:ilvl w:val="0"/>
          <w:numId w:val="6"/>
        </w:numPr>
        <w:ind w:left="2977"/>
        <w:jc w:val="left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กลุ่มงานบริการพื้นฐาน </w:t>
      </w:r>
    </w:p>
    <w:p w14:paraId="13DC0434" w14:textId="77777777" w:rsidR="00DF45EA" w:rsidRPr="00F6061A" w:rsidRDefault="00DF45EA" w:rsidP="00ED568D">
      <w:pPr>
        <w:numPr>
          <w:ilvl w:val="0"/>
          <w:numId w:val="6"/>
        </w:numPr>
        <w:ind w:left="2977"/>
        <w:jc w:val="left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กลุ่มงานสนับสนุน</w:t>
      </w:r>
    </w:p>
    <w:p w14:paraId="7A9A09F7" w14:textId="77777777" w:rsidR="00DF45EA" w:rsidRPr="00F6061A" w:rsidRDefault="00DF45EA" w:rsidP="00ED568D">
      <w:pPr>
        <w:numPr>
          <w:ilvl w:val="0"/>
          <w:numId w:val="6"/>
        </w:numPr>
        <w:ind w:left="2977"/>
        <w:jc w:val="left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กลุ่มงานช่าง</w:t>
      </w:r>
    </w:p>
    <w:p w14:paraId="027D4916" w14:textId="1DF1F417" w:rsidR="00DF45EA" w:rsidRPr="00F6061A" w:rsidRDefault="00DF45EA" w:rsidP="002A7B98">
      <w:pPr>
        <w:numPr>
          <w:ilvl w:val="0"/>
          <w:numId w:val="3"/>
        </w:numPr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 </w:t>
      </w:r>
      <w:r w:rsidRPr="0000391A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พนักงานจ้าง</w:t>
      </w:r>
      <w:r w:rsidRPr="000039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: ปฏิบัติงานเสริมในภารกิจรอง ภารกิจสนับสนุน </w:t>
      </w:r>
      <w:r w:rsidR="0026099B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                     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งานที่มีกำหนดระยะเวลาการปฏิบัติงานเริ่มต้นและสิ้นสุดที่แน่นอนตามโครงการหรือภารกิจในระยะสั้น </w:t>
      </w:r>
      <w:r w:rsidR="0026099B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               ตาม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หลักเกณฑ์</w:t>
      </w:r>
      <w:r w:rsidR="0026099B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ฯ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กำหนด</w:t>
      </w:r>
      <w:r w:rsidR="0026099B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ประเภท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</w:t>
      </w:r>
      <w:r w:rsidR="0026099B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จ้าง</w:t>
      </w:r>
      <w:r w:rsidR="00E8752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ไว้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3 ประเภท</w:t>
      </w:r>
      <w:r w:rsidR="0000391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E8752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ทั้งนี้ </w:t>
      </w:r>
      <w:r w:rsidR="00056FF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เมื่อพิจารณา</w:t>
      </w:r>
      <w:r w:rsidR="00E8752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บริบทการบริหารและการ</w:t>
      </w:r>
      <w:r w:rsidR="00E8752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lastRenderedPageBreak/>
        <w:t>ปฏิบัติงาน</w:t>
      </w:r>
      <w:r w:rsidR="00AF1039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</w:t>
      </w:r>
      <w:r w:rsidR="002A7B98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แก้วแสน</w:t>
      </w:r>
      <w:r w:rsidR="0000391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E8752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ได้</w:t>
      </w:r>
      <w:r w:rsidR="0000391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กำหนดประเภท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</w:t>
      </w:r>
      <w:r w:rsidR="00E8752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เพื่อให้เหมาะสม</w:t>
      </w:r>
      <w:r w:rsidR="00AF1039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สอดรับกับ</w:t>
      </w:r>
      <w:r w:rsidR="00E8752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หลักการ</w:t>
      </w:r>
      <w:r w:rsidR="00AF1039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="00E87522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เหตุผล</w:t>
      </w:r>
      <w:r w:rsidR="00AF1039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และความจำเป็นไว้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</w:t>
      </w:r>
      <w:r w:rsidR="002A7B98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2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ประเภท ดังนี้</w:t>
      </w:r>
    </w:p>
    <w:p w14:paraId="1B698A51" w14:textId="25F9FEE8" w:rsidR="00DF45EA" w:rsidRPr="00F6061A" w:rsidRDefault="00DF45EA" w:rsidP="00AF1039">
      <w:pPr>
        <w:numPr>
          <w:ilvl w:val="0"/>
          <w:numId w:val="6"/>
        </w:numPr>
        <w:ind w:left="0" w:firstLine="2694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พนักงานจ้างทั่วไป</w:t>
      </w:r>
      <w:r w:rsidR="00AF1039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หมายถึง พนักงานจ้างที่มีลักษณะใช้แรงงานทั่วไป                ซึ่งไม่จำเป็นต้องใช้ความรู้หรือทักษะเฉพาะด้านในการปฏิบัติงานและมีระยะเวลาการจ้างในช่วงระยะเวลาสั้น ๆ ไม่เกิน 1 ปี</w:t>
      </w:r>
    </w:p>
    <w:p w14:paraId="59D21FB8" w14:textId="7BF7D237" w:rsidR="001E08C7" w:rsidRPr="003F6869" w:rsidRDefault="00DF45EA" w:rsidP="00C824D6">
      <w:pPr>
        <w:numPr>
          <w:ilvl w:val="0"/>
          <w:numId w:val="6"/>
        </w:numPr>
        <w:ind w:left="0" w:firstLine="2694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F6869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พนักงานจ้างตามภารกิจ</w:t>
      </w:r>
      <w:r w:rsidRPr="003F6869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="00AF1039" w:rsidRPr="003F6869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หมายถึง</w:t>
      </w:r>
      <w:r w:rsidR="00AF1039" w:rsidRPr="003F6869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="00130D31" w:rsidRPr="003F6869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พนักงานจ้างที่มีลักษณะงานเป็นการส่งเสริมหรือสนับสนุนการทำงานของพนักงานส่วนตำบล</w:t>
      </w:r>
      <w:r w:rsidR="00A35FEA" w:rsidRPr="003F6869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="00A35FEA" w:rsidRPr="003F6869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หรืองานที่ต้องใช้ทักษะเฉพาะบุคคล</w:t>
      </w:r>
    </w:p>
    <w:p w14:paraId="09768192" w14:textId="77777777" w:rsidR="00DF45EA" w:rsidRPr="00F6061A" w:rsidRDefault="00DF45EA" w:rsidP="00DF45EA">
      <w:pPr>
        <w:spacing w:before="120" w:after="120"/>
        <w:ind w:firstLine="709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lang w:eastAsia="ja-JP"/>
        </w:rPr>
      </w:pPr>
      <w:r w:rsidRPr="00F6061A">
        <w:rPr>
          <w:rFonts w:ascii="TH SarabunIT๙" w:eastAsia="FreesiaUPC" w:hAnsi="TH SarabunIT๙" w:cs="TH SarabunIT๙"/>
          <w:b/>
          <w:bCs/>
          <w:noProof/>
          <w:sz w:val="4"/>
          <w:szCs w:val="4"/>
        </w:rPr>
        <w:drawing>
          <wp:inline distT="0" distB="0" distL="0" distR="0" wp14:anchorId="77F68454" wp14:editId="058BEBF9">
            <wp:extent cx="5486400" cy="2428875"/>
            <wp:effectExtent l="0" t="0" r="0" b="9525"/>
            <wp:docPr id="51" name="แผนภูมิ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2557A0F" w14:textId="77777777" w:rsidR="00DF45EA" w:rsidRPr="00F6061A" w:rsidRDefault="00DF45EA" w:rsidP="00DF45EA">
      <w:pPr>
        <w:spacing w:before="120" w:after="120"/>
        <w:jc w:val="thaiDistribute"/>
        <w:rPr>
          <w:rFonts w:ascii="TH SarabunIT๙" w:eastAsia="FreesiaUPC" w:hAnsi="TH SarabunIT๙" w:cs="TH SarabunIT๙"/>
          <w:b/>
          <w:bCs/>
          <w:sz w:val="4"/>
          <w:szCs w:val="4"/>
          <w:cs/>
          <w:lang w:eastAsia="ja-JP"/>
        </w:rPr>
      </w:pPr>
    </w:p>
    <w:p w14:paraId="443857E2" w14:textId="179952CF" w:rsidR="0054651D" w:rsidRPr="00F6061A" w:rsidRDefault="001E08C7" w:rsidP="006960E5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F45EA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8 คือการจัดทำแผนอัตรากำลังของส่วนราชการ</w:t>
      </w:r>
    </w:p>
    <w:p w14:paraId="4090490D" w14:textId="6AEECE5A" w:rsidR="0018314D" w:rsidRDefault="00DF45EA" w:rsidP="00DF45EA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  <w:t>การจัดทำแผนอัตรากำลัง</w:t>
      </w:r>
      <w:r w:rsidR="00022F8C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6061A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 w:rsidR="00022F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A7B98" w:rsidRPr="00F6061A">
        <w:rPr>
          <w:rFonts w:ascii="TH SarabunIT๙" w:hAnsi="TH SarabunIT๙" w:cs="TH SarabunIT๙"/>
          <w:sz w:val="32"/>
          <w:szCs w:val="32"/>
          <w:cs/>
        </w:rPr>
        <w:t>แกวแสน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ใช้</w:t>
      </w:r>
      <w:r w:rsidR="0018314D" w:rsidRPr="00F6061A">
        <w:rPr>
          <w:rFonts w:ascii="TH SarabunIT๙" w:hAnsi="TH SarabunIT๙" w:cs="TH SarabunIT๙"/>
          <w:sz w:val="32"/>
          <w:szCs w:val="32"/>
          <w:cs/>
        </w:rPr>
        <w:t>การวิเคราะห์ภารกิจอำนาจหน้าที่ขององค์การบริหารส่วนตำบล ตามพระราชบัญญัติสภาตำบลและองค์การบริหารส่วนตำบล พ</w:t>
      </w:r>
      <w:r w:rsidR="0018314D" w:rsidRPr="00F6061A">
        <w:rPr>
          <w:rFonts w:ascii="TH SarabunIT๙" w:hAnsi="TH SarabunIT๙" w:cs="TH SarabunIT๙"/>
          <w:sz w:val="32"/>
          <w:szCs w:val="32"/>
        </w:rPr>
        <w:t>.</w:t>
      </w:r>
      <w:r w:rsidR="0018314D" w:rsidRPr="00F6061A">
        <w:rPr>
          <w:rFonts w:ascii="TH SarabunIT๙" w:hAnsi="TH SarabunIT๙" w:cs="TH SarabunIT๙"/>
          <w:sz w:val="32"/>
          <w:szCs w:val="32"/>
          <w:cs/>
        </w:rPr>
        <w:t>ศ</w:t>
      </w:r>
      <w:r w:rsidR="0018314D" w:rsidRPr="00F6061A">
        <w:rPr>
          <w:rFonts w:ascii="TH SarabunIT๙" w:hAnsi="TH SarabunIT๙" w:cs="TH SarabunIT๙"/>
          <w:sz w:val="32"/>
          <w:szCs w:val="32"/>
        </w:rPr>
        <w:t xml:space="preserve">.2537 </w:t>
      </w:r>
      <w:r w:rsidR="0018314D" w:rsidRPr="00F6061A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พระราชบัญญัติกำหนดแผนและขั้นตอนการกระจายอำนาจให้องค์กรปกครองส่วนท้องถิ่น พ</w:t>
      </w:r>
      <w:r w:rsidR="0018314D" w:rsidRPr="00F6061A">
        <w:rPr>
          <w:rFonts w:ascii="TH SarabunIT๙" w:hAnsi="TH SarabunIT๙" w:cs="TH SarabunIT๙"/>
          <w:sz w:val="32"/>
          <w:szCs w:val="32"/>
        </w:rPr>
        <w:t>.</w:t>
      </w:r>
      <w:r w:rsidR="0018314D" w:rsidRPr="00F6061A">
        <w:rPr>
          <w:rFonts w:ascii="TH SarabunIT๙" w:hAnsi="TH SarabunIT๙" w:cs="TH SarabunIT๙"/>
          <w:sz w:val="32"/>
          <w:szCs w:val="32"/>
          <w:cs/>
        </w:rPr>
        <w:t>ศ</w:t>
      </w:r>
      <w:r w:rsidR="0018314D" w:rsidRPr="00F6061A">
        <w:rPr>
          <w:rFonts w:ascii="TH SarabunIT๙" w:hAnsi="TH SarabunIT๙" w:cs="TH SarabunIT๙"/>
          <w:sz w:val="32"/>
          <w:szCs w:val="32"/>
        </w:rPr>
        <w:t xml:space="preserve">.2542 </w:t>
      </w:r>
      <w:r w:rsidR="0018314D" w:rsidRPr="00F6061A">
        <w:rPr>
          <w:rFonts w:ascii="TH SarabunIT๙" w:hAnsi="TH SarabunIT๙" w:cs="TH SarabunIT๙"/>
          <w:sz w:val="32"/>
          <w:szCs w:val="32"/>
          <w:cs/>
        </w:rPr>
        <w:t>และกฎหมายอื่นที่เกี่ยวข้อง ทั้งนี้</w:t>
      </w:r>
      <w:r w:rsidR="00022F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314D" w:rsidRPr="00F6061A">
        <w:rPr>
          <w:rFonts w:ascii="TH SarabunIT๙" w:hAnsi="TH SarabunIT๙" w:cs="TH SarabunIT๙"/>
          <w:sz w:val="32"/>
          <w:szCs w:val="32"/>
          <w:cs/>
        </w:rPr>
        <w:t>เพื่อให้ทราบว่าองค์การบริหารส่วนตำบล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ซึ่งภารกิจดังกล่าวถูกกำหนดอยู่ในพระราชบัญญัติสภาตำบลและองค์การบริหารส่วนตำบล พ</w:t>
      </w:r>
      <w:r w:rsidR="0018314D" w:rsidRPr="00F6061A">
        <w:rPr>
          <w:rFonts w:ascii="TH SarabunIT๙" w:hAnsi="TH SarabunIT๙" w:cs="TH SarabunIT๙"/>
          <w:sz w:val="32"/>
          <w:szCs w:val="32"/>
        </w:rPr>
        <w:t>.</w:t>
      </w:r>
      <w:r w:rsidR="0018314D" w:rsidRPr="00F6061A">
        <w:rPr>
          <w:rFonts w:ascii="TH SarabunIT๙" w:hAnsi="TH SarabunIT๙" w:cs="TH SarabunIT๙"/>
          <w:sz w:val="32"/>
          <w:szCs w:val="32"/>
          <w:cs/>
        </w:rPr>
        <w:t>ศ</w:t>
      </w:r>
      <w:r w:rsidR="0018314D" w:rsidRPr="00F6061A">
        <w:rPr>
          <w:rFonts w:ascii="TH SarabunIT๙" w:hAnsi="TH SarabunIT๙" w:cs="TH SarabunIT๙"/>
          <w:sz w:val="32"/>
          <w:szCs w:val="32"/>
        </w:rPr>
        <w:t xml:space="preserve">.2537 </w:t>
      </w:r>
      <w:r w:rsidR="0018314D" w:rsidRPr="00F6061A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พระราชบัญญัติกำหนดแผนและขั้นตอนการกระจายอำนาจให้องค์กรปกครองส่วนท้องถิ่น พ</w:t>
      </w:r>
      <w:r w:rsidR="0018314D" w:rsidRPr="00F6061A">
        <w:rPr>
          <w:rFonts w:ascii="TH SarabunIT๙" w:hAnsi="TH SarabunIT๙" w:cs="TH SarabunIT๙"/>
          <w:sz w:val="32"/>
          <w:szCs w:val="32"/>
        </w:rPr>
        <w:t>.</w:t>
      </w:r>
      <w:r w:rsidR="0018314D" w:rsidRPr="00F6061A">
        <w:rPr>
          <w:rFonts w:ascii="TH SarabunIT๙" w:hAnsi="TH SarabunIT๙" w:cs="TH SarabunIT๙"/>
          <w:sz w:val="32"/>
          <w:szCs w:val="32"/>
          <w:cs/>
        </w:rPr>
        <w:t>ศ</w:t>
      </w:r>
      <w:r w:rsidR="00C54F7B" w:rsidRPr="00F6061A">
        <w:rPr>
          <w:rFonts w:ascii="TH SarabunIT๙" w:hAnsi="TH SarabunIT๙" w:cs="TH SarabunIT๙"/>
          <w:sz w:val="32"/>
          <w:szCs w:val="32"/>
        </w:rPr>
        <w:t xml:space="preserve">.2542  </w:t>
      </w:r>
      <w:r w:rsidR="00C54F7B" w:rsidRPr="00F6061A">
        <w:rPr>
          <w:rFonts w:ascii="TH SarabunIT๙" w:hAnsi="TH SarabunIT๙" w:cs="TH SarabunIT๙"/>
          <w:sz w:val="32"/>
          <w:szCs w:val="32"/>
          <w:cs/>
        </w:rPr>
        <w:t>อีกทั้งองค์การบริหารส่วนตำบล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C54F7B" w:rsidRPr="00F6061A">
        <w:rPr>
          <w:rFonts w:ascii="TH SarabunIT๙" w:hAnsi="TH SarabunIT๙" w:cs="TH SarabunIT๙"/>
          <w:sz w:val="32"/>
          <w:szCs w:val="32"/>
          <w:cs/>
        </w:rPr>
        <w:t xml:space="preserve"> ได้วิเคราะห์ภารกิจที่มีอยู่กำหนดส่วนราชการให้สอดคล้องกับภารกิจที่</w:t>
      </w:r>
      <w:r w:rsidR="00022F8C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="00C54F7B" w:rsidRPr="00F6061A">
        <w:rPr>
          <w:rFonts w:ascii="TH SarabunIT๙" w:hAnsi="TH SarabunIT๙" w:cs="TH SarabunIT๙"/>
          <w:sz w:val="32"/>
          <w:szCs w:val="32"/>
          <w:cs/>
        </w:rPr>
        <w:t>เกิดขึ้นเพื่อตอบสนองความต้องการของประชาชนเป็นห</w:t>
      </w:r>
      <w:r w:rsidR="00EB71F3" w:rsidRPr="00F6061A">
        <w:rPr>
          <w:rFonts w:ascii="TH SarabunIT๙" w:hAnsi="TH SarabunIT๙" w:cs="TH SarabunIT๙"/>
          <w:sz w:val="32"/>
          <w:szCs w:val="32"/>
          <w:cs/>
        </w:rPr>
        <w:t xml:space="preserve">ลัก </w:t>
      </w:r>
    </w:p>
    <w:p w14:paraId="33680FFC" w14:textId="77777777" w:rsidR="004359DF" w:rsidRDefault="004359DF" w:rsidP="00DF45EA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9C173F" w14:textId="77777777" w:rsidR="004359DF" w:rsidRDefault="004359DF" w:rsidP="00DF45EA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9AD625" w14:textId="77777777" w:rsidR="004359DF" w:rsidRDefault="004359DF" w:rsidP="00DF45EA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A29D61" w14:textId="77777777" w:rsidR="004359DF" w:rsidRDefault="004359DF" w:rsidP="00DF45EA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326BE4" w14:textId="666F348D" w:rsidR="00160D76" w:rsidRDefault="0069163B" w:rsidP="00DF45EA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255F770E" wp14:editId="55AAAB7B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3848100" cy="342900"/>
                <wp:effectExtent l="76200" t="57150" r="95250" b="11430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0" cy="3429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2FC50F" w14:textId="31F4A97F" w:rsidR="00160D76" w:rsidRPr="00160D76" w:rsidRDefault="00160D76" w:rsidP="00160D76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0D76">
                              <w:rPr>
                                <w:rFonts w:ascii="TH SarabunIT๙" w:hAnsi="TH SarabunIT๙" w:cs="TH SarabunIT๙" w:hint="cs"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5. ภ</w:t>
                            </w:r>
                            <w:r w:rsidRPr="00160D76"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ารกิจอำนาจหน้าที่ขององค์การบริหารส่วนตำบลแก้วแสน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5F770E" id="สี่เหลี่ยมผืนผ้า 18" o:spid="_x0000_s1031" style="position:absolute;left:0;text-align:left;margin-left:0;margin-top:.45pt;width:303pt;height:27pt;z-index:251769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" fillcolor="#00b0f0" stroked="f" strokeweight="2pt">
                <v:shadow on="t" color="black" opacity="20971f" offset="0,2.2pt"/>
                <v:textbox>
                  <w:txbxContent>
                    <w:p w14:paraId="472FC50F" w14:textId="31F4A97F" w:rsidR="00160D76" w:rsidRPr="00160D76" w:rsidRDefault="00160D76" w:rsidP="00160D76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60D76">
                        <w:rPr>
                          <w:rFonts w:ascii="TH SarabunIT๙" w:hAnsi="TH SarabunIT๙" w:cs="TH SarabunIT๙" w:hint="cs"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5. ภ</w:t>
                      </w:r>
                      <w:r w:rsidRPr="00160D76"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ารกิจอำนาจหน้าที่ขององค์การบริหารส่วนตำบลแก้วแสน</w:t>
                      </w:r>
                    </w:p>
                  </w:txbxContent>
                </v:textbox>
              </v:rect>
            </w:pict>
          </mc:Fallback>
        </mc:AlternateContent>
      </w:r>
    </w:p>
    <w:p w14:paraId="7A4F4A4A" w14:textId="0B938096" w:rsidR="00EB71F3" w:rsidRPr="00F6061A" w:rsidRDefault="00EB71F3" w:rsidP="00160D76">
      <w:pPr>
        <w:pStyle w:val="ac"/>
        <w:tabs>
          <w:tab w:val="left" w:pos="1484"/>
        </w:tabs>
        <w:ind w:left="450"/>
        <w:rPr>
          <w:rFonts w:ascii="TH SarabunIT๙" w:hAnsi="TH SarabunIT๙" w:cs="TH SarabunIT๙"/>
          <w:b/>
          <w:bCs/>
          <w:sz w:val="34"/>
          <w:szCs w:val="34"/>
        </w:rPr>
      </w:pPr>
    </w:p>
    <w:tbl>
      <w:tblPr>
        <w:tblStyle w:val="ab"/>
        <w:tblW w:w="9747" w:type="dxa"/>
        <w:tblLook w:val="04A0" w:firstRow="1" w:lastRow="0" w:firstColumn="1" w:lastColumn="0" w:noHBand="0" w:noVBand="1"/>
      </w:tblPr>
      <w:tblGrid>
        <w:gridCol w:w="6062"/>
        <w:gridCol w:w="3685"/>
      </w:tblGrid>
      <w:tr w:rsidR="00C54F7B" w:rsidRPr="00F6061A" w14:paraId="6B3ACF9D" w14:textId="77777777" w:rsidTr="004359DF">
        <w:tc>
          <w:tcPr>
            <w:tcW w:w="6062" w:type="dxa"/>
            <w:shd w:val="clear" w:color="auto" w:fill="00B0F0"/>
            <w:vAlign w:val="center"/>
          </w:tcPr>
          <w:p w14:paraId="4EE1FF87" w14:textId="77777777" w:rsidR="00C54F7B" w:rsidRPr="00F6061A" w:rsidRDefault="00291820" w:rsidP="00291820">
            <w:pPr>
              <w:tabs>
                <w:tab w:val="left" w:pos="14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3685" w:type="dxa"/>
            <w:shd w:val="clear" w:color="auto" w:fill="00B0F0"/>
            <w:vAlign w:val="center"/>
          </w:tcPr>
          <w:p w14:paraId="4F14C79E" w14:textId="77777777" w:rsidR="00C54F7B" w:rsidRPr="00F6061A" w:rsidRDefault="00C54F7B" w:rsidP="003463E2">
            <w:pPr>
              <w:tabs>
                <w:tab w:val="left" w:pos="14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กำหนดส่วนราชการ</w:t>
            </w:r>
            <w:r w:rsidR="00700118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รองรับภารกิจ</w:t>
            </w:r>
          </w:p>
        </w:tc>
      </w:tr>
      <w:tr w:rsidR="00C54F7B" w:rsidRPr="00F6061A" w14:paraId="3D7212F7" w14:textId="77777777" w:rsidTr="00C54F7B">
        <w:tc>
          <w:tcPr>
            <w:tcW w:w="6062" w:type="dxa"/>
          </w:tcPr>
          <w:p w14:paraId="4A3BA45C" w14:textId="77777777" w:rsidR="00C54F7B" w:rsidRPr="00F6061A" w:rsidRDefault="00C54F7B" w:rsidP="00867A45">
            <w:pPr>
              <w:pStyle w:val="ac"/>
              <w:numPr>
                <w:ilvl w:val="0"/>
                <w:numId w:val="22"/>
              </w:numPr>
              <w:rPr>
                <w:rFonts w:ascii="TH SarabunIT๙" w:hAnsi="TH SarabunIT๙" w:cs="TH SarabunIT๙"/>
                <w:b/>
                <w:b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cs/>
              </w:rPr>
              <w:t>ด้านโครงสร้างพื้นฐาน มีภารกิจที่เกี่ยวข้องดังนี้</w:t>
            </w:r>
          </w:p>
          <w:p w14:paraId="6D1D2DAB" w14:textId="77777777" w:rsidR="00C54F7B" w:rsidRPr="00F6061A" w:rsidRDefault="00C54F7B" w:rsidP="00867A45">
            <w:pPr>
              <w:pStyle w:val="ac"/>
              <w:numPr>
                <w:ilvl w:val="1"/>
                <w:numId w:val="8"/>
              </w:numPr>
              <w:tabs>
                <w:tab w:val="left" w:pos="567"/>
              </w:tabs>
              <w:ind w:left="142" w:firstLine="0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จัดให้มีและบำรุงรักษาทางน้ำและทางบก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67 (1))</w:t>
            </w:r>
            <w:r w:rsidR="00673A3E" w:rsidRPr="00F6061A">
              <w:rPr>
                <w:rFonts w:ascii="TH SarabunIT๙" w:hAnsi="TH SarabunIT๙" w:cs="TH SarabunIT๙"/>
                <w:noProof/>
              </w:rPr>
              <w:t xml:space="preserve"> </w:t>
            </w:r>
          </w:p>
          <w:p w14:paraId="136DE792" w14:textId="177C3E52" w:rsidR="00C54F7B" w:rsidRPr="00F6061A" w:rsidRDefault="00C54F7B" w:rsidP="00867A45">
            <w:pPr>
              <w:pStyle w:val="ac"/>
              <w:numPr>
                <w:ilvl w:val="1"/>
                <w:numId w:val="8"/>
              </w:numPr>
              <w:tabs>
                <w:tab w:val="left" w:pos="567"/>
              </w:tabs>
              <w:ind w:left="142" w:firstLine="0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ให้มีน้ำเพื่อการอุปโภค บริโภค และการเกษตร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(1))</w:t>
            </w:r>
          </w:p>
          <w:p w14:paraId="7A59759F" w14:textId="6A7EA491" w:rsidR="00C54F7B" w:rsidRPr="00F6061A" w:rsidRDefault="00C54F7B" w:rsidP="00867A45">
            <w:pPr>
              <w:pStyle w:val="ac"/>
              <w:numPr>
                <w:ilvl w:val="1"/>
                <w:numId w:val="8"/>
              </w:numPr>
              <w:tabs>
                <w:tab w:val="left" w:pos="588"/>
              </w:tabs>
              <w:ind w:left="142" w:firstLine="0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ให้มีและบำรุงการไฟฟ้าหรือแสงสว่างโดยวิธีอื่น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(2))</w:t>
            </w:r>
          </w:p>
          <w:p w14:paraId="55024DB2" w14:textId="77777777" w:rsidR="00C54F7B" w:rsidRPr="00F6061A" w:rsidRDefault="00C54F7B" w:rsidP="00867A45">
            <w:pPr>
              <w:pStyle w:val="ac"/>
              <w:numPr>
                <w:ilvl w:val="1"/>
                <w:numId w:val="8"/>
              </w:numPr>
              <w:tabs>
                <w:tab w:val="left" w:pos="567"/>
              </w:tabs>
              <w:ind w:left="142" w:firstLine="0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ให้มีและบำรุงรักษาทางระบายน้ำ 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 (3))</w:t>
            </w:r>
          </w:p>
          <w:p w14:paraId="546B8619" w14:textId="30EC0B6A" w:rsidR="00C54F7B" w:rsidRPr="00F6061A" w:rsidRDefault="00C54F7B" w:rsidP="00867A45">
            <w:pPr>
              <w:pStyle w:val="ac"/>
              <w:numPr>
                <w:ilvl w:val="1"/>
                <w:numId w:val="8"/>
              </w:numPr>
              <w:tabs>
                <w:tab w:val="left" w:pos="530"/>
              </w:tabs>
              <w:ind w:left="142" w:firstLine="0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การสาธารณูปโภคและการก่อสร้างอื่นๆ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(4))</w:t>
            </w:r>
          </w:p>
          <w:p w14:paraId="3C043E28" w14:textId="6B7CE1B7" w:rsidR="00C54F7B" w:rsidRPr="00F6061A" w:rsidRDefault="00C54F7B" w:rsidP="00867A45">
            <w:pPr>
              <w:pStyle w:val="ac"/>
              <w:numPr>
                <w:ilvl w:val="1"/>
                <w:numId w:val="8"/>
              </w:numPr>
              <w:tabs>
                <w:tab w:val="left" w:pos="567"/>
              </w:tabs>
              <w:ind w:left="142" w:firstLine="0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การสาธารณูปการ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(5))</w:t>
            </w:r>
          </w:p>
        </w:tc>
        <w:tc>
          <w:tcPr>
            <w:tcW w:w="3685" w:type="dxa"/>
          </w:tcPr>
          <w:p w14:paraId="09D14C8A" w14:textId="1F83513C" w:rsidR="00C54F7B" w:rsidRPr="00F6061A" w:rsidRDefault="008C50E5" w:rsidP="00D646B8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ด้านโครงสร้างพื้นฐานมีภารกิจที่เกี่ยวข้องการการซ่อม การสร้าง การบำรุงรักษา ไฟฟ้า ประปา สาธารณ</w:t>
            </w:r>
            <w:r w:rsidR="00334BE8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ู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ปโภค ส่วนใหญ่ ดังนั้น</w:t>
            </w:r>
            <w:r w:rsidR="00CF2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กำหนดส่วนราชการรองรับภารกิจ คือ 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กองช่าง </w:t>
            </w:r>
          </w:p>
        </w:tc>
      </w:tr>
      <w:tr w:rsidR="00700118" w:rsidRPr="00F6061A" w14:paraId="00E97AA6" w14:textId="77777777" w:rsidTr="00C54F7B">
        <w:tc>
          <w:tcPr>
            <w:tcW w:w="6062" w:type="dxa"/>
          </w:tcPr>
          <w:p w14:paraId="5C4E567C" w14:textId="77777777" w:rsidR="00E21F22" w:rsidRPr="00F6061A" w:rsidRDefault="00E21F22" w:rsidP="00867A45">
            <w:pPr>
              <w:pStyle w:val="ac"/>
              <w:numPr>
                <w:ilvl w:val="0"/>
                <w:numId w:val="22"/>
              </w:numPr>
              <w:rPr>
                <w:rFonts w:ascii="TH SarabunIT๙" w:hAnsi="TH SarabunIT๙" w:cs="TH SarabunIT๙"/>
                <w:b/>
                <w:b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cs/>
              </w:rPr>
              <w:t>ด้านส่งเสริมคุณภาพชีวิต มีภารกิจที่เกี่ยวข้อง ดังนี้</w:t>
            </w:r>
          </w:p>
          <w:p w14:paraId="4458BB32" w14:textId="0C7123F3" w:rsidR="00E21F22" w:rsidRPr="00F6061A" w:rsidRDefault="00E21F22" w:rsidP="00867A45">
            <w:pPr>
              <w:pStyle w:val="ac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 ส่งเสริมการพัฒนาสตรี เด็ก เยาวชน ผู้สูงอายุ และผู้พิการ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67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(6))</w:t>
            </w:r>
          </w:p>
          <w:p w14:paraId="1B125970" w14:textId="37E2A217" w:rsidR="00E21F22" w:rsidRPr="00F6061A" w:rsidRDefault="00E21F22" w:rsidP="00867A45">
            <w:pPr>
              <w:pStyle w:val="ac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ป้องกันโรคและระงับโรคติดต่อ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67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(3))</w:t>
            </w:r>
          </w:p>
          <w:p w14:paraId="29FDE339" w14:textId="40A93EFF" w:rsidR="00E21F22" w:rsidRPr="00F6061A" w:rsidRDefault="00E21F22" w:rsidP="00867A45">
            <w:pPr>
              <w:pStyle w:val="ac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ให้มีและบำรุงสถานที่ประชุม การกีฬาการพักผ่อนหย่อนใจและสวนสาธารณะ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(4))</w:t>
            </w:r>
          </w:p>
          <w:p w14:paraId="0C02CAC4" w14:textId="2568CDBB" w:rsidR="00E21F22" w:rsidRPr="00F6061A" w:rsidRDefault="00E21F22" w:rsidP="00867A45">
            <w:pPr>
              <w:pStyle w:val="ac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การสังคมสงเคราะห์ และการพัฒนาคุณภาพชีวิตเด็ก สตรี คนชรา และผู้ด้อยโอกาส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(10))</w:t>
            </w:r>
          </w:p>
          <w:p w14:paraId="62297880" w14:textId="4B7011D4" w:rsidR="00E21F22" w:rsidRPr="00F6061A" w:rsidRDefault="00E21F22" w:rsidP="00867A45">
            <w:pPr>
              <w:pStyle w:val="ac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>การปรับปรุงแหล่งชุมชนแออัดและการจัดการเกี่ยวกับที่อยู่อาศัย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(2))</w:t>
            </w:r>
          </w:p>
          <w:p w14:paraId="6C00A249" w14:textId="1A9B1B39" w:rsidR="00E21F22" w:rsidRPr="00F6061A" w:rsidRDefault="00E21F22" w:rsidP="00867A45">
            <w:pPr>
              <w:pStyle w:val="ac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การส่งเสริมประชาธิปไตย ความเสมอภาค และสิทธิเสรีภาพของประชาชน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(5))</w:t>
            </w:r>
          </w:p>
          <w:p w14:paraId="6F5EB7EA" w14:textId="47DA3E76" w:rsidR="00700118" w:rsidRPr="00F6061A" w:rsidRDefault="00E21F22" w:rsidP="00867A45">
            <w:pPr>
              <w:pStyle w:val="ac"/>
              <w:numPr>
                <w:ilvl w:val="1"/>
                <w:numId w:val="9"/>
              </w:numPr>
              <w:ind w:left="567" w:hanging="425"/>
              <w:rPr>
                <w:rFonts w:ascii="TH SarabunIT๙" w:hAnsi="TH SarabunIT๙" w:cs="TH SarabunIT๙"/>
                <w:b/>
                <w:bCs/>
                <w:cs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การสาธารณสุข การอนามัยครอบครัวและการรักษาพยาบาล </w:t>
            </w:r>
            <w:r w:rsidRPr="00F6061A">
              <w:rPr>
                <w:rFonts w:ascii="TH SarabunIT๙" w:hAnsi="TH SarabunIT๙" w:cs="TH SarabunIT๙"/>
                <w:cs/>
              </w:rPr>
              <w:br/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(19))</w:t>
            </w:r>
          </w:p>
        </w:tc>
        <w:tc>
          <w:tcPr>
            <w:tcW w:w="3685" w:type="dxa"/>
          </w:tcPr>
          <w:p w14:paraId="1FC26D58" w14:textId="2905A3B4" w:rsidR="00700118" w:rsidRPr="00F6061A" w:rsidRDefault="008C50E5" w:rsidP="003C62D7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ด้านส่งเสริมคุณภาพชีวิต มีภารกิจที่เกี่ยวข้องกับคุณภาพชีวิตของคนในชุมชน ทั้งด้วยสุขภาพพลานามัยและการพัฒนาคุณภาพชีวิต ดังนั้น</w:t>
            </w:r>
            <w:r w:rsidR="002176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กำหนดส่วนราชการรองรับภารกิจ คือ </w:t>
            </w:r>
            <w:r w:rsidR="00933E36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  <w:r w:rsidR="00850A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2176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</w:t>
            </w:r>
          </w:p>
        </w:tc>
      </w:tr>
      <w:tr w:rsidR="00700118" w:rsidRPr="00F6061A" w14:paraId="78808498" w14:textId="77777777" w:rsidTr="00C54F7B">
        <w:tc>
          <w:tcPr>
            <w:tcW w:w="6062" w:type="dxa"/>
          </w:tcPr>
          <w:p w14:paraId="1812F631" w14:textId="77777777" w:rsidR="007A5D13" w:rsidRPr="00F6061A" w:rsidRDefault="007A5D13" w:rsidP="00867A45">
            <w:pPr>
              <w:pStyle w:val="ac"/>
              <w:numPr>
                <w:ilvl w:val="0"/>
                <w:numId w:val="22"/>
              </w:numPr>
              <w:rPr>
                <w:rFonts w:ascii="TH SarabunIT๙" w:hAnsi="TH SarabunIT๙" w:cs="TH SarabunIT๙"/>
                <w:b/>
                <w:b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cs/>
              </w:rPr>
              <w:t>ด้านการจัดระเบียบชุมชน สังคม และการรักษาความสงบเรียบร้อย มีภารกิจที่เกี่ยวข้อง ดังนี้</w:t>
            </w:r>
          </w:p>
          <w:p w14:paraId="2A7B7F02" w14:textId="77777777" w:rsidR="007A5D13" w:rsidRPr="00F6061A" w:rsidRDefault="007A5D13" w:rsidP="00867A45">
            <w:pPr>
              <w:pStyle w:val="ac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การป้องกันและบรรเทาสาธารณภัย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67(4)</w:t>
            </w:r>
            <w:r w:rsidRPr="00F6061A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14:paraId="5EC44076" w14:textId="166550D2" w:rsidR="007A5D13" w:rsidRPr="00F6061A" w:rsidRDefault="007A5D13" w:rsidP="00867A45">
            <w:pPr>
              <w:pStyle w:val="ac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การคุ้มครองดูแลและรักษาทรัพย์สินอันเป็นสาธารณสมบัติของแผ่นดิน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(8)</w:t>
            </w:r>
          </w:p>
          <w:p w14:paraId="29E9D110" w14:textId="74DB269D" w:rsidR="007A5D13" w:rsidRPr="00F6061A" w:rsidRDefault="007A5D13" w:rsidP="00867A45">
            <w:pPr>
              <w:pStyle w:val="ac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การผังเมือง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(13))</w:t>
            </w:r>
          </w:p>
          <w:p w14:paraId="0A061B0C" w14:textId="68CF541F" w:rsidR="007A5D13" w:rsidRPr="00F6061A" w:rsidRDefault="007A5D13" w:rsidP="00867A45">
            <w:pPr>
              <w:pStyle w:val="ac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จัดให้มีที่จอดรถ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(3))</w:t>
            </w:r>
          </w:p>
          <w:p w14:paraId="274852BC" w14:textId="347ADF25" w:rsidR="007A5D13" w:rsidRPr="00F6061A" w:rsidRDefault="007A5D13" w:rsidP="00867A45">
            <w:pPr>
              <w:pStyle w:val="ac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F6061A">
              <w:rPr>
                <w:rFonts w:ascii="TH SarabunIT๙" w:hAnsi="TH SarabunIT๙" w:cs="TH SarabunIT๙"/>
                <w:cs/>
              </w:rPr>
              <w:lastRenderedPageBreak/>
              <w:t xml:space="preserve">การรักษาความสะอาดและความเป็นระเบียบเรียบร้อยของบ้านเมือง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(17))</w:t>
            </w:r>
          </w:p>
          <w:p w14:paraId="1C9AB2B1" w14:textId="4A36D449" w:rsidR="00700118" w:rsidRPr="00F6061A" w:rsidRDefault="007A5D13" w:rsidP="00867A45">
            <w:pPr>
              <w:pStyle w:val="ac"/>
              <w:numPr>
                <w:ilvl w:val="1"/>
                <w:numId w:val="10"/>
              </w:numPr>
              <w:ind w:left="567" w:hanging="425"/>
              <w:rPr>
                <w:rFonts w:ascii="TH SarabunIT๙" w:hAnsi="TH SarabunIT๙" w:cs="TH SarabunIT๙"/>
                <w:b/>
                <w:bCs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การควบคุมอาคาร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(28))</w:t>
            </w:r>
          </w:p>
          <w:p w14:paraId="75C5F335" w14:textId="77777777" w:rsidR="0057700C" w:rsidRPr="00F6061A" w:rsidRDefault="0057700C" w:rsidP="0057700C">
            <w:pPr>
              <w:pStyle w:val="ac"/>
              <w:ind w:left="567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685" w:type="dxa"/>
          </w:tcPr>
          <w:p w14:paraId="46104053" w14:textId="0BD036C7" w:rsidR="00700118" w:rsidRPr="00F6061A" w:rsidRDefault="008C50E5" w:rsidP="007F5BFD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ด้านการจัดระเบียบชุมชน สังคมและการรักษาความสงบเรียบร้อย ด้านนี้เป็นการให้ความปลอดภัยในชีวิตและทรัพย์สินของประชาชนรวม</w:t>
            </w:r>
            <w:r w:rsidR="00334BE8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ทั้งความ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ปลอดภัยทางด้านโครงสร้างพื้นฐาน</w:t>
            </w:r>
            <w:r w:rsidR="002176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176DC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ดังนั้น</w:t>
            </w:r>
            <w:r w:rsidR="002176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</w:t>
            </w:r>
            <w:r w:rsidR="002176DC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</w:t>
            </w:r>
            <w:r w:rsidR="002176D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2176DC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ส่วนราชการรองรับภารกิจ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คือ </w:t>
            </w:r>
            <w:r w:rsidR="002A7B98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 และ</w:t>
            </w:r>
            <w:r w:rsidR="00933E36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700118" w:rsidRPr="00F6061A" w14:paraId="5758AF2B" w14:textId="77777777" w:rsidTr="00C54F7B">
        <w:tc>
          <w:tcPr>
            <w:tcW w:w="6062" w:type="dxa"/>
          </w:tcPr>
          <w:p w14:paraId="756BB041" w14:textId="77777777" w:rsidR="007A5D13" w:rsidRPr="00F6061A" w:rsidRDefault="007A5D13" w:rsidP="00867A45">
            <w:pPr>
              <w:pStyle w:val="ac"/>
              <w:numPr>
                <w:ilvl w:val="0"/>
                <w:numId w:val="22"/>
              </w:numPr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b/>
                <w:bCs/>
                <w:cs/>
              </w:rPr>
              <w:t>ด้านการวางแผน การส่งเสริมการลงทุน พาณิชย์กรรมและการท่องเที่ยว</w:t>
            </w:r>
            <w:r w:rsidRPr="00F6061A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F6061A">
              <w:rPr>
                <w:rFonts w:ascii="TH SarabunIT๙" w:hAnsi="TH SarabunIT๙" w:cs="TH SarabunIT๙"/>
                <w:b/>
                <w:bCs/>
                <w:cs/>
              </w:rPr>
              <w:t>มีภารกิจที่เกี่ยวข้อง ดังนี้</w:t>
            </w:r>
          </w:p>
          <w:p w14:paraId="3F55A353" w14:textId="6BCD9E17" w:rsidR="007A5D13" w:rsidRPr="00F6061A" w:rsidRDefault="007A5D13" w:rsidP="00867A45">
            <w:pPr>
              <w:pStyle w:val="ac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ส่งเสริมให้มีอุตสาหกรรมในครอบครัว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(6)</w:t>
            </w:r>
          </w:p>
          <w:p w14:paraId="53678EC7" w14:textId="668DDFBF" w:rsidR="007A5D13" w:rsidRPr="00F6061A" w:rsidRDefault="007A5D13" w:rsidP="00867A45">
            <w:pPr>
              <w:pStyle w:val="ac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>ให้มีและส่งเสริมกลุ่มเกษตรกร</w:t>
            </w:r>
            <w:r w:rsidRPr="00F6061A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  <w:cs/>
              </w:rPr>
              <w:t xml:space="preserve">และกิจการสหกรณ์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(5))</w:t>
            </w:r>
          </w:p>
          <w:p w14:paraId="46DD4A26" w14:textId="1C64EABC" w:rsidR="007A5D13" w:rsidRPr="00F6061A" w:rsidRDefault="007A5D13" w:rsidP="00867A45">
            <w:pPr>
              <w:pStyle w:val="ac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บำรุงและส่งเสริมการประกอบอาชีพของราษฎร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(7))</w:t>
            </w:r>
          </w:p>
          <w:p w14:paraId="32727630" w14:textId="67C6FBA1" w:rsidR="007A5D13" w:rsidRPr="00F6061A" w:rsidRDefault="007A5D13" w:rsidP="00867A45">
            <w:pPr>
              <w:pStyle w:val="ac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ให้มีตลาด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(10))</w:t>
            </w:r>
          </w:p>
          <w:p w14:paraId="6C2CD5DE" w14:textId="57B02AC0" w:rsidR="007A5D13" w:rsidRPr="00F6061A" w:rsidRDefault="007A5D13" w:rsidP="00867A45">
            <w:pPr>
              <w:pStyle w:val="ac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การท่องเที่ยว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(12))</w:t>
            </w:r>
          </w:p>
          <w:p w14:paraId="0F159BF7" w14:textId="62D02FCF" w:rsidR="007A5D13" w:rsidRPr="00F6061A" w:rsidRDefault="007A5D13" w:rsidP="00867A45">
            <w:pPr>
              <w:pStyle w:val="ac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กิจการเกี่ยวกับการพาณิชย์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68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(11))</w:t>
            </w:r>
          </w:p>
          <w:p w14:paraId="4B0CFF03" w14:textId="53F46B96" w:rsidR="007A5D13" w:rsidRPr="00F6061A" w:rsidRDefault="007A5D13" w:rsidP="00867A45">
            <w:pPr>
              <w:pStyle w:val="ac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การส่งเสริม การฝึกและประกอบอาชีพ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(6))</w:t>
            </w:r>
          </w:p>
          <w:p w14:paraId="4C9FFD57" w14:textId="6877B8AB" w:rsidR="00700118" w:rsidRPr="00F6061A" w:rsidRDefault="007A5D13" w:rsidP="00867A45">
            <w:pPr>
              <w:pStyle w:val="ac"/>
              <w:numPr>
                <w:ilvl w:val="1"/>
                <w:numId w:val="11"/>
              </w:numPr>
              <w:ind w:left="567" w:hanging="425"/>
              <w:rPr>
                <w:rFonts w:ascii="TH SarabunIT๙" w:hAnsi="TH SarabunIT๙" w:cs="TH SarabunIT๙"/>
                <w:b/>
                <w:bCs/>
                <w:cs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การพาณิชย์กรรมและการส่งเสริมการลงทุน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(7))</w:t>
            </w:r>
          </w:p>
        </w:tc>
        <w:tc>
          <w:tcPr>
            <w:tcW w:w="3685" w:type="dxa"/>
          </w:tcPr>
          <w:p w14:paraId="30C6D7FC" w14:textId="4DD22AD0" w:rsidR="00700118" w:rsidRPr="00F6061A" w:rsidRDefault="008C50E5" w:rsidP="00CF265D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ด้านการวางแผน การส่งเสริมการลงทุน พาณิชยกรรมและการท่องเที่ยว ภารกิจด้านนี้เกี่ยวข้องกับการมีส่วนร่วมของประชาชนในการส่งเสริมอาชีพและความเป็นอยู่ของประชาชน </w:t>
            </w:r>
            <w:r w:rsidR="00CF265D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ดังนั้น</w:t>
            </w:r>
            <w:r w:rsidR="00CF2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</w:t>
            </w:r>
            <w:r w:rsidR="00CF265D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</w:t>
            </w:r>
            <w:r w:rsidR="00CF2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CF265D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ส่วนราชการรองรับภารกิจ </w:t>
            </w:r>
            <w:r w:rsidR="00CF265D" w:rsidRPr="00CF2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คือ</w:t>
            </w:r>
            <w:r w:rsidR="00CF26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C66BFD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 และ</w:t>
            </w:r>
            <w:r w:rsidR="00933E36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  <w:r w:rsidR="00C66BFD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700118" w:rsidRPr="00F6061A" w14:paraId="78D9FBCF" w14:textId="77777777" w:rsidTr="00C54F7B">
        <w:tc>
          <w:tcPr>
            <w:tcW w:w="6062" w:type="dxa"/>
          </w:tcPr>
          <w:p w14:paraId="0044EF8C" w14:textId="77777777" w:rsidR="007A5D13" w:rsidRPr="00F6061A" w:rsidRDefault="007A5D13" w:rsidP="00867A45">
            <w:pPr>
              <w:pStyle w:val="ac"/>
              <w:numPr>
                <w:ilvl w:val="0"/>
                <w:numId w:val="22"/>
              </w:numPr>
              <w:tabs>
                <w:tab w:val="left" w:pos="1985"/>
              </w:tabs>
              <w:rPr>
                <w:rFonts w:ascii="TH SarabunIT๙" w:hAnsi="TH SarabunIT๙" w:cs="TH SarabunIT๙"/>
                <w:b/>
                <w:b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cs/>
              </w:rPr>
              <w:t>ด้านการบริหารจัดการและการอนุรักษ์ทรัพยากรธรรมชาติและสิ่งแวดล้อมมีภารกิจที่เกี่ยวข้อง ดังนี้</w:t>
            </w:r>
          </w:p>
          <w:p w14:paraId="6FA6890D" w14:textId="60DBB9E7" w:rsidR="007A5D13" w:rsidRPr="00F6061A" w:rsidRDefault="007A5D13" w:rsidP="00867A45">
            <w:pPr>
              <w:pStyle w:val="ac"/>
              <w:numPr>
                <w:ilvl w:val="1"/>
                <w:numId w:val="12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>คุ้มครอง ดูแล และบำรุงรักษาทรัพยากรธรรมชาติและสิ่งแวดล้อม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67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(7))</w:t>
            </w:r>
          </w:p>
          <w:p w14:paraId="62E4A498" w14:textId="5462797E" w:rsidR="007A5D13" w:rsidRPr="00F6061A" w:rsidRDefault="007A5D13" w:rsidP="00867A45">
            <w:pPr>
              <w:pStyle w:val="ac"/>
              <w:numPr>
                <w:ilvl w:val="1"/>
                <w:numId w:val="12"/>
              </w:numPr>
              <w:ind w:left="567" w:hanging="425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67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(2))</w:t>
            </w:r>
          </w:p>
          <w:p w14:paraId="788B4098" w14:textId="77777777" w:rsidR="00700118" w:rsidRPr="00F6061A" w:rsidRDefault="007A5D13" w:rsidP="00867A45">
            <w:pPr>
              <w:pStyle w:val="ac"/>
              <w:numPr>
                <w:ilvl w:val="1"/>
                <w:numId w:val="12"/>
              </w:numPr>
              <w:ind w:left="567" w:hanging="425"/>
              <w:rPr>
                <w:rFonts w:ascii="TH SarabunIT๙" w:hAnsi="TH SarabunIT๙" w:cs="TH SarabunIT๙"/>
                <w:b/>
                <w:bCs/>
                <w:cs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การจัดการสิ่งแวดล้อมและมลพิษต่างๆ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17 (12))</w:t>
            </w:r>
          </w:p>
        </w:tc>
        <w:tc>
          <w:tcPr>
            <w:tcW w:w="3685" w:type="dxa"/>
          </w:tcPr>
          <w:p w14:paraId="1139FE35" w14:textId="4C004931" w:rsidR="00700118" w:rsidRPr="00F6061A" w:rsidRDefault="00C66BFD" w:rsidP="00C66BFD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ด้านการบริหารจัดการอนุรักษ์ทรัพยากรและสิ่งแวดล้อม ภารกิจในด้านนี้เกี่ยวข้องกับบริหารจัดการที่มีประสิทธิภาพและการส่งเสริมสภาพแวดล้อมในชุมชน </w:t>
            </w:r>
            <w:r w:rsidR="00CF265D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ดังนั้น</w:t>
            </w:r>
            <w:r w:rsidR="00CF2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</w:t>
            </w:r>
            <w:r w:rsidR="00CF265D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กำหนดส่วนราชการรองรับภารกิจ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คือ </w:t>
            </w:r>
            <w:r w:rsidR="004F2FCC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7A5D13" w:rsidRPr="00F6061A" w14:paraId="3E82AC07" w14:textId="77777777" w:rsidTr="00C54F7B">
        <w:tc>
          <w:tcPr>
            <w:tcW w:w="6062" w:type="dxa"/>
          </w:tcPr>
          <w:p w14:paraId="5D9E3C1E" w14:textId="77777777" w:rsidR="007A5D13" w:rsidRPr="00F6061A" w:rsidRDefault="007A5D13" w:rsidP="00867A45">
            <w:pPr>
              <w:pStyle w:val="af4"/>
              <w:numPr>
                <w:ilvl w:val="0"/>
                <w:numId w:val="22"/>
              </w:num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ด้านการศาสนา ศิลปวัฒนธรรม จารีตประเพณี และภูมิปัญญาท้องถิ่น มีภารกิจที่เกี่ยวข้อง ดังนี้</w:t>
            </w:r>
          </w:p>
          <w:p w14:paraId="1A7537EC" w14:textId="7B645D76" w:rsidR="007A5D13" w:rsidRPr="00F6061A" w:rsidRDefault="007A5D13" w:rsidP="00334BE8">
            <w:pPr>
              <w:pStyle w:val="ac"/>
              <w:numPr>
                <w:ilvl w:val="1"/>
                <w:numId w:val="13"/>
              </w:numPr>
              <w:ind w:left="709" w:right="-341" w:hanging="567"/>
              <w:jc w:val="left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>บำรุงรักษาศิลปะ จารีตประเพณี ภูมิปัญญาท้องถิ่น และ</w:t>
            </w:r>
            <w:r w:rsidR="00334BE8" w:rsidRPr="00F6061A">
              <w:rPr>
                <w:rFonts w:ascii="TH SarabunIT๙" w:hAnsi="TH SarabunIT๙" w:cs="TH SarabunIT๙"/>
                <w:cs/>
              </w:rPr>
              <w:br/>
            </w:r>
            <w:r w:rsidRPr="00F6061A">
              <w:rPr>
                <w:rFonts w:ascii="TH SarabunIT๙" w:hAnsi="TH SarabunIT๙" w:cs="TH SarabunIT๙"/>
                <w:cs/>
              </w:rPr>
              <w:t>วัฒนธรรมอันดีของท้องถิ่น</w:t>
            </w:r>
            <w:r w:rsidRPr="00F6061A">
              <w:rPr>
                <w:rFonts w:ascii="TH SarabunIT๙" w:hAnsi="TH SarabunIT๙" w:cs="TH SarabunIT๙"/>
              </w:rPr>
              <w:t xml:space="preserve"> 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67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(8)</w:t>
            </w:r>
          </w:p>
          <w:p w14:paraId="1DEF173A" w14:textId="64FA8F9D" w:rsidR="007A5D13" w:rsidRPr="00F6061A" w:rsidRDefault="007A5D13" w:rsidP="00867A45">
            <w:pPr>
              <w:pStyle w:val="ac"/>
              <w:numPr>
                <w:ilvl w:val="1"/>
                <w:numId w:val="13"/>
              </w:numPr>
              <w:ind w:left="709" w:right="-341" w:hanging="567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ส่งเสริมการศึกษา ศาสนา และวัฒนธรรม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67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(5))</w:t>
            </w:r>
          </w:p>
          <w:p w14:paraId="785AD246" w14:textId="7944F1BB" w:rsidR="007A5D13" w:rsidRPr="00F6061A" w:rsidRDefault="007A5D13" w:rsidP="00867A45">
            <w:pPr>
              <w:pStyle w:val="ac"/>
              <w:numPr>
                <w:ilvl w:val="1"/>
                <w:numId w:val="13"/>
              </w:numPr>
              <w:ind w:left="709" w:right="-341" w:hanging="567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การจัดการศึกษา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(9))</w:t>
            </w:r>
          </w:p>
          <w:p w14:paraId="4F41CF33" w14:textId="5BBCE909" w:rsidR="007A5D13" w:rsidRPr="00F6061A" w:rsidRDefault="007A5D13" w:rsidP="00867A45">
            <w:pPr>
              <w:pStyle w:val="ac"/>
              <w:numPr>
                <w:ilvl w:val="1"/>
                <w:numId w:val="13"/>
              </w:numPr>
              <w:ind w:left="709" w:hanging="567"/>
              <w:rPr>
                <w:rFonts w:ascii="TH SarabunIT๙" w:hAnsi="TH SarabunIT๙" w:cs="TH SarabunIT๙"/>
                <w:b/>
                <w:bCs/>
                <w:cs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การส่งเสริมการกีฬา จารีตประเพณี และวัฒนธรรมอันดีงามของท้องถิ่น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17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(18))</w:t>
            </w:r>
          </w:p>
        </w:tc>
        <w:tc>
          <w:tcPr>
            <w:tcW w:w="3685" w:type="dxa"/>
          </w:tcPr>
          <w:p w14:paraId="2AB6B677" w14:textId="0D98B9A1" w:rsidR="007A5D13" w:rsidRPr="00F6061A" w:rsidRDefault="00C66BFD" w:rsidP="00334BE8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ด้านการศาสนา ศิลปวัฒนธรรม จารีตประเพณีและภูมิปัญญาท้องถิ่น ภารกิจในด้านนี้เกี่ยวข้องกับภูมิปัญ</w:t>
            </w:r>
            <w:r w:rsidR="00334BE8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ญ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 ศาสนาและวัฒนธรรมของคนในชุมชน </w:t>
            </w:r>
            <w:r w:rsidR="00F942CD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ดังนั้น</w:t>
            </w:r>
            <w:r w:rsidR="00F94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จึง</w:t>
            </w:r>
            <w:r w:rsidR="00F942CD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กำหนดส่วนราชการรองรับภารกิจ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คือ 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</w:tr>
      <w:tr w:rsidR="00C54F7B" w:rsidRPr="00F6061A" w14:paraId="2327B04F" w14:textId="77777777" w:rsidTr="00C54F7B">
        <w:tc>
          <w:tcPr>
            <w:tcW w:w="6062" w:type="dxa"/>
          </w:tcPr>
          <w:p w14:paraId="360E563F" w14:textId="77777777" w:rsidR="007A5D13" w:rsidRPr="00F6061A" w:rsidRDefault="007A5D13" w:rsidP="00867A45">
            <w:pPr>
              <w:pStyle w:val="ac"/>
              <w:numPr>
                <w:ilvl w:val="0"/>
                <w:numId w:val="22"/>
              </w:numPr>
              <w:rPr>
                <w:rFonts w:ascii="TH SarabunIT๙" w:hAnsi="TH SarabunIT๙" w:cs="TH SarabunIT๙"/>
                <w:b/>
                <w:b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มีภารกิจที่เกี่ยวข้อง ดังนี้</w:t>
            </w:r>
          </w:p>
          <w:p w14:paraId="5F0F7039" w14:textId="65612B09" w:rsidR="007A5D13" w:rsidRPr="00F6061A" w:rsidRDefault="007A5D13" w:rsidP="00867A45">
            <w:pPr>
              <w:pStyle w:val="ac"/>
              <w:numPr>
                <w:ilvl w:val="1"/>
                <w:numId w:val="14"/>
              </w:numPr>
              <w:ind w:left="709" w:hanging="567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สนับสนุนสภาตำบลและองค์กรปกครองส่วนท้องถิ่นอื่นในการพัฒนาท้องถิ่น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45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(3))</w:t>
            </w:r>
          </w:p>
          <w:p w14:paraId="6E512387" w14:textId="00B97243" w:rsidR="007A5D13" w:rsidRPr="00F6061A" w:rsidRDefault="007A5D13" w:rsidP="00867A45">
            <w:pPr>
              <w:pStyle w:val="ac"/>
              <w:numPr>
                <w:ilvl w:val="1"/>
                <w:numId w:val="14"/>
              </w:numPr>
              <w:ind w:left="709" w:hanging="567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ปฏิบัติหน้าที่อื่นตามที่ทางราชการมอบหมายโดยจัดสรรงบประมาณหรือบุคลากรให้ตามความจำเป็นและสมควร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67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(9))</w:t>
            </w:r>
          </w:p>
          <w:p w14:paraId="39CCF6AB" w14:textId="2B3C0E61" w:rsidR="007A5D13" w:rsidRPr="00F6061A" w:rsidRDefault="007A5D13" w:rsidP="00867A45">
            <w:pPr>
              <w:pStyle w:val="ac"/>
              <w:numPr>
                <w:ilvl w:val="1"/>
                <w:numId w:val="14"/>
              </w:numPr>
              <w:ind w:left="709" w:hanging="567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ส่งเสริมการมีส่วนร่วมของราษฎร ในการมีมาตรการป้องกัน </w:t>
            </w:r>
            <w:r w:rsidRPr="00F6061A">
              <w:rPr>
                <w:rFonts w:ascii="TH SarabunIT๙" w:hAnsi="TH SarabunIT๙" w:cs="TH SarabunIT๙"/>
                <w:cs/>
              </w:rPr>
              <w:br/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16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(16))</w:t>
            </w:r>
          </w:p>
          <w:p w14:paraId="071FC515" w14:textId="0FDF7359" w:rsidR="007A5D13" w:rsidRPr="00F6061A" w:rsidRDefault="007A5D13" w:rsidP="00867A45">
            <w:pPr>
              <w:pStyle w:val="ac"/>
              <w:numPr>
                <w:ilvl w:val="1"/>
                <w:numId w:val="14"/>
              </w:numPr>
              <w:ind w:left="709" w:hanging="567"/>
              <w:rPr>
                <w:rFonts w:ascii="TH SarabunIT๙" w:hAnsi="TH SarabunIT๙" w:cs="TH SarabunIT๙"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การประสานและให้ความร่วมมือในการปฏิบัติหน้าที่ขององค์กรปกครองส่วนท้องถิ่น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17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(3))</w:t>
            </w:r>
          </w:p>
          <w:p w14:paraId="68D86AA1" w14:textId="73A52373" w:rsidR="00C54F7B" w:rsidRPr="00F6061A" w:rsidRDefault="007A5D13" w:rsidP="00867A45">
            <w:pPr>
              <w:pStyle w:val="ac"/>
              <w:numPr>
                <w:ilvl w:val="1"/>
                <w:numId w:val="14"/>
              </w:numPr>
              <w:ind w:left="709" w:hanging="567"/>
              <w:rPr>
                <w:rFonts w:ascii="TH SarabunIT๙" w:hAnsi="TH SarabunIT๙" w:cs="TH SarabunIT๙"/>
                <w:b/>
                <w:bCs/>
                <w:cs/>
              </w:rPr>
            </w:pPr>
            <w:r w:rsidRPr="00F6061A">
              <w:rPr>
                <w:rFonts w:ascii="TH SarabunIT๙" w:hAnsi="TH SarabunIT๙" w:cs="TH SarabunIT๙"/>
                <w:cs/>
              </w:rPr>
              <w:t xml:space="preserve">การสร้างและบำรุงรักษาทางบกและทางน้ำที่เชื่อมต่อระหว่างองค์กรปกครองส่วนท้องถิ่นอื่น </w:t>
            </w:r>
            <w:r w:rsidRPr="00F6061A">
              <w:rPr>
                <w:rFonts w:ascii="TH SarabunIT๙" w:hAnsi="TH SarabunIT๙" w:cs="TH SarabunIT๙"/>
              </w:rPr>
              <w:t>(</w:t>
            </w:r>
            <w:r w:rsidRPr="00F6061A">
              <w:rPr>
                <w:rFonts w:ascii="TH SarabunIT๙" w:hAnsi="TH SarabunIT๙" w:cs="TH SarabunIT๙"/>
                <w:cs/>
              </w:rPr>
              <w:t xml:space="preserve">มาตรา </w:t>
            </w:r>
            <w:r w:rsidRPr="00F6061A">
              <w:rPr>
                <w:rFonts w:ascii="TH SarabunIT๙" w:hAnsi="TH SarabunIT๙" w:cs="TH SarabunIT๙"/>
              </w:rPr>
              <w:t>17</w:t>
            </w:r>
            <w:r w:rsidR="00AE0FBC">
              <w:rPr>
                <w:rFonts w:ascii="TH SarabunIT๙" w:hAnsi="TH SarabunIT๙" w:cs="TH SarabunIT๙"/>
              </w:rPr>
              <w:t xml:space="preserve"> </w:t>
            </w:r>
            <w:r w:rsidRPr="00F6061A">
              <w:rPr>
                <w:rFonts w:ascii="TH SarabunIT๙" w:hAnsi="TH SarabunIT๙" w:cs="TH SarabunIT๙"/>
              </w:rPr>
              <w:t>(16))</w:t>
            </w:r>
          </w:p>
        </w:tc>
        <w:tc>
          <w:tcPr>
            <w:tcW w:w="3685" w:type="dxa"/>
          </w:tcPr>
          <w:p w14:paraId="517F7E93" w14:textId="3270C14A" w:rsidR="00C54F7B" w:rsidRPr="00F6061A" w:rsidRDefault="00C66BFD" w:rsidP="00D125B6">
            <w:pPr>
              <w:tabs>
                <w:tab w:val="left" w:pos="14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 ภารกิจในด้านนี้เกี่ยวข้องกับบริหารจัดการที่มีประสิทธิภาพขององค์กรปกครองส่วนท้องถิ่น ดังนั้นการกำหนดส่วนราชการรองรับ</w:t>
            </w:r>
            <w:r w:rsidR="00F942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ด้านนี้ 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คือ ส่วนราชการทุกกองในองค์การบริหารส่วนตำบล</w:t>
            </w:r>
            <w:r w:rsidR="004F2FCC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แก้วแสน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="00933E36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สำนักปลัด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กองคลัง กองช่าง กองการศึกษา ศาสนาและวัฒน</w:t>
            </w:r>
            <w:r w:rsidR="00D125B6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ธรรม</w:t>
            </w:r>
            <w:r w:rsidR="00F942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  <w:r w:rsidR="00D125B6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14:paraId="44A3978C" w14:textId="2A3E1715" w:rsidR="00D646B8" w:rsidRDefault="00D646B8" w:rsidP="00400FB0">
      <w:pPr>
        <w:pStyle w:val="af4"/>
        <w:spacing w:after="0"/>
        <w:ind w:left="0" w:firstLine="1146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 xml:space="preserve">ภารกิจทั้ง </w:t>
      </w:r>
      <w:r w:rsidRPr="00F6061A">
        <w:rPr>
          <w:rFonts w:ascii="TH SarabunIT๙" w:hAnsi="TH SarabunIT๙" w:cs="TH SarabunIT๙"/>
          <w:sz w:val="32"/>
          <w:szCs w:val="32"/>
        </w:rPr>
        <w:t xml:space="preserve">7 </w:t>
      </w:r>
      <w:r w:rsidRPr="00F6061A">
        <w:rPr>
          <w:rFonts w:ascii="TH SarabunIT๙" w:hAnsi="TH SarabunIT๙" w:cs="TH SarabunIT๙"/>
          <w:sz w:val="32"/>
          <w:szCs w:val="32"/>
          <w:cs/>
        </w:rPr>
        <w:t>ด้าน</w:t>
      </w:r>
      <w:r w:rsidR="00FF0D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ที่กฎหมายกำหนดสามารถแก้ไขปัญหาขององค์การบริหารส่วนตำบล</w:t>
      </w:r>
      <w:r w:rsidR="004F2FCC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>ได้เป็นอย่างดี มีประสิทธิภาพและประสิทธิผล สอด</w:t>
      </w:r>
      <w:r w:rsidR="00FF0DC6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F6061A">
        <w:rPr>
          <w:rFonts w:ascii="TH SarabunIT๙" w:hAnsi="TH SarabunIT๙" w:cs="TH SarabunIT๙"/>
          <w:sz w:val="32"/>
          <w:szCs w:val="32"/>
          <w:cs/>
        </w:rPr>
        <w:t>กับแผนพัฒนาเศรษฐกิจและสังคมแห่งชาติ แผนพัฒนาจังหวัด แผนพัฒนาอำเภอ แผนพัฒนาตำบล นโยบายของรัฐบาล</w:t>
      </w:r>
      <w:r w:rsidR="00FF0D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และนโยบายของผู้บริหารองค์การบริหาร</w:t>
      </w:r>
      <w:r w:rsidR="00FF0DC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18527E">
        <w:rPr>
          <w:rFonts w:ascii="TH SarabunIT๙" w:hAnsi="TH SarabunIT๙" w:cs="TH SarabunIT๙" w:hint="cs"/>
          <w:sz w:val="32"/>
          <w:szCs w:val="32"/>
          <w:cs/>
        </w:rPr>
        <w:t>แก้วแสน</w:t>
      </w:r>
      <w:r w:rsidR="00FF0DC6">
        <w:rPr>
          <w:rFonts w:ascii="TH SarabunIT๙" w:hAnsi="TH SarabunIT๙" w:cs="TH SarabunIT๙" w:hint="cs"/>
          <w:sz w:val="32"/>
          <w:szCs w:val="32"/>
          <w:cs/>
        </w:rPr>
        <w:t xml:space="preserve"> เพื่อประโยชน์สุขของประชาชนในเขตพื้นที่องค์การบริหารส่วนตำบลแก้วแสนเป็นสำคัญ</w:t>
      </w:r>
    </w:p>
    <w:p w14:paraId="1EA903FE" w14:textId="2B084BEF" w:rsidR="00FC09E4" w:rsidRDefault="00681E53" w:rsidP="00400FB0">
      <w:pPr>
        <w:pStyle w:val="af4"/>
        <w:spacing w:after="0"/>
        <w:ind w:left="0" w:firstLine="114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33D4D749" wp14:editId="41F26284">
                <wp:simplePos x="0" y="0"/>
                <wp:positionH relativeFrom="margin">
                  <wp:posOffset>-9525</wp:posOffset>
                </wp:positionH>
                <wp:positionV relativeFrom="paragraph">
                  <wp:posOffset>60960</wp:posOffset>
                </wp:positionV>
                <wp:extent cx="5257800" cy="342900"/>
                <wp:effectExtent l="76200" t="57150" r="76200" b="114300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3429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E9F6D9" w14:textId="458D9EDE" w:rsidR="00FC09E4" w:rsidRPr="00FC09E4" w:rsidRDefault="00FC09E4" w:rsidP="00513158">
                            <w:pPr>
                              <w:rPr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C09E4">
                              <w:rPr>
                                <w:rFonts w:ascii="TH SarabunIT๙" w:hAnsi="TH SarabunIT๙" w:cs="TH SarabunIT๙" w:hint="cs"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6. </w:t>
                            </w:r>
                            <w:r w:rsidRPr="00FC09E4"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ภารกิจหลักและภารกิจรอง</w:t>
                            </w:r>
                            <w:r w:rsidRPr="00FC09E4">
                              <w:rPr>
                                <w:rFonts w:ascii="TH SarabunIT๙" w:hAnsi="TH SarabunIT๙" w:cs="TH SarabunIT๙" w:hint="cs"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C09E4"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องค์การบริหารส่วนตำบลแก้วแสนดำเนินการ ดังนี้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4D749" id="สี่เหลี่ยมผืนผ้า 17" o:spid="_x0000_s1032" style="position:absolute;left:0;text-align:left;margin-left:-.75pt;margin-top:4.8pt;width:414pt;height:27pt;z-index:2517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" fillcolor="#00b0f0" stroked="f" strokeweight="2pt">
                <v:shadow on="t" color="black" opacity="20971f" offset="0,2.2pt"/>
                <v:textbox>
                  <w:txbxContent>
                    <w:p w14:paraId="16E9F6D9" w14:textId="458D9EDE" w:rsidR="00FC09E4" w:rsidRPr="00FC09E4" w:rsidRDefault="00FC09E4" w:rsidP="00513158">
                      <w:pPr>
                        <w:rPr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C09E4">
                        <w:rPr>
                          <w:rFonts w:ascii="TH SarabunIT๙" w:hAnsi="TH SarabunIT๙" w:cs="TH SarabunIT๙" w:hint="cs"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6. </w:t>
                      </w:r>
                      <w:r w:rsidRPr="00FC09E4"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ภารกิจหลักและภารกิจรอง</w:t>
                      </w:r>
                      <w:r w:rsidRPr="00FC09E4">
                        <w:rPr>
                          <w:rFonts w:ascii="TH SarabunIT๙" w:hAnsi="TH SarabunIT๙" w:cs="TH SarabunIT๙" w:hint="cs"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C09E4"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องค์การบริหารส่วนตำบลแก้วแสนดำเนินการ ดังนี้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C7D858" w14:textId="094C461B" w:rsidR="00EB71F3" w:rsidRPr="00F6061A" w:rsidRDefault="00EB71F3" w:rsidP="00FC09E4">
      <w:pPr>
        <w:pStyle w:val="1"/>
        <w:keepLines w:val="0"/>
        <w:spacing w:before="0"/>
        <w:ind w:left="1418"/>
        <w:rPr>
          <w:rFonts w:ascii="TH SarabunIT๙" w:hAnsi="TH SarabunIT๙" w:cs="TH SarabunIT๙"/>
          <w:color w:val="auto"/>
          <w:sz w:val="36"/>
          <w:szCs w:val="36"/>
        </w:rPr>
      </w:pPr>
    </w:p>
    <w:tbl>
      <w:tblPr>
        <w:tblStyle w:val="ab"/>
        <w:tblW w:w="10344" w:type="dxa"/>
        <w:tblLook w:val="04A0" w:firstRow="1" w:lastRow="0" w:firstColumn="1" w:lastColumn="0" w:noHBand="0" w:noVBand="1"/>
      </w:tblPr>
      <w:tblGrid>
        <w:gridCol w:w="6091"/>
        <w:gridCol w:w="4253"/>
      </w:tblGrid>
      <w:tr w:rsidR="00520AB3" w:rsidRPr="00F6061A" w14:paraId="4A998FFD" w14:textId="77777777" w:rsidTr="00DA027F">
        <w:tc>
          <w:tcPr>
            <w:tcW w:w="6091" w:type="dxa"/>
            <w:shd w:val="clear" w:color="auto" w:fill="00B0F0"/>
          </w:tcPr>
          <w:p w14:paraId="40C395F7" w14:textId="44C08C6F" w:rsidR="00520AB3" w:rsidRPr="00F6061A" w:rsidRDefault="00FC09E4" w:rsidP="00AB01D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ภารกิจหลัก/ภารกิจรอง</w:t>
            </w:r>
          </w:p>
        </w:tc>
        <w:tc>
          <w:tcPr>
            <w:tcW w:w="4253" w:type="dxa"/>
            <w:shd w:val="clear" w:color="auto" w:fill="00B0F0"/>
          </w:tcPr>
          <w:p w14:paraId="2A5CF116" w14:textId="77777777" w:rsidR="00520AB3" w:rsidRPr="00F6061A" w:rsidRDefault="00520AB3" w:rsidP="00260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การกำหนดส่วนราชการรองรับกับภารกิจ</w:t>
            </w:r>
          </w:p>
        </w:tc>
      </w:tr>
      <w:tr w:rsidR="00520AB3" w:rsidRPr="00F6061A" w14:paraId="43B3E3A7" w14:textId="77777777" w:rsidTr="00433B99">
        <w:tc>
          <w:tcPr>
            <w:tcW w:w="6091" w:type="dxa"/>
          </w:tcPr>
          <w:p w14:paraId="298DDFF5" w14:textId="77777777" w:rsidR="00520AB3" w:rsidRPr="00B5302F" w:rsidRDefault="00520AB3" w:rsidP="00867A45">
            <w:pPr>
              <w:pStyle w:val="ac"/>
              <w:numPr>
                <w:ilvl w:val="0"/>
                <w:numId w:val="23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ด้านการปรับปรุงโครงสร้างพื้นฐาน</w:t>
            </w:r>
          </w:p>
          <w:p w14:paraId="42D5737A" w14:textId="77777777" w:rsidR="00520AB3" w:rsidRPr="00B5302F" w:rsidRDefault="00520AB3" w:rsidP="00867A45">
            <w:pPr>
              <w:pStyle w:val="ac"/>
              <w:numPr>
                <w:ilvl w:val="0"/>
                <w:numId w:val="23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ด้านการส่งเสริมคุณภาพชีวิต</w:t>
            </w:r>
          </w:p>
          <w:p w14:paraId="11BBDD66" w14:textId="77777777" w:rsidR="00AB01D6" w:rsidRPr="00B5302F" w:rsidRDefault="00520AB3" w:rsidP="0034743F">
            <w:pPr>
              <w:pStyle w:val="ac"/>
              <w:numPr>
                <w:ilvl w:val="0"/>
                <w:numId w:val="23"/>
              </w:num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ด้านการส่งเสริมการศึกษา</w:t>
            </w:r>
          </w:p>
        </w:tc>
        <w:tc>
          <w:tcPr>
            <w:tcW w:w="4253" w:type="dxa"/>
          </w:tcPr>
          <w:p w14:paraId="1EE9F23C" w14:textId="77777777" w:rsidR="00520AB3" w:rsidRPr="00B5302F" w:rsidRDefault="00520AB3" w:rsidP="00867A45">
            <w:pPr>
              <w:pStyle w:val="ac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  <w:p w14:paraId="0FFEA192" w14:textId="1B333438" w:rsidR="00520AB3" w:rsidRPr="00B5302F" w:rsidRDefault="0026039E" w:rsidP="00867A45">
            <w:pPr>
              <w:pStyle w:val="ac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  <w:p w14:paraId="3689133D" w14:textId="77777777" w:rsidR="00520AB3" w:rsidRPr="00B5302F" w:rsidRDefault="0026039E" w:rsidP="00AB01D6">
            <w:pPr>
              <w:pStyle w:val="ac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 ศาสนาและวัฒนธรรม</w:t>
            </w:r>
          </w:p>
        </w:tc>
      </w:tr>
      <w:tr w:rsidR="00520AB3" w:rsidRPr="00F6061A" w14:paraId="32E4A56E" w14:textId="77777777" w:rsidTr="00B5302F">
        <w:trPr>
          <w:trHeight w:val="272"/>
        </w:trPr>
        <w:tc>
          <w:tcPr>
            <w:tcW w:w="6091" w:type="dxa"/>
          </w:tcPr>
          <w:p w14:paraId="6830E7D7" w14:textId="77777777" w:rsidR="00520AB3" w:rsidRPr="00B5302F" w:rsidRDefault="00520AB3" w:rsidP="00AB01D6">
            <w:pPr>
              <w:pStyle w:val="ac"/>
              <w:numPr>
                <w:ilvl w:val="0"/>
                <w:numId w:val="24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การฟื้นฟูวัฒนธรรมและส่งเสริมประเพณี</w:t>
            </w:r>
          </w:p>
          <w:p w14:paraId="373B10F4" w14:textId="77777777" w:rsidR="00520AB3" w:rsidRPr="00B5302F" w:rsidRDefault="00520AB3" w:rsidP="00AB01D6">
            <w:pPr>
              <w:pStyle w:val="ac"/>
              <w:numPr>
                <w:ilvl w:val="0"/>
                <w:numId w:val="24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การสนับสนุนและส่งเสริมศักยภาพกลุ่มอาชีพ</w:t>
            </w:r>
          </w:p>
          <w:p w14:paraId="70061F0E" w14:textId="77777777" w:rsidR="00520AB3" w:rsidRPr="00B5302F" w:rsidRDefault="00520AB3" w:rsidP="00AB01D6">
            <w:pPr>
              <w:pStyle w:val="ac"/>
              <w:numPr>
                <w:ilvl w:val="0"/>
                <w:numId w:val="24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การส่งเสริมการเกษตรและการประกอบอาชีพทางการเกษตร</w:t>
            </w:r>
          </w:p>
          <w:p w14:paraId="35E241B1" w14:textId="77777777" w:rsidR="00520AB3" w:rsidRPr="00B5302F" w:rsidRDefault="00520AB3" w:rsidP="00AB01D6">
            <w:pPr>
              <w:pStyle w:val="ac"/>
              <w:numPr>
                <w:ilvl w:val="0"/>
                <w:numId w:val="24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ด้านการวางแผน  การส่งเสริมการลงทุน</w:t>
            </w:r>
          </w:p>
          <w:p w14:paraId="43FEE277" w14:textId="77777777" w:rsidR="00AB01D6" w:rsidRPr="00B5302F" w:rsidRDefault="00AB01D6" w:rsidP="00AB01D6">
            <w:pPr>
              <w:pStyle w:val="ac"/>
              <w:numPr>
                <w:ilvl w:val="0"/>
                <w:numId w:val="24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ด้านการอนุรักษ์ทรัพยากรธรรมชาติและสิ่งแวดล้อม</w:t>
            </w:r>
          </w:p>
          <w:p w14:paraId="2442CDCB" w14:textId="77777777" w:rsidR="00AB01D6" w:rsidRPr="00B5302F" w:rsidRDefault="00AB01D6" w:rsidP="00AB01D6">
            <w:pPr>
              <w:pStyle w:val="ac"/>
              <w:numPr>
                <w:ilvl w:val="0"/>
                <w:numId w:val="24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ด้านการพัฒนาการเมืองและการบริหาร</w:t>
            </w:r>
          </w:p>
          <w:p w14:paraId="31DDA111" w14:textId="77777777" w:rsidR="00AB01D6" w:rsidRPr="00B5302F" w:rsidRDefault="00AB01D6" w:rsidP="00AB01D6">
            <w:pPr>
              <w:pStyle w:val="ac"/>
              <w:numPr>
                <w:ilvl w:val="0"/>
                <w:numId w:val="24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ด้านการจัดระเบียบชุมชนสังคมและการรักษาความสงบเรียบร้อย</w:t>
            </w:r>
          </w:p>
          <w:p w14:paraId="1A2EF5BB" w14:textId="2B86445C" w:rsidR="00AB01D6" w:rsidRPr="00B5302F" w:rsidRDefault="00AB01D6" w:rsidP="00F6657D">
            <w:pPr>
              <w:pStyle w:val="ac"/>
              <w:numPr>
                <w:ilvl w:val="0"/>
                <w:numId w:val="24"/>
              </w:numPr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ด้านการป้องกันและบรรเทาสาธารณภัย</w:t>
            </w:r>
          </w:p>
        </w:tc>
        <w:tc>
          <w:tcPr>
            <w:tcW w:w="4253" w:type="dxa"/>
          </w:tcPr>
          <w:p w14:paraId="083FC9C7" w14:textId="77777777" w:rsidR="0026039E" w:rsidRPr="00B5302F" w:rsidRDefault="0026039E" w:rsidP="00B5302F">
            <w:pPr>
              <w:pStyle w:val="ac"/>
              <w:numPr>
                <w:ilvl w:val="0"/>
                <w:numId w:val="26"/>
              </w:numPr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 ศาสนาและวัฒนธรรม</w:t>
            </w:r>
          </w:p>
          <w:p w14:paraId="122C94BD" w14:textId="77777777" w:rsidR="0026039E" w:rsidRPr="00B5302F" w:rsidRDefault="00933E36" w:rsidP="00B5302F">
            <w:pPr>
              <w:pStyle w:val="ac"/>
              <w:numPr>
                <w:ilvl w:val="0"/>
                <w:numId w:val="26"/>
              </w:numPr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  <w:p w14:paraId="5352C809" w14:textId="77777777" w:rsidR="00AB01D6" w:rsidRPr="00B5302F" w:rsidRDefault="00AB01D6" w:rsidP="00B5302F">
            <w:pPr>
              <w:pStyle w:val="ac"/>
              <w:numPr>
                <w:ilvl w:val="0"/>
                <w:numId w:val="26"/>
              </w:numPr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  <w:p w14:paraId="29D0F602" w14:textId="10C405D5" w:rsidR="0026039E" w:rsidRPr="00B5302F" w:rsidRDefault="0026039E" w:rsidP="00B5302F">
            <w:pPr>
              <w:pStyle w:val="ac"/>
              <w:numPr>
                <w:ilvl w:val="0"/>
                <w:numId w:val="26"/>
              </w:numPr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กองคลัง</w:t>
            </w:r>
          </w:p>
          <w:p w14:paraId="507A846A" w14:textId="73DBD384" w:rsidR="00AB01D6" w:rsidRPr="00B5302F" w:rsidRDefault="001871BC" w:rsidP="00B5302F">
            <w:pPr>
              <w:pStyle w:val="ac"/>
              <w:numPr>
                <w:ilvl w:val="0"/>
                <w:numId w:val="26"/>
              </w:numPr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  <w:p w14:paraId="0736C09C" w14:textId="77777777" w:rsidR="00AB01D6" w:rsidRPr="00B5302F" w:rsidRDefault="00AB01D6" w:rsidP="00B5302F">
            <w:pPr>
              <w:pStyle w:val="ac"/>
              <w:numPr>
                <w:ilvl w:val="0"/>
                <w:numId w:val="26"/>
              </w:numPr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ทุกส่วนราชการ</w:t>
            </w:r>
          </w:p>
          <w:p w14:paraId="157A52B7" w14:textId="77777777" w:rsidR="00B5302F" w:rsidRPr="00B5302F" w:rsidRDefault="00AB01D6" w:rsidP="00B5302F">
            <w:pPr>
              <w:pStyle w:val="ac"/>
              <w:numPr>
                <w:ilvl w:val="0"/>
                <w:numId w:val="26"/>
              </w:numPr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  <w:p w14:paraId="050F3158" w14:textId="4B207D91" w:rsidR="00257292" w:rsidRPr="00B5302F" w:rsidRDefault="00AB01D6" w:rsidP="00B5302F">
            <w:pPr>
              <w:pStyle w:val="ac"/>
              <w:numPr>
                <w:ilvl w:val="0"/>
                <w:numId w:val="26"/>
              </w:numPr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B5302F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สำนักปลัด</w:t>
            </w:r>
          </w:p>
        </w:tc>
      </w:tr>
    </w:tbl>
    <w:p w14:paraId="22E508A0" w14:textId="77777777" w:rsidR="00FC09E4" w:rsidRDefault="00FC09E4" w:rsidP="00F6657D">
      <w:pPr>
        <w:pStyle w:val="ac"/>
        <w:tabs>
          <w:tab w:val="left" w:pos="284"/>
          <w:tab w:val="left" w:pos="1560"/>
        </w:tabs>
        <w:ind w:left="0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14:paraId="03F5081E" w14:textId="50F92338" w:rsidR="004417A7" w:rsidRDefault="004417A7" w:rsidP="00F6657D">
      <w:pPr>
        <w:pStyle w:val="ac"/>
        <w:tabs>
          <w:tab w:val="left" w:pos="284"/>
          <w:tab w:val="left" w:pos="1560"/>
        </w:tabs>
        <w:ind w:left="0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00C8F903" wp14:editId="37A6B061">
                <wp:simplePos x="0" y="0"/>
                <wp:positionH relativeFrom="column">
                  <wp:posOffset>-28575</wp:posOffset>
                </wp:positionH>
                <wp:positionV relativeFrom="paragraph">
                  <wp:posOffset>-70485</wp:posOffset>
                </wp:positionV>
                <wp:extent cx="4838700" cy="361950"/>
                <wp:effectExtent l="76200" t="57150" r="76200" b="11430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361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0D747" w14:textId="78DE06D4" w:rsidR="004417A7" w:rsidRPr="00494C41" w:rsidRDefault="004417A7" w:rsidP="00494C41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  <w:r w:rsidRPr="00494C4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7. สรุปปัญหาและแนวทางในการกำหนดโครงสร้างส่วนราชการและกรอบอัตรากำลัง</w:t>
                            </w:r>
                            <w:r w:rsidRPr="00494C4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8F903" id="สี่เหลี่ยมผืนผ้า 13" o:spid="_x0000_s1033" style="position:absolute;left:0;text-align:left;margin-left:-2.25pt;margin-top:-5.55pt;width:381pt;height:28.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" fillcolor="#00b0f0" stroked="f" strokeweight="2pt">
                <v:shadow on="t" color="black" opacity="20971f" offset="0,2.2pt"/>
                <v:textbox>
                  <w:txbxContent>
                    <w:p w14:paraId="3E50D747" w14:textId="78DE06D4" w:rsidR="004417A7" w:rsidRPr="00494C41" w:rsidRDefault="004417A7" w:rsidP="00494C41">
                      <w:pPr>
                        <w:rPr>
                          <w:sz w:val="20"/>
                          <w:szCs w:val="24"/>
                        </w:rPr>
                      </w:pPr>
                      <w:r w:rsidRPr="00494C4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7. สรุปปัญหาและแนวทางในการกำหนดโครงสร้างส่วนราชการและกรอบอัตรากำลัง</w:t>
                      </w:r>
                      <w:r w:rsidRPr="00494C4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DF45EA" w:rsidRPr="00F6061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14:paraId="0D07F7D8" w14:textId="077F0A38" w:rsidR="002F4F20" w:rsidRPr="00F6061A" w:rsidRDefault="002F4F20" w:rsidP="004417A7">
      <w:pPr>
        <w:pStyle w:val="af4"/>
        <w:tabs>
          <w:tab w:val="left" w:pos="1701"/>
        </w:tabs>
        <w:spacing w:before="120" w:after="0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</w:t>
      </w:r>
      <w:r w:rsidR="00B15D24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อัตรากำลังขององค์การบริหารส่วนตำบล</w:t>
      </w:r>
      <w:r w:rsidR="001871BC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แก้วแสน</w:t>
      </w:r>
    </w:p>
    <w:p w14:paraId="69620F1D" w14:textId="77777777" w:rsidR="00F6657D" w:rsidRDefault="00F6657D" w:rsidP="00B15D24">
      <w:pPr>
        <w:pStyle w:val="af4"/>
        <w:tabs>
          <w:tab w:val="left" w:pos="1701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F4F20" w:rsidRPr="00F6061A">
        <w:rPr>
          <w:rFonts w:ascii="TH SarabunIT๙" w:hAnsi="TH SarabunIT๙" w:cs="TH SarabunIT๙"/>
          <w:sz w:val="32"/>
          <w:szCs w:val="32"/>
          <w:cs/>
        </w:rPr>
        <w:t>การวิเคราะห์สภาวะแวดล้อม (</w:t>
      </w:r>
      <w:r w:rsidR="002F4F20" w:rsidRPr="00F6061A">
        <w:rPr>
          <w:rFonts w:ascii="TH SarabunIT๙" w:hAnsi="TH SarabunIT๙" w:cs="TH SarabunIT๙"/>
          <w:sz w:val="32"/>
          <w:szCs w:val="32"/>
        </w:rPr>
        <w:t>SWOT Analysis)</w:t>
      </w:r>
      <w:r w:rsidR="00B15D24" w:rsidRPr="00F6061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เป็นเครื่องมือในการประเมินสถานการณ์ สําหรับองค์กรช่วย</w:t>
      </w:r>
      <w:r w:rsidR="00842FC5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B15D24" w:rsidRPr="00F6061A">
        <w:rPr>
          <w:rFonts w:ascii="TH SarabunIT๙" w:hAnsi="TH SarabunIT๙" w:cs="TH SarabunIT๙"/>
          <w:sz w:val="32"/>
          <w:szCs w:val="32"/>
          <w:cs/>
        </w:rPr>
        <w:t>ผู้บริหารกําหนดจุดแข็งและจุดอ่อน</w:t>
      </w:r>
      <w:r w:rsidR="002A273B" w:rsidRPr="00F6061A">
        <w:rPr>
          <w:rFonts w:ascii="TH SarabunIT๙" w:hAnsi="TH SarabunIT๙" w:cs="TH SarabunIT๙"/>
          <w:sz w:val="32"/>
          <w:szCs w:val="32"/>
          <w:cs/>
        </w:rPr>
        <w:t>ขององค์กร</w:t>
      </w:r>
      <w:r w:rsidR="00B15D24" w:rsidRPr="00F6061A">
        <w:rPr>
          <w:rFonts w:ascii="TH SarabunIT๙" w:hAnsi="TH SarabunIT๙" w:cs="TH SarabunIT๙"/>
          <w:sz w:val="32"/>
          <w:szCs w:val="32"/>
          <w:cs/>
        </w:rPr>
        <w:t>จากสภาพแวดล้อมภายใน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5D24" w:rsidRPr="00F6061A">
        <w:rPr>
          <w:rFonts w:ascii="TH SarabunIT๙" w:hAnsi="TH SarabunIT๙" w:cs="TH SarabunIT๙"/>
          <w:sz w:val="32"/>
          <w:szCs w:val="32"/>
          <w:cs/>
        </w:rPr>
        <w:t xml:space="preserve">โอกาสและอุปสรรคจากสภาพแวดล้อมภายนอก ผลกระทบจากปัจจัยต่าง ๆ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B15D24" w:rsidRPr="00F6061A">
        <w:rPr>
          <w:rFonts w:ascii="TH SarabunIT๙" w:hAnsi="TH SarabunIT๙" w:cs="TH SarabunIT๙"/>
          <w:sz w:val="32"/>
          <w:szCs w:val="32"/>
          <w:cs/>
        </w:rPr>
        <w:t xml:space="preserve">การทํางานขององค์กร </w:t>
      </w:r>
    </w:p>
    <w:p w14:paraId="05BBC275" w14:textId="3F2FAC9F" w:rsidR="00952176" w:rsidRPr="00F6061A" w:rsidRDefault="00F6657D" w:rsidP="00B15D24">
      <w:pPr>
        <w:pStyle w:val="af4"/>
        <w:tabs>
          <w:tab w:val="left" w:pos="1701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15D24" w:rsidRPr="00F6061A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 </w:t>
      </w:r>
      <w:r w:rsidR="00B15D24" w:rsidRPr="00F6061A">
        <w:rPr>
          <w:rFonts w:ascii="TH SarabunIT๙" w:hAnsi="TH SarabunIT๙" w:cs="TH SarabunIT๙"/>
          <w:sz w:val="32"/>
          <w:szCs w:val="32"/>
        </w:rPr>
        <w:t xml:space="preserve">SWOT Analysis  </w:t>
      </w:r>
      <w:r w:rsidR="00B15D24" w:rsidRPr="00F6061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เป็นเครื่องมือในการวิเคราะห์สถานการณ์เพื่อให้ผู้บริหาร</w:t>
      </w:r>
      <w:r w:rsidR="00107ECE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B15D24" w:rsidRPr="00F6061A">
        <w:rPr>
          <w:rFonts w:ascii="TH SarabunIT๙" w:hAnsi="TH SarabunIT๙" w:cs="TH SarabunIT๙"/>
          <w:sz w:val="32"/>
          <w:szCs w:val="32"/>
          <w:cs/>
        </w:rPr>
        <w:t xml:space="preserve">รู้จุดแข็ง  จุดอ่อน  โอกาส  และอุปสรรคขององค์กร นอกจากนี้ยังบอกได้ว่าองค์กรมีแรงขับเคลื่อนไปยังเป้าหมายได้ดีหรือไม่ มั่นใจได้อย่างไรว่าระบบการทํางานในองค์กรยังมีประสิทธิภาพอยู่ มีจุดอ่อนที่จะต้องปรับปรุงอย่างไร การวิเคราะห์สภาวะแวดล้อม </w:t>
      </w:r>
      <w:r w:rsidR="00B15D24" w:rsidRPr="00F6061A">
        <w:rPr>
          <w:rFonts w:ascii="TH SarabunIT๙" w:hAnsi="TH SarabunIT๙" w:cs="TH SarabunIT๙"/>
          <w:sz w:val="32"/>
          <w:szCs w:val="32"/>
        </w:rPr>
        <w:t xml:space="preserve">SWOT Analysis </w:t>
      </w:r>
      <w:r w:rsidR="00B15D24" w:rsidRPr="00F6061A">
        <w:rPr>
          <w:rFonts w:ascii="TH SarabunIT๙" w:hAnsi="TH SarabunIT๙" w:cs="TH SarabunIT๙"/>
          <w:sz w:val="32"/>
          <w:szCs w:val="32"/>
          <w:cs/>
        </w:rPr>
        <w:t xml:space="preserve">มีปัจจัยที่ควรนํามาพิจารณา 2  ส่วน ดังนี้   </w:t>
      </w:r>
    </w:p>
    <w:p w14:paraId="50A33830" w14:textId="77777777" w:rsidR="00B15D24" w:rsidRPr="00F6061A" w:rsidRDefault="00B15D24" w:rsidP="00867A45">
      <w:pPr>
        <w:pStyle w:val="af4"/>
        <w:numPr>
          <w:ilvl w:val="0"/>
          <w:numId w:val="15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ปัจจัยภายใน  (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Internal Environment Analysis)  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ได้แก่</w:t>
      </w:r>
    </w:p>
    <w:p w14:paraId="20AF6FF1" w14:textId="1CFA7844" w:rsidR="00645898" w:rsidRPr="00F6061A" w:rsidRDefault="00B15D24" w:rsidP="00867A45">
      <w:pPr>
        <w:pStyle w:val="af4"/>
        <w:numPr>
          <w:ilvl w:val="1"/>
          <w:numId w:val="15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S </w:t>
      </w:r>
      <w:r w:rsidR="00247FB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>Strengths</w:t>
      </w:r>
      <w:r w:rsidR="00247FB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247FB2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จุดแข็ง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566369D" w14:textId="627FFE8C" w:rsidR="00B15D24" w:rsidRPr="00F6061A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หมายถึง ผลจากปัจจัยภายในเป็นข้อดีที่เกิดจากสภาพแวดล้อมภ</w:t>
      </w:r>
      <w:r w:rsidR="004F6A2B" w:rsidRPr="00F6061A">
        <w:rPr>
          <w:rFonts w:ascii="TH SarabunIT๙" w:hAnsi="TH SarabunIT๙" w:cs="TH SarabunIT๙"/>
          <w:sz w:val="32"/>
          <w:szCs w:val="32"/>
          <w:cs/>
        </w:rPr>
        <w:t>ายในองค์กร เช่น จุดแข็งด้านกำลังคน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จุดแข็งด้านการเงิน จุดแข็งด้านการผลิต</w:t>
      </w:r>
      <w:r w:rsidR="001871BC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จุดแข็งด้านทรัพยากรบุคคล องค์กรจะต้องใช้ประโยชน์จากจุดแข็งในการกําหนดกลยุทธ์                      </w:t>
      </w:r>
    </w:p>
    <w:p w14:paraId="3D49D224" w14:textId="54EE69DA" w:rsidR="00645898" w:rsidRPr="00F6061A" w:rsidRDefault="00B15D24" w:rsidP="00867A45">
      <w:pPr>
        <w:pStyle w:val="af4"/>
        <w:numPr>
          <w:ilvl w:val="1"/>
          <w:numId w:val="15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W </w:t>
      </w:r>
      <w:r w:rsidR="00247FB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>Weaknesses</w:t>
      </w:r>
      <w:r w:rsidR="00247FB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247FB2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จุดอ่อน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40F9641" w14:textId="0F1FAD0D" w:rsidR="00B15D24" w:rsidRPr="00F6061A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 xml:space="preserve">หมายถึง ผลจากปัจจัยภายในเป็นปัญหาหรือข้อบกพร่องที่เกิดจากสภาพแวดล้อมภายในต่างๆ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   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041A05" w14:textId="77777777" w:rsidR="00B15D24" w:rsidRPr="00F6061A" w:rsidRDefault="00B15D24" w:rsidP="00867A45">
      <w:pPr>
        <w:pStyle w:val="af4"/>
        <w:numPr>
          <w:ilvl w:val="0"/>
          <w:numId w:val="15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ปัจจัยภายนอก  (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External Environment Analysis)  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ได้แก่</w:t>
      </w:r>
    </w:p>
    <w:p w14:paraId="39672CED" w14:textId="427CD4C1" w:rsidR="00645898" w:rsidRPr="00F6061A" w:rsidRDefault="00B15D24" w:rsidP="00867A45">
      <w:pPr>
        <w:pStyle w:val="af4"/>
        <w:numPr>
          <w:ilvl w:val="1"/>
          <w:numId w:val="15"/>
        </w:numPr>
        <w:tabs>
          <w:tab w:val="left" w:pos="1701"/>
          <w:tab w:val="left" w:pos="2127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O </w:t>
      </w:r>
      <w:r w:rsidR="00247FB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>Opportunities</w:t>
      </w:r>
      <w:r w:rsidR="00247FB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247FB2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โอกาส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633445B" w14:textId="7A8D5C62" w:rsidR="00B15D24" w:rsidRPr="00F6061A" w:rsidRDefault="00B15D24" w:rsidP="00645898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หมายถึง ผลจากสภาพแวดล้อมภายนอกขององค์กร</w:t>
      </w:r>
      <w:r w:rsidR="00247FB2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เอื้อประโยชน์หรือส่งเสริมการดําเนินงานขององค์กร โอกาสแตกต่างจากจุดแข็งตรงที่โอกาสนั้นเป็นผลมาจากสภาพแวดล้อมภายนอก </w:t>
      </w:r>
      <w:r w:rsidR="00247FB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แต่จุดแข็งนั้นเป็นผลมาจากสภาพแวดล้อมภายใน</w:t>
      </w:r>
      <w:r w:rsidR="00247F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ผู้บริหารที่ดีจะต้องเสาะแสวงหาโอกาสอยู่เสมอและ</w:t>
      </w:r>
      <w:r w:rsidR="00247FB2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F6061A">
        <w:rPr>
          <w:rFonts w:ascii="TH SarabunIT๙" w:hAnsi="TH SarabunIT๙" w:cs="TH SarabunIT๙"/>
          <w:sz w:val="32"/>
          <w:szCs w:val="32"/>
          <w:cs/>
        </w:rPr>
        <w:t>ใช้ประโยชน์จากโอกาสนั้น</w:t>
      </w:r>
    </w:p>
    <w:p w14:paraId="186539CE" w14:textId="71B04BCE" w:rsidR="00645898" w:rsidRPr="00F6061A" w:rsidRDefault="00B15D24" w:rsidP="00867A45">
      <w:pPr>
        <w:pStyle w:val="af4"/>
        <w:numPr>
          <w:ilvl w:val="1"/>
          <w:numId w:val="15"/>
        </w:numPr>
        <w:tabs>
          <w:tab w:val="left" w:pos="1701"/>
          <w:tab w:val="left" w:pos="2127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T </w:t>
      </w:r>
      <w:r w:rsidR="00247FB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="00247FB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247FB2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E6742E3" w14:textId="025D000C" w:rsidR="0034743F" w:rsidRDefault="00B15D24" w:rsidP="00601587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หมายถึง ข้อจํากัดที่เกิดจากสภาพแวดล้อมภายนอก การบริหารจําเป็นต้องปรับกลยุทธ์ให้สอดคล้องและพยายามขจัดอุปสรรคต่าง</w:t>
      </w:r>
      <w:r w:rsidR="002B7D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ๆ ที่เกิดขึ้นได้จริง</w:t>
      </w:r>
    </w:p>
    <w:p w14:paraId="529CF392" w14:textId="77777777" w:rsidR="00795D3E" w:rsidRDefault="00795D3E" w:rsidP="00601587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8B7E21" w14:textId="051FFD2F" w:rsidR="00864F20" w:rsidRPr="00F6061A" w:rsidRDefault="00864F20" w:rsidP="000C7E89">
      <w:pPr>
        <w:pStyle w:val="af4"/>
        <w:tabs>
          <w:tab w:val="left" w:pos="1701"/>
          <w:tab w:val="left" w:pos="2127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วิเคราะห์ปัจจัยภายใน (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>SWOT)</w:t>
      </w:r>
    </w:p>
    <w:p w14:paraId="57729ECA" w14:textId="5314FCA1" w:rsidR="00B15D24" w:rsidRPr="00F6061A" w:rsidRDefault="00864F20" w:rsidP="00864F20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1871BC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(ระดับตัวบุคลากร)</w:t>
      </w:r>
    </w:p>
    <w:p w14:paraId="63428D50" w14:textId="77777777" w:rsidR="00645898" w:rsidRPr="00F6061A" w:rsidRDefault="00645898" w:rsidP="00864F20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242" w:type="dxa"/>
        <w:tblInd w:w="250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6061A" w14:paraId="3C500F1A" w14:textId="77777777" w:rsidTr="00803FEF">
        <w:tc>
          <w:tcPr>
            <w:tcW w:w="4621" w:type="dxa"/>
            <w:shd w:val="clear" w:color="auto" w:fill="EAF1DD" w:themeFill="accent3" w:themeFillTint="33"/>
          </w:tcPr>
          <w:p w14:paraId="0B341F6A" w14:textId="32C33EDF" w:rsidR="00B15D24" w:rsidRPr="00C4344E" w:rsidRDefault="00B15D24" w:rsidP="00B15D2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344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  <w:r w:rsidRPr="00C4344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S</w:t>
            </w:r>
          </w:p>
          <w:p w14:paraId="69A5E7D1" w14:textId="43EA6BEC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1. มีภูมิลำเนาอยู่ในพื้นที่ อบต.</w:t>
            </w:r>
            <w:r w:rsidR="001A38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และพื้นที่ใกล้ อบต.</w:t>
            </w:r>
          </w:p>
          <w:p w14:paraId="1CBB339D" w14:textId="4212BBD3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มีอายุเฉลี่ย </w:t>
            </w:r>
            <w:r w:rsidR="001871BC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4</w:t>
            </w:r>
            <w:r w:rsidR="001871BC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เป็นวัยทำงาน</w:t>
            </w:r>
          </w:p>
          <w:p w14:paraId="54B7DD15" w14:textId="77777777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3. มีผู้หญิงมากกว่าผู้ชายทำให้การทำงานละเอียด</w:t>
            </w:r>
          </w:p>
          <w:p w14:paraId="2CA960AC" w14:textId="3E1EF003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รอบครอบ</w:t>
            </w:r>
          </w:p>
          <w:p w14:paraId="78EE6B7D" w14:textId="77777777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มีการพัฒนาศึกษาหาความรู้เพิ่มเติมอยู่เสมอ</w:t>
            </w:r>
          </w:p>
          <w:p w14:paraId="6D9EA5C6" w14:textId="4D8D98F1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5. เป็นคนในชุมชนสามารถทำงานคล่องตัวโดยใช้</w:t>
            </w:r>
          </w:p>
          <w:p w14:paraId="7A4A976F" w14:textId="77777777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ความสัมพันธ์ส่วนตัวได้</w:t>
            </w:r>
          </w:p>
        </w:tc>
        <w:tc>
          <w:tcPr>
            <w:tcW w:w="4621" w:type="dxa"/>
            <w:shd w:val="clear" w:color="auto" w:fill="EAF1DD" w:themeFill="accent3" w:themeFillTint="33"/>
          </w:tcPr>
          <w:p w14:paraId="1AA07CEE" w14:textId="1A84E61D" w:rsidR="00B15D24" w:rsidRPr="00C4344E" w:rsidRDefault="00B15D24" w:rsidP="00B15D2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344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จุดอ่อน</w:t>
            </w:r>
            <w:r w:rsidRPr="00C434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C4344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</w:t>
            </w:r>
          </w:p>
          <w:p w14:paraId="19E576D4" w14:textId="35923393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1. บางส่วนมีความรู้ไม่สอดคล้องกับภารกิจ</w:t>
            </w:r>
            <w:r w:rsidR="00864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ใหม่ ๆ </w:t>
            </w:r>
            <w:r w:rsidR="00864BF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864BF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ของ อบต.</w:t>
            </w:r>
          </w:p>
          <w:p w14:paraId="130C579E" w14:textId="75B521A5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2. ทำงานในลักษณะเชื่อความคิดส่วนตัวมากกว่า</w:t>
            </w:r>
            <w:r w:rsidR="00AD32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D325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AD32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หลักการและเหตุผลที่ถูกต้องของทางราชการ</w:t>
            </w:r>
          </w:p>
          <w:p w14:paraId="5B8A0F81" w14:textId="37FFF40A" w:rsidR="00B15D24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="00130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มีภาระหนี้สิน</w:t>
            </w:r>
          </w:p>
          <w:p w14:paraId="08CDE9AE" w14:textId="5B9681D7" w:rsidR="00515410" w:rsidRDefault="00511366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130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ขาดความกระตือรือร้นและ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ความรับผิดชอบ</w:t>
            </w:r>
            <w:r w:rsidR="00130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13011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1301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ในหน้าที่</w:t>
            </w:r>
          </w:p>
          <w:p w14:paraId="5A96D301" w14:textId="11D138C3" w:rsidR="00130119" w:rsidRPr="00F6061A" w:rsidRDefault="00130119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A26CB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434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บางส่วน</w:t>
            </w:r>
            <w:r w:rsidR="00A26C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ไม่รับฟัง</w:t>
            </w:r>
            <w:r w:rsidR="00C434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คำแนะนำ</w:t>
            </w:r>
            <w:r w:rsidR="00A26C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จากผู้อื่น</w:t>
            </w:r>
            <w:r w:rsidR="007614EA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เชื่อความคิด</w:t>
            </w:r>
            <w:r w:rsidR="007614E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614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614EA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ส่วนตัวมากกว่า</w:t>
            </w:r>
            <w:r w:rsidR="007614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A81B02A" w14:textId="77777777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14:paraId="59835B8E" w14:textId="33402050" w:rsidR="000C7E89" w:rsidRPr="00F6061A" w:rsidRDefault="000C7E89" w:rsidP="000C7E89">
      <w:pPr>
        <w:pStyle w:val="af4"/>
        <w:tabs>
          <w:tab w:val="left" w:pos="1701"/>
          <w:tab w:val="left" w:pos="2127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วิเคราะห์ปัจจัยภายน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อก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>SWOT)</w:t>
      </w:r>
    </w:p>
    <w:p w14:paraId="1F5C402A" w14:textId="77777777" w:rsidR="000C7E89" w:rsidRPr="00F6061A" w:rsidRDefault="000C7E89" w:rsidP="000C7E89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ขององค์การบริหารส่วนตำบลแก้วแสน (ระดับตัวบุคลากร)</w:t>
      </w:r>
    </w:p>
    <w:tbl>
      <w:tblPr>
        <w:tblW w:w="9242" w:type="dxa"/>
        <w:tblInd w:w="250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6061A" w14:paraId="434EDC99" w14:textId="77777777" w:rsidTr="00803FEF">
        <w:tc>
          <w:tcPr>
            <w:tcW w:w="4621" w:type="dxa"/>
            <w:shd w:val="clear" w:color="auto" w:fill="DBE5F1" w:themeFill="accent1" w:themeFillTint="33"/>
          </w:tcPr>
          <w:p w14:paraId="66603C19" w14:textId="31186688" w:rsidR="00B15D24" w:rsidRPr="00580947" w:rsidRDefault="00B15D24" w:rsidP="00B15D2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94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โอกาส</w:t>
            </w:r>
            <w:r w:rsidRPr="005809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5809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</w:t>
            </w:r>
          </w:p>
          <w:p w14:paraId="14EE7B41" w14:textId="38B11B1E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1. มีความใกล้ชิดกับประชาชนทำให้เกิดความร่วมมือ</w:t>
            </w:r>
            <w:r w:rsidR="008C738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8C73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D002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ทำงานง</w:t>
            </w:r>
            <w:r w:rsidR="004C40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ายขึ้น</w:t>
            </w:r>
          </w:p>
          <w:p w14:paraId="1BFB1CDF" w14:textId="1E22D3B0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="004C40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ส่วนมากมีภูมิลำเนาในพื้นที่สามารถประสานการ</w:t>
            </w:r>
            <w:r w:rsidR="004C40E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C40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ทำงานได้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ตลอดเวลา</w:t>
            </w:r>
          </w:p>
          <w:p w14:paraId="08FF8628" w14:textId="44C5BA77" w:rsidR="00B15D24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="00F42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คาดหวังในตัวผู้บริหา</w:t>
            </w:r>
            <w:r w:rsidR="008C73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FC72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และผู้บังคับบัญชา</w:t>
            </w:r>
          </w:p>
          <w:p w14:paraId="42D071E0" w14:textId="25EF4719" w:rsidR="003F45AA" w:rsidRPr="00F6061A" w:rsidRDefault="003F45AA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ประชาชนเข้าถึง</w:t>
            </w:r>
            <w:r w:rsidR="00FC72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ได้ง่ายทำให้ทราบถึง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ปัญหาได้อย่างแท้จริงและแก้ปัญหาได้ตรงจุด</w:t>
            </w:r>
          </w:p>
          <w:p w14:paraId="67E8FD5D" w14:textId="77777777" w:rsidR="00716C31" w:rsidRPr="00F6061A" w:rsidRDefault="00716C31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2B2D43" w14:textId="77777777" w:rsidR="00716C31" w:rsidRPr="00F6061A" w:rsidRDefault="00716C31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8F4998" w14:textId="77777777" w:rsidR="00716C31" w:rsidRPr="00F6061A" w:rsidRDefault="00716C31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  <w:shd w:val="clear" w:color="auto" w:fill="DBE5F1" w:themeFill="accent1" w:themeFillTint="33"/>
          </w:tcPr>
          <w:p w14:paraId="1306F0A3" w14:textId="0F5DBC2E" w:rsidR="00B15D24" w:rsidRPr="00580947" w:rsidRDefault="00B15D24" w:rsidP="00B15D2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94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ข้อจำกัด</w:t>
            </w:r>
            <w:r w:rsidRPr="005809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5809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</w:t>
            </w:r>
          </w:p>
          <w:p w14:paraId="0C4A5B55" w14:textId="7DAF2391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เงินเดือน/ค่าจ้าง </w:t>
            </w:r>
            <w:r w:rsidR="005856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ไม่สอดรับกับค่าครองชีพ</w:t>
            </w:r>
          </w:p>
          <w:p w14:paraId="1B9E959C" w14:textId="42F46DAF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="00480F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บทกฎหมายในการปฏิบัติงานซับซ้อนส่งผลให้            </w:t>
            </w:r>
            <w:r w:rsidR="00480FC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80F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การปฏิบัติ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="00480F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ยุ่งยากเกิดความเสี่ยงและความ</w:t>
            </w:r>
            <w:r w:rsidR="00480FC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80F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กังวลในการปฏิบัติหน้าที่</w:t>
            </w:r>
          </w:p>
          <w:p w14:paraId="2DDE5152" w14:textId="60A6F093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="00AB5E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มีเขตพื้นที่รับผิดชอบกว้างภายใต้ภารกิจงานที่</w:t>
            </w:r>
            <w:r w:rsidR="00AB5E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AB5E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หลากหลายบุคลากรต้องทำงานหลายหน้าที่</w:t>
            </w:r>
            <w:r w:rsidR="00AB5E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AB5E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ประสิทธิภาพงานลดลง</w:t>
            </w:r>
          </w:p>
          <w:p w14:paraId="22517A77" w14:textId="4FA07C8F" w:rsidR="00730FB9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4. มีความก้าวหน้าในวงแคบ</w:t>
            </w:r>
            <w:r w:rsidR="00DB47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จากประเภท</w:t>
            </w:r>
            <w:r w:rsidR="00C922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อปท.และ</w:t>
            </w:r>
            <w:r w:rsidR="00C9228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C922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ประเภท</w:t>
            </w:r>
            <w:r w:rsidR="00DB47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ตำแหน่งที่กำหนดไว้ในกฎหมาย</w:t>
            </w:r>
            <w:r w:rsidR="00730F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4E293DA" w14:textId="3637E53F" w:rsidR="00B15D24" w:rsidRPr="00F6061A" w:rsidRDefault="00730FB9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DB47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โอนไปหน่วยงานอื่น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ที่มิใช่องค์กรปกครอง</w:t>
            </w:r>
            <w:r w:rsidR="009059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90597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059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ส่วนท้องถิ่น</w:t>
            </w:r>
            <w:r w:rsidR="00DB47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ทำได้ยาก</w:t>
            </w:r>
            <w:r w:rsidR="009059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ยังไม่เป็นที่ยอมรับ</w:t>
            </w:r>
          </w:p>
        </w:tc>
      </w:tr>
    </w:tbl>
    <w:p w14:paraId="7E1C4F76" w14:textId="0F41A1D6" w:rsidR="00864F20" w:rsidRPr="00F6061A" w:rsidRDefault="00864F20" w:rsidP="00864F20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วิเคราะห์ปัจจัยภายใน (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>SWOT)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1F215602" w14:textId="5653349E" w:rsidR="00645898" w:rsidRPr="00F6061A" w:rsidRDefault="00864F20" w:rsidP="00FF50B0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361DB6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(ระดับองค์กร)</w:t>
      </w:r>
    </w:p>
    <w:tbl>
      <w:tblPr>
        <w:tblW w:w="924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6061A" w14:paraId="5AE791D9" w14:textId="77777777" w:rsidTr="00803FEF"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FDE9D9" w:themeFill="accent6" w:themeFillTint="33"/>
          </w:tcPr>
          <w:p w14:paraId="5CED532E" w14:textId="5C934005" w:rsidR="00B15D24" w:rsidRPr="0011200F" w:rsidRDefault="00B15D24" w:rsidP="00B15D2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200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จุดแข็ง</w:t>
            </w:r>
            <w:r w:rsidRPr="001120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S</w:t>
            </w:r>
          </w:p>
          <w:p w14:paraId="179CFE5B" w14:textId="11FE6A85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="007B2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มีภูมิลำเนาในพื้นที่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ไม่ต้องการย้าย</w:t>
            </w:r>
            <w:r w:rsidR="007B2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</w:p>
          <w:p w14:paraId="7CD69916" w14:textId="77777777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2. การเดินทางสะดวกทำงานเกินเวลาได้</w:t>
            </w:r>
          </w:p>
          <w:p w14:paraId="72769278" w14:textId="12A67D42" w:rsidR="00B15D24" w:rsidRPr="00F6061A" w:rsidRDefault="00B15D24" w:rsidP="007B20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="00F42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คาดหวัง</w:t>
            </w:r>
            <w:r w:rsidR="007B2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ในตัวผู้บริหาร</w:t>
            </w:r>
            <w:r w:rsidR="00F42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ในฐานะตัวแทน</w:t>
            </w:r>
          </w:p>
          <w:p w14:paraId="49DDE8F3" w14:textId="7186EC52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="00B45F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</w:t>
            </w:r>
            <w:r w:rsidR="00B45F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ศึกษาเพื่อพัฒนาพนักงาน</w:t>
            </w:r>
          </w:p>
          <w:p w14:paraId="7F045CE7" w14:textId="540449C5" w:rsidR="00AB01D6" w:rsidRDefault="00B15D24" w:rsidP="0011200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5. ส่งเสริมความก้าวหน้าของ</w:t>
            </w:r>
            <w:r w:rsidR="003414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ภายในองค์กร</w:t>
            </w:r>
            <w:r w:rsidR="0034141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414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</w:t>
            </w:r>
            <w:r w:rsidR="007B2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เท่า</w:t>
            </w:r>
            <w:r w:rsidR="003414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เที</w:t>
            </w:r>
            <w:r w:rsidR="007B20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ยม</w:t>
            </w:r>
          </w:p>
          <w:p w14:paraId="79F6EE4C" w14:textId="2DD3E156" w:rsidR="00341414" w:rsidRPr="00F6061A" w:rsidRDefault="00341414" w:rsidP="0011200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มีการแจ้งข้อมูลข่าวสารในการพัฒนาพนักงาน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อย่างเท่าเทียม</w:t>
            </w: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FDE9D9" w:themeFill="accent6" w:themeFillTint="33"/>
          </w:tcPr>
          <w:p w14:paraId="1120D997" w14:textId="1BC91B43" w:rsidR="00B15D24" w:rsidRPr="0011200F" w:rsidRDefault="00B15D24" w:rsidP="00B15D2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200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จุดอ่อน</w:t>
            </w:r>
            <w:r w:rsidRPr="001120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W</w:t>
            </w:r>
          </w:p>
          <w:p w14:paraId="344832A0" w14:textId="2EC8BB32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1. ขาด</w:t>
            </w:r>
            <w:r w:rsidR="006501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แคลนพนักงานที่มี</w:t>
            </w:r>
            <w:r w:rsidR="00650125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วิชาชีพ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</w:t>
            </w:r>
          </w:p>
          <w:p w14:paraId="50CAE383" w14:textId="1E786D8A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2. พื้นที่กว้าง</w:t>
            </w:r>
            <w:r w:rsidR="001756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</w:t>
            </w:r>
            <w:r w:rsidR="00EA1D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  <w:r w:rsidR="006501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การพัฒนาและการ</w:t>
            </w:r>
            <w:r w:rsidR="00EA1D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</w:t>
            </w:r>
            <w:r w:rsidR="0065012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501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ทำได้ยาก</w:t>
            </w:r>
            <w:r w:rsidR="00EA1D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ภายใต้งบประมาณจำกัด</w:t>
            </w:r>
          </w:p>
          <w:p w14:paraId="29E26E62" w14:textId="1EE925B2" w:rsidR="00EA1DC2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อาคารสำนักงานคับแคบ </w:t>
            </w:r>
            <w:r w:rsidR="00EA1D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</w:t>
            </w:r>
            <w:r w:rsidR="005512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ทันสมัย ไม่</w:t>
            </w:r>
            <w:r w:rsidR="00EA1D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เป็นสัดส่วน </w:t>
            </w:r>
          </w:p>
          <w:p w14:paraId="12870C0F" w14:textId="4EDB24BD" w:rsidR="00B15D24" w:rsidRDefault="00EA1DC2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ขาดแคลนเครื่องมือเครื่องใช้ที่ทันสมัยในการ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ปฏิบัติงาน</w:t>
            </w:r>
          </w:p>
          <w:p w14:paraId="27FB10B4" w14:textId="4182568F" w:rsidR="001959B5" w:rsidRPr="00F6061A" w:rsidRDefault="001959B5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730F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งบประมาณไม่เพียงพอ</w:t>
            </w:r>
          </w:p>
          <w:p w14:paraId="61E64B67" w14:textId="77777777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5A5A65E" w14:textId="3F894E58" w:rsidR="00803FEF" w:rsidRPr="00F6061A" w:rsidRDefault="00803FEF" w:rsidP="00803FEF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วิเคราะห์ปัจจัยภายน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อก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F6061A">
        <w:rPr>
          <w:rFonts w:ascii="TH SarabunIT๙" w:hAnsi="TH SarabunIT๙" w:cs="TH SarabunIT๙"/>
          <w:b/>
          <w:bCs/>
          <w:sz w:val="32"/>
          <w:szCs w:val="32"/>
        </w:rPr>
        <w:t>SWOT)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7EEC372A" w14:textId="77777777" w:rsidR="00803FEF" w:rsidRPr="00F6061A" w:rsidRDefault="00803FEF" w:rsidP="00803FEF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ขององค์การบริหารส่วนตำบลแก้วแสน (ระดับองค์กร)</w:t>
      </w:r>
    </w:p>
    <w:tbl>
      <w:tblPr>
        <w:tblW w:w="924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6061A" w14:paraId="519215D5" w14:textId="77777777" w:rsidTr="00406187">
        <w:trPr>
          <w:trHeight w:val="4028"/>
        </w:trPr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2DBDB" w:themeFill="accent2" w:themeFillTint="33"/>
          </w:tcPr>
          <w:p w14:paraId="00D30D19" w14:textId="77777777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14:paraId="3BAA34B3" w14:textId="66CEB5CB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1. ประชาชนให้ความร่วมมือในการพัฒนา อบต.</w:t>
            </w:r>
          </w:p>
          <w:p w14:paraId="0BB48ED9" w14:textId="1DF20CC0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</w:t>
            </w:r>
            <w:r w:rsidR="004061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สนิทสนมระหว่างหน่วยงานกับประชาชน</w:t>
            </w:r>
          </w:p>
          <w:p w14:paraId="28D8D547" w14:textId="5F006356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="004061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 อบต.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ที่อยู่</w:t>
            </w:r>
            <w:r w:rsidR="004061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เขต อบต. ทำให้รู้สภาพ</w:t>
            </w:r>
            <w:r w:rsidR="0040618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4061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พื้นที่ทัศนคติของประชาชนได้ดี</w:t>
            </w:r>
          </w:p>
          <w:p w14:paraId="217AD259" w14:textId="62C5811C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</w:t>
            </w:r>
            <w:r w:rsidR="009E09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องค์กรมีพนักงานที่</w:t>
            </w:r>
            <w:r w:rsidR="0095217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มีรู้</w:t>
            </w:r>
            <w:r w:rsidR="009E09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</w:t>
            </w:r>
            <w:r w:rsidR="0095217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ปริญญาตรี/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</w:t>
            </w:r>
            <w:r w:rsidR="009E091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09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โทเพิ่มขึ้น</w:t>
            </w:r>
          </w:p>
          <w:p w14:paraId="7FE453BB" w14:textId="7AF85085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5. ผู้บริหารและผู้บังคับบัญชามีบทบาทช่วยให้</w:t>
            </w:r>
            <w:r w:rsidR="00B404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B4041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B404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</w:t>
            </w:r>
          </w:p>
          <w:p w14:paraId="5978D7D8" w14:textId="77777777" w:rsidR="00716C31" w:rsidRPr="00F6061A" w:rsidRDefault="00716C31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6D1DFF" w14:textId="77777777" w:rsidR="00952176" w:rsidRPr="00F6061A" w:rsidRDefault="00952176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2DBDB" w:themeFill="accent2" w:themeFillTint="33"/>
          </w:tcPr>
          <w:p w14:paraId="7624C395" w14:textId="77777777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14:paraId="7B702662" w14:textId="6E566CCB" w:rsidR="00B15D24" w:rsidRPr="00F6061A" w:rsidRDefault="00B15D24" w:rsidP="00B15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1. ระบบอุปถัมภ์และพรรคพวกจากความสัมพันธ์</w:t>
            </w:r>
            <w:r w:rsidR="005E44F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5E4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แบบเครือญาติ</w:t>
            </w:r>
            <w:r w:rsidR="005E4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ส่งผลให้ทำงานยาก</w:t>
            </w:r>
            <w:r w:rsidR="00D640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พนักงาน              </w:t>
            </w:r>
            <w:r w:rsidR="00D640C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640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บางรายไม่ปฏิบัติตามระเบียบ</w:t>
            </w:r>
          </w:p>
          <w:p w14:paraId="07344D01" w14:textId="46FB5E9D" w:rsidR="007079F9" w:rsidRDefault="00B15D24" w:rsidP="007079F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="00707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มีการถ่ายโอนภารกิจจากส่วนกลางมากเกินไป </w:t>
            </w:r>
            <w:r w:rsidR="007079F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07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ในขณะที่ อปท. ยัง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ขาดบุคลากรที่มีความเชี่ยวชาญ</w:t>
            </w:r>
            <w:r w:rsidR="00707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7079F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07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ในสายงานใหม่ ๆ </w:t>
            </w:r>
          </w:p>
          <w:p w14:paraId="28E418A4" w14:textId="586CAFF5" w:rsidR="00B15D24" w:rsidRPr="00F6061A" w:rsidRDefault="00B15D24" w:rsidP="007079F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="007079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ขนาดพื้นที่ในความรับผิดชอบมีจำนวนมาก                  4. </w:t>
            </w:r>
            <w:r w:rsidR="00AB28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งบประมาณน้อย</w:t>
            </w:r>
            <w:r w:rsidR="008E1D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เมื่อเปรียบเทียบกับ</w:t>
            </w:r>
            <w:r w:rsidR="008E1D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ปัญหาที่</w:t>
            </w:r>
            <w:r w:rsidR="006A2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A29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E1D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ต้องแก้ไขตามขนาด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</w:t>
            </w:r>
            <w:r w:rsidR="008E1D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จำนวนภารกิจ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</w:t>
            </w:r>
            <w:r w:rsidR="006A2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A29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ประชากรและภาร</w:t>
            </w:r>
            <w:r w:rsidR="008E1D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ะค่าใช้จ่ายด้านบุคคลของ อบต.</w:t>
            </w:r>
          </w:p>
        </w:tc>
      </w:tr>
    </w:tbl>
    <w:p w14:paraId="47BE083D" w14:textId="77777777" w:rsidR="00E61593" w:rsidRDefault="00E61593" w:rsidP="00F352E9">
      <w:pPr>
        <w:tabs>
          <w:tab w:val="left" w:pos="1701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9D0FE86" w14:textId="77777777" w:rsidR="00117A75" w:rsidRPr="00F6061A" w:rsidRDefault="00117A75" w:rsidP="00F352E9">
      <w:pPr>
        <w:tabs>
          <w:tab w:val="left" w:pos="1701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2FD2E3A1" w14:textId="38EBB85C" w:rsidR="00AB01D6" w:rsidRPr="00F6061A" w:rsidRDefault="00AB01D6" w:rsidP="00842FC5">
      <w:pPr>
        <w:tabs>
          <w:tab w:val="left" w:pos="1418"/>
          <w:tab w:val="left" w:pos="6804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สรุปเกี่ยวกับโครงสร้าง</w:t>
      </w:r>
      <w:r w:rsidR="004B2997" w:rsidRPr="00F606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ส่วนราชการ</w:t>
      </w:r>
      <w:r w:rsidR="00C82C2C" w:rsidRPr="00F606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/งานในส่</w:t>
      </w:r>
      <w:r w:rsidRPr="00F606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วนราชการ</w:t>
      </w:r>
      <w:r w:rsidR="004B2997" w:rsidRPr="00F606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และแนวทางการแก้ไขปัญหาในอนาคต</w:t>
      </w:r>
    </w:p>
    <w:p w14:paraId="6511758D" w14:textId="77777777" w:rsidR="00FD6D6D" w:rsidRDefault="00F352E9" w:rsidP="00FD6D6D">
      <w:pPr>
        <w:tabs>
          <w:tab w:val="left" w:pos="2552"/>
        </w:tabs>
        <w:ind w:firstLine="1559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ารจัดสรรอัตรากำลังให้มีประสิทธิภาพสอดคล้องกับภาระงานตลอดจนการกำหนดสายงานและคุณสมบัติเฉพาะตำแหน่งให้ตรงกับบทบาทภารกิจขององค์การบริหารส่วนตำบลมากยิ่งขึ้น โดยจุดเน้นคือ กำหนดสายงานที่สอดคล้องกับหน้าที่ความรับผิดชอบมากที่สุด พร้อมทั้งเอื้อต่อการบริหารทรัพยากรบุคคล </w:t>
      </w:r>
      <w:r w:rsidR="005C5D03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           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อันได้แก่ การโอน</w:t>
      </w:r>
      <w:r w:rsidR="00C82C2C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การย้าย การวางแผนเส้นทางความก้าวหน้าในสายอาชีพ เป็นต้น </w:t>
      </w:r>
    </w:p>
    <w:p w14:paraId="48736497" w14:textId="4272BE02" w:rsidR="00F352E9" w:rsidRDefault="00F352E9" w:rsidP="00842FC5">
      <w:pPr>
        <w:tabs>
          <w:tab w:val="left" w:pos="2552"/>
        </w:tabs>
        <w:spacing w:after="120"/>
        <w:ind w:firstLine="155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</w:t>
      </w:r>
      <w:r w:rsidR="00C82C2C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แก้วแสน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ได้พิจารณาอัตรากำลังที่มีอยู่ในปัจจุบัน</w:t>
      </w:r>
      <w:r w:rsidR="004634F0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ทั้งในเชิงคุณภาพและ</w:t>
      </w:r>
      <w:r w:rsidR="004634F0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เชิง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ปริมาณเพื่อให้สามารถบริหาร</w:t>
      </w:r>
      <w:r w:rsidR="004634F0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จัดการกรอบ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อัตรากำลังให้เกิดประโยชน์สูงสุด</w:t>
      </w:r>
      <w:r w:rsidRPr="00F6061A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="004634F0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อาทิเช่น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คุณสมบัติ</w:t>
      </w:r>
      <w:r w:rsidR="00C82C2C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ความรู้ ทักษะ วุฒิการศึกษา</w:t>
      </w:r>
      <w:r w:rsidR="004634F0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ความ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เหมาะสมกับหน้าที่</w:t>
      </w:r>
      <w:r w:rsidR="004634F0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ความรับผิดชอบหลัก</w:t>
      </w:r>
      <w:r w:rsidR="004634F0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ประกอบกับ</w:t>
      </w:r>
      <w:r w:rsidR="000E06AE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วิเคราะห์อัตรากำลังคนที่มี</w:t>
      </w:r>
      <w:r w:rsidR="00E32C9F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          </w:t>
      </w:r>
      <w:r w:rsidR="000E06AE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เพื่อใช้</w:t>
      </w:r>
      <w:r w:rsidR="00E32C9F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เป็นเครื่องมือใน</w:t>
      </w:r>
      <w:r w:rsidR="000E06AE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การแก้ไขปัญหาที่เกิดขึ้น รวมถึงใช้สำหรับ</w:t>
      </w:r>
      <w:r w:rsidR="00E32C9F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กำหนดทิศทางในการ</w:t>
      </w:r>
      <w:r w:rsidR="000E06AE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ปรับปรุงแผนอัตรากำลัง 3 ปี </w:t>
      </w:r>
      <w:r w:rsidR="00E32C9F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ในอนาคต</w:t>
      </w:r>
      <w:r w:rsidR="000E06AE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เพื่อให้มีอัตรากำลังที่เหมาะสมระหว่างคนกับงาน</w:t>
      </w:r>
      <w:r w:rsidR="00E32C9F" w:rsidRPr="00E32C9F">
        <w:rPr>
          <w:rFonts w:ascii="TH SarabunIT๙" w:hAnsi="TH SarabunIT๙" w:cs="TH SarabunIT๙" w:hint="cs"/>
          <w:sz w:val="32"/>
          <w:szCs w:val="32"/>
          <w:cs/>
        </w:rPr>
        <w:t>ภายใต้</w:t>
      </w:r>
      <w:r w:rsidR="00E32C9F" w:rsidRPr="00E32C9F">
        <w:rPr>
          <w:rFonts w:ascii="TH SarabunIT๙" w:hAnsi="TH SarabunIT๙" w:cs="TH SarabunIT๙"/>
          <w:sz w:val="32"/>
          <w:szCs w:val="32"/>
          <w:cs/>
        </w:rPr>
        <w:t>โครงสร้างส่วนราชการ/อำนาจหน้าที่/ภารกิจงาน</w:t>
      </w:r>
      <w:r w:rsidR="000E06AE" w:rsidRPr="00F6061A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</w:t>
      </w: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0563A0F2" w14:textId="77777777" w:rsidR="00117A75" w:rsidRDefault="00117A75" w:rsidP="00842FC5">
      <w:pPr>
        <w:tabs>
          <w:tab w:val="left" w:pos="2552"/>
        </w:tabs>
        <w:spacing w:after="120"/>
        <w:ind w:firstLine="155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035B9FAC" w14:textId="77777777" w:rsidR="00AA170F" w:rsidRDefault="00AA170F" w:rsidP="00842FC5">
      <w:pPr>
        <w:tabs>
          <w:tab w:val="left" w:pos="2552"/>
        </w:tabs>
        <w:spacing w:after="120"/>
        <w:ind w:firstLine="155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D0943B4" w14:textId="77777777" w:rsidR="00AA170F" w:rsidRDefault="00AA170F" w:rsidP="00842FC5">
      <w:pPr>
        <w:tabs>
          <w:tab w:val="left" w:pos="2552"/>
        </w:tabs>
        <w:spacing w:after="120"/>
        <w:ind w:firstLine="155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7772F67" w14:textId="77777777" w:rsidR="00AA170F" w:rsidRPr="00F6061A" w:rsidRDefault="00AA170F" w:rsidP="00842FC5">
      <w:pPr>
        <w:tabs>
          <w:tab w:val="left" w:pos="2552"/>
        </w:tabs>
        <w:spacing w:after="120"/>
        <w:ind w:firstLine="155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5B07FDA4" w14:textId="77777777" w:rsidR="00C82C2C" w:rsidRPr="00F6061A" w:rsidRDefault="00C82C2C" w:rsidP="00F352E9">
      <w:pPr>
        <w:tabs>
          <w:tab w:val="left" w:pos="2552"/>
        </w:tabs>
        <w:spacing w:before="120" w:after="120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b"/>
        <w:tblW w:w="9625" w:type="dxa"/>
        <w:tblLook w:val="04A0" w:firstRow="1" w:lastRow="0" w:firstColumn="1" w:lastColumn="0" w:noHBand="0" w:noVBand="1"/>
      </w:tblPr>
      <w:tblGrid>
        <w:gridCol w:w="7375"/>
        <w:gridCol w:w="2250"/>
      </w:tblGrid>
      <w:tr w:rsidR="00E313F6" w:rsidRPr="00F6061A" w14:paraId="06DD9B8D" w14:textId="77777777" w:rsidTr="00401E2F">
        <w:tc>
          <w:tcPr>
            <w:tcW w:w="7375" w:type="dxa"/>
            <w:shd w:val="clear" w:color="auto" w:fill="00B050"/>
            <w:vAlign w:val="center"/>
          </w:tcPr>
          <w:p w14:paraId="0DE6CB2D" w14:textId="295A735A" w:rsidR="00E313F6" w:rsidRPr="00F6061A" w:rsidRDefault="00E313F6" w:rsidP="004B2997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โครงสร้างส่วนราชการ</w:t>
            </w:r>
            <w:r w:rsidR="00E32C9F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/ภารกิจ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/อำนาจหน้าที่</w:t>
            </w:r>
          </w:p>
        </w:tc>
        <w:tc>
          <w:tcPr>
            <w:tcW w:w="2250" w:type="dxa"/>
            <w:shd w:val="clear" w:color="auto" w:fill="00B050"/>
            <w:vAlign w:val="center"/>
          </w:tcPr>
          <w:p w14:paraId="1886CFC6" w14:textId="00AE244A" w:rsidR="00E313F6" w:rsidRPr="00F6061A" w:rsidRDefault="00E313F6" w:rsidP="004B2997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แนวทางแก้ไขปัญหา</w:t>
            </w:r>
            <w:r w:rsidR="006861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E313F6" w:rsidRPr="00F6061A" w14:paraId="1E0F14FB" w14:textId="77777777" w:rsidTr="00673BEB">
        <w:tc>
          <w:tcPr>
            <w:tcW w:w="7375" w:type="dxa"/>
          </w:tcPr>
          <w:p w14:paraId="7EA521AC" w14:textId="77777777" w:rsidR="00E313F6" w:rsidRPr="00F6061A" w:rsidRDefault="00E313F6" w:rsidP="000456C5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สำนักปลัด</w:t>
            </w:r>
          </w:p>
          <w:p w14:paraId="2009BF31" w14:textId="187A323C" w:rsidR="00E313F6" w:rsidRDefault="00E313F6" w:rsidP="00F352E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6861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หน้าที่ความรับผิดชอบ</w:t>
            </w:r>
            <w:r w:rsidR="006861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งานราชการทั่วไปขององค์การบริหารส่วนตำบล </w:t>
            </w:r>
            <w:r w:rsidR="00686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งานเลขานุการของนายกองค์การบริหารส่วนตำบล รองนายกองค์การบริหารส่วนตำบลและเลขานุการนายกองค์การบริหารส่วนตำบล</w:t>
            </w:r>
            <w:r w:rsidR="001D606B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งานกิจการสภาองค์การบริหารส่วนตำบล งานบริหารงานบุคคลของพนักงานส่วนตำบล ลูกจ้างประจำ และพนักงานจ้าง งานสวัสดิการสังคม งานสังคมสงเคราะห์ งานพัฒนาคุณภาพชีวิต เด็ก สตรี ผู้สูงอายุ และผู้ด้อยโอกาส งานกิจการขนส่ง งานส่งเสริมการท่องเที่ยว งานส่งเสริมการเกษตร งานการพาณิชย์   งานส่งเสริมและพัฒนาอาชีพ งานป้องกันและบรรเทาสาธารณภัย งานเทศกิจ งานรักษาความสงบเรียบร้อย งานจราจร งานวิเทศสัมพันธ์ </w:t>
            </w:r>
            <w:r w:rsidR="00686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งานประชาสัมพันธ์ งานส่งเสริมและพัฒนาเทคโนโลยีสารสนเทศ งานนิติการ </w:t>
            </w:r>
            <w:r w:rsidR="00686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งานคุ้มครองดูแลและรักษาทรัพยากรธรรมชาติ งานสิ่งแวดล้อม และราชการที่มิได้กำหนดให้เป็นหน้าที่ของกอง สำนักหรือส่วนราชการใดในองค์การบริหารส่วนตำบล</w:t>
            </w:r>
            <w:r w:rsidR="00686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เป็นการเฉพาะ รวมทั้งกำกับและเร่งรัดการปฏิบัติราชการขององค์การบริหารส่วนตำบลให้เป็นไปตามนโยบาย แนวทางและแผนการปฏิบัติราชการขององค์การบริหาร</w:t>
            </w:r>
            <w:r w:rsidR="00686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 งานบริการข้อมูล สถิติ ช่วยเหลือให้คำแนะนำทางวิชาการ งานอื่น</w:t>
            </w:r>
            <w:r w:rsidR="00686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</w:t>
            </w:r>
            <w:r w:rsidR="00686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ที่เกี่ยวข้องและที่ได้รับมอบหมาย</w:t>
            </w:r>
          </w:p>
          <w:p w14:paraId="06753187" w14:textId="77777777" w:rsidR="00410B65" w:rsidRDefault="00410B65" w:rsidP="00F352E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8F831C" w14:textId="6731155A" w:rsidR="00686135" w:rsidRPr="00686135" w:rsidRDefault="00686135" w:rsidP="00F352E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6861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คุณสมบัติ</w:t>
            </w:r>
            <w:r w:rsidR="00E56B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ผู้ดำรงตำแหน่ง</w:t>
            </w:r>
          </w:p>
          <w:p w14:paraId="4CC8CDEF" w14:textId="12B13AD1" w:rsidR="00E313F6" w:rsidRPr="00F6061A" w:rsidRDefault="00E313F6" w:rsidP="00F352E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="00686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410B65" w:rsidRPr="00F6061A">
              <w:rPr>
                <w:rFonts w:ascii="TH SarabunIT๙" w:hAnsi="TH SarabunIT๙" w:cs="TH SarabunIT๙"/>
                <w:sz w:val="44"/>
                <w:szCs w:val="32"/>
                <w:cs/>
              </w:rPr>
              <w:t>คุณสมบัติ</w:t>
            </w:r>
            <w:r w:rsidR="00410B65">
              <w:rPr>
                <w:rFonts w:ascii="TH SarabunIT๙" w:hAnsi="TH SarabunIT๙" w:cs="TH SarabunIT๙" w:hint="cs"/>
                <w:sz w:val="44"/>
                <w:szCs w:val="32"/>
                <w:cs/>
              </w:rPr>
              <w:t>เฉพาะบุคคลตามประกาศ ก.อบต.จังหวัดนครศรีธรรมราชฯ</w:t>
            </w:r>
            <w:r w:rsidR="00410B65" w:rsidRPr="00F6061A">
              <w:rPr>
                <w:rFonts w:ascii="TH SarabunIT๙" w:hAnsi="TH SarabunIT๙" w:cs="TH SarabunIT๙"/>
                <w:sz w:val="44"/>
                <w:szCs w:val="32"/>
                <w:cs/>
              </w:rPr>
              <w:t xml:space="preserve">  </w:t>
            </w:r>
            <w:r w:rsidR="00410B65">
              <w:rPr>
                <w:rFonts w:ascii="TH SarabunIT๙" w:hAnsi="TH SarabunIT๙" w:cs="TH SarabunIT๙" w:hint="cs"/>
                <w:sz w:val="44"/>
                <w:szCs w:val="32"/>
                <w:cs/>
              </w:rPr>
              <w:t xml:space="preserve">              </w:t>
            </w:r>
            <w:r w:rsidR="002F44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ความรู้ ทักษะ วุฒิการศึกษา ที่ใช้ในการบรรจุและแต่งตั้งตามมาตรฐานกำหนดตำแหน่งของแต่ละสายงานเพื่อให้สามารถปฏิบัติงานได้ตรงตามความรู้ความสามารถและประสบการณ์ </w:t>
            </w:r>
          </w:p>
          <w:p w14:paraId="33FD60CE" w14:textId="77777777" w:rsidR="00EB3354" w:rsidRPr="00F6061A" w:rsidRDefault="00EB3354" w:rsidP="00F352E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7F32A3" w14:textId="77777777" w:rsidR="00EB3354" w:rsidRPr="00F6061A" w:rsidRDefault="00EB3354" w:rsidP="00F352E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52C524" w14:textId="77777777" w:rsidR="00EB3354" w:rsidRPr="00F6061A" w:rsidRDefault="00EB3354" w:rsidP="00F352E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F89072" w14:textId="464AEFF9" w:rsidR="00EB3354" w:rsidRPr="00F6061A" w:rsidRDefault="00EB3354" w:rsidP="00F352E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0" w:type="dxa"/>
          </w:tcPr>
          <w:p w14:paraId="15BF5E26" w14:textId="77777777" w:rsidR="00E313F6" w:rsidRPr="00F6061A" w:rsidRDefault="00E313F6" w:rsidP="000E06AE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92F4B1" w14:textId="38604984" w:rsidR="00CD4F7A" w:rsidRDefault="00E313F6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8F69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</w:t>
            </w:r>
            <w:r w:rsidRPr="00CD4F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ตำแหน่งว่าง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98BA38E" w14:textId="2106D49D" w:rsidR="00E313F6" w:rsidRPr="00F6061A" w:rsidRDefault="00CD4F7A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313F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องค์การบริหารส่วนตำบลแก้วแสน ใช้วิธีการ</w:t>
            </w:r>
            <w:r w:rsidR="00CE65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</w:t>
            </w:r>
            <w:r w:rsidR="00E313F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="00E313F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ย้าย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E313F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เพื่อแก้ไขปัญหา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ในเบื้องต้น </w:t>
            </w:r>
            <w:r w:rsidR="00E313F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="006F3E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หากไม่มีผู้ประสงค์            ขอโอน (ย้าย) มาดำรงตำแหน่ง</w:t>
            </w:r>
            <w:r w:rsidR="006F3EDD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F3E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ดำเนินการรายงานไปยัง ก.อบต.จังหวัด</w:t>
            </w:r>
            <w:r w:rsidR="006F3E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นครศรีธรรมราช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</w:t>
            </w:r>
            <w:r w:rsidR="00E313F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ขอใช้บัญชีผู้สอบ สอบแข่งขัน</w:t>
            </w:r>
            <w:r w:rsidR="006F3E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="00E313F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ตามลำดับ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0783451" w14:textId="7DA11D1D" w:rsidR="00CD4F7A" w:rsidRDefault="00E313F6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7F34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กรณีขออนุมัติ</w:t>
            </w:r>
            <w:r w:rsidRPr="00CD4F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กำหนดหรือยุบเลิกตำแหน่ง</w:t>
            </w:r>
          </w:p>
          <w:p w14:paraId="297A554A" w14:textId="18DE1BF2" w:rsidR="004449C9" w:rsidRDefault="00CD4F7A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313F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พิจารณาเหตุผล ความจำเป็น ปริมาณงานที่เพิ่มขึ้น</w:t>
            </w:r>
            <w:r w:rsidR="00CA1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หรือปริมาณงานที่</w:t>
            </w:r>
            <w:r w:rsidR="00E313F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ลดลง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ความจำเป็นก่อน/หลัง</w:t>
            </w:r>
            <w:r w:rsidR="00E313F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ของภารกิจงาน</w:t>
            </w:r>
            <w:r w:rsidR="00CA1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ที่สอดรับกับตำแหน่ง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="00E313F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นั้น ๆ</w:t>
            </w:r>
            <w:r w:rsidR="00110A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A1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ก่อนเพื่อ</w:t>
            </w:r>
            <w:r w:rsidR="00110A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เสนอขอความเห็นชอบ ก.อบต.จังหวัดนครศรีธรรมราช                 ปรับปรุงแผนอัตรากำลัง 3 ปี</w:t>
            </w:r>
            <w:r w:rsidR="00CA13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ต่อไป</w:t>
            </w:r>
          </w:p>
          <w:p w14:paraId="2D0E70EE" w14:textId="14265731" w:rsidR="004449C9" w:rsidRPr="00F6061A" w:rsidRDefault="004449C9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8B53445" w14:textId="77777777" w:rsidR="004034C2" w:rsidRDefault="004034C2">
      <w:pPr>
        <w:rPr>
          <w:rFonts w:ascii="TH SarabunIT๙" w:hAnsi="TH SarabunIT๙" w:cs="TH SarabunIT๙"/>
        </w:rPr>
      </w:pPr>
    </w:p>
    <w:p w14:paraId="3AD96603" w14:textId="77777777" w:rsidR="00401E2F" w:rsidRDefault="00401E2F">
      <w:pPr>
        <w:rPr>
          <w:rFonts w:ascii="TH SarabunIT๙" w:hAnsi="TH SarabunIT๙" w:cs="TH SarabunIT๙"/>
        </w:rPr>
      </w:pPr>
    </w:p>
    <w:p w14:paraId="34FC08C6" w14:textId="77777777" w:rsidR="00401E2F" w:rsidRDefault="00401E2F">
      <w:pPr>
        <w:rPr>
          <w:rFonts w:ascii="TH SarabunIT๙" w:hAnsi="TH SarabunIT๙" w:cs="TH SarabunIT๙"/>
        </w:rPr>
      </w:pPr>
    </w:p>
    <w:p w14:paraId="6DD1687A" w14:textId="77777777" w:rsidR="00401E2F" w:rsidRDefault="00401E2F">
      <w:pPr>
        <w:rPr>
          <w:rFonts w:ascii="TH SarabunIT๙" w:hAnsi="TH SarabunIT๙" w:cs="TH SarabunIT๙"/>
        </w:rPr>
      </w:pPr>
    </w:p>
    <w:p w14:paraId="02C014B1" w14:textId="77777777" w:rsidR="00401E2F" w:rsidRDefault="00401E2F">
      <w:pPr>
        <w:rPr>
          <w:rFonts w:ascii="TH SarabunIT๙" w:hAnsi="TH SarabunIT๙" w:cs="TH SarabunIT๙"/>
        </w:rPr>
      </w:pPr>
    </w:p>
    <w:tbl>
      <w:tblPr>
        <w:tblStyle w:val="ab"/>
        <w:tblW w:w="9715" w:type="dxa"/>
        <w:tblLook w:val="04A0" w:firstRow="1" w:lastRow="0" w:firstColumn="1" w:lastColumn="0" w:noHBand="0" w:noVBand="1"/>
      </w:tblPr>
      <w:tblGrid>
        <w:gridCol w:w="7375"/>
        <w:gridCol w:w="2340"/>
      </w:tblGrid>
      <w:tr w:rsidR="004034C2" w:rsidRPr="00F6061A" w14:paraId="1F7769BC" w14:textId="77777777" w:rsidTr="00401E2F">
        <w:tc>
          <w:tcPr>
            <w:tcW w:w="7375" w:type="dxa"/>
            <w:shd w:val="clear" w:color="auto" w:fill="FFFF00"/>
            <w:vAlign w:val="center"/>
          </w:tcPr>
          <w:p w14:paraId="4E9902A1" w14:textId="63EC1398" w:rsidR="004034C2" w:rsidRPr="00F6061A" w:rsidRDefault="004034C2" w:rsidP="00280938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โครงสร้างส่วนราชการ</w:t>
            </w:r>
            <w:r w:rsidR="00D1292C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/ภารกิจ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/อำนาจหน้าที่</w:t>
            </w:r>
          </w:p>
        </w:tc>
        <w:tc>
          <w:tcPr>
            <w:tcW w:w="2340" w:type="dxa"/>
            <w:shd w:val="clear" w:color="auto" w:fill="FFFF00"/>
            <w:vAlign w:val="center"/>
          </w:tcPr>
          <w:p w14:paraId="5F06B5C0" w14:textId="5BFDD056" w:rsidR="004034C2" w:rsidRPr="00F6061A" w:rsidRDefault="004034C2" w:rsidP="00280938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E313F6" w:rsidRPr="00F6061A" w14:paraId="366860B9" w14:textId="77777777" w:rsidTr="00673BEB">
        <w:tc>
          <w:tcPr>
            <w:tcW w:w="7375" w:type="dxa"/>
          </w:tcPr>
          <w:p w14:paraId="43A4B5B4" w14:textId="77777777" w:rsidR="00E313F6" w:rsidRPr="00F6061A" w:rsidRDefault="00E313F6" w:rsidP="000456C5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  <w:p w14:paraId="20DB9009" w14:textId="7F9A33BA" w:rsidR="00E313F6" w:rsidRDefault="00E313F6" w:rsidP="00210168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E56B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หน้าที่รับผิดชอบ</w:t>
            </w:r>
            <w:r w:rsidR="00E56B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งานการจ่ายเงิน การรับเงิน การจัดเก็บภาษี ค่าธรรมเนียม และการพัฒนารายได้ งานสรุปผล สถิติการจัดเก็บภาษี ค่าธรรมเนียม งานนำส่งเงิน การเก็บรักษาเงินและเอกสารทางการเงิน งานการตรวจสอบใบสำคัญ ฎีกาทุกประเภท งานการจัดทำบัญชี งานตรวจสอบบัญชีทุกประเภท งานเกี่ยวกับเงินเดือน ค่าจ้าง ค่าตอบแทน เงินบำเหน็จ บำนาญ และเงินอื่นๆ งานจัดทำหรือช่วยจัดทำงบประมาณและเงินนอกงบประมาณ งานเกี่ยวกับสถานะการเงินการคลัง งานการจัดสรรเงินต่าง</w:t>
            </w:r>
            <w:r w:rsidR="00E5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ๆ งานทะเบียนคุมเงินรายได้และรายจ่ายต่างๆ งานควบคุมการเบิกจ่ายเงิน งานทำงบทดลองประจำเดือนและประจำปี งานเกี่ยวกับการจัดซื้อ จัดจ้าง จัดหา งานทะเบียนคุม งานการจำหน่าย พัสดุ ครุภัณฑ์ และทรัพย์สินต่างๆ งานเกี่ยวกับเงินประกันสัญญา</w:t>
            </w:r>
            <w:r w:rsidR="00E5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ทุกประเภท งานบริการข้อมูล สถิติ ช่วยเหลือให้คำแนะนำทางวิชาการด้านการเงิน</w:t>
            </w:r>
            <w:r w:rsidR="00E56B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การคลัง การบัญชี การพัสดุและทรัพย์สิน รวมถึงงานอื่นๆ ที่เกี่ยวข้องหรือที่ได้รับมอบหมาย</w:t>
            </w:r>
          </w:p>
          <w:p w14:paraId="7C13C1D0" w14:textId="77777777" w:rsidR="00410B65" w:rsidRDefault="00410B65" w:rsidP="00210168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1EBF8A" w14:textId="2A6C65A1" w:rsidR="00E56B9B" w:rsidRPr="00F6061A" w:rsidRDefault="00B2193D" w:rsidP="00210168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6861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คุณสมบัติ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ผู้ดำรงตำแหน่ง</w:t>
            </w:r>
          </w:p>
          <w:p w14:paraId="2231745A" w14:textId="47F45547" w:rsidR="00E313F6" w:rsidRPr="00F6061A" w:rsidRDefault="00E313F6" w:rsidP="00210168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="0069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6977B4" w:rsidRPr="00F6061A">
              <w:rPr>
                <w:rFonts w:ascii="TH SarabunIT๙" w:hAnsi="TH SarabunIT๙" w:cs="TH SarabunIT๙"/>
                <w:sz w:val="44"/>
                <w:szCs w:val="32"/>
                <w:cs/>
              </w:rPr>
              <w:t>คุณสมบัติ</w:t>
            </w:r>
            <w:r w:rsidR="006977B4">
              <w:rPr>
                <w:rFonts w:ascii="TH SarabunIT๙" w:hAnsi="TH SarabunIT๙" w:cs="TH SarabunIT๙" w:hint="cs"/>
                <w:sz w:val="44"/>
                <w:szCs w:val="32"/>
                <w:cs/>
              </w:rPr>
              <w:t>เฉพาะบุคคลตามประกาศ ก.อบต.จังหวัดนครศรีธรรมราชฯ</w:t>
            </w:r>
            <w:r w:rsidR="006977B4" w:rsidRPr="00F6061A">
              <w:rPr>
                <w:rFonts w:ascii="TH SarabunIT๙" w:hAnsi="TH SarabunIT๙" w:cs="TH SarabunIT๙"/>
                <w:sz w:val="44"/>
                <w:szCs w:val="32"/>
                <w:cs/>
              </w:rPr>
              <w:t xml:space="preserve">  </w:t>
            </w:r>
            <w:r w:rsidR="006977B4">
              <w:rPr>
                <w:rFonts w:ascii="TH SarabunIT๙" w:hAnsi="TH SarabunIT๙" w:cs="TH SarabunIT๙" w:hint="cs"/>
                <w:sz w:val="44"/>
                <w:szCs w:val="32"/>
                <w:cs/>
              </w:rPr>
              <w:t xml:space="preserve">              </w:t>
            </w:r>
            <w:r w:rsidR="0069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6977B4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ทักษะ วุฒิการศึกษา ที่ใช้ในการบรรจุและแต่งตั้งตามมาตรฐานกำหนดตำแหน่งของแต่ละสายงานเพื่อให้สามารถปฏิบัติงานได้ตรงตามความรู้ความสามารถและประสบการณ์</w:t>
            </w:r>
          </w:p>
        </w:tc>
        <w:tc>
          <w:tcPr>
            <w:tcW w:w="2340" w:type="dxa"/>
          </w:tcPr>
          <w:p w14:paraId="6E3AE0DD" w14:textId="77777777" w:rsidR="00E313F6" w:rsidRPr="00F6061A" w:rsidRDefault="00E313F6" w:rsidP="00210168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0CFAFB" w14:textId="77777777" w:rsidR="00CA1312" w:rsidRDefault="00CA1312" w:rsidP="00CA1312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</w:t>
            </w:r>
            <w:r w:rsidRPr="00CD4F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ตำแหน่งว่าง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DA920DC" w14:textId="28E73755" w:rsidR="00167C96" w:rsidRDefault="00CA1312" w:rsidP="00CA1312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องค์การบริหารส่วนตำบลแก้วแสน ใช้วิธีการ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ย้าย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เพื่อแก้ไขปัญหา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ในเบื้องต้น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หากไม่มีผู้ประสงค์            ขอโอน (ย้าย) มาดำรงตำแหน่ง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จะดำเนินการรายงานไปยัง ก.อบต.จังหวัดนครศรีธรรมราช เพื่อ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ขอใช้บัญชีผู้สอบ สอบแข่งขัน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ตามลำดับ</w:t>
            </w:r>
            <w:r w:rsidR="000C7D81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0C7D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67C9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D816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กรณีขออนุมัติ</w:t>
            </w:r>
            <w:r w:rsidR="00167C96" w:rsidRPr="00CD4F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กำหนดหรือยุบเลิกตำแหน่ง</w:t>
            </w:r>
          </w:p>
          <w:p w14:paraId="42B16CAB" w14:textId="18B4CAA9" w:rsidR="00167C96" w:rsidRDefault="00167C96" w:rsidP="00167C96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D81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งป. </w:t>
            </w:r>
            <w:r w:rsidR="00D8169C" w:rsidRPr="00D81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  <w:r w:rsidR="00D81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ลู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กจ้างประจำ</w:t>
            </w:r>
            <w:r w:rsidR="00D81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8169C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งานการเงินและบัญชี</w:t>
            </w:r>
            <w:r w:rsidR="00D81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8169C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เกษียณอายุราชก</w:t>
            </w:r>
            <w:r w:rsidR="00D81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ารจำนวน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81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อัตรา </w:t>
            </w:r>
            <w:r w:rsidR="00D81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ต้อง</w:t>
            </w:r>
            <w:r w:rsidR="00D81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ขออนุมัติฯ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ยุบเลิก</w:t>
            </w:r>
            <w:r w:rsidR="00D81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ตามบทกฎหมาย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3C3B7A0" w14:textId="7A72B66A" w:rsidR="004449C9" w:rsidRPr="00F6061A" w:rsidRDefault="00D8169C" w:rsidP="00382ADC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ภายหลังประกาศใช้แผนฯ </w:t>
            </w:r>
            <w:r w:rsidR="00167C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1747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</w:t>
            </w:r>
            <w:r w:rsidR="00167C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นำเรียน</w:t>
            </w:r>
            <w:r w:rsidR="00167C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 ก.อบต.จังหวัดนครศรีธรรมราช                 เพื่อขอความเห็นชอบปรับปรุงแผนอัตรากำลัง 3 ปี</w:t>
            </w:r>
            <w:r w:rsidR="00167C9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67C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  <w:r w:rsidR="000C7D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</w:tc>
      </w:tr>
    </w:tbl>
    <w:p w14:paraId="432002C0" w14:textId="77777777" w:rsidR="004034C2" w:rsidRDefault="004034C2">
      <w:pPr>
        <w:rPr>
          <w:rFonts w:ascii="TH SarabunIT๙" w:hAnsi="TH SarabunIT๙" w:cs="TH SarabunIT๙"/>
        </w:rPr>
      </w:pPr>
    </w:p>
    <w:p w14:paraId="54E62249" w14:textId="77777777" w:rsidR="00401E2F" w:rsidRDefault="00401E2F">
      <w:pPr>
        <w:rPr>
          <w:rFonts w:ascii="TH SarabunIT๙" w:hAnsi="TH SarabunIT๙" w:cs="TH SarabunIT๙"/>
        </w:rPr>
      </w:pPr>
    </w:p>
    <w:p w14:paraId="6A37BB90" w14:textId="77777777" w:rsidR="00401E2F" w:rsidRDefault="00401E2F">
      <w:pPr>
        <w:rPr>
          <w:rFonts w:ascii="TH SarabunIT๙" w:hAnsi="TH SarabunIT๙" w:cs="TH SarabunIT๙"/>
        </w:rPr>
      </w:pPr>
    </w:p>
    <w:p w14:paraId="27232004" w14:textId="77777777" w:rsidR="00401E2F" w:rsidRDefault="00401E2F">
      <w:pPr>
        <w:rPr>
          <w:rFonts w:ascii="TH SarabunIT๙" w:hAnsi="TH SarabunIT๙" w:cs="TH SarabunIT๙"/>
        </w:rPr>
      </w:pPr>
    </w:p>
    <w:p w14:paraId="75F384EB" w14:textId="77777777" w:rsidR="00401E2F" w:rsidRDefault="00401E2F">
      <w:pPr>
        <w:rPr>
          <w:rFonts w:ascii="TH SarabunIT๙" w:hAnsi="TH SarabunIT๙" w:cs="TH SarabunIT๙"/>
        </w:rPr>
      </w:pPr>
    </w:p>
    <w:tbl>
      <w:tblPr>
        <w:tblStyle w:val="ab"/>
        <w:tblW w:w="9715" w:type="dxa"/>
        <w:tblLook w:val="04A0" w:firstRow="1" w:lastRow="0" w:firstColumn="1" w:lastColumn="0" w:noHBand="0" w:noVBand="1"/>
      </w:tblPr>
      <w:tblGrid>
        <w:gridCol w:w="7375"/>
        <w:gridCol w:w="2340"/>
      </w:tblGrid>
      <w:tr w:rsidR="004034C2" w:rsidRPr="00F6061A" w14:paraId="1D3A6298" w14:textId="77777777" w:rsidTr="00401E2F">
        <w:tc>
          <w:tcPr>
            <w:tcW w:w="7375" w:type="dxa"/>
            <w:shd w:val="clear" w:color="auto" w:fill="92CDDC" w:themeFill="accent5" w:themeFillTint="99"/>
            <w:vAlign w:val="center"/>
          </w:tcPr>
          <w:p w14:paraId="3D66399F" w14:textId="50B1FB03" w:rsidR="004034C2" w:rsidRPr="00F6061A" w:rsidRDefault="004034C2" w:rsidP="00280938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โครงสร้างส่วนราชการ</w:t>
            </w:r>
            <w:r w:rsidR="00410B65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/ภารกิจ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/อำนาจหน้าที่</w:t>
            </w:r>
          </w:p>
        </w:tc>
        <w:tc>
          <w:tcPr>
            <w:tcW w:w="2340" w:type="dxa"/>
            <w:shd w:val="clear" w:color="auto" w:fill="92CDDC" w:themeFill="accent5" w:themeFillTint="99"/>
            <w:vAlign w:val="center"/>
          </w:tcPr>
          <w:p w14:paraId="15BD60E1" w14:textId="6F775BDB" w:rsidR="004034C2" w:rsidRPr="00F6061A" w:rsidRDefault="004034C2" w:rsidP="00280938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E313F6" w:rsidRPr="00F6061A" w14:paraId="7D48D7F3" w14:textId="77777777" w:rsidTr="00673BEB">
        <w:tc>
          <w:tcPr>
            <w:tcW w:w="7375" w:type="dxa"/>
          </w:tcPr>
          <w:p w14:paraId="5D536CC0" w14:textId="77777777" w:rsidR="00E313F6" w:rsidRPr="00F6061A" w:rsidRDefault="00E313F6" w:rsidP="000456C5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4"/>
                <w:szCs w:val="34"/>
                <w:u w:val="single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4"/>
                <w:szCs w:val="34"/>
                <w:u w:val="single"/>
                <w:cs/>
              </w:rPr>
              <w:t>กองช่าง</w:t>
            </w:r>
          </w:p>
          <w:p w14:paraId="647FEFE5" w14:textId="22284D49" w:rsidR="00E313F6" w:rsidRDefault="00E313F6" w:rsidP="00210168">
            <w:pPr>
              <w:tabs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410B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หน้าที่รับผิดชอบ</w:t>
            </w:r>
            <w:r w:rsidR="00410B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 งานออกแบบและเขียนแบบ</w:t>
            </w:r>
            <w:r w:rsidR="00410B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งานประมาณราคา งานจัดทำทะเบียนประวัติโครงสร้างพื้นฐาน อาคาร สะพาน คลอง แหล่งน้ำ งานติดตั้งซ่อมบำรุงระบบไฟส่องสว่างและไฟสัญญาณจราจร งานปรับปรุงภูมิทัศน์ งานผังเมืองตามพระราชบัญญัติการผังเมือง งานการควบคุมอาคารตามระเบียบกฎหมาย </w:t>
            </w:r>
            <w:r w:rsidR="00410B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งานตรวจสอบการก่อสร้าง งานจัดทำแผนปฏิบัติงานการก่อสร้างและซ่อมบำรุงประจำปีงานควบคุมการก่อสร้างและซ่อมบำรุง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งานจัดทำประวัติ ติดตาม ควบคุมการปฏิบัติงานเครื่องจักรกล งานจัดทำ ทะเบียนควบคุมการจัดซื้อ เก็บรักษา การเบิกจ่ายวัสดุ อุปกรณ์ อะไหล่ น้ำมันเชื้อเพลิง งานบริการข้อมูล สถิติช่วยเหลือให้คำแนะนำ</w:t>
            </w:r>
            <w:r w:rsidR="00410B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ทางวิชาการด้านวิศวกรรมต่างๆ  รวมถึงงานอื่นๆ ที่เกี่ยวข้องหรือที่ได้รับมอบหมาย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58B9C8C3" w14:textId="6A57BDE6" w:rsidR="00410B65" w:rsidRPr="00686135" w:rsidRDefault="00410B65" w:rsidP="00410B65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861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คุณสมบัติ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ผู้ดำรงตำแหน่ง</w:t>
            </w:r>
          </w:p>
          <w:p w14:paraId="1B22FE7C" w14:textId="39945864" w:rsidR="00E313F6" w:rsidRPr="00F6061A" w:rsidRDefault="00E313F6" w:rsidP="009733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44"/>
                <w:szCs w:val="32"/>
                <w:cs/>
              </w:rPr>
              <w:t xml:space="preserve">           </w:t>
            </w:r>
            <w:r w:rsidR="0069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6977B4" w:rsidRPr="00F6061A">
              <w:rPr>
                <w:rFonts w:ascii="TH SarabunIT๙" w:hAnsi="TH SarabunIT๙" w:cs="TH SarabunIT๙"/>
                <w:sz w:val="44"/>
                <w:szCs w:val="32"/>
                <w:cs/>
              </w:rPr>
              <w:t>คุณสมบัติ</w:t>
            </w:r>
            <w:r w:rsidR="006977B4">
              <w:rPr>
                <w:rFonts w:ascii="TH SarabunIT๙" w:hAnsi="TH SarabunIT๙" w:cs="TH SarabunIT๙" w:hint="cs"/>
                <w:sz w:val="44"/>
                <w:szCs w:val="32"/>
                <w:cs/>
              </w:rPr>
              <w:t>เฉพาะบุคคลตามประกาศ ก.อบต.จังหวัดนครศรีธรรมราชฯ</w:t>
            </w:r>
            <w:r w:rsidR="006977B4" w:rsidRPr="00F6061A">
              <w:rPr>
                <w:rFonts w:ascii="TH SarabunIT๙" w:hAnsi="TH SarabunIT๙" w:cs="TH SarabunIT๙"/>
                <w:sz w:val="44"/>
                <w:szCs w:val="32"/>
                <w:cs/>
              </w:rPr>
              <w:t xml:space="preserve">  </w:t>
            </w:r>
            <w:r w:rsidR="006977B4">
              <w:rPr>
                <w:rFonts w:ascii="TH SarabunIT๙" w:hAnsi="TH SarabunIT๙" w:cs="TH SarabunIT๙" w:hint="cs"/>
                <w:sz w:val="44"/>
                <w:szCs w:val="32"/>
                <w:cs/>
              </w:rPr>
              <w:t xml:space="preserve">              </w:t>
            </w:r>
            <w:r w:rsidR="0069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6977B4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ทักษะ วุฒิการศึกษา ที่ใช้ในการบรรจุและแต่งตั้งตามมาตรฐานกำหนดตำแหน่งของแต่ละสายงานเพื่อให้สามารถปฏิบัติงานได้ตรงตามความรู้ความสามารถและประสบการณ์</w:t>
            </w:r>
          </w:p>
        </w:tc>
        <w:tc>
          <w:tcPr>
            <w:tcW w:w="2340" w:type="dxa"/>
          </w:tcPr>
          <w:p w14:paraId="08DFF772" w14:textId="77777777" w:rsidR="00E313F6" w:rsidRPr="00F6061A" w:rsidRDefault="00E313F6" w:rsidP="00210168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AF1BBE" w14:textId="77777777" w:rsidR="00CA1312" w:rsidRDefault="00CA1312" w:rsidP="00CA1312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</w:t>
            </w:r>
            <w:r w:rsidRPr="00CD4F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ตำแหน่งว่าง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2248E98" w14:textId="21C834BF" w:rsidR="00CE6552" w:rsidRDefault="00CA1312" w:rsidP="00CA1312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องค์การบริหารส่วนตำบลแก้วแสน ใช้วิธีการ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ย้าย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เพื่อแก้ไขปัญหา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ในเบื้องต้น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หากไม่มีผู้ประสงค์            ขอโอน (ย้าย) มาดำรงตำแหน่ง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จะดำเนินการรายงานไปยัง ก.อบต.จังหวัดนครศรีธรรมราช เพื่อ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ขอใช้บัญชีผู้สอบ สอบแข่งขัน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ตามลำดับ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D61D847" w14:textId="65B88693" w:rsidR="00CE6552" w:rsidRDefault="00CC220F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กรณีขออนุมัติ</w:t>
            </w:r>
            <w:r w:rsidRPr="00CD4F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กำหนดหรือยุบเลิกตำแหน่ง</w:t>
            </w:r>
          </w:p>
          <w:p w14:paraId="132493DA" w14:textId="340BB726" w:rsidR="004449C9" w:rsidRPr="00F6061A" w:rsidRDefault="00CC220F" w:rsidP="00B616BE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ภายหลังประกาศใช้แผนฯ </w:t>
            </w:r>
            <w:r w:rsidR="00B204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และอบต.</w:t>
            </w:r>
            <w:r w:rsidR="00BD24F1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แก้วแสน</w:t>
            </w:r>
            <w:r w:rsidR="009841FE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B204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9841FE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มีความพร้อม</w:t>
            </w:r>
            <w:r w:rsidR="00A032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</w:t>
            </w:r>
            <w:r w:rsidR="007844E9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</w:t>
            </w:r>
            <w:r w:rsidR="00A032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เหมาะสม</w:t>
            </w:r>
            <w:r w:rsidR="00222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032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อาจนำเรียนเสนอ ก.อบต.จังหวัดนครศรีธรรมราช                 </w:t>
            </w:r>
            <w:r w:rsidR="00B204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ขออนุมัติ</w:t>
            </w:r>
            <w:r w:rsidR="00A032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  <w:r w:rsidR="00B204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7844E9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ข้าราชการ</w:t>
            </w:r>
            <w:r w:rsidR="00222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  <w:r w:rsidR="00B204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วิชาการ 1 อัตรา </w:t>
            </w:r>
            <w:r w:rsidR="00A13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เพื่อให้เป็นไปตามประกาศโครงสร้างฯ </w:t>
            </w:r>
            <w:r w:rsidR="00222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ปัจจุบัน</w:t>
            </w:r>
            <w:r w:rsidR="00A131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222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มีสายปฏิบัติประเภททั่วไป 2 อัตรา</w:t>
            </w:r>
            <w:r w:rsidR="00CD7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14:paraId="617AA516" w14:textId="77777777" w:rsidR="004064C7" w:rsidRDefault="004064C7">
      <w:pPr>
        <w:rPr>
          <w:rFonts w:ascii="TH SarabunIT๙" w:hAnsi="TH SarabunIT๙" w:cs="TH SarabunIT๙"/>
        </w:rPr>
      </w:pPr>
    </w:p>
    <w:p w14:paraId="1F5A5B7F" w14:textId="77777777" w:rsidR="00401E2F" w:rsidRDefault="00401E2F">
      <w:pPr>
        <w:rPr>
          <w:rFonts w:ascii="TH SarabunIT๙" w:hAnsi="TH SarabunIT๙" w:cs="TH SarabunIT๙"/>
        </w:rPr>
      </w:pPr>
    </w:p>
    <w:p w14:paraId="6681B8B1" w14:textId="77777777" w:rsidR="00401E2F" w:rsidRDefault="00401E2F">
      <w:pPr>
        <w:rPr>
          <w:rFonts w:ascii="TH SarabunIT๙" w:hAnsi="TH SarabunIT๙" w:cs="TH SarabunIT๙"/>
        </w:rPr>
      </w:pPr>
    </w:p>
    <w:p w14:paraId="5D8D3DFE" w14:textId="77777777" w:rsidR="00401E2F" w:rsidRDefault="00401E2F">
      <w:pPr>
        <w:rPr>
          <w:rFonts w:ascii="TH SarabunIT๙" w:hAnsi="TH SarabunIT๙" w:cs="TH SarabunIT๙"/>
        </w:rPr>
      </w:pPr>
    </w:p>
    <w:p w14:paraId="4B0B90BF" w14:textId="77777777" w:rsidR="00401E2F" w:rsidRPr="00F6061A" w:rsidRDefault="00401E2F">
      <w:pPr>
        <w:rPr>
          <w:rFonts w:ascii="TH SarabunIT๙" w:hAnsi="TH SarabunIT๙" w:cs="TH SarabunIT๙"/>
        </w:rPr>
      </w:pPr>
    </w:p>
    <w:tbl>
      <w:tblPr>
        <w:tblStyle w:val="ab"/>
        <w:tblW w:w="9625" w:type="dxa"/>
        <w:tblLook w:val="04A0" w:firstRow="1" w:lastRow="0" w:firstColumn="1" w:lastColumn="0" w:noHBand="0" w:noVBand="1"/>
      </w:tblPr>
      <w:tblGrid>
        <w:gridCol w:w="7375"/>
        <w:gridCol w:w="2250"/>
      </w:tblGrid>
      <w:tr w:rsidR="004064C7" w:rsidRPr="00F6061A" w14:paraId="6BB049A3" w14:textId="77777777" w:rsidTr="00E44791">
        <w:tc>
          <w:tcPr>
            <w:tcW w:w="7375" w:type="dxa"/>
            <w:shd w:val="clear" w:color="auto" w:fill="FC5AE9"/>
            <w:vAlign w:val="center"/>
          </w:tcPr>
          <w:p w14:paraId="4F2CE398" w14:textId="58AAA2EC" w:rsidR="004064C7" w:rsidRPr="00F6061A" w:rsidRDefault="004064C7" w:rsidP="00280938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โครงสร้างส่วนราชการ</w:t>
            </w:r>
            <w:r w:rsidR="00B616BE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/ภารกิจ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/อำนาจหน้าที่</w:t>
            </w:r>
          </w:p>
        </w:tc>
        <w:tc>
          <w:tcPr>
            <w:tcW w:w="2250" w:type="dxa"/>
            <w:shd w:val="clear" w:color="auto" w:fill="FC5AE9"/>
            <w:vAlign w:val="center"/>
          </w:tcPr>
          <w:p w14:paraId="082417C3" w14:textId="53AD3508" w:rsidR="004064C7" w:rsidRPr="00F6061A" w:rsidRDefault="004064C7" w:rsidP="00280938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E313F6" w:rsidRPr="00F6061A" w14:paraId="07060A48" w14:textId="77777777" w:rsidTr="00CB3B6C">
        <w:tc>
          <w:tcPr>
            <w:tcW w:w="7375" w:type="dxa"/>
          </w:tcPr>
          <w:p w14:paraId="09A282B8" w14:textId="77777777" w:rsidR="00E313F6" w:rsidRPr="00F6061A" w:rsidRDefault="00E313F6" w:rsidP="00EB3354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กองการศึกษา ศาสนาและวัฒนธรรม</w:t>
            </w:r>
          </w:p>
          <w:p w14:paraId="3A7D8D0F" w14:textId="7726BD51" w:rsidR="00E313F6" w:rsidRDefault="00E313F6" w:rsidP="008976FC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9719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หน้าที่รับผิดชอบ</w:t>
            </w:r>
            <w:r w:rsidR="009719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งานบริหารการศึกษา งานพัฒนาการศึกษา ทั้งการศึกษาในระบบการศึกษา การศึกษานอกระบบการศึกษา และการศึกษาตามอัธยาศัย เช่น </w:t>
            </w:r>
            <w:r w:rsidR="00971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การจัดการศึกษาปฐมวัย อนุบาลศึกษา ปฐมศึกษา มัธยมศึกษา และอาชีวศึกษา </w:t>
            </w:r>
            <w:r w:rsidR="00971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งานบริหารวิชาการด้านการศึกษา งานโรงเรียน งานกิจการนักเรียน งานการศึกษาปฐมวัย งานขยายโอกาสทางการศึกษา งานฝึกและส่งเสริมอาชีพ งานห้องสมุด </w:t>
            </w:r>
            <w:r w:rsidR="00971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งานพิพิธภัณฑ์ งานเครือข่ายทางการศึกษา งานศึกษานิเทศ งานส่งเสริมคุณภาพและมาตรฐานหลักสูตร งานพัฒนาสื่อเทคโนโลยีและนวัตกรรมทางการศึกษา งานการศาสนา งานบำรุงศิลปะ จารีตประเพณี ภูมิปัญญาท้องถิ่น และวัฒนธรรมอันดี</w:t>
            </w:r>
            <w:r w:rsidR="00971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ของท้องถิ่น งานการกีฬาและสวัสดิภาพและกองทุนเพื่อการศึกษา งานบริหารงานบุคคลของพนักงานครู บุคลากรทางการศึกษา ลูกจ้าง และพนักงานจ้าง สังกัดสถานศึกษาและศูนย์พัฒนาเด็กเล็ก กรณียังไม่จัดตั้งกองการเจ้าหน้าที่ งานบริการข้อมูล สถิติ ช่วยเหลือให้คำแนะนำทางวิชาการ รวมถึงงานอื่นๆ ที่เกี่ยวข้องหรือที่ได้รับมอบหมาย</w:t>
            </w:r>
          </w:p>
          <w:p w14:paraId="56F93EFE" w14:textId="77777777" w:rsidR="009719E0" w:rsidRDefault="009719E0" w:rsidP="008976FC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B3BA27" w14:textId="43815484" w:rsidR="00F26A5C" w:rsidRPr="00F6061A" w:rsidRDefault="00F26A5C" w:rsidP="008976FC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6861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คุณสมบัติ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ผู้ดำรงตำแหน่ง</w:t>
            </w:r>
          </w:p>
          <w:p w14:paraId="7D994579" w14:textId="755CFC35" w:rsidR="00E313F6" w:rsidRPr="00F6061A" w:rsidRDefault="00E313F6" w:rsidP="008976FC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44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="00F26A5C">
              <w:rPr>
                <w:rFonts w:ascii="TH SarabunIT๙" w:hAnsi="TH SarabunIT๙" w:cs="TH SarabunIT๙" w:hint="cs"/>
                <w:sz w:val="44"/>
                <w:szCs w:val="32"/>
                <w:cs/>
              </w:rPr>
              <w:t>มี</w:t>
            </w:r>
            <w:r w:rsidR="0069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6977B4" w:rsidRPr="00F6061A">
              <w:rPr>
                <w:rFonts w:ascii="TH SarabunIT๙" w:hAnsi="TH SarabunIT๙" w:cs="TH SarabunIT๙"/>
                <w:sz w:val="44"/>
                <w:szCs w:val="32"/>
                <w:cs/>
              </w:rPr>
              <w:t>คุณสมบัติ</w:t>
            </w:r>
            <w:r w:rsidR="006977B4">
              <w:rPr>
                <w:rFonts w:ascii="TH SarabunIT๙" w:hAnsi="TH SarabunIT๙" w:cs="TH SarabunIT๙" w:hint="cs"/>
                <w:sz w:val="44"/>
                <w:szCs w:val="32"/>
                <w:cs/>
              </w:rPr>
              <w:t>เฉพาะบุคคลตามประกาศ ก.อบต.จังหวัดนครศรีธรรมราชฯ</w:t>
            </w:r>
            <w:r w:rsidR="006977B4" w:rsidRPr="00F6061A">
              <w:rPr>
                <w:rFonts w:ascii="TH SarabunIT๙" w:hAnsi="TH SarabunIT๙" w:cs="TH SarabunIT๙"/>
                <w:sz w:val="44"/>
                <w:szCs w:val="32"/>
                <w:cs/>
              </w:rPr>
              <w:t xml:space="preserve">  </w:t>
            </w:r>
            <w:r w:rsidR="006977B4">
              <w:rPr>
                <w:rFonts w:ascii="TH SarabunIT๙" w:hAnsi="TH SarabunIT๙" w:cs="TH SarabunIT๙" w:hint="cs"/>
                <w:sz w:val="44"/>
                <w:szCs w:val="32"/>
                <w:cs/>
              </w:rPr>
              <w:t xml:space="preserve">              </w:t>
            </w:r>
            <w:r w:rsidR="0069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6977B4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ทักษะ วุฒิการศึกษา ที่ใช้ในการบรรจุและแต่งตั้งตามมาตรฐานกำหนดตำแหน่งของแต่ละสายงานเพื่อให้สามารถปฏิบัติงานได้ตรงตามความรู้ความสามารถและประสบการณ์</w:t>
            </w:r>
          </w:p>
          <w:p w14:paraId="448DA940" w14:textId="679992D2" w:rsidR="00E313F6" w:rsidRPr="00F6061A" w:rsidRDefault="00E313F6" w:rsidP="00210168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0" w:type="dxa"/>
          </w:tcPr>
          <w:p w14:paraId="0A4B849C" w14:textId="77777777" w:rsidR="00E313F6" w:rsidRPr="00F6061A" w:rsidRDefault="00E313F6" w:rsidP="008976F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92DDA2" w14:textId="77777777" w:rsidR="00D05A36" w:rsidRDefault="00D05A36" w:rsidP="00D05A36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</w:t>
            </w:r>
            <w:r w:rsidRPr="00CD4F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ตำแหน่งว่าง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44D511E" w14:textId="77777777" w:rsidR="00D05A36" w:rsidRDefault="00D05A36" w:rsidP="00D05A36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องค์การบริหารส่วนตำบลแก้วแสน ใช้วิธีการ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ย้าย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เพื่อแก้ไขปัญหา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ในเบื้องต้น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หากไม่มีผู้ประสงค์            ขอโอน (ย้าย) มาดำรงตำแหน่ง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จะดำเนินการรายงานไปยัง ก.อบต.จังหวัดนครศรีธรรมราช เพื่อ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ขอใช้บัญชีผู้สอบ สอบแข่งขัน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ตามลำดับ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A91511D" w14:textId="77777777" w:rsidR="00F356B1" w:rsidRDefault="00F356B1" w:rsidP="00F356B1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กรณีขออนุมัติ</w:t>
            </w:r>
            <w:r w:rsidRPr="00CD4F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กำหนดหรือยุบเลิกตำแหน่ง</w:t>
            </w:r>
          </w:p>
          <w:p w14:paraId="7718A1D9" w14:textId="55D8FAF2" w:rsidR="004449C9" w:rsidRPr="00427481" w:rsidRDefault="00F356B1" w:rsidP="00F356B1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ภายหลังประกาศใช้แผนฯ</w:t>
            </w:r>
            <w:r w:rsidR="00427481"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และอบต.</w:t>
            </w:r>
            <w:r w:rsidRPr="00427481">
              <w:rPr>
                <w:rFonts w:ascii="TH SarabunIT๙" w:hAnsi="TH SarabunIT๙" w:cs="TH SarabunIT๙"/>
                <w:sz w:val="30"/>
                <w:szCs w:val="30"/>
                <w:cs/>
              </w:rPr>
              <w:t>แก้วแสน</w:t>
            </w:r>
            <w:r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27481">
              <w:rPr>
                <w:rFonts w:ascii="TH SarabunIT๙" w:hAnsi="TH SarabunIT๙" w:cs="TH SarabunIT๙"/>
                <w:sz w:val="30"/>
                <w:szCs w:val="30"/>
                <w:cs/>
              </w:rPr>
              <w:t>มีความพร้อม</w:t>
            </w:r>
            <w:r w:rsidR="00733BCF"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</w:t>
            </w:r>
            <w:r w:rsidRPr="00427481">
              <w:rPr>
                <w:rFonts w:ascii="TH SarabunIT๙" w:hAnsi="TH SarabunIT๙" w:cs="TH SarabunIT๙"/>
                <w:sz w:val="30"/>
                <w:szCs w:val="30"/>
                <w:cs/>
              </w:rPr>
              <w:t>ภารกิจ</w:t>
            </w:r>
            <w:r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เหมาะสม อาจนำเรียนเสนอ ก.อบต.จังหวัดนครศรีธรรมราช                 ขออนุมัติกำหนดตำแหน่ง</w:t>
            </w:r>
            <w:r w:rsidRPr="00427481">
              <w:rPr>
                <w:rFonts w:ascii="TH SarabunIT๙" w:hAnsi="TH SarabunIT๙" w:cs="TH SarabunIT๙"/>
                <w:sz w:val="30"/>
                <w:szCs w:val="30"/>
                <w:cs/>
              </w:rPr>
              <w:t>ข้าราชการ</w:t>
            </w:r>
            <w:r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ประเภท</w:t>
            </w:r>
            <w:r w:rsidR="00733BCF"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ทั่วไป</w:t>
            </w:r>
            <w:r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733BCF"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อัตรา </w:t>
            </w:r>
            <w:r w:rsidR="00427481"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เพื่อให้เป็นไปตามประกาศโครงสร้างฯ</w:t>
            </w:r>
            <w:r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ปัจจุบันมีสายปฏิบัติประเภท</w:t>
            </w:r>
            <w:r w:rsidR="00733BCF"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วิชาการ</w:t>
            </w:r>
            <w:r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733BCF"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42748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อัตรา </w:t>
            </w:r>
          </w:p>
        </w:tc>
      </w:tr>
    </w:tbl>
    <w:p w14:paraId="4EA9E1CE" w14:textId="77777777" w:rsidR="00CB3B6C" w:rsidRDefault="00CB3B6C">
      <w:pPr>
        <w:rPr>
          <w:rFonts w:ascii="TH SarabunIT๙" w:hAnsi="TH SarabunIT๙" w:cs="TH SarabunIT๙"/>
        </w:rPr>
      </w:pPr>
    </w:p>
    <w:p w14:paraId="64A89927" w14:textId="77777777" w:rsidR="00401E2F" w:rsidRDefault="00401E2F">
      <w:pPr>
        <w:rPr>
          <w:rFonts w:ascii="TH SarabunIT๙" w:hAnsi="TH SarabunIT๙" w:cs="TH SarabunIT๙"/>
        </w:rPr>
      </w:pPr>
    </w:p>
    <w:p w14:paraId="61AF9CCE" w14:textId="77777777" w:rsidR="00401E2F" w:rsidRDefault="00401E2F">
      <w:pPr>
        <w:rPr>
          <w:rFonts w:ascii="TH SarabunIT๙" w:hAnsi="TH SarabunIT๙" w:cs="TH SarabunIT๙"/>
        </w:rPr>
      </w:pPr>
    </w:p>
    <w:p w14:paraId="38FDBDA0" w14:textId="77777777" w:rsidR="00401E2F" w:rsidRDefault="00401E2F">
      <w:pPr>
        <w:rPr>
          <w:rFonts w:ascii="TH SarabunIT๙" w:hAnsi="TH SarabunIT๙" w:cs="TH SarabunIT๙"/>
        </w:rPr>
      </w:pPr>
    </w:p>
    <w:p w14:paraId="05F47DEA" w14:textId="77777777" w:rsidR="00401E2F" w:rsidRDefault="00401E2F">
      <w:pPr>
        <w:rPr>
          <w:rFonts w:ascii="TH SarabunIT๙" w:hAnsi="TH SarabunIT๙" w:cs="TH SarabunIT๙"/>
        </w:rPr>
      </w:pPr>
    </w:p>
    <w:p w14:paraId="0354F9C6" w14:textId="77777777" w:rsidR="00401E2F" w:rsidRDefault="00401E2F">
      <w:pPr>
        <w:rPr>
          <w:rFonts w:ascii="TH SarabunIT๙" w:hAnsi="TH SarabunIT๙" w:cs="TH SarabunIT๙"/>
        </w:rPr>
      </w:pPr>
    </w:p>
    <w:p w14:paraId="646C685A" w14:textId="77777777" w:rsidR="00401E2F" w:rsidRDefault="00401E2F">
      <w:pPr>
        <w:rPr>
          <w:rFonts w:ascii="TH SarabunIT๙" w:hAnsi="TH SarabunIT๙" w:cs="TH SarabunIT๙"/>
        </w:rPr>
      </w:pPr>
    </w:p>
    <w:p w14:paraId="566D7EAA" w14:textId="77777777" w:rsidR="00401E2F" w:rsidRPr="00F6061A" w:rsidRDefault="00401E2F">
      <w:pPr>
        <w:rPr>
          <w:rFonts w:ascii="TH SarabunIT๙" w:hAnsi="TH SarabunIT๙" w:cs="TH SarabunIT๙"/>
        </w:rPr>
      </w:pPr>
    </w:p>
    <w:tbl>
      <w:tblPr>
        <w:tblStyle w:val="ab"/>
        <w:tblW w:w="9625" w:type="dxa"/>
        <w:tblLook w:val="04A0" w:firstRow="1" w:lastRow="0" w:firstColumn="1" w:lastColumn="0" w:noHBand="0" w:noVBand="1"/>
      </w:tblPr>
      <w:tblGrid>
        <w:gridCol w:w="7375"/>
        <w:gridCol w:w="2250"/>
      </w:tblGrid>
      <w:tr w:rsidR="00CB3B6C" w:rsidRPr="00F6061A" w14:paraId="73B15CFD" w14:textId="77777777" w:rsidTr="0080079A">
        <w:tc>
          <w:tcPr>
            <w:tcW w:w="7375" w:type="dxa"/>
            <w:shd w:val="clear" w:color="auto" w:fill="F79747"/>
            <w:vAlign w:val="center"/>
          </w:tcPr>
          <w:p w14:paraId="1B8D5EB2" w14:textId="2C9BE871" w:rsidR="00CB3B6C" w:rsidRPr="00F6061A" w:rsidRDefault="00CB3B6C" w:rsidP="00280938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โครงสร้างส่วนราชการ</w:t>
            </w:r>
            <w:r w:rsidR="00F02929"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/ภารกิจ</w:t>
            </w: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/อำนาจหน้าที่</w:t>
            </w:r>
          </w:p>
        </w:tc>
        <w:tc>
          <w:tcPr>
            <w:tcW w:w="2250" w:type="dxa"/>
            <w:shd w:val="clear" w:color="auto" w:fill="F79747"/>
            <w:vAlign w:val="center"/>
          </w:tcPr>
          <w:p w14:paraId="19768AA3" w14:textId="3225E2E0" w:rsidR="00CB3B6C" w:rsidRPr="00F6061A" w:rsidRDefault="00CB3B6C" w:rsidP="00280938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E313F6" w:rsidRPr="00F6061A" w14:paraId="0098B737" w14:textId="77777777" w:rsidTr="00F16178">
        <w:tc>
          <w:tcPr>
            <w:tcW w:w="7375" w:type="dxa"/>
          </w:tcPr>
          <w:p w14:paraId="580D7898" w14:textId="77777777" w:rsidR="00E313F6" w:rsidRPr="00F6061A" w:rsidRDefault="00E313F6" w:rsidP="00DF3F2F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หน่วยตรวจสอบภายใน</w:t>
            </w:r>
          </w:p>
          <w:p w14:paraId="5D8243C4" w14:textId="7B5EF6E1" w:rsidR="00E313F6" w:rsidRDefault="00E313F6" w:rsidP="008976FC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F02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หน้าที่รับผิดชอบ</w:t>
            </w:r>
            <w:r w:rsidR="00F029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งานจัดทำแผนการตรวจสอบภายในประจำปี งานการตรวจสอบความถูกต้องแล</w:t>
            </w:r>
            <w:r w:rsidR="00F02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เชื่อถือได้ของเอกสารการเงิน การบัญชี เอกสารการรับ</w:t>
            </w:r>
            <w:r w:rsidR="00F02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การจ่ายเงินทุกประเภท ตรวจสอบการเก็บรักษาหลักฐานการเงิน การบัญชี </w:t>
            </w:r>
            <w:r w:rsidR="00F02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งานตรวจสอบการสรรหาพัสดุและทรัพย์สิน การเก็บรักษาพัสดุ และทรัพย์สิน </w:t>
            </w:r>
            <w:r w:rsidR="00F02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งานตรวจสอบการทำประโยชน์จากทรัพย์สินขององค์การบริหารส่วนตำบล </w:t>
            </w:r>
            <w:r w:rsidR="00F02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งานตรวจสอบติดตามและการประเมินผลการดำเนินงานตามแผนงาน โครงการ</w:t>
            </w:r>
            <w:r w:rsidR="00F02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ให้เป็นไปตามนโยบาย วัตถุประสงค์และเป้าหมายที่กำหนดอย่างมีประสิทธิภาพ ประสิทธิผลและประหยัด งานวิเคราะห์และประเมินความมีประสิทธิภาพ ประหยัด คุ้มค่า ในการใช้ทรัพยากรของส่วนราชการต่าง</w:t>
            </w:r>
            <w:r w:rsidR="00F02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ๆ งานประเมินการควบคุมภายใน</w:t>
            </w:r>
            <w:r w:rsidR="00F02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ของหน่วยรับตรวจ งานรายงานผลการตรวจสอบภายใน งานบริการข้อมูล สถิติ ช่วยเหลือให้คำแนะนำแนวทางแก้ไข ปรับปรุงการปฏิบัติงานแก่หน่วยรับตรวจ</w:t>
            </w:r>
            <w:r w:rsidR="00F02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และผู้เกี่ยวข้อง รวมถึงงานอื่น</w:t>
            </w:r>
            <w:r w:rsidR="00F029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ที่เกี่ยวข้องหรือที่ได้รับมอบหมาย </w:t>
            </w:r>
          </w:p>
          <w:p w14:paraId="3E50877B" w14:textId="77777777" w:rsidR="006977B4" w:rsidRDefault="006977B4" w:rsidP="006977B4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74E967B" w14:textId="397DEB95" w:rsidR="006977B4" w:rsidRPr="006977B4" w:rsidRDefault="006977B4" w:rsidP="006977B4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6861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คุณสมบัติ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ผู้ดำรงตำแหน่ง</w:t>
            </w:r>
          </w:p>
          <w:p w14:paraId="411671D7" w14:textId="744A1719" w:rsidR="006977B4" w:rsidRPr="00F6061A" w:rsidRDefault="006977B4" w:rsidP="00CA061E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F6061A">
              <w:rPr>
                <w:rFonts w:ascii="TH SarabunIT๙" w:hAnsi="TH SarabunIT๙" w:cs="TH SarabunIT๙"/>
                <w:sz w:val="44"/>
                <w:szCs w:val="32"/>
                <w:cs/>
              </w:rPr>
              <w:t>คุณสมบัติ</w:t>
            </w:r>
            <w:r>
              <w:rPr>
                <w:rFonts w:ascii="TH SarabunIT๙" w:hAnsi="TH SarabunIT๙" w:cs="TH SarabunIT๙" w:hint="cs"/>
                <w:sz w:val="44"/>
                <w:szCs w:val="32"/>
                <w:cs/>
              </w:rPr>
              <w:t>เฉพาะบุคคลตามประกาศ ก.อบต.จังหวัดนครศรีธรรมราชฯ</w:t>
            </w:r>
            <w:r w:rsidRPr="00F6061A">
              <w:rPr>
                <w:rFonts w:ascii="TH SarabunIT๙" w:hAnsi="TH SarabunIT๙" w:cs="TH SarabunIT๙"/>
                <w:sz w:val="44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44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ทักษะ วุฒิการศึกษา ที่ใช้ในการบรรจุและแต่งตั้งตามมาตรฐานกำหนดตำแหน่งของแต่ละสายงานเพื่อให้สามารถปฏิบัติงานได้ตรงตามความรู้ความสามารถและประสบการณ์</w:t>
            </w:r>
          </w:p>
        </w:tc>
        <w:tc>
          <w:tcPr>
            <w:tcW w:w="2250" w:type="dxa"/>
          </w:tcPr>
          <w:p w14:paraId="48124EB9" w14:textId="77777777" w:rsidR="00E313F6" w:rsidRPr="00F6061A" w:rsidRDefault="00E313F6" w:rsidP="008976FC">
            <w:pPr>
              <w:tabs>
                <w:tab w:val="left" w:pos="1418"/>
                <w:tab w:val="left" w:pos="680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A512C1" w14:textId="77777777" w:rsidR="002B00C0" w:rsidRDefault="002B00C0" w:rsidP="002B00C0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</w:t>
            </w:r>
            <w:r w:rsidRPr="00CD4F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ตำแหน่งว่าง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8419DE3" w14:textId="15D7F5A1" w:rsidR="004449C9" w:rsidRDefault="002B00C0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องค์การบริหารส่วนตำบลแก้วแสน ใช้วิธีการ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ย้าย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เพื่อแก้ไขปัญหา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ในเบื้องต้น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หากไม่มีผู้ประสงค์            ขอโอน (ย้าย) มาดำรงตำแหน่ง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จะดำเนินการรายงานไปยัง ก.อบต.จังหวัดนครศรีธรรมราช เพื่อ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ขอใช้บัญชีผู้สอบ สอบแข่งขัน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ตามลำดับ</w:t>
            </w:r>
          </w:p>
          <w:p w14:paraId="0A254AB3" w14:textId="77777777" w:rsidR="004449C9" w:rsidRDefault="004449C9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993F68" w14:textId="77777777" w:rsidR="004449C9" w:rsidRDefault="004449C9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72B5D8" w14:textId="77777777" w:rsidR="004449C9" w:rsidRDefault="004449C9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EBE45C" w14:textId="77777777" w:rsidR="004449C9" w:rsidRDefault="004449C9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89E732" w14:textId="77777777" w:rsidR="004449C9" w:rsidRDefault="004449C9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527680" w14:textId="1C3E3B95" w:rsidR="004449C9" w:rsidRPr="00F6061A" w:rsidRDefault="004449C9" w:rsidP="004449C9">
            <w:pPr>
              <w:tabs>
                <w:tab w:val="left" w:pos="1418"/>
                <w:tab w:val="left" w:pos="680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1A26AC8" w14:textId="2C9B1380" w:rsidR="00DB1A31" w:rsidRDefault="00DB1A31" w:rsidP="00373957">
      <w:pPr>
        <w:spacing w:line="276" w:lineRule="auto"/>
        <w:ind w:left="360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5E7A3B97" wp14:editId="2AF57235">
                <wp:simplePos x="0" y="0"/>
                <wp:positionH relativeFrom="margin">
                  <wp:posOffset>-19050</wp:posOffset>
                </wp:positionH>
                <wp:positionV relativeFrom="paragraph">
                  <wp:posOffset>113666</wp:posOffset>
                </wp:positionV>
                <wp:extent cx="2266950" cy="342900"/>
                <wp:effectExtent l="76200" t="57150" r="76200" b="11430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3429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00E53" w14:textId="77777777" w:rsidR="00DB1A31" w:rsidRPr="00494C41" w:rsidRDefault="00DB1A31" w:rsidP="00494C41">
                            <w:pPr>
                              <w:spacing w:line="276" w:lineRule="auto"/>
                              <w:contextualSpacing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94C4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8.</w:t>
                            </w:r>
                            <w:r w:rsidRPr="00494C4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โครงสร้างการกำหนดส่วนราชการ</w:t>
                            </w:r>
                          </w:p>
                          <w:p w14:paraId="6B12A1A3" w14:textId="77777777" w:rsidR="00DB1A31" w:rsidRDefault="00DB1A31" w:rsidP="00DB1A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A3B97" id="สี่เหลี่ยมผืนผ้า 9" o:spid="_x0000_s1034" style="position:absolute;left:0;text-align:left;margin-left:-1.5pt;margin-top:8.95pt;width:178.5pt;height:27pt;z-index:251766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" fillcolor="#00b0f0" stroked="f" strokeweight="2pt">
                <v:shadow on="t" color="black" opacity="20971f" offset="0,2.2pt"/>
                <v:textbox>
                  <w:txbxContent>
                    <w:p w14:paraId="3F300E53" w14:textId="77777777" w:rsidR="00DB1A31" w:rsidRPr="00494C41" w:rsidRDefault="00DB1A31" w:rsidP="00494C41">
                      <w:pPr>
                        <w:spacing w:line="276" w:lineRule="auto"/>
                        <w:contextualSpacing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94C4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8.</w:t>
                      </w:r>
                      <w:r w:rsidRPr="00494C4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โครงสร้างการกำหนดส่วนราชการ</w:t>
                      </w:r>
                    </w:p>
                    <w:p w14:paraId="6B12A1A3" w14:textId="77777777" w:rsidR="00DB1A31" w:rsidRDefault="00DB1A31" w:rsidP="00DB1A31"/>
                  </w:txbxContent>
                </v:textbox>
                <w10:wrap anchorx="margin"/>
              </v:rect>
            </w:pict>
          </mc:Fallback>
        </mc:AlternateContent>
      </w:r>
    </w:p>
    <w:p w14:paraId="252B1926" w14:textId="77777777" w:rsidR="00494C41" w:rsidRDefault="00494C41" w:rsidP="002269BB">
      <w:pPr>
        <w:tabs>
          <w:tab w:val="left" w:pos="1701"/>
        </w:tabs>
        <w:spacing w:line="276" w:lineRule="auto"/>
        <w:contextualSpacing/>
        <w:rPr>
          <w:rFonts w:ascii="TH SarabunIT๙" w:hAnsi="TH SarabunIT๙" w:cs="TH SarabunIT๙"/>
          <w:b/>
          <w:bCs/>
        </w:rPr>
      </w:pPr>
    </w:p>
    <w:p w14:paraId="1637871F" w14:textId="77777777" w:rsidR="00645898" w:rsidRPr="00F6061A" w:rsidRDefault="002269BB" w:rsidP="0014534B">
      <w:pPr>
        <w:tabs>
          <w:tab w:val="left" w:pos="1701"/>
        </w:tabs>
        <w:spacing w:line="276" w:lineRule="auto"/>
        <w:contextualSpacing/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061A">
        <w:rPr>
          <w:rFonts w:ascii="TH SarabunIT๙" w:hAnsi="TH SarabunIT๙" w:cs="TH SarabunIT๙"/>
          <w:b/>
          <w:bCs/>
        </w:rPr>
        <w:tab/>
      </w:r>
      <w:r w:rsidR="00645898" w:rsidRPr="00F6061A">
        <w:rPr>
          <w:rFonts w:ascii="TH SarabunIT๙" w:hAnsi="TH SarabunIT๙" w:cs="TH SarabunIT๙"/>
          <w:b/>
          <w:bCs/>
          <w:sz w:val="32"/>
          <w:szCs w:val="32"/>
        </w:rPr>
        <w:t xml:space="preserve">8.1 </w:t>
      </w:r>
      <w:r w:rsidR="00645898"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การกำหนดโครงสร้างส่วนราชการ</w:t>
      </w:r>
    </w:p>
    <w:p w14:paraId="6B4771F9" w14:textId="03CB6D99" w:rsidR="009B47D2" w:rsidRPr="00F6061A" w:rsidRDefault="00645898" w:rsidP="00B32C4C">
      <w:pPr>
        <w:tabs>
          <w:tab w:val="left" w:pos="1418"/>
          <w:tab w:val="left" w:pos="2016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="002269BB" w:rsidRPr="00F6061A">
        <w:rPr>
          <w:rFonts w:ascii="TH SarabunIT๙" w:hAnsi="TH SarabunIT๙" w:cs="TH SarabunIT๙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องค์การบริหารส่วนตำบล</w:t>
      </w:r>
      <w:r w:rsidR="00F16178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แก้วแสน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ได้กำหนดภารกิจหลัก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ภารกิจรอง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ที่จะดำเนิน</w:t>
      </w:r>
      <w:r w:rsidR="00E14F00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งาน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ภายใต้อำนาจหน้าที่ที่กฎหมายกำหนด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</w:t>
      </w:r>
      <w:r w:rsidR="00BF093A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ทั้งนี้ 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ระยะแรก</w:t>
      </w:r>
      <w:r w:rsidR="00C51A8C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ใน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การกำหนด</w:t>
      </w:r>
      <w:r w:rsidR="00BF093A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ตามภารกิจ</w:t>
      </w:r>
      <w:r w:rsidR="00BF093A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ตาม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โครงสร้างส่วนราชการ</w:t>
      </w:r>
      <w:r w:rsidR="00BF093A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             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อาจ</w:t>
      </w:r>
      <w:r w:rsidR="00C51A8C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อยู่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ในรูป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แบบ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ของงาน</w:t>
      </w:r>
      <w:r w:rsidR="00BF093A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และ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ระยะต่อไป</w:t>
      </w:r>
      <w:r w:rsidR="00BF093A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="004F6E1E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หาก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องค์การบริหารส่วนตำบล</w:t>
      </w:r>
      <w:r w:rsidR="004F6E1E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แก้วแสน 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มีภารกิจใหม่</w:t>
      </w:r>
      <w:r w:rsidR="00B04F80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ภายใต้นโยบายภาครัฐ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หรือ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มีปริมาณงาน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ภายใต้ส่วนราชการใดเพิ่มขึ้น</w:t>
      </w:r>
      <w:r w:rsidR="00B04F80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หรือ</w:t>
      </w:r>
      <w:r w:rsidR="000E6714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ลดลง 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อาจพิจารณา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กำหนดงาน</w:t>
      </w:r>
      <w:r w:rsidR="00615AA4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ใด ๆ </w:t>
      </w:r>
      <w:r w:rsidR="000E6714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เพื่อ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ให้</w:t>
      </w:r>
      <w:r w:rsidR="00432F7D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สอดรับกับ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โครงสร้างส่วนราชการ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ต่อไป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โดยเริ่มแรก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ได้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กำหนดโครงสร้าง</w:t>
      </w:r>
      <w:r w:rsidR="00615AA4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และงานภายในส่วนราชการต่าง ๆ 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ไว้</w:t>
      </w:r>
      <w:r w:rsidR="007E5FF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="00237570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ดังนี้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58"/>
        <w:gridCol w:w="4252"/>
        <w:gridCol w:w="1071"/>
      </w:tblGrid>
      <w:tr w:rsidR="00037348" w:rsidRPr="00F6061A" w14:paraId="00945F96" w14:textId="77777777" w:rsidTr="0014534B">
        <w:trPr>
          <w:trHeight w:val="555"/>
        </w:trPr>
        <w:tc>
          <w:tcPr>
            <w:tcW w:w="4458" w:type="dxa"/>
            <w:shd w:val="clear" w:color="auto" w:fill="00B0F0"/>
          </w:tcPr>
          <w:p w14:paraId="265279A7" w14:textId="0E49E2FD" w:rsidR="000E1DE5" w:rsidRPr="00C57705" w:rsidRDefault="00037348" w:rsidP="00C57705">
            <w:pPr>
              <w:keepNext/>
              <w:outlineLvl w:val="2"/>
              <w:rPr>
                <w:rFonts w:ascii="TH SarabunIT๙" w:eastAsia="Cordia New" w:hAnsi="TH SarabunIT๙" w:cs="TH SarabunIT๙"/>
                <w:b/>
                <w:bCs/>
                <w:i/>
                <w:sz w:val="32"/>
                <w:szCs w:val="32"/>
                <w:lang w:val="x-none" w:eastAsia="x-none"/>
              </w:rPr>
            </w:pPr>
            <w:r w:rsidRPr="00C57705">
              <w:rPr>
                <w:rFonts w:ascii="TH SarabunIT๙" w:eastAsia="Cordia New" w:hAnsi="TH SarabunIT๙" w:cs="TH SarabunIT๙"/>
                <w:b/>
                <w:bCs/>
                <w:i/>
                <w:sz w:val="32"/>
                <w:szCs w:val="32"/>
                <w:cs/>
                <w:lang w:val="x-none" w:eastAsia="x-none"/>
              </w:rPr>
              <w:lastRenderedPageBreak/>
              <w:t>โครงสร้างตามแผนอัตรากำลังปัจจุบัน</w:t>
            </w:r>
          </w:p>
        </w:tc>
        <w:tc>
          <w:tcPr>
            <w:tcW w:w="4252" w:type="dxa"/>
            <w:shd w:val="clear" w:color="auto" w:fill="00B0F0"/>
          </w:tcPr>
          <w:p w14:paraId="4511B37D" w14:textId="77777777" w:rsidR="00037348" w:rsidRPr="00C57705" w:rsidRDefault="00037348" w:rsidP="00C57705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071" w:type="dxa"/>
            <w:shd w:val="clear" w:color="auto" w:fill="00B0F0"/>
          </w:tcPr>
          <w:p w14:paraId="531FA89D" w14:textId="77777777" w:rsidR="00037348" w:rsidRPr="00F6061A" w:rsidRDefault="00037348" w:rsidP="00C57705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หมายเหตุ</w:t>
            </w:r>
          </w:p>
        </w:tc>
      </w:tr>
      <w:tr w:rsidR="00037348" w:rsidRPr="00F6061A" w14:paraId="515A1FC4" w14:textId="77777777" w:rsidTr="0028126C">
        <w:trPr>
          <w:trHeight w:val="8828"/>
        </w:trPr>
        <w:tc>
          <w:tcPr>
            <w:tcW w:w="4458" w:type="dxa"/>
          </w:tcPr>
          <w:p w14:paraId="5723BB15" w14:textId="28AD3DED" w:rsidR="00037348" w:rsidRPr="00C57705" w:rsidRDefault="00CB5712" w:rsidP="0032054A">
            <w:pPr>
              <w:jc w:val="left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1</w:t>
            </w:r>
            <w:r w:rsidR="00037348"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  <w:t xml:space="preserve">. </w:t>
            </w:r>
            <w:r w:rsidR="00037348"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สำนักปลัด อบต</w:t>
            </w:r>
            <w:r w:rsidR="00037348"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  <w:t>.</w:t>
            </w:r>
          </w:p>
          <w:p w14:paraId="10CCFA50" w14:textId="15DA01ED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1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.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1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บริหารงานทั่วไป </w:t>
            </w:r>
          </w:p>
          <w:p w14:paraId="22AB7A4C" w14:textId="7748DE1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1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.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2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="0078018B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งานวางแผนสถิติและวิชาการ</w:t>
            </w:r>
          </w:p>
          <w:p w14:paraId="277F8808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1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.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3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งานสวัสดิการสังคมและพัฒนาชุมชน</w:t>
            </w:r>
          </w:p>
          <w:p w14:paraId="62926D40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1.4 งานการเจ้าหน้าที่</w:t>
            </w:r>
          </w:p>
          <w:p w14:paraId="267621FE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1.5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งานเลขานุการและจัดการงานทั่วไป </w:t>
            </w:r>
          </w:p>
          <w:p w14:paraId="1D02DCC6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1.6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14:paraId="11DC670F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1.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7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งานสาธารณสุขและสิ่งแวดล้อม</w:t>
            </w:r>
          </w:p>
          <w:p w14:paraId="24DF64A6" w14:textId="31006AB7" w:rsidR="007F5BFD" w:rsidRPr="00C57705" w:rsidRDefault="007F5BFD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1.8 งานนิติการ</w:t>
            </w:r>
          </w:p>
          <w:p w14:paraId="4F6A56BB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  <w:t xml:space="preserve">2.  </w:t>
            </w: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กองคลัง</w:t>
            </w:r>
          </w:p>
          <w:p w14:paraId="3D8E2B2F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2.1  งานการเงินและบัญชี</w:t>
            </w:r>
          </w:p>
          <w:p w14:paraId="121B8F75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2.2  งานพัฒนาและจัดเก็บรายได้</w:t>
            </w:r>
          </w:p>
          <w:p w14:paraId="465B25C3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2.3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 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14:paraId="31C494C4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  <w:t xml:space="preserve">3.  </w:t>
            </w: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กองช่าง</w:t>
            </w:r>
          </w:p>
          <w:p w14:paraId="5D8BDE65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3.1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 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งานบริหารทั่วไป</w:t>
            </w:r>
          </w:p>
          <w:p w14:paraId="59DFB590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3.2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 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งานกิจการประปา</w:t>
            </w:r>
          </w:p>
          <w:p w14:paraId="76452C3A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3.3  งานไฟฟ้าถนน</w:t>
            </w:r>
          </w:p>
          <w:p w14:paraId="56BEA1E2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3.4  งานก่อสร้าง</w:t>
            </w:r>
          </w:p>
          <w:p w14:paraId="6A553BD5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3.5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 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งานออกแบบและควบคุมอาคาร</w:t>
            </w:r>
          </w:p>
          <w:p w14:paraId="62E54753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4.  </w:t>
            </w: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กองการศึกษา ศาสนา  และวัฒนธรรม</w:t>
            </w:r>
          </w:p>
          <w:p w14:paraId="10EE190A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4.1</w:t>
            </w: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งานบริหารการศึกษา</w:t>
            </w:r>
          </w:p>
          <w:p w14:paraId="489EE466" w14:textId="5D0FDB38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046804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4.2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งานส่งเสริมการศึกษา ศาสนาและวัฒนธรรม</w:t>
            </w:r>
          </w:p>
        </w:tc>
        <w:tc>
          <w:tcPr>
            <w:tcW w:w="4252" w:type="dxa"/>
          </w:tcPr>
          <w:p w14:paraId="12ACFF83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  <w:t xml:space="preserve">1. </w:t>
            </w: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สำนักปลัด อบต</w:t>
            </w: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</w:rPr>
              <w:t>.</w:t>
            </w:r>
          </w:p>
          <w:p w14:paraId="11D311FE" w14:textId="1446F856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1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.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1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="001020CC"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บริหารงานทั่วไป </w:t>
            </w:r>
          </w:p>
          <w:p w14:paraId="69660919" w14:textId="6F29549D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1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.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2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="00B40694"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</w:t>
            </w:r>
            <w:r w:rsidR="00B40694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วิเคราะห์นโยบายและแผน</w:t>
            </w:r>
          </w:p>
          <w:p w14:paraId="0A77FD65" w14:textId="2FD684EF" w:rsidR="00037348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1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.</w:t>
            </w: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3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งาน</w:t>
            </w:r>
            <w:r w:rsidR="00962B05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สวัสดิการสังคม</w:t>
            </w:r>
          </w:p>
          <w:p w14:paraId="3840C217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1.4 งานการเจ้าหน้าที่</w:t>
            </w:r>
          </w:p>
          <w:p w14:paraId="129C8660" w14:textId="175E8F69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1.</w:t>
            </w:r>
            <w:r w:rsidR="00905434">
              <w:rPr>
                <w:rFonts w:ascii="TH SarabunIT๙" w:hAnsi="TH SarabunIT๙" w:cs="TH SarabunIT๙"/>
                <w:iCs/>
                <w:sz w:val="32"/>
                <w:szCs w:val="32"/>
              </w:rPr>
              <w:t>5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14:paraId="19DBC75A" w14:textId="0E1375F8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1.</w:t>
            </w:r>
            <w:r w:rsidR="00374D42"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  <w:t>6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งาน</w:t>
            </w:r>
            <w:r w:rsidR="00374D42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สาธารณสุข</w:t>
            </w:r>
            <w:r w:rsidR="00962B05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และสิ่งแวดล้อม</w:t>
            </w:r>
          </w:p>
          <w:p w14:paraId="780ACC96" w14:textId="47E5E2CE" w:rsidR="007F5BFD" w:rsidRDefault="007F5BFD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1.</w:t>
            </w:r>
            <w:r w:rsidR="00374D42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7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งานนิติการ</w:t>
            </w:r>
          </w:p>
          <w:p w14:paraId="593AC88F" w14:textId="16EC9D4C" w:rsidR="000F2194" w:rsidRDefault="000F2194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1.8 งานกิจการสภา</w:t>
            </w:r>
          </w:p>
          <w:p w14:paraId="1F7B7D32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  <w:t xml:space="preserve">2.  </w:t>
            </w: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กองคลัง</w:t>
            </w:r>
          </w:p>
          <w:p w14:paraId="49C12D5E" w14:textId="3DED3FD3" w:rsidR="00951535" w:rsidRDefault="00037348" w:rsidP="00EE3A26">
            <w:pPr>
              <w:jc w:val="thaiDistribute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2.1  </w:t>
            </w:r>
            <w:r w:rsidR="00951535"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</w:t>
            </w:r>
            <w:r w:rsidR="000F2194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การ</w:t>
            </w:r>
            <w:r w:rsidR="00E633B0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เงินและบัญชี</w:t>
            </w:r>
          </w:p>
          <w:p w14:paraId="4B9EE1D9" w14:textId="3F10603E" w:rsidR="00EE3A26" w:rsidRDefault="00951535" w:rsidP="00EE3A2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2.2  </w:t>
            </w:r>
            <w:r w:rsidR="00EE3A26"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งานการจ่ายเงิน การรับเงิน การจัดเก็บภาษี </w:t>
            </w:r>
          </w:p>
          <w:p w14:paraId="5F7EB52A" w14:textId="70D59E05" w:rsidR="00037348" w:rsidRPr="00C57705" w:rsidRDefault="00EE3A26" w:rsidP="00EE3A26">
            <w:pPr>
              <w:jc w:val="thaiDistribute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ค่าธรรมเนียมและการพัฒนารายได้</w:t>
            </w:r>
          </w:p>
          <w:p w14:paraId="5A2178EF" w14:textId="51DFE2BF" w:rsidR="00037348" w:rsidRDefault="008832C4" w:rsidP="008832C4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8832C4">
              <w:rPr>
                <w:rFonts w:ascii="TH SarabunIT๙" w:hAnsi="TH SarabunIT๙" w:cs="TH SarabunIT๙"/>
                <w:iCs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3  </w:t>
            </w:r>
            <w:r w:rsidR="00037348"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14:paraId="51294895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  <w:t xml:space="preserve">3.  </w:t>
            </w: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กองช่าง</w:t>
            </w:r>
          </w:p>
          <w:p w14:paraId="37D25B37" w14:textId="5E7851D2" w:rsidR="00037348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3.1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 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งานบริหารทั่วไป</w:t>
            </w:r>
          </w:p>
          <w:p w14:paraId="48E7C4F9" w14:textId="5B4A8615" w:rsidR="002650AA" w:rsidRDefault="002650AA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3.2  งานสำรวจ</w:t>
            </w:r>
          </w:p>
          <w:p w14:paraId="1C0213B7" w14:textId="7EAC4A12" w:rsidR="00037348" w:rsidRPr="00C57705" w:rsidRDefault="0060195F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3.</w:t>
            </w:r>
            <w:r w:rsidR="002650AA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 xml:space="preserve">  </w:t>
            </w:r>
            <w:r w:rsidR="00037348"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เกี่ยวกับ</w:t>
            </w:r>
            <w:r w:rsidR="00037348"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การประปา</w:t>
            </w:r>
          </w:p>
          <w:p w14:paraId="16BB18F1" w14:textId="1FB8AB39" w:rsidR="00037348" w:rsidRPr="00C57705" w:rsidRDefault="00037348" w:rsidP="0060195F">
            <w:pPr>
              <w:jc w:val="thaiDistribute"/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3.</w:t>
            </w:r>
            <w:r w:rsidR="002650AA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4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งาน</w:t>
            </w:r>
            <w:r w:rsidR="0060195F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 xml:space="preserve">ติดตั้งซ่อมบำรุงระบบไฟส่องสว่าง   </w:t>
            </w:r>
            <w:r w:rsidR="0060195F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br/>
            </w:r>
            <w:r w:rsidR="0060195F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 xml:space="preserve">       และสัญญาจราจร</w:t>
            </w:r>
          </w:p>
          <w:p w14:paraId="22B897A4" w14:textId="70DA109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3.</w:t>
            </w:r>
            <w:r w:rsidR="002650AA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5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 งาน</w:t>
            </w:r>
            <w:r w:rsidR="00CA4B26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ควบคุมการ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ก่อสร้าง</w:t>
            </w:r>
            <w:r w:rsidR="00CA4B26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และซ่อมบำรุง</w:t>
            </w:r>
          </w:p>
          <w:p w14:paraId="1E9E2A00" w14:textId="48FE88DB" w:rsidR="00037348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46804">
              <w:rPr>
                <w:rFonts w:ascii="TH SarabunIT๙" w:hAnsi="TH SarabunIT๙" w:cs="TH SarabunIT๙"/>
                <w:iCs/>
                <w:sz w:val="32"/>
                <w:szCs w:val="32"/>
              </w:rPr>
              <w:t>3.</w:t>
            </w:r>
            <w:r w:rsidR="002650AA"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  <w:t>6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 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งานออกแบบและ</w:t>
            </w:r>
            <w:r w:rsidR="00CA4B26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เขียนแบบ</w:t>
            </w:r>
          </w:p>
          <w:p w14:paraId="7ADA5A65" w14:textId="73CC07EE" w:rsidR="00CA4B26" w:rsidRPr="00C57705" w:rsidRDefault="00CA4B26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3.</w:t>
            </w:r>
            <w:r w:rsidR="002650AA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 xml:space="preserve">  </w:t>
            </w:r>
            <w:r w:rsidR="008578CC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งานควบคุมอาคาร</w:t>
            </w:r>
          </w:p>
          <w:p w14:paraId="34BDF70D" w14:textId="77777777" w:rsidR="00037348" w:rsidRPr="00C57705" w:rsidRDefault="00037348" w:rsidP="0032054A">
            <w:pPr>
              <w:jc w:val="left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4.  </w:t>
            </w:r>
            <w:r w:rsidRPr="00C5770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u w:val="single"/>
                <w:cs/>
              </w:rPr>
              <w:t>กองการศึกษา ศาสนา  และวัฒนธรรม</w:t>
            </w:r>
          </w:p>
          <w:p w14:paraId="60DCED51" w14:textId="77777777" w:rsidR="00156B80" w:rsidRPr="00156B80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156B80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4.1 </w:t>
            </w:r>
            <w:r w:rsidR="00156B80" w:rsidRPr="00156B80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งานบริหารการศึกษา</w:t>
            </w:r>
          </w:p>
          <w:p w14:paraId="420672AE" w14:textId="6453626E" w:rsidR="00E2744C" w:rsidRDefault="00156B80" w:rsidP="0032054A">
            <w:pPr>
              <w:jc w:val="left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156B80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4.2</w:t>
            </w:r>
            <w: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="00E2744C" w:rsidRPr="00E2744C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งาน</w:t>
            </w:r>
            <w:r w:rsidR="00F67674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พัฒนา</w:t>
            </w:r>
            <w:r w:rsidR="00E2744C" w:rsidRPr="00E2744C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การศึกษา</w:t>
            </w:r>
          </w:p>
          <w:p w14:paraId="167AEB65" w14:textId="73626559" w:rsidR="00156B80" w:rsidRPr="00C57705" w:rsidRDefault="00037348" w:rsidP="007F23A8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4.</w:t>
            </w:r>
            <w:r w:rsidR="00156B80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3</w:t>
            </w:r>
            <w:r w:rsidRPr="00C5770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="008578CC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งานบำรุงศิลปะ จารีตประเพณี ภูมิปัญญาท้องถิ่น</w:t>
            </w:r>
            <w:r w:rsidR="007F23A8">
              <w:rPr>
                <w:rFonts w:ascii="TH SarabunIT๙" w:hAnsi="TH SarabunIT๙" w:cs="TH SarabunIT๙" w:hint="cs"/>
                <w:i/>
                <w:sz w:val="32"/>
                <w:szCs w:val="32"/>
                <w:cs/>
              </w:rPr>
              <w:t>และวัฒนธรรมอันดีของท้องถิ่น</w:t>
            </w:r>
          </w:p>
        </w:tc>
        <w:tc>
          <w:tcPr>
            <w:tcW w:w="1071" w:type="dxa"/>
            <w:vMerge w:val="restart"/>
          </w:tcPr>
          <w:p w14:paraId="04A537CB" w14:textId="77777777" w:rsidR="00037348" w:rsidRPr="00F6061A" w:rsidRDefault="00037348" w:rsidP="00037348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  <w:tr w:rsidR="00037348" w:rsidRPr="00F6061A" w14:paraId="159BEA69" w14:textId="77777777" w:rsidTr="0028126C">
        <w:trPr>
          <w:trHeight w:val="392"/>
        </w:trPr>
        <w:tc>
          <w:tcPr>
            <w:tcW w:w="4458" w:type="dxa"/>
          </w:tcPr>
          <w:p w14:paraId="550DECD0" w14:textId="77777777" w:rsidR="00037348" w:rsidRPr="00F6061A" w:rsidRDefault="00037348" w:rsidP="0032054A">
            <w:pPr>
              <w:jc w:val="left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5. หน่วยตรวจสอบภายใน</w:t>
            </w:r>
          </w:p>
          <w:p w14:paraId="732960AF" w14:textId="5ED9C93A" w:rsidR="00037348" w:rsidRPr="00F6061A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  5.1 งานตรวจสอบภายใน</w:t>
            </w:r>
          </w:p>
        </w:tc>
        <w:tc>
          <w:tcPr>
            <w:tcW w:w="4252" w:type="dxa"/>
          </w:tcPr>
          <w:p w14:paraId="7F78A400" w14:textId="77777777" w:rsidR="00037348" w:rsidRPr="00F6061A" w:rsidRDefault="00037348" w:rsidP="0032054A">
            <w:pPr>
              <w:jc w:val="left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5. หน่วยตรวจสอบภายใน</w:t>
            </w:r>
          </w:p>
          <w:p w14:paraId="0EB0F159" w14:textId="77777777" w:rsidR="00037348" w:rsidRDefault="00037348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   </w:t>
            </w:r>
            <w:r w:rsidRPr="00F6061A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5.1 งานตรวจสอบภายใน</w:t>
            </w:r>
          </w:p>
          <w:p w14:paraId="156F149C" w14:textId="64099707" w:rsidR="000E1DE5" w:rsidRPr="00F6061A" w:rsidRDefault="000E1DE5" w:rsidP="0032054A">
            <w:pPr>
              <w:jc w:val="left"/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  <w:tc>
          <w:tcPr>
            <w:tcW w:w="1071" w:type="dxa"/>
            <w:vMerge/>
          </w:tcPr>
          <w:p w14:paraId="61766209" w14:textId="77777777" w:rsidR="00037348" w:rsidRPr="00F6061A" w:rsidRDefault="00037348" w:rsidP="00037348">
            <w:pPr>
              <w:rPr>
                <w:rFonts w:ascii="TH SarabunIT๙" w:hAnsi="TH SarabunIT๙" w:cs="TH SarabunIT๙"/>
                <w:iCs/>
                <w:sz w:val="28"/>
              </w:rPr>
            </w:pPr>
          </w:p>
        </w:tc>
      </w:tr>
    </w:tbl>
    <w:p w14:paraId="165B725E" w14:textId="15E93E35" w:rsidR="00405D36" w:rsidRPr="00F6061A" w:rsidRDefault="00405D36" w:rsidP="00156B80">
      <w:pPr>
        <w:tabs>
          <w:tab w:val="left" w:pos="1701"/>
        </w:tabs>
        <w:spacing w:line="276" w:lineRule="auto"/>
        <w:contextualSpacing/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  <w:t xml:space="preserve">8.2 </w:t>
      </w:r>
      <w:r w:rsidRPr="00F6061A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การวิเคราะห์การกำหนดตำแหน่ง</w:t>
      </w:r>
    </w:p>
    <w:p w14:paraId="23E1892D" w14:textId="25A52567" w:rsidR="00405D36" w:rsidRDefault="00405D36" w:rsidP="00405D36">
      <w:pPr>
        <w:ind w:firstLine="1418"/>
        <w:jc w:val="thaiDistribute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F6061A">
        <w:rPr>
          <w:rFonts w:ascii="TH SarabunIT๙" w:hAnsi="TH SarabunIT๙" w:cs="TH SarabunIT๙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       องค์การบริหารส่วนตำบลแก้วแสน กำหนดภารกิจหลัก</w:t>
      </w:r>
      <w:r w:rsidR="00C91F2F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ภารกิจรอง</w:t>
      </w:r>
      <w:r w:rsidR="00C91F2F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ที่จะ</w:t>
      </w:r>
      <w:r w:rsidR="00245A31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ใช้ปฏิบัติงาน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โดยพิจารณาจากปริมาณงาน</w:t>
      </w:r>
      <w:r w:rsidR="00245A31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ของ</w:t>
      </w:r>
      <w:r w:rsidR="00C91F2F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แต่ละส่วนราชการแล้ว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นำมาวิเคราะห์</w:t>
      </w:r>
      <w:r w:rsidR="003830D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การ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ใช้</w:t>
      </w:r>
      <w:r w:rsidR="00245A31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หรือกำหนด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ตำแหน่ง</w:t>
      </w:r>
      <w:r w:rsidR="003830D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ประเภท</w:t>
      </w:r>
      <w:r w:rsidR="003830D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ตำแหน่ง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สายงาน จำนวน</w:t>
      </w:r>
      <w:r w:rsidR="003830D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กรอบอัตรากำลัง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</w:t>
      </w:r>
      <w:r w:rsidR="003830D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เพื่อให้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เหมาะสมกับภารกิจ</w:t>
      </w:r>
      <w:r w:rsidR="00245A31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ปริมาณงาน คุ้มค่า</w:t>
      </w:r>
      <w:r w:rsidR="00C91F2F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และประหยัด เหมาะสม</w:t>
      </w:r>
      <w:r w:rsidR="00AE42A2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กับ</w:t>
      </w:r>
      <w:r w:rsidR="00C91F2F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การ</w:t>
      </w:r>
      <w:r w:rsidR="003830D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ใช้จ่าย</w:t>
      </w:r>
      <w:r w:rsidR="006F7591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เงิน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งบประมาณ</w:t>
      </w:r>
      <w:r w:rsidR="003830D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ด้านบริหารงานบุคคล</w:t>
      </w:r>
      <w:r w:rsidR="00AE42A2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ขององค์การบริหารส่วนตำบล</w:t>
      </w:r>
      <w:r w:rsidR="00245A31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แก้วแสน</w:t>
      </w:r>
      <w:r w:rsidR="00C91F2F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                </w:t>
      </w:r>
      <w:r w:rsidR="006F7591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ผล</w:t>
      </w:r>
      <w:r w:rsidR="00C91F2F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ลัพธ์ของงาน</w:t>
      </w:r>
      <w:r w:rsidR="005E2347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ราชการ</w:t>
      </w:r>
      <w:r w:rsidR="00C91F2F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ต้อง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มีประสิทธฺภาพ</w:t>
      </w:r>
      <w:r w:rsidR="00AE42A2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และ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ประสิทธิผล</w:t>
      </w:r>
      <w:r w:rsidR="004953A3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เป็นสำคัญ</w:t>
      </w:r>
      <w:r w:rsidR="006F7591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</w:t>
      </w:r>
      <w:r w:rsidR="001739AC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ทั้งนี้ </w:t>
      </w:r>
      <w:r w:rsidR="00C91F2F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การ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กำหนด</w:t>
      </w:r>
      <w:r w:rsidR="001C4F2E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ตำแหน่ง 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ประเภทตำแหน่ง จำนวนอัตรากำลัง ระดับตำแหน่ง ต้องสอดคล้องกับโครงสร้างส่วนราชการและมีภารกิจงานรองรั</w:t>
      </w:r>
      <w:r w:rsidR="001C4F2E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บ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ภายหลัง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การดำเนิน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งาน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ตามภารกิจ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="00B04F80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หาก</w:t>
      </w:r>
      <w:r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องค์การบริหารส่วนตำบล</w:t>
      </w:r>
      <w:r w:rsidR="005E2347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แก้วแสน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มีภารกิจใหม่</w:t>
      </w:r>
      <w:r w:rsidR="004B340C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เพิ่มขึ้น</w:t>
      </w:r>
      <w:r w:rsidR="00B04F80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ตามนโยบายภาครัฐ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หรือ</w:t>
      </w:r>
      <w:r w:rsidR="007D303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มีปริมาณงาน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ภายใต้ส่วนราชการใดเพิ่มขึ้น</w:t>
      </w:r>
      <w:r w:rsidR="00B04F80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หรือ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ลดลง </w:t>
      </w:r>
      <w:r w:rsidR="007D303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อาจพิจารณา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กำหนดตำแหน่ง</w:t>
      </w:r>
      <w:r w:rsidR="001E0FA8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หรือ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ยุบเลิกตำแหน่งให้เหมาะสมสอดรับกับโครงสร้างส่วนราชการ</w:t>
      </w:r>
      <w:r w:rsidR="007D303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ต่อไป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="007D303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โดยเริ่มแรก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ได้</w:t>
      </w:r>
      <w:r w:rsidR="007D303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กำหนด</w:t>
      </w:r>
      <w:r w:rsidR="001E0FA8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กรอบอัตรากำลัง 3 ปีระหว่างปี 2567 </w:t>
      </w:r>
      <w:r w:rsidR="001E0FA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–</w:t>
      </w:r>
      <w:r w:rsidR="001E0FA8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2569 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ภาย</w:t>
      </w:r>
      <w:r w:rsidR="001E0FA8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ใ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น</w:t>
      </w:r>
      <w:r w:rsidR="001E0FA8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โครงสร้าง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ส่วนราชการต่าง ๆ </w:t>
      </w:r>
      <w:r w:rsidR="007D303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ไว้</w:t>
      </w:r>
      <w:r w:rsidR="007D303B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="007D303B" w:rsidRPr="00F6061A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ดังนี้</w:t>
      </w:r>
    </w:p>
    <w:p w14:paraId="49655DB1" w14:textId="77777777" w:rsidR="004D39AC" w:rsidRPr="00F6061A" w:rsidRDefault="004D39AC" w:rsidP="00405D36">
      <w:pPr>
        <w:ind w:firstLine="1418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2C6D772D" w14:textId="77777777" w:rsidR="009B47D2" w:rsidRDefault="009B47D2" w:rsidP="009B47D2">
      <w:pPr>
        <w:ind w:firstLine="1418"/>
        <w:rPr>
          <w:rFonts w:ascii="TH SarabunIT๙" w:hAnsi="TH SarabunIT๙" w:cs="TH SarabunIT๙"/>
          <w:b/>
          <w:bCs/>
          <w:sz w:val="36"/>
          <w:szCs w:val="36"/>
        </w:rPr>
      </w:pPr>
      <w:r w:rsidRPr="001E0FA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กรอบอัตรากำลัง </w:t>
      </w:r>
      <w:r w:rsidRPr="001E0FA8">
        <w:rPr>
          <w:rFonts w:ascii="TH SarabunIT๙" w:hAnsi="TH SarabunIT๙" w:cs="TH SarabunIT๙"/>
          <w:b/>
          <w:bCs/>
          <w:sz w:val="36"/>
          <w:szCs w:val="36"/>
        </w:rPr>
        <w:t xml:space="preserve">3 </w:t>
      </w:r>
      <w:r w:rsidRPr="001E0FA8">
        <w:rPr>
          <w:rFonts w:ascii="TH SarabunIT๙" w:hAnsi="TH SarabunIT๙" w:cs="TH SarabunIT๙"/>
          <w:b/>
          <w:bCs/>
          <w:sz w:val="36"/>
          <w:szCs w:val="36"/>
          <w:cs/>
        </w:rPr>
        <w:t>ปี ระหว่างปี 256</w:t>
      </w:r>
      <w:r w:rsidR="00F618BD" w:rsidRPr="001E0FA8">
        <w:rPr>
          <w:rFonts w:ascii="TH SarabunIT๙" w:hAnsi="TH SarabunIT๙" w:cs="TH SarabunIT๙"/>
          <w:b/>
          <w:bCs/>
          <w:sz w:val="36"/>
          <w:szCs w:val="36"/>
          <w:cs/>
        </w:rPr>
        <w:t>7</w:t>
      </w:r>
      <w:r w:rsidRPr="001E0FA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1E0FA8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1E0FA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 w:rsidR="00F618BD" w:rsidRPr="001E0FA8">
        <w:rPr>
          <w:rFonts w:ascii="TH SarabunIT๙" w:hAnsi="TH SarabunIT๙" w:cs="TH SarabunIT๙"/>
          <w:b/>
          <w:bCs/>
          <w:sz w:val="36"/>
          <w:szCs w:val="36"/>
          <w:cs/>
        </w:rPr>
        <w:t>9</w:t>
      </w:r>
    </w:p>
    <w:p w14:paraId="27D3F34A" w14:textId="77777777" w:rsidR="004D39AC" w:rsidRPr="001E0FA8" w:rsidRDefault="004D39AC" w:rsidP="009B47D2">
      <w:pPr>
        <w:ind w:firstLine="1418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709"/>
        <w:gridCol w:w="737"/>
        <w:gridCol w:w="850"/>
        <w:gridCol w:w="851"/>
        <w:gridCol w:w="850"/>
        <w:gridCol w:w="850"/>
        <w:gridCol w:w="851"/>
        <w:gridCol w:w="1106"/>
      </w:tblGrid>
      <w:tr w:rsidR="00645898" w:rsidRPr="00F6061A" w14:paraId="313CC9C4" w14:textId="77777777" w:rsidTr="0014534B">
        <w:trPr>
          <w:cantSplit/>
        </w:trPr>
        <w:tc>
          <w:tcPr>
            <w:tcW w:w="3544" w:type="dxa"/>
            <w:vMerge w:val="restart"/>
            <w:shd w:val="clear" w:color="auto" w:fill="00B0F0"/>
            <w:vAlign w:val="center"/>
          </w:tcPr>
          <w:p w14:paraId="7E81D6EE" w14:textId="77777777" w:rsidR="00645898" w:rsidRPr="00F6061A" w:rsidRDefault="00645898" w:rsidP="002269BB">
            <w:pPr>
              <w:pStyle w:val="1"/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  <w:shd w:val="clear" w:color="auto" w:fill="00B0F0"/>
          </w:tcPr>
          <w:p w14:paraId="561F63A4" w14:textId="77777777" w:rsidR="00645898" w:rsidRPr="00F6061A" w:rsidRDefault="00645898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กรอบอัตรา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438" w:type="dxa"/>
            <w:gridSpan w:val="3"/>
            <w:shd w:val="clear" w:color="auto" w:fill="00B0F0"/>
          </w:tcPr>
          <w:p w14:paraId="0D3E7C19" w14:textId="77777777" w:rsidR="00645898" w:rsidRPr="00F6061A" w:rsidRDefault="00645898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551" w:type="dxa"/>
            <w:gridSpan w:val="3"/>
            <w:shd w:val="clear" w:color="auto" w:fill="00B0F0"/>
            <w:vAlign w:val="center"/>
          </w:tcPr>
          <w:p w14:paraId="312B85AD" w14:textId="77777777" w:rsidR="00645898" w:rsidRPr="00F6061A" w:rsidRDefault="00645898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 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ลด</w:t>
            </w:r>
          </w:p>
        </w:tc>
        <w:tc>
          <w:tcPr>
            <w:tcW w:w="1106" w:type="dxa"/>
            <w:vMerge w:val="restart"/>
            <w:shd w:val="clear" w:color="auto" w:fill="00B0F0"/>
            <w:vAlign w:val="center"/>
          </w:tcPr>
          <w:p w14:paraId="6DB41955" w14:textId="77777777" w:rsidR="00645898" w:rsidRPr="00F6061A" w:rsidRDefault="00645898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F618BD" w:rsidRPr="00F6061A" w14:paraId="0A33CCC6" w14:textId="77777777" w:rsidTr="0014534B">
        <w:trPr>
          <w:cantSplit/>
        </w:trPr>
        <w:tc>
          <w:tcPr>
            <w:tcW w:w="3544" w:type="dxa"/>
            <w:vMerge/>
            <w:shd w:val="clear" w:color="auto" w:fill="00B0F0"/>
          </w:tcPr>
          <w:p w14:paraId="04152FA9" w14:textId="77777777" w:rsidR="00F618BD" w:rsidRPr="00F6061A" w:rsidRDefault="00F618BD" w:rsidP="00F618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00B0F0"/>
          </w:tcPr>
          <w:p w14:paraId="3BD21680" w14:textId="77777777" w:rsidR="00F618BD" w:rsidRPr="00F6061A" w:rsidRDefault="00F618BD" w:rsidP="00F618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00B0F0"/>
            <w:vAlign w:val="center"/>
          </w:tcPr>
          <w:p w14:paraId="05B5F782" w14:textId="77777777" w:rsidR="00F618BD" w:rsidRPr="00F6061A" w:rsidRDefault="00F618BD" w:rsidP="00F618BD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30E4E2E3" w14:textId="77777777" w:rsidR="00F618BD" w:rsidRPr="00F6061A" w:rsidRDefault="00F618BD" w:rsidP="00F618BD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57E0DBD4" w14:textId="77777777" w:rsidR="00F618BD" w:rsidRPr="00F6061A" w:rsidRDefault="00F618BD" w:rsidP="00F618BD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685E4B26" w14:textId="77777777" w:rsidR="00F618BD" w:rsidRPr="00F6061A" w:rsidRDefault="00F618BD" w:rsidP="00F618BD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0475E9AB" w14:textId="77777777" w:rsidR="00F618BD" w:rsidRPr="00F6061A" w:rsidRDefault="00F618BD" w:rsidP="00F618BD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3A91F813" w14:textId="77777777" w:rsidR="00F618BD" w:rsidRPr="00F6061A" w:rsidRDefault="00F618BD" w:rsidP="00F618BD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1106" w:type="dxa"/>
            <w:vMerge/>
            <w:shd w:val="clear" w:color="auto" w:fill="00B0F0"/>
          </w:tcPr>
          <w:p w14:paraId="0CE6B82A" w14:textId="77777777" w:rsidR="00F618BD" w:rsidRPr="00F6061A" w:rsidRDefault="00F618BD" w:rsidP="00F618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F6061A" w14:paraId="5B2692C3" w14:textId="77777777" w:rsidTr="00714B47">
        <w:tc>
          <w:tcPr>
            <w:tcW w:w="3544" w:type="dxa"/>
          </w:tcPr>
          <w:p w14:paraId="00436D2C" w14:textId="77777777" w:rsidR="001239A1" w:rsidRPr="00F6061A" w:rsidRDefault="00645898" w:rsidP="004D39AC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ปลัด อบต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</w:p>
          <w:p w14:paraId="35BFEF07" w14:textId="2F1BF98A" w:rsidR="00645898" w:rsidRPr="00F6061A" w:rsidRDefault="00645898" w:rsidP="004D39AC">
            <w:pPr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F6061A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F6061A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นักบริหารงานท้องถิ่น ระดับกลาง</w:t>
            </w:r>
            <w:r w:rsidR="00480218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="004802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ต้น</w:t>
            </w:r>
            <w:r w:rsidRPr="00F6061A">
              <w:rPr>
                <w:rFonts w:ascii="TH SarabunIT๙" w:hAnsi="TH SarabunIT๙" w:cs="TH SarabunIT๙"/>
                <w:sz w:val="30"/>
                <w:szCs w:val="30"/>
              </w:rPr>
              <w:t>)</w:t>
            </w:r>
          </w:p>
        </w:tc>
        <w:tc>
          <w:tcPr>
            <w:tcW w:w="709" w:type="dxa"/>
          </w:tcPr>
          <w:p w14:paraId="1F41A24F" w14:textId="77777777" w:rsidR="00645898" w:rsidRPr="00F6061A" w:rsidRDefault="00645898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33FC6C7E" w14:textId="77777777" w:rsidR="00645898" w:rsidRPr="00F6061A" w:rsidRDefault="00645898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75DAF5A9" w14:textId="77777777" w:rsidR="00645898" w:rsidRPr="00F6061A" w:rsidRDefault="00645898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6C0F5711" w14:textId="77777777" w:rsidR="00645898" w:rsidRPr="00F6061A" w:rsidRDefault="00645898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238C1EFD" w14:textId="77777777" w:rsidR="00645898" w:rsidRPr="00F6061A" w:rsidRDefault="00645898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518D9478" w14:textId="77777777" w:rsidR="00645898" w:rsidRPr="00F6061A" w:rsidRDefault="00645898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3F85A127" w14:textId="77777777" w:rsidR="00645898" w:rsidRPr="00F6061A" w:rsidRDefault="00645898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04841BAE" w14:textId="3EC19050" w:rsidR="00645898" w:rsidRPr="00F6061A" w:rsidRDefault="00645898" w:rsidP="00645898">
            <w:pPr>
              <w:ind w:lef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01C83" w:rsidRPr="00F6061A" w14:paraId="5F282E02" w14:textId="77777777" w:rsidTr="00714B47">
        <w:tc>
          <w:tcPr>
            <w:tcW w:w="3544" w:type="dxa"/>
            <w:shd w:val="clear" w:color="auto" w:fill="92D050"/>
          </w:tcPr>
          <w:p w14:paraId="3538E254" w14:textId="3D5A615F" w:rsidR="00901C83" w:rsidRPr="00F6061A" w:rsidRDefault="00901C83" w:rsidP="00A44F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สำนักปลัด</w:t>
            </w:r>
            <w:r w:rsidR="00AE36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อบต.</w:t>
            </w:r>
            <w:r w:rsidR="00AE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E36F3" w:rsidRPr="00AE36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(01)</w:t>
            </w:r>
          </w:p>
        </w:tc>
        <w:tc>
          <w:tcPr>
            <w:tcW w:w="709" w:type="dxa"/>
            <w:shd w:val="clear" w:color="auto" w:fill="92D050"/>
          </w:tcPr>
          <w:p w14:paraId="624F7047" w14:textId="7F38B8AE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  <w:shd w:val="clear" w:color="auto" w:fill="92D050"/>
          </w:tcPr>
          <w:p w14:paraId="1C9343BD" w14:textId="3E11F53B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92D050"/>
          </w:tcPr>
          <w:p w14:paraId="589A6B5F" w14:textId="51F9A263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92D050"/>
          </w:tcPr>
          <w:p w14:paraId="371600D1" w14:textId="70D79484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92D050"/>
          </w:tcPr>
          <w:p w14:paraId="622A1B94" w14:textId="19698304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92D050"/>
          </w:tcPr>
          <w:p w14:paraId="0470EBD0" w14:textId="7FD3FC0D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92D050"/>
          </w:tcPr>
          <w:p w14:paraId="7B134561" w14:textId="0279897E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shd w:val="clear" w:color="auto" w:fill="92D050"/>
          </w:tcPr>
          <w:p w14:paraId="2D598AA2" w14:textId="77777777" w:rsidR="00901C83" w:rsidRPr="00F6061A" w:rsidRDefault="00901C83" w:rsidP="00645898">
            <w:pPr>
              <w:ind w:lef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01C83" w:rsidRPr="00F6061A" w14:paraId="7830B2BC" w14:textId="77777777" w:rsidTr="00714B47">
        <w:tc>
          <w:tcPr>
            <w:tcW w:w="3544" w:type="dxa"/>
          </w:tcPr>
          <w:p w14:paraId="18A8E437" w14:textId="77777777" w:rsidR="00AE36F3" w:rsidRDefault="00137F62" w:rsidP="004D39AC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หัวหน้าสำนักปลัด </w:t>
            </w:r>
          </w:p>
          <w:p w14:paraId="2379F5AB" w14:textId="1ED2D101" w:rsidR="00901C83" w:rsidRPr="00F6061A" w:rsidRDefault="00901C83" w:rsidP="004D39AC">
            <w:pPr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(นักบริหารงานทั่วไป ระดับ</w:t>
            </w:r>
            <w:r w:rsidR="00267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14:paraId="18D26D07" w14:textId="3DBF0487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37" w:type="dxa"/>
          </w:tcPr>
          <w:p w14:paraId="5BAD5918" w14:textId="641D8B6D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243FC65C" w14:textId="5C7AD360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3DA98CB1" w14:textId="6F0BF099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2C8730E7" w14:textId="381A1EE9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 -</w:t>
            </w:r>
          </w:p>
        </w:tc>
        <w:tc>
          <w:tcPr>
            <w:tcW w:w="850" w:type="dxa"/>
          </w:tcPr>
          <w:p w14:paraId="596BD626" w14:textId="5D2097E6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19034D8B" w14:textId="467048CB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2EC289E4" w14:textId="77777777" w:rsidR="00901C83" w:rsidRPr="00F6061A" w:rsidRDefault="00901C83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7F62" w:rsidRPr="00F6061A" w14:paraId="669C7D0E" w14:textId="77777777" w:rsidTr="00714B47">
        <w:tc>
          <w:tcPr>
            <w:tcW w:w="3544" w:type="dxa"/>
          </w:tcPr>
          <w:p w14:paraId="36709098" w14:textId="2EB0EC4D" w:rsidR="00137F62" w:rsidRPr="00F6061A" w:rsidRDefault="00137F62" w:rsidP="004D39AC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ปก./ชก.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14:paraId="1767E5F9" w14:textId="41825B0C" w:rsidR="00137F62" w:rsidRPr="00F6061A" w:rsidRDefault="00137F62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07EE3144" w14:textId="2CC44083" w:rsidR="00137F62" w:rsidRPr="00F6061A" w:rsidRDefault="00137F62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7E4ACD5" w14:textId="0FEA0F00" w:rsidR="00137F62" w:rsidRPr="00F6061A" w:rsidRDefault="00137F62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7AC74AE1" w14:textId="4F8B57F5" w:rsidR="00137F62" w:rsidRPr="00F6061A" w:rsidRDefault="00137F62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4A90A255" w14:textId="2FBA1F1B" w:rsidR="00137F62" w:rsidRPr="00F6061A" w:rsidRDefault="00137F62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29B075D1" w14:textId="12482521" w:rsidR="00137F62" w:rsidRPr="00F6061A" w:rsidRDefault="00137F62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71A48BB8" w14:textId="74C5200D" w:rsidR="00137F62" w:rsidRPr="00F6061A" w:rsidRDefault="00137F62" w:rsidP="00645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509105E8" w14:textId="77777777" w:rsidR="00137F62" w:rsidRPr="00F6061A" w:rsidRDefault="00137F62" w:rsidP="00645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7F62" w:rsidRPr="00F6061A" w14:paraId="2DE4DB48" w14:textId="77777777" w:rsidTr="00714B47">
        <w:tc>
          <w:tcPr>
            <w:tcW w:w="3544" w:type="dxa"/>
          </w:tcPr>
          <w:p w14:paraId="06FB9EE1" w14:textId="695B88B6" w:rsidR="00137F62" w:rsidRPr="00F6061A" w:rsidRDefault="00137F62" w:rsidP="004D39AC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/ชก.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14:paraId="7E0AE4EB" w14:textId="209E09DD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14:paraId="02FCFAA5" w14:textId="4CC7AC60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14:paraId="3E283561" w14:textId="05EDB3B3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14:paraId="27948EE0" w14:textId="07DAC308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14:paraId="093A008B" w14:textId="6E78B91C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11338DD2" w14:textId="286251A6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01D4630C" w14:textId="5EE30520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4BE867D9" w14:textId="464882D4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7F62" w:rsidRPr="00F6061A" w14:paraId="53791FA7" w14:textId="77777777" w:rsidTr="00714B47">
        <w:tc>
          <w:tcPr>
            <w:tcW w:w="3544" w:type="dxa"/>
          </w:tcPr>
          <w:p w14:paraId="58C48D86" w14:textId="35284B33" w:rsidR="00137F62" w:rsidRPr="00F6061A" w:rsidRDefault="00137F62" w:rsidP="004D39AC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นักทรัพยากรบุคคล 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ปก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/ชก.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14:paraId="0776280C" w14:textId="3075455B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14:paraId="5AEB0A15" w14:textId="1D5A235B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5EEAA8A" w14:textId="11D0C9E9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30111A9E" w14:textId="248F34A9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50" w:type="dxa"/>
          </w:tcPr>
          <w:p w14:paraId="1B36F8DE" w14:textId="5A0358A9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26F60B7B" w14:textId="71902591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48233551" w14:textId="4CDB0006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09C130C8" w14:textId="3ACE7906" w:rsidR="00137F62" w:rsidRPr="00F6061A" w:rsidRDefault="00137F62" w:rsidP="00BF6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7F62" w:rsidRPr="00F6061A" w14:paraId="5B0ECF40" w14:textId="77777777" w:rsidTr="00714B47">
        <w:tc>
          <w:tcPr>
            <w:tcW w:w="3544" w:type="dxa"/>
          </w:tcPr>
          <w:p w14:paraId="68C02FF1" w14:textId="699F3AB8" w:rsidR="00137F62" w:rsidRPr="00F6061A" w:rsidRDefault="00137F62" w:rsidP="004D39AC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นักพัฒนาชุมชน 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ปก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/ชก.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14:paraId="2FFC2E6E" w14:textId="1FBF16DB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788E11CB" w14:textId="6D238AF9" w:rsidR="00137F62" w:rsidRPr="00F6061A" w:rsidRDefault="009808E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7D4D7ECC" w14:textId="07975E22" w:rsidR="00137F62" w:rsidRPr="00F6061A" w:rsidRDefault="009808E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2106413C" w14:textId="5502F293" w:rsidR="00137F62" w:rsidRPr="00F6061A" w:rsidRDefault="009808E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8016EA5" w14:textId="680334C8" w:rsidR="00137F62" w:rsidRPr="00F6061A" w:rsidRDefault="00D949FE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39FE6D3C" w14:textId="3842A363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70B16099" w14:textId="0B4D84FA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5FD3CA90" w14:textId="652D787C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0218" w:rsidRPr="00F6061A" w14:paraId="172B5A96" w14:textId="77777777" w:rsidTr="00714B47">
        <w:tc>
          <w:tcPr>
            <w:tcW w:w="3544" w:type="dxa"/>
          </w:tcPr>
          <w:p w14:paraId="7247A7CB" w14:textId="3F43DCBD" w:rsidR="00480218" w:rsidRPr="00F6061A" w:rsidRDefault="00480218" w:rsidP="004D39AC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 (ปก./ชก.)</w:t>
            </w:r>
          </w:p>
        </w:tc>
        <w:tc>
          <w:tcPr>
            <w:tcW w:w="709" w:type="dxa"/>
          </w:tcPr>
          <w:p w14:paraId="41FD08B6" w14:textId="6D20E264" w:rsidR="00480218" w:rsidRPr="00F6061A" w:rsidRDefault="009808E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23441299" w14:textId="219A133C" w:rsidR="00480218" w:rsidRPr="00F6061A" w:rsidRDefault="009808E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58A4151" w14:textId="2EE0B6D8" w:rsidR="00480218" w:rsidRPr="00F6061A" w:rsidRDefault="009808E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23F869B7" w14:textId="7DD35255" w:rsidR="00480218" w:rsidRPr="00F6061A" w:rsidRDefault="009808E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BFC482E" w14:textId="77777777" w:rsidR="00480218" w:rsidRDefault="00480218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869D71D" w14:textId="77777777" w:rsidR="00480218" w:rsidRPr="00F6061A" w:rsidRDefault="00480218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3F6E5B89" w14:textId="77777777" w:rsidR="00480218" w:rsidRPr="00F6061A" w:rsidRDefault="00480218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07BA751C" w14:textId="77777777" w:rsidR="00480218" w:rsidRPr="00F6061A" w:rsidRDefault="00480218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7F62" w:rsidRPr="00F6061A" w14:paraId="2F71C6AB" w14:textId="77777777" w:rsidTr="00714B47">
        <w:tc>
          <w:tcPr>
            <w:tcW w:w="3544" w:type="dxa"/>
          </w:tcPr>
          <w:p w14:paraId="6231BB64" w14:textId="2365DD09" w:rsidR="00137F62" w:rsidRPr="00F6061A" w:rsidRDefault="00137F62" w:rsidP="004D39AC">
            <w:pPr>
              <w:ind w:right="-68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นิติกร 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ปก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/ชก</w:t>
            </w:r>
            <w:r w:rsidR="0048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</w:tc>
        <w:tc>
          <w:tcPr>
            <w:tcW w:w="709" w:type="dxa"/>
          </w:tcPr>
          <w:p w14:paraId="28EECFCF" w14:textId="721B6AA3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6CA701ED" w14:textId="6F94DA3C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E01D71C" w14:textId="5B3EF0F4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07A62A50" w14:textId="7CF357A8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0CB1EA13" w14:textId="4A6E7FB0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206D986C" w14:textId="12AC95B7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277D1F95" w14:textId="2CEC1CA6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06316163" w14:textId="77777777" w:rsidR="00137F62" w:rsidRPr="00F6061A" w:rsidRDefault="00137F62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1AD0" w:rsidRPr="00F6061A" w14:paraId="615CFD33" w14:textId="77777777" w:rsidTr="00714B47">
        <w:tc>
          <w:tcPr>
            <w:tcW w:w="3544" w:type="dxa"/>
          </w:tcPr>
          <w:p w14:paraId="3ADF4E56" w14:textId="3DE839C2" w:rsidR="00B11AD0" w:rsidRPr="004D689A" w:rsidRDefault="00B11AD0" w:rsidP="00A44FF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68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709" w:type="dxa"/>
          </w:tcPr>
          <w:p w14:paraId="23CD0645" w14:textId="10FCA763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14:paraId="0B76546B" w14:textId="47AE479F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55914E0F" w14:textId="03FE839F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426C7056" w14:textId="560C0A9B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51E79BE" w14:textId="26FFBDB8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D315A73" w14:textId="3C1DF46A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39679AE3" w14:textId="643665AA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56ADB747" w14:textId="77A79A19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1AD0" w:rsidRPr="00F6061A" w14:paraId="513340BB" w14:textId="77777777" w:rsidTr="00714B47">
        <w:tc>
          <w:tcPr>
            <w:tcW w:w="3544" w:type="dxa"/>
          </w:tcPr>
          <w:p w14:paraId="476A88A2" w14:textId="5E9645FD" w:rsidR="00B11AD0" w:rsidRPr="00F6061A" w:rsidRDefault="00B11AD0" w:rsidP="004D39AC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ผู้ช่วยนักทรัพยากรบุคคล</w:t>
            </w:r>
          </w:p>
        </w:tc>
        <w:tc>
          <w:tcPr>
            <w:tcW w:w="709" w:type="dxa"/>
          </w:tcPr>
          <w:p w14:paraId="5D089966" w14:textId="37B8818F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2DF1C322" w14:textId="40690BE7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2ED7CA77" w14:textId="5D3D300B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277F0C47" w14:textId="477AF9C7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006B97D" w14:textId="7E3AF581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2D06C501" w14:textId="30B45AA1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77C093F9" w14:textId="7F3DBDD9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31F9A4C7" w14:textId="475EF9B2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1AD0" w:rsidRPr="00F6061A" w14:paraId="6E7B8DFF" w14:textId="77777777" w:rsidTr="00714B47">
        <w:tc>
          <w:tcPr>
            <w:tcW w:w="3544" w:type="dxa"/>
          </w:tcPr>
          <w:p w14:paraId="364728FD" w14:textId="57A9495D" w:rsidR="00B11AD0" w:rsidRPr="00F6061A" w:rsidRDefault="00B11AD0" w:rsidP="004D39AC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D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ผู้ช่วยเจ้าพนักงานป้องกันและบรรเทาสาธารณภัย</w:t>
            </w:r>
          </w:p>
        </w:tc>
        <w:tc>
          <w:tcPr>
            <w:tcW w:w="709" w:type="dxa"/>
          </w:tcPr>
          <w:p w14:paraId="62FC50B1" w14:textId="789AC42B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04B08DE4" w14:textId="6464B0D6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4401369" w14:textId="05E0EE78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293563BC" w14:textId="21291436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03FECCE" w14:textId="3FF9324F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2F6C5595" w14:textId="560BE09B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6A1BF830" w14:textId="20B48755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4E0D4777" w14:textId="77777777" w:rsidR="00B11AD0" w:rsidRPr="00F6061A" w:rsidRDefault="00B11AD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012D" w:rsidRPr="00F6061A" w14:paraId="01D342FA" w14:textId="77777777" w:rsidTr="004D39AC">
        <w:trPr>
          <w:cantSplit/>
        </w:trPr>
        <w:tc>
          <w:tcPr>
            <w:tcW w:w="3544" w:type="dxa"/>
            <w:vMerge w:val="restart"/>
            <w:shd w:val="clear" w:color="auto" w:fill="00B0F0"/>
            <w:vAlign w:val="center"/>
          </w:tcPr>
          <w:p w14:paraId="5490C1DC" w14:textId="77777777" w:rsidR="00A6012D" w:rsidRPr="00F6061A" w:rsidRDefault="00A6012D" w:rsidP="005315B3">
            <w:pPr>
              <w:pStyle w:val="1"/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709" w:type="dxa"/>
            <w:vMerge w:val="restart"/>
            <w:shd w:val="clear" w:color="auto" w:fill="00B0F0"/>
          </w:tcPr>
          <w:p w14:paraId="5069EAB7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กรอบอัตรา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438" w:type="dxa"/>
            <w:gridSpan w:val="3"/>
            <w:shd w:val="clear" w:color="auto" w:fill="00B0F0"/>
          </w:tcPr>
          <w:p w14:paraId="0A5E4780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551" w:type="dxa"/>
            <w:gridSpan w:val="3"/>
            <w:shd w:val="clear" w:color="auto" w:fill="00B0F0"/>
            <w:vAlign w:val="center"/>
          </w:tcPr>
          <w:p w14:paraId="5DE9A4E2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 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ลด</w:t>
            </w:r>
          </w:p>
        </w:tc>
        <w:tc>
          <w:tcPr>
            <w:tcW w:w="1106" w:type="dxa"/>
            <w:vMerge w:val="restart"/>
            <w:shd w:val="clear" w:color="auto" w:fill="00B0F0"/>
            <w:vAlign w:val="center"/>
          </w:tcPr>
          <w:p w14:paraId="67675275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A6012D" w:rsidRPr="00F6061A" w14:paraId="0DF7622E" w14:textId="77777777" w:rsidTr="004D39AC">
        <w:trPr>
          <w:cantSplit/>
        </w:trPr>
        <w:tc>
          <w:tcPr>
            <w:tcW w:w="3544" w:type="dxa"/>
            <w:vMerge/>
            <w:shd w:val="clear" w:color="auto" w:fill="00B0F0"/>
          </w:tcPr>
          <w:p w14:paraId="20BD1696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00B0F0"/>
          </w:tcPr>
          <w:p w14:paraId="111840F4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00B0F0"/>
            <w:vAlign w:val="center"/>
          </w:tcPr>
          <w:p w14:paraId="6A808D8E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60C37446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45508CA7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3E30B9BC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6E523DAE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64153AFD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1106" w:type="dxa"/>
            <w:vMerge/>
            <w:shd w:val="clear" w:color="auto" w:fill="00B0F0"/>
          </w:tcPr>
          <w:p w14:paraId="1D84E2A4" w14:textId="77777777" w:rsidR="00A6012D" w:rsidRPr="00F6061A" w:rsidRDefault="00A6012D" w:rsidP="005315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1AD0" w:rsidRPr="00F6061A" w14:paraId="52C1A181" w14:textId="77777777" w:rsidTr="00714B47">
        <w:tc>
          <w:tcPr>
            <w:tcW w:w="3544" w:type="dxa"/>
          </w:tcPr>
          <w:p w14:paraId="150373D0" w14:textId="78384BD1" w:rsidR="00B11AD0" w:rsidRPr="00F6061A" w:rsidRDefault="00843720" w:rsidP="004D39AC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709" w:type="dxa"/>
          </w:tcPr>
          <w:p w14:paraId="407EB5EC" w14:textId="22C177CE" w:rsidR="00B11AD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37" w:type="dxa"/>
          </w:tcPr>
          <w:p w14:paraId="581603E3" w14:textId="731DDC72" w:rsidR="00B11AD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14:paraId="5F9FFD8B" w14:textId="5B9EED9C" w:rsidR="00B11AD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14:paraId="17CEB4C9" w14:textId="7B0E5E99" w:rsidR="00B11AD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14:paraId="6FFA3D16" w14:textId="7150071E" w:rsidR="00B11AD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6E066C6D" w14:textId="262E0DB3" w:rsidR="00B11AD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077A801F" w14:textId="4FD052FC" w:rsidR="00B11AD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  <w:vAlign w:val="center"/>
          </w:tcPr>
          <w:p w14:paraId="0191D5BF" w14:textId="1DA67991" w:rsidR="00B11AD0" w:rsidRPr="00714B47" w:rsidRDefault="00843720" w:rsidP="00714B4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4B47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ว่างเดิม 1 อัตรา</w:t>
            </w:r>
          </w:p>
        </w:tc>
      </w:tr>
      <w:tr w:rsidR="00843720" w:rsidRPr="00F6061A" w14:paraId="0D2B5AEE" w14:textId="77777777" w:rsidTr="00714B47">
        <w:tc>
          <w:tcPr>
            <w:tcW w:w="3544" w:type="dxa"/>
          </w:tcPr>
          <w:p w14:paraId="0AA065ED" w14:textId="244875B4" w:rsidR="00843720" w:rsidRPr="004D689A" w:rsidRDefault="00843720" w:rsidP="00A44FF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68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14:paraId="4672D8FD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14:paraId="3EFB3BF9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738A609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6346744B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20E856F6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C5CDC8F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61860E79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6EE61E75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3720" w:rsidRPr="00F6061A" w14:paraId="0BF1AB34" w14:textId="77777777" w:rsidTr="00714B47">
        <w:tc>
          <w:tcPr>
            <w:tcW w:w="3544" w:type="dxa"/>
          </w:tcPr>
          <w:p w14:paraId="10A6D35E" w14:textId="248F365D" w:rsidR="00843720" w:rsidRPr="00F6061A" w:rsidRDefault="00843720" w:rsidP="004D39AC">
            <w:pPr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พนักงานขับ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รถยนต์</w:t>
            </w:r>
          </w:p>
        </w:tc>
        <w:tc>
          <w:tcPr>
            <w:tcW w:w="709" w:type="dxa"/>
          </w:tcPr>
          <w:p w14:paraId="6B077C89" w14:textId="25254B14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1941873D" w14:textId="22BE0812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1EDDF31" w14:textId="6F48712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1D981ED7" w14:textId="4929E479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6FE3CEE2" w14:textId="672EC0CF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1184AE76" w14:textId="07A7B0A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2A25B02C" w14:textId="473095E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02E45085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3720" w:rsidRPr="00F6061A" w14:paraId="7D6A0031" w14:textId="77777777" w:rsidTr="00714B47">
        <w:tc>
          <w:tcPr>
            <w:tcW w:w="3544" w:type="dxa"/>
          </w:tcPr>
          <w:p w14:paraId="695DB6A4" w14:textId="5E427E8C" w:rsidR="00843720" w:rsidRPr="00F6061A" w:rsidRDefault="007F30CD" w:rsidP="004D39AC">
            <w:pPr>
              <w:ind w:hanging="79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437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</w:t>
            </w:r>
          </w:p>
        </w:tc>
        <w:tc>
          <w:tcPr>
            <w:tcW w:w="709" w:type="dxa"/>
          </w:tcPr>
          <w:p w14:paraId="4B34A2A5" w14:textId="2500F44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3D507174" w14:textId="3B280C28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21D3CFE" w14:textId="3317A048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46B9AB8C" w14:textId="61EA535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BF6FA71" w14:textId="2D64B82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2CF2A010" w14:textId="7E670973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72F34593" w14:textId="76A68F84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79C10858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3720" w:rsidRPr="00F6061A" w14:paraId="54A8AC19" w14:textId="77777777" w:rsidTr="00714B47">
        <w:tc>
          <w:tcPr>
            <w:tcW w:w="3544" w:type="dxa"/>
          </w:tcPr>
          <w:p w14:paraId="66964B1D" w14:textId="26664F73" w:rsidR="00843720" w:rsidRPr="00F6061A" w:rsidRDefault="00843720" w:rsidP="004D39AC">
            <w:pPr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ยาม</w:t>
            </w:r>
          </w:p>
        </w:tc>
        <w:tc>
          <w:tcPr>
            <w:tcW w:w="709" w:type="dxa"/>
          </w:tcPr>
          <w:p w14:paraId="2ECC865B" w14:textId="06E65FF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774B1D55" w14:textId="5006BD78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17B142A3" w14:textId="5AE4B87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06562B54" w14:textId="66222E33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32C8ED43" w14:textId="3E1AA8A5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61430292" w14:textId="5345E89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62C69612" w14:textId="4F638E94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7778141E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3720" w:rsidRPr="00F6061A" w14:paraId="31E9419E" w14:textId="77777777" w:rsidTr="00714B47">
        <w:tc>
          <w:tcPr>
            <w:tcW w:w="3544" w:type="dxa"/>
          </w:tcPr>
          <w:p w14:paraId="65DF15D1" w14:textId="73943633" w:rsidR="00843720" w:rsidRPr="00F6061A" w:rsidRDefault="00843720" w:rsidP="004D39AC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ภารโรง</w:t>
            </w:r>
          </w:p>
        </w:tc>
        <w:tc>
          <w:tcPr>
            <w:tcW w:w="709" w:type="dxa"/>
          </w:tcPr>
          <w:p w14:paraId="3A54F1DB" w14:textId="73E9F7F5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67CF2CDB" w14:textId="642B4F4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11F8C6A5" w14:textId="7AD83ED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0FE96FCD" w14:textId="0745E96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972C65F" w14:textId="68FE3892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1330D526" w14:textId="083CD22D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536DD3D7" w14:textId="6300C5F9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3764D26C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3720" w:rsidRPr="00F6061A" w14:paraId="212AC162" w14:textId="77777777" w:rsidTr="00714B47">
        <w:tc>
          <w:tcPr>
            <w:tcW w:w="3544" w:type="dxa"/>
            <w:shd w:val="clear" w:color="auto" w:fill="FFFF00"/>
          </w:tcPr>
          <w:p w14:paraId="5C870FB5" w14:textId="75E3386D" w:rsidR="00843720" w:rsidRPr="00F6061A" w:rsidRDefault="00843720" w:rsidP="00AE36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  <w:r w:rsidR="00AE3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E36F3" w:rsidRPr="00AE36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(03)</w:t>
            </w:r>
          </w:p>
        </w:tc>
        <w:tc>
          <w:tcPr>
            <w:tcW w:w="709" w:type="dxa"/>
            <w:shd w:val="clear" w:color="auto" w:fill="FFFF00"/>
          </w:tcPr>
          <w:p w14:paraId="44726D44" w14:textId="138B6F49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FFFF00"/>
          </w:tcPr>
          <w:p w14:paraId="74D6B3B9" w14:textId="6739050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FFF00"/>
          </w:tcPr>
          <w:p w14:paraId="6BB9C13B" w14:textId="1181EE2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FFFF00"/>
          </w:tcPr>
          <w:p w14:paraId="5036EC8B" w14:textId="409917A5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FFF00"/>
          </w:tcPr>
          <w:p w14:paraId="661D70ED" w14:textId="4C2CDC7F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FFF00"/>
          </w:tcPr>
          <w:p w14:paraId="12822B89" w14:textId="7013DFE2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FFFF00"/>
          </w:tcPr>
          <w:p w14:paraId="26CCEEC7" w14:textId="4580C295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shd w:val="clear" w:color="auto" w:fill="FFFF00"/>
          </w:tcPr>
          <w:p w14:paraId="1EF11120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3720" w:rsidRPr="00F6061A" w14:paraId="0A776AE7" w14:textId="77777777" w:rsidTr="00714B47">
        <w:tc>
          <w:tcPr>
            <w:tcW w:w="3544" w:type="dxa"/>
          </w:tcPr>
          <w:p w14:paraId="10CB51D1" w14:textId="77777777" w:rsidR="00843720" w:rsidRPr="00F6061A" w:rsidRDefault="00843720" w:rsidP="00621355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0498E65" w14:textId="630E88E1" w:rsidR="00843720" w:rsidRPr="00F6061A" w:rsidRDefault="00843720" w:rsidP="00621355">
            <w:pPr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(นักบริหารงานการคลัง ระดับ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14:paraId="20E8583D" w14:textId="3FA6044B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14:paraId="0C8DE1B3" w14:textId="5EFF81F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14:paraId="3A18411B" w14:textId="0B28EC72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14:paraId="4F8681AC" w14:textId="3C03887D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14:paraId="76298DA8" w14:textId="6E97EA4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332C4EA2" w14:textId="550412A4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45D16635" w14:textId="184BFDDD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0D4AD26D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3720" w:rsidRPr="00F6061A" w14:paraId="7BA976E3" w14:textId="77777777" w:rsidTr="00714B47">
        <w:tc>
          <w:tcPr>
            <w:tcW w:w="3544" w:type="dxa"/>
          </w:tcPr>
          <w:p w14:paraId="224CE873" w14:textId="3AA0617C" w:rsidR="00843720" w:rsidRPr="00F6061A" w:rsidRDefault="00843720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 (ปก./ชก.)</w:t>
            </w:r>
          </w:p>
        </w:tc>
        <w:tc>
          <w:tcPr>
            <w:tcW w:w="709" w:type="dxa"/>
          </w:tcPr>
          <w:p w14:paraId="7B7E5705" w14:textId="6BCDB3C9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38DD5374" w14:textId="6BD4AEF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1DD74DB4" w14:textId="76FBD97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67CCAD95" w14:textId="5BFB112E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322C1A00" w14:textId="52763F05" w:rsidR="00843720" w:rsidRPr="00F6061A" w:rsidRDefault="00682E71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60EE48EA" w14:textId="1D5C8294" w:rsidR="00843720" w:rsidRPr="00F6061A" w:rsidRDefault="00682E71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30702DD3" w14:textId="010A207E" w:rsidR="00843720" w:rsidRPr="00F6061A" w:rsidRDefault="00682E71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5A9AB1F2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3720" w:rsidRPr="00F6061A" w14:paraId="29B5FBAF" w14:textId="77777777" w:rsidTr="00714B47">
        <w:tc>
          <w:tcPr>
            <w:tcW w:w="3544" w:type="dxa"/>
          </w:tcPr>
          <w:p w14:paraId="07406BC9" w14:textId="7DCA8E22" w:rsidR="00843720" w:rsidRPr="00F6061A" w:rsidRDefault="00843720" w:rsidP="00621355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นักวิชาการคลัง (ปก./ชก.)</w:t>
            </w:r>
          </w:p>
        </w:tc>
        <w:tc>
          <w:tcPr>
            <w:tcW w:w="709" w:type="dxa"/>
          </w:tcPr>
          <w:p w14:paraId="4D73A847" w14:textId="60B7143F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690B96B7" w14:textId="4833168F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7CA1CC09" w14:textId="5F43BF63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661D6223" w14:textId="65F74600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104AD613" w14:textId="7C8D2224" w:rsidR="00843720" w:rsidRPr="00F6061A" w:rsidRDefault="00682E71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220345F6" w14:textId="4D63AAE7" w:rsidR="00843720" w:rsidRPr="00F6061A" w:rsidRDefault="00682E71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729FA48A" w14:textId="03A02D9F" w:rsidR="00843720" w:rsidRPr="00F6061A" w:rsidRDefault="00682E71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7178287B" w14:textId="7777777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3720" w:rsidRPr="00F6061A" w14:paraId="420908CF" w14:textId="77777777" w:rsidTr="00714B47">
        <w:tc>
          <w:tcPr>
            <w:tcW w:w="3544" w:type="dxa"/>
          </w:tcPr>
          <w:p w14:paraId="0B0FC22B" w14:textId="3109BBF3" w:rsidR="00843720" w:rsidRDefault="00843720" w:rsidP="00621355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นักวิชาการพัสดุ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/ชก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</w:tc>
        <w:tc>
          <w:tcPr>
            <w:tcW w:w="709" w:type="dxa"/>
          </w:tcPr>
          <w:p w14:paraId="7698B280" w14:textId="7D18C1B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5B04D242" w14:textId="0815892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63030E42" w14:textId="3752862B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0746E37B" w14:textId="2691434E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45918F92" w14:textId="2DCFDB2F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7C3D9C1E" w14:textId="1A18575E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629B210F" w14:textId="32DC7AF4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  <w:vAlign w:val="center"/>
          </w:tcPr>
          <w:p w14:paraId="74502785" w14:textId="4F65B942" w:rsidR="00843720" w:rsidRPr="00714B47" w:rsidRDefault="00843720" w:rsidP="00714B47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714B47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ว่างเดิม</w:t>
            </w:r>
          </w:p>
        </w:tc>
      </w:tr>
      <w:tr w:rsidR="00843720" w:rsidRPr="00F6061A" w14:paraId="0D8B99FF" w14:textId="77777777" w:rsidTr="00714B47">
        <w:tc>
          <w:tcPr>
            <w:tcW w:w="3544" w:type="dxa"/>
          </w:tcPr>
          <w:p w14:paraId="2F42EAD6" w14:textId="49CD8F26" w:rsidR="00843720" w:rsidRPr="00F6061A" w:rsidRDefault="00843720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เจ้าพนักงานพัสดุ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/ชง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</w:tcPr>
          <w:p w14:paraId="3537DDB3" w14:textId="19147F40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3B40DA38" w14:textId="5951199D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4200670B" w14:textId="08367C7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1" w:type="dxa"/>
          </w:tcPr>
          <w:p w14:paraId="247DDC87" w14:textId="3FAE670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</w:tcPr>
          <w:p w14:paraId="0B81DE1E" w14:textId="11E58EC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1032EBC9" w14:textId="20A6AB4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0C8C2B0E" w14:textId="0BBF4C88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  <w:vAlign w:val="center"/>
          </w:tcPr>
          <w:p w14:paraId="785C71ED" w14:textId="06152FD0" w:rsidR="00843720" w:rsidRPr="00714B47" w:rsidRDefault="00843720" w:rsidP="00714B47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714B47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ว่างเดิม</w:t>
            </w:r>
          </w:p>
        </w:tc>
      </w:tr>
      <w:tr w:rsidR="00843720" w:rsidRPr="00F6061A" w14:paraId="1DA6329D" w14:textId="77777777" w:rsidTr="00714B47">
        <w:tc>
          <w:tcPr>
            <w:tcW w:w="3544" w:type="dxa"/>
          </w:tcPr>
          <w:p w14:paraId="3F9F79B8" w14:textId="7A3366DE" w:rsidR="00843720" w:rsidRPr="00F6061A" w:rsidRDefault="00843720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เจ้าพนักงานจัดเก็บรายได้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/ชง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709" w:type="dxa"/>
          </w:tcPr>
          <w:p w14:paraId="640D5684" w14:textId="7833201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14:paraId="6EBCFB83" w14:textId="5C638EF0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6309D091" w14:textId="726F7303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0A932DCF" w14:textId="389C348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4B511D97" w14:textId="3F9A6298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01E8F6F6" w14:textId="48358E9B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6156EB52" w14:textId="00250430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  <w:vAlign w:val="center"/>
          </w:tcPr>
          <w:p w14:paraId="5E8E8C38" w14:textId="271E559E" w:rsidR="00843720" w:rsidRPr="00714B47" w:rsidRDefault="00843720" w:rsidP="00714B47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843720" w:rsidRPr="00F6061A" w14:paraId="40E9FD1E" w14:textId="77777777" w:rsidTr="00714B47">
        <w:tc>
          <w:tcPr>
            <w:tcW w:w="3544" w:type="dxa"/>
          </w:tcPr>
          <w:p w14:paraId="0BF06497" w14:textId="68C8F9CC" w:rsidR="00843720" w:rsidRPr="004D689A" w:rsidRDefault="00843720" w:rsidP="00AE36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68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709" w:type="dxa"/>
          </w:tcPr>
          <w:p w14:paraId="204FA722" w14:textId="0123E66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14:paraId="2ACB989F" w14:textId="594B7282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FAADA5C" w14:textId="3E74C4B0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3887EA04" w14:textId="20AA629D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1297930" w14:textId="4395F03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3F1B0932" w14:textId="6A2E0769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0B3C8614" w14:textId="02DF2A4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vAlign w:val="center"/>
          </w:tcPr>
          <w:p w14:paraId="2BF0689C" w14:textId="3C9F1F11" w:rsidR="00843720" w:rsidRPr="00714B47" w:rsidRDefault="00843720" w:rsidP="00714B47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</w:tr>
      <w:tr w:rsidR="00843720" w:rsidRPr="00F6061A" w14:paraId="7F7C1033" w14:textId="77777777" w:rsidTr="00714B47">
        <w:tc>
          <w:tcPr>
            <w:tcW w:w="3544" w:type="dxa"/>
          </w:tcPr>
          <w:p w14:paraId="6BA03692" w14:textId="447EC92E" w:rsidR="00843720" w:rsidRPr="00F6061A" w:rsidRDefault="00843720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709" w:type="dxa"/>
          </w:tcPr>
          <w:p w14:paraId="7C5A7499" w14:textId="4EF8B0AB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14:paraId="353811A3" w14:textId="359E6A7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43095E06" w14:textId="1967F323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5968F4C7" w14:textId="43E74242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2A836603" w14:textId="19E5AED4" w:rsidR="00843720" w:rsidRPr="004B509D" w:rsidRDefault="00843720" w:rsidP="003C62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50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- 1 </w:t>
            </w:r>
          </w:p>
        </w:tc>
        <w:tc>
          <w:tcPr>
            <w:tcW w:w="850" w:type="dxa"/>
          </w:tcPr>
          <w:p w14:paraId="0DED5443" w14:textId="1B70AE1F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64C659A4" w14:textId="4CD48A1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  <w:vAlign w:val="center"/>
          </w:tcPr>
          <w:p w14:paraId="2869D779" w14:textId="2C01B167" w:rsidR="00843720" w:rsidRPr="00714B47" w:rsidRDefault="00A00DBA" w:rsidP="00714B47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156B80">
              <w:rPr>
                <w:rFonts w:ascii="TH SarabunIT๙" w:hAnsi="TH SarabunIT๙" w:cs="TH SarabunIT๙" w:hint="cs"/>
                <w:b/>
                <w:bCs/>
                <w:color w:val="FF0000"/>
                <w:sz w:val="20"/>
                <w:szCs w:val="20"/>
                <w:cs/>
              </w:rPr>
              <w:t>ว่างให้</w:t>
            </w:r>
            <w:r w:rsidR="00843720" w:rsidRPr="00156B80">
              <w:rPr>
                <w:rFonts w:ascii="TH SarabunIT๙" w:hAnsi="TH SarabunIT๙" w:cs="TH SarabunIT๙"/>
                <w:b/>
                <w:bCs/>
                <w:color w:val="FF0000"/>
                <w:sz w:val="20"/>
                <w:szCs w:val="20"/>
                <w:cs/>
              </w:rPr>
              <w:t>ยุบเลิก</w:t>
            </w:r>
          </w:p>
        </w:tc>
      </w:tr>
      <w:tr w:rsidR="00843720" w:rsidRPr="00F6061A" w14:paraId="4CC5BE78" w14:textId="77777777" w:rsidTr="00714B47">
        <w:tc>
          <w:tcPr>
            <w:tcW w:w="3544" w:type="dxa"/>
          </w:tcPr>
          <w:p w14:paraId="55866D29" w14:textId="1B2340B9" w:rsidR="00843720" w:rsidRPr="004D689A" w:rsidRDefault="00843720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68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709" w:type="dxa"/>
          </w:tcPr>
          <w:p w14:paraId="2116A8D2" w14:textId="3276B91F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14:paraId="7D573B7B" w14:textId="0FA8B1C8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691CA8F" w14:textId="55B8FF20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72148093" w14:textId="352054AE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7958330" w14:textId="345D59D3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DD67E9C" w14:textId="7C4BB97B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08C40D07" w14:textId="0017AEFB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64347DAA" w14:textId="27A07A13" w:rsidR="00843720" w:rsidRPr="00F6061A" w:rsidRDefault="00843720" w:rsidP="006F63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3720" w:rsidRPr="00F6061A" w14:paraId="134A1166" w14:textId="77777777" w:rsidTr="00714B47">
        <w:tc>
          <w:tcPr>
            <w:tcW w:w="3544" w:type="dxa"/>
          </w:tcPr>
          <w:p w14:paraId="1159ED46" w14:textId="5D2A9C92" w:rsidR="00843720" w:rsidRPr="00F6061A" w:rsidRDefault="00843720" w:rsidP="00621355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709" w:type="dxa"/>
          </w:tcPr>
          <w:p w14:paraId="41F047A8" w14:textId="46C56B4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39F9DED5" w14:textId="1EB22FC8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41E6734F" w14:textId="34DFD81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40E2870C" w14:textId="0A7181F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4D63C009" w14:textId="3F937629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06CAE999" w14:textId="1728DAC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31703B45" w14:textId="155E2D5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399E91BF" w14:textId="3600F0B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3720" w:rsidRPr="00F6061A" w14:paraId="7F5D3988" w14:textId="77777777" w:rsidTr="00622FD6">
        <w:tc>
          <w:tcPr>
            <w:tcW w:w="3544" w:type="dxa"/>
            <w:shd w:val="clear" w:color="auto" w:fill="548DD4" w:themeFill="text2" w:themeFillTint="99"/>
          </w:tcPr>
          <w:p w14:paraId="201464D0" w14:textId="56302277" w:rsidR="00843720" w:rsidRPr="00F6061A" w:rsidRDefault="00843720" w:rsidP="00AE36F3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Pr="00AE36F3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ช่าง</w:t>
            </w:r>
            <w:r w:rsidR="00AE36F3" w:rsidRPr="00AE36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(5)</w:t>
            </w:r>
          </w:p>
        </w:tc>
        <w:tc>
          <w:tcPr>
            <w:tcW w:w="709" w:type="dxa"/>
            <w:shd w:val="clear" w:color="auto" w:fill="548DD4" w:themeFill="text2" w:themeFillTint="99"/>
          </w:tcPr>
          <w:p w14:paraId="496C325D" w14:textId="62AA489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548DD4" w:themeFill="text2" w:themeFillTint="99"/>
          </w:tcPr>
          <w:p w14:paraId="56D4F978" w14:textId="39AF937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548DD4" w:themeFill="text2" w:themeFillTint="99"/>
          </w:tcPr>
          <w:p w14:paraId="437348B6" w14:textId="1FB9D29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548DD4" w:themeFill="text2" w:themeFillTint="99"/>
          </w:tcPr>
          <w:p w14:paraId="38B938F9" w14:textId="36D0BCD4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548DD4" w:themeFill="text2" w:themeFillTint="99"/>
          </w:tcPr>
          <w:p w14:paraId="34CB6D8B" w14:textId="00E8DFEB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548DD4" w:themeFill="text2" w:themeFillTint="99"/>
          </w:tcPr>
          <w:p w14:paraId="7B36331A" w14:textId="00E2F81E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548DD4" w:themeFill="text2" w:themeFillTint="99"/>
          </w:tcPr>
          <w:p w14:paraId="695362D4" w14:textId="1E553DC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shd w:val="clear" w:color="auto" w:fill="548DD4" w:themeFill="text2" w:themeFillTint="99"/>
          </w:tcPr>
          <w:p w14:paraId="3F035EEB" w14:textId="545B4162" w:rsidR="00843720" w:rsidRPr="00F6061A" w:rsidRDefault="00843720" w:rsidP="00BF6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3720" w:rsidRPr="00F6061A" w14:paraId="49D5D577" w14:textId="77777777" w:rsidTr="00714B47">
        <w:tc>
          <w:tcPr>
            <w:tcW w:w="3544" w:type="dxa"/>
          </w:tcPr>
          <w:p w14:paraId="1FD879C4" w14:textId="77777777" w:rsidR="00843720" w:rsidRPr="00F6061A" w:rsidRDefault="00843720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19896F5" w14:textId="4EC4134B" w:rsidR="00843720" w:rsidRPr="00F6061A" w:rsidRDefault="00843720" w:rsidP="00621355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(นักบริหารงานช่าง ระดับต้น)</w:t>
            </w:r>
          </w:p>
        </w:tc>
        <w:tc>
          <w:tcPr>
            <w:tcW w:w="709" w:type="dxa"/>
          </w:tcPr>
          <w:p w14:paraId="15E415D0" w14:textId="5324FBD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37" w:type="dxa"/>
          </w:tcPr>
          <w:p w14:paraId="6A259A1C" w14:textId="34B6DB35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3F96244D" w14:textId="019FE16E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14:paraId="7DFB68AC" w14:textId="6D97FBF2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14:paraId="30EB925C" w14:textId="7AA95B9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585AA145" w14:textId="4E2B8BCB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27E9C9B5" w14:textId="779EBFC9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4EEBDEF9" w14:textId="490946BB" w:rsidR="00843720" w:rsidRPr="00F6061A" w:rsidRDefault="00843720" w:rsidP="00BF6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3720" w:rsidRPr="00F6061A" w14:paraId="2C04DB82" w14:textId="77777777" w:rsidTr="00714B47">
        <w:tc>
          <w:tcPr>
            <w:tcW w:w="3544" w:type="dxa"/>
          </w:tcPr>
          <w:p w14:paraId="2B6B1C5C" w14:textId="00EF2BCD" w:rsidR="00843720" w:rsidRPr="00F6061A" w:rsidRDefault="00843720" w:rsidP="00621355">
            <w:pPr>
              <w:pStyle w:val="a7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นายช่างโยธา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/ชง.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14:paraId="472BBF00" w14:textId="4C222353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14:paraId="744B4B13" w14:textId="4DCB4BB3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078BFD36" w14:textId="7F0D936F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207DA3E9" w14:textId="4E3A5C23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0F05EA54" w14:textId="44A73CE8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70FB5355" w14:textId="2F57D9D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74B8D445" w14:textId="17C654C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71B44696" w14:textId="68BF5623" w:rsidR="00843720" w:rsidRPr="00F6061A" w:rsidRDefault="00843720" w:rsidP="003C62D7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843720" w:rsidRPr="00F6061A" w14:paraId="2BC64D3E" w14:textId="77777777" w:rsidTr="00714B47">
        <w:tc>
          <w:tcPr>
            <w:tcW w:w="3544" w:type="dxa"/>
          </w:tcPr>
          <w:p w14:paraId="5165DD2C" w14:textId="1EEB235C" w:rsidR="00843720" w:rsidRPr="00F6061A" w:rsidRDefault="00843720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เจ้าพนักงานธุรการ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/ชง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</w:tc>
        <w:tc>
          <w:tcPr>
            <w:tcW w:w="709" w:type="dxa"/>
          </w:tcPr>
          <w:p w14:paraId="4BE2BDBF" w14:textId="6382B87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" w:type="dxa"/>
          </w:tcPr>
          <w:p w14:paraId="54961D48" w14:textId="768DB07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1DEE2548" w14:textId="577F8D9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14:paraId="5418F1A1" w14:textId="6A748B2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14:paraId="5BFA8959" w14:textId="6C4F7CE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35740FB2" w14:textId="26A9AD5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408AFCE0" w14:textId="77D11C2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2F13F5B8" w14:textId="37C8650F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3720" w:rsidRPr="00F6061A" w14:paraId="1E8847D9" w14:textId="77777777" w:rsidTr="00714B47">
        <w:tc>
          <w:tcPr>
            <w:tcW w:w="3544" w:type="dxa"/>
          </w:tcPr>
          <w:p w14:paraId="718DFC3E" w14:textId="1409F744" w:rsidR="00843720" w:rsidRPr="004D689A" w:rsidRDefault="00843720" w:rsidP="00AE36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68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709" w:type="dxa"/>
          </w:tcPr>
          <w:p w14:paraId="6F12C39E" w14:textId="5D5FB249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14:paraId="3DE77039" w14:textId="3B477868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2C8FCDE" w14:textId="3FE2F81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399B966" w14:textId="01552B35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B6A557F" w14:textId="3B674C59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95EC201" w14:textId="04E8BFBD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6345642C" w14:textId="70106696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7820D495" w14:textId="459EB73A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3720" w:rsidRPr="00F6061A" w14:paraId="0DBADDAC" w14:textId="77777777" w:rsidTr="00714B47">
        <w:tc>
          <w:tcPr>
            <w:tcW w:w="3544" w:type="dxa"/>
          </w:tcPr>
          <w:p w14:paraId="6D392313" w14:textId="6B18E012" w:rsidR="00843720" w:rsidRPr="00F6061A" w:rsidRDefault="00843720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ผู้ช่วยนายช่างโยธา</w:t>
            </w:r>
          </w:p>
        </w:tc>
        <w:tc>
          <w:tcPr>
            <w:tcW w:w="709" w:type="dxa"/>
          </w:tcPr>
          <w:p w14:paraId="44038889" w14:textId="3458FA64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5699DAB1" w14:textId="548A9EE0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676799DB" w14:textId="64FDDB54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0C86536F" w14:textId="79D40B3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183B79E1" w14:textId="56BE434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3CBF7B30" w14:textId="5C28950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18E5C119" w14:textId="1BEAD06B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412D9BB2" w14:textId="2BC8791C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D6DE279" w14:textId="77777777" w:rsidR="00325F32" w:rsidRDefault="00325F32"/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709"/>
        <w:gridCol w:w="737"/>
        <w:gridCol w:w="850"/>
        <w:gridCol w:w="851"/>
        <w:gridCol w:w="850"/>
        <w:gridCol w:w="850"/>
        <w:gridCol w:w="851"/>
        <w:gridCol w:w="1106"/>
      </w:tblGrid>
      <w:tr w:rsidR="00325F32" w:rsidRPr="00F6061A" w14:paraId="41C7CB42" w14:textId="77777777" w:rsidTr="00621355">
        <w:trPr>
          <w:cantSplit/>
        </w:trPr>
        <w:tc>
          <w:tcPr>
            <w:tcW w:w="3544" w:type="dxa"/>
            <w:vMerge w:val="restart"/>
            <w:shd w:val="clear" w:color="auto" w:fill="00B0F0"/>
            <w:vAlign w:val="center"/>
          </w:tcPr>
          <w:p w14:paraId="00834CCC" w14:textId="77777777" w:rsidR="00325F32" w:rsidRPr="00F6061A" w:rsidRDefault="00325F32" w:rsidP="00C824D6">
            <w:pPr>
              <w:pStyle w:val="1"/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709" w:type="dxa"/>
            <w:vMerge w:val="restart"/>
            <w:shd w:val="clear" w:color="auto" w:fill="00B0F0"/>
          </w:tcPr>
          <w:p w14:paraId="4825CEDA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กรอบอัตรา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438" w:type="dxa"/>
            <w:gridSpan w:val="3"/>
            <w:shd w:val="clear" w:color="auto" w:fill="00B0F0"/>
          </w:tcPr>
          <w:p w14:paraId="6D7D697F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551" w:type="dxa"/>
            <w:gridSpan w:val="3"/>
            <w:shd w:val="clear" w:color="auto" w:fill="00B0F0"/>
            <w:vAlign w:val="center"/>
          </w:tcPr>
          <w:p w14:paraId="7F450C71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 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ลด</w:t>
            </w:r>
          </w:p>
        </w:tc>
        <w:tc>
          <w:tcPr>
            <w:tcW w:w="1106" w:type="dxa"/>
            <w:vMerge w:val="restart"/>
            <w:shd w:val="clear" w:color="auto" w:fill="00B0F0"/>
            <w:vAlign w:val="center"/>
          </w:tcPr>
          <w:p w14:paraId="16FB4D0E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325F32" w:rsidRPr="00F6061A" w14:paraId="58D96F5D" w14:textId="77777777" w:rsidTr="00621355">
        <w:trPr>
          <w:cantSplit/>
        </w:trPr>
        <w:tc>
          <w:tcPr>
            <w:tcW w:w="3544" w:type="dxa"/>
            <w:vMerge/>
            <w:shd w:val="clear" w:color="auto" w:fill="00B0F0"/>
          </w:tcPr>
          <w:p w14:paraId="28CD6D28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00B0F0"/>
          </w:tcPr>
          <w:p w14:paraId="6BE16AA0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00B0F0"/>
            <w:vAlign w:val="center"/>
          </w:tcPr>
          <w:p w14:paraId="41C466D3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26A9794E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4E9F7835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56D35F0C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05F22861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3603BC9F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1106" w:type="dxa"/>
            <w:vMerge/>
            <w:shd w:val="clear" w:color="auto" w:fill="00B0F0"/>
          </w:tcPr>
          <w:p w14:paraId="4868001F" w14:textId="77777777" w:rsidR="00325F32" w:rsidRPr="00F6061A" w:rsidRDefault="00325F32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3720" w:rsidRPr="00F6061A" w14:paraId="78424B40" w14:textId="77777777" w:rsidTr="0063637E">
        <w:tc>
          <w:tcPr>
            <w:tcW w:w="3544" w:type="dxa"/>
          </w:tcPr>
          <w:p w14:paraId="54D6D970" w14:textId="301D7B78" w:rsidR="00843720" w:rsidRPr="00F6061A" w:rsidRDefault="00843720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ผู้ช่วยนายช่างไฟฟ้า</w:t>
            </w:r>
          </w:p>
        </w:tc>
        <w:tc>
          <w:tcPr>
            <w:tcW w:w="709" w:type="dxa"/>
          </w:tcPr>
          <w:p w14:paraId="5160823E" w14:textId="584DEEB8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7E715538" w14:textId="6C16FEF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CDF373C" w14:textId="3DBB1D1D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7A56D63B" w14:textId="3B0B1B37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706582AD" w14:textId="44DE8F5E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015320C3" w14:textId="09421901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6D1C7A55" w14:textId="10D58F5B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788DF022" w14:textId="58AC159E" w:rsidR="00843720" w:rsidRPr="00F6061A" w:rsidRDefault="00843720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03CD" w:rsidRPr="00F6061A" w14:paraId="6335695A" w14:textId="77777777" w:rsidTr="0063637E">
        <w:tc>
          <w:tcPr>
            <w:tcW w:w="3544" w:type="dxa"/>
          </w:tcPr>
          <w:p w14:paraId="39DEB4FF" w14:textId="24CCC8C8" w:rsidR="009703CD" w:rsidRPr="00F6061A" w:rsidRDefault="009703CD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ผู้ช่วยนายช่างสำรวจ</w:t>
            </w:r>
          </w:p>
        </w:tc>
        <w:tc>
          <w:tcPr>
            <w:tcW w:w="709" w:type="dxa"/>
          </w:tcPr>
          <w:p w14:paraId="2FD25FA6" w14:textId="0603EFDB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34AC21F2" w14:textId="60155BEE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4A9F150F" w14:textId="2E749C38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53F7B99D" w14:textId="4A99D341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61989BB8" w14:textId="61BF827E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369AB9F6" w14:textId="0AFDFEAF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68DCDD38" w14:textId="4D202A0F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7C1F98CA" w14:textId="77777777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03CD" w:rsidRPr="00F6061A" w14:paraId="66BCA4AC" w14:textId="77777777" w:rsidTr="0063637E">
        <w:tc>
          <w:tcPr>
            <w:tcW w:w="3544" w:type="dxa"/>
          </w:tcPr>
          <w:p w14:paraId="074AB4AD" w14:textId="1C087342" w:rsidR="009703CD" w:rsidRPr="00F6061A" w:rsidRDefault="009703CD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ผู้ช่วยเจ้าพนักงานประปา</w:t>
            </w:r>
          </w:p>
        </w:tc>
        <w:tc>
          <w:tcPr>
            <w:tcW w:w="709" w:type="dxa"/>
          </w:tcPr>
          <w:p w14:paraId="5801F9FB" w14:textId="1B7C2E2B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5EE007AB" w14:textId="0A4A4653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3932421" w14:textId="5E788C3B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4EDDED3D" w14:textId="51A8A879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32E3228A" w14:textId="5C090988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4EB0D8C1" w14:textId="65FA5AE9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71784F09" w14:textId="507E9833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2F7CEDD4" w14:textId="77777777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03CD" w:rsidRPr="00F6061A" w14:paraId="60E29A3B" w14:textId="77777777" w:rsidTr="0063637E">
        <w:tc>
          <w:tcPr>
            <w:tcW w:w="3544" w:type="dxa"/>
          </w:tcPr>
          <w:p w14:paraId="17369817" w14:textId="2F4D822D" w:rsidR="009703CD" w:rsidRPr="004D689A" w:rsidRDefault="009703CD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68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14:paraId="247570CA" w14:textId="77777777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14:paraId="4874C555" w14:textId="77777777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2C32073" w14:textId="77777777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52C0BC0F" w14:textId="77777777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6FB74F3" w14:textId="10E34309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37C25E87" w14:textId="77777777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36B12920" w14:textId="77777777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</w:tcPr>
          <w:p w14:paraId="4583806C" w14:textId="77777777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703CD" w:rsidRPr="00F6061A" w14:paraId="4ADEAF22" w14:textId="77777777" w:rsidTr="0063637E">
        <w:tc>
          <w:tcPr>
            <w:tcW w:w="3544" w:type="dxa"/>
          </w:tcPr>
          <w:p w14:paraId="7824CCD8" w14:textId="046E2B81" w:rsidR="009703CD" w:rsidRDefault="009703CD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</w:t>
            </w:r>
          </w:p>
        </w:tc>
        <w:tc>
          <w:tcPr>
            <w:tcW w:w="709" w:type="dxa"/>
          </w:tcPr>
          <w:p w14:paraId="36D3786D" w14:textId="1187A2C6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37" w:type="dxa"/>
          </w:tcPr>
          <w:p w14:paraId="69BFAE1C" w14:textId="4E53F928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14:paraId="79875111" w14:textId="068A4D26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14:paraId="573E04C4" w14:textId="02BE6793" w:rsidR="009703CD" w:rsidRPr="00F6061A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14:paraId="0149BC55" w14:textId="32BB05DA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04CAB64A" w14:textId="5D9831CA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6FBFEB34" w14:textId="23A1CA86" w:rsidR="009703CD" w:rsidRDefault="009703C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  <w:vAlign w:val="center"/>
          </w:tcPr>
          <w:p w14:paraId="30AF29AD" w14:textId="78DC3FEC" w:rsidR="009703CD" w:rsidRPr="00392799" w:rsidRDefault="009703CD" w:rsidP="00392799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39279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ว่างเดิม 1 อัตรา</w:t>
            </w:r>
          </w:p>
        </w:tc>
      </w:tr>
      <w:tr w:rsidR="004C1925" w:rsidRPr="00F6061A" w14:paraId="596583F2" w14:textId="77777777" w:rsidTr="0063637E">
        <w:tc>
          <w:tcPr>
            <w:tcW w:w="3544" w:type="dxa"/>
            <w:shd w:val="clear" w:color="auto" w:fill="F478DC"/>
          </w:tcPr>
          <w:p w14:paraId="7F314D5A" w14:textId="6CEB6463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36F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กองการศึกษา</w:t>
            </w:r>
            <w:r w:rsidR="00ED2B54" w:rsidRPr="00AE36F3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ศาสนาและวัฒนธรรม</w:t>
            </w:r>
            <w:r w:rsidR="00AE36F3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</w:t>
            </w:r>
            <w:r w:rsidR="00AE36F3" w:rsidRPr="00AE36F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(08)</w:t>
            </w:r>
          </w:p>
        </w:tc>
        <w:tc>
          <w:tcPr>
            <w:tcW w:w="709" w:type="dxa"/>
            <w:shd w:val="clear" w:color="auto" w:fill="F478DC"/>
          </w:tcPr>
          <w:p w14:paraId="21717AB2" w14:textId="1C35BDB8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F478DC"/>
          </w:tcPr>
          <w:p w14:paraId="197CC207" w14:textId="54BBEFC5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478DC"/>
          </w:tcPr>
          <w:p w14:paraId="622C4555" w14:textId="48EA2DAF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F478DC"/>
          </w:tcPr>
          <w:p w14:paraId="576CAFF5" w14:textId="5AE77999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478DC"/>
          </w:tcPr>
          <w:p w14:paraId="7FA74149" w14:textId="309D0E9D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478DC"/>
          </w:tcPr>
          <w:p w14:paraId="4E809451" w14:textId="14466D70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F478DC"/>
          </w:tcPr>
          <w:p w14:paraId="35C6B893" w14:textId="6CE11157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shd w:val="clear" w:color="auto" w:fill="F478DC"/>
          </w:tcPr>
          <w:p w14:paraId="23A3AE61" w14:textId="11632487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1925" w:rsidRPr="00F6061A" w14:paraId="41534737" w14:textId="77777777" w:rsidTr="0063637E">
        <w:tc>
          <w:tcPr>
            <w:tcW w:w="3544" w:type="dxa"/>
          </w:tcPr>
          <w:p w14:paraId="5611BADB" w14:textId="77777777" w:rsidR="004C1925" w:rsidRPr="00F6061A" w:rsidRDefault="004C1925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ผู้อำนวยการกองการศึกษาฯ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683CA69" w14:textId="013A4D70" w:rsidR="004C1925" w:rsidRPr="00F6061A" w:rsidRDefault="004C1925" w:rsidP="00621355">
            <w:pPr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(นักบริหารงานศึกษา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ระดับต้น)</w:t>
            </w:r>
          </w:p>
        </w:tc>
        <w:tc>
          <w:tcPr>
            <w:tcW w:w="709" w:type="dxa"/>
          </w:tcPr>
          <w:p w14:paraId="28F8DC69" w14:textId="34B9680D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737" w:type="dxa"/>
          </w:tcPr>
          <w:p w14:paraId="6E2C7FCF" w14:textId="47D99490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850" w:type="dxa"/>
          </w:tcPr>
          <w:p w14:paraId="3C3015F8" w14:textId="0125357D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1BC7A8FB" w14:textId="0B81BE0D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5AA6F83" w14:textId="0B64B0B3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850" w:type="dxa"/>
          </w:tcPr>
          <w:p w14:paraId="0684D5A0" w14:textId="30DB75F1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31041738" w14:textId="6E487581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04FB8CC0" w14:textId="20B13F06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1925" w:rsidRPr="00F6061A" w14:paraId="2FA5497A" w14:textId="77777777" w:rsidTr="0063637E">
        <w:tc>
          <w:tcPr>
            <w:tcW w:w="3544" w:type="dxa"/>
          </w:tcPr>
          <w:p w14:paraId="32DFDBED" w14:textId="6A39BCF7" w:rsidR="004C1925" w:rsidRPr="00F6061A" w:rsidRDefault="004C1925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นักวิชาการศึกษา </w:t>
            </w:r>
            <w:r w:rsidR="003461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ปก</w:t>
            </w:r>
            <w:r w:rsidR="003461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/ชก.</w:t>
            </w:r>
            <w:r w:rsidR="003461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14:paraId="5104EFDC" w14:textId="28648573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37" w:type="dxa"/>
          </w:tcPr>
          <w:p w14:paraId="45729FD1" w14:textId="66045957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5969E70C" w14:textId="41EEEF15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51" w:type="dxa"/>
          </w:tcPr>
          <w:p w14:paraId="4ED19432" w14:textId="4C08D4F0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592F1E06" w14:textId="1E92BB99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7F9FC08A" w14:textId="1B0DA26B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</w:p>
        </w:tc>
        <w:tc>
          <w:tcPr>
            <w:tcW w:w="851" w:type="dxa"/>
          </w:tcPr>
          <w:p w14:paraId="2EAA71B5" w14:textId="651CA1DD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5BD90518" w14:textId="61B9245F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1925" w:rsidRPr="00F6061A" w14:paraId="72E37BF1" w14:textId="77777777" w:rsidTr="0063637E">
        <w:tc>
          <w:tcPr>
            <w:tcW w:w="3544" w:type="dxa"/>
          </w:tcPr>
          <w:p w14:paraId="3905C902" w14:textId="2BF3C486" w:rsidR="004C1925" w:rsidRPr="00AE36F3" w:rsidRDefault="004C1925" w:rsidP="00AE36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36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709" w:type="dxa"/>
          </w:tcPr>
          <w:p w14:paraId="2DFD1949" w14:textId="41C713D5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14:paraId="61BFCAE7" w14:textId="0D50B357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5D7E167" w14:textId="6BFCC5BA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15EEEBF6" w14:textId="5B3A6874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9DEF10C" w14:textId="6AC61BF4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8D20112" w14:textId="4D2B5C78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3B7FF3B8" w14:textId="4A726821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106" w:type="dxa"/>
          </w:tcPr>
          <w:p w14:paraId="36B5AE10" w14:textId="2BE55459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1925" w:rsidRPr="00F6061A" w14:paraId="31A361A6" w14:textId="77777777" w:rsidTr="0063637E">
        <w:tc>
          <w:tcPr>
            <w:tcW w:w="3544" w:type="dxa"/>
          </w:tcPr>
          <w:p w14:paraId="1C16CE7B" w14:textId="33226676" w:rsidR="004C1925" w:rsidRPr="00F6061A" w:rsidRDefault="00FE7A73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709" w:type="dxa"/>
          </w:tcPr>
          <w:p w14:paraId="31FBF6F6" w14:textId="78FE3BEB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737" w:type="dxa"/>
          </w:tcPr>
          <w:p w14:paraId="2A3E10A3" w14:textId="4FE45DAF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2A110BD1" w14:textId="597ACD0B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51" w:type="dxa"/>
          </w:tcPr>
          <w:p w14:paraId="6AFF1928" w14:textId="5718FFF4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5774F144" w14:textId="75200F20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3C58A089" w14:textId="69F13682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2F1371A6" w14:textId="53457B76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17FBCAE5" w14:textId="0AB14586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11A94" w:rsidRPr="00F6061A" w14:paraId="7371E484" w14:textId="77777777" w:rsidTr="0063637E">
        <w:tc>
          <w:tcPr>
            <w:tcW w:w="3544" w:type="dxa"/>
          </w:tcPr>
          <w:p w14:paraId="40AB21DF" w14:textId="677409DC" w:rsidR="00511A94" w:rsidRPr="00AE36F3" w:rsidRDefault="00243DBA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E36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ศูนย์พัฒนาเด็กเล็กบ้านแก้วแสน</w:t>
            </w:r>
          </w:p>
        </w:tc>
        <w:tc>
          <w:tcPr>
            <w:tcW w:w="709" w:type="dxa"/>
          </w:tcPr>
          <w:p w14:paraId="003F4CCB" w14:textId="77777777" w:rsidR="00511A94" w:rsidRPr="00F6061A" w:rsidRDefault="00511A9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14:paraId="1771C6FD" w14:textId="77777777" w:rsidR="00511A94" w:rsidRPr="00F6061A" w:rsidRDefault="00511A9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2EB9715" w14:textId="77777777" w:rsidR="00511A94" w:rsidRPr="00F6061A" w:rsidRDefault="00511A9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30FA0D5" w14:textId="77777777" w:rsidR="00511A94" w:rsidRPr="00F6061A" w:rsidRDefault="00511A9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2999CAC1" w14:textId="77777777" w:rsidR="00511A94" w:rsidRPr="00F6061A" w:rsidRDefault="00511A9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C0413B0" w14:textId="77777777" w:rsidR="00511A94" w:rsidRPr="00F6061A" w:rsidRDefault="00511A9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1374004C" w14:textId="77777777" w:rsidR="00511A94" w:rsidRPr="00F6061A" w:rsidRDefault="00511A9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643C2C07" w14:textId="77777777" w:rsidR="00511A94" w:rsidRPr="00F6061A" w:rsidRDefault="00511A9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72F0F" w:rsidRPr="00F6061A" w14:paraId="05742340" w14:textId="77777777" w:rsidTr="0063637E">
        <w:tc>
          <w:tcPr>
            <w:tcW w:w="3544" w:type="dxa"/>
          </w:tcPr>
          <w:p w14:paraId="5FACA94B" w14:textId="1D103647" w:rsidR="00472F0F" w:rsidRPr="00472F0F" w:rsidRDefault="00472F0F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2F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ผู้อำนวยการศูนย์พัฒนาเด็กเล็ก</w:t>
            </w:r>
          </w:p>
        </w:tc>
        <w:tc>
          <w:tcPr>
            <w:tcW w:w="709" w:type="dxa"/>
          </w:tcPr>
          <w:p w14:paraId="7DE78047" w14:textId="11FEF1FA" w:rsidR="00472F0F" w:rsidRPr="00F6061A" w:rsidRDefault="00472F0F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37" w:type="dxa"/>
          </w:tcPr>
          <w:p w14:paraId="3531226C" w14:textId="791C9BE3" w:rsidR="00472F0F" w:rsidRPr="00F6061A" w:rsidRDefault="00472F0F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3902622D" w14:textId="3287251A" w:rsidR="00472F0F" w:rsidRPr="00F6061A" w:rsidRDefault="00472F0F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2B7D2321" w14:textId="05A72AAB" w:rsidR="00472F0F" w:rsidRPr="00F6061A" w:rsidRDefault="00472F0F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7AB9671A" w14:textId="50F9B5F8" w:rsidR="00472F0F" w:rsidRPr="00F6061A" w:rsidRDefault="00472F0F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  <w:tc>
          <w:tcPr>
            <w:tcW w:w="850" w:type="dxa"/>
          </w:tcPr>
          <w:p w14:paraId="35B5408A" w14:textId="16C6C05D" w:rsidR="00472F0F" w:rsidRPr="00F6061A" w:rsidRDefault="00472F0F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0579BDC9" w14:textId="61CE7E62" w:rsidR="00472F0F" w:rsidRPr="00F6061A" w:rsidRDefault="00472F0F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2A727EB8" w14:textId="77777777" w:rsidR="00472F0F" w:rsidRPr="00F6061A" w:rsidRDefault="00472F0F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DBA" w:rsidRPr="00F6061A" w14:paraId="023BD59B" w14:textId="77777777" w:rsidTr="0063637E">
        <w:tc>
          <w:tcPr>
            <w:tcW w:w="3544" w:type="dxa"/>
          </w:tcPr>
          <w:p w14:paraId="32EFF3E9" w14:textId="1D97CC53" w:rsidR="00243DBA" w:rsidRPr="00243DBA" w:rsidRDefault="00243DBA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D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709" w:type="dxa"/>
          </w:tcPr>
          <w:p w14:paraId="3A6D0E7B" w14:textId="63865EDF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04D1608D" w14:textId="34F27F3B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6F71A8DB" w14:textId="5607DBB1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7667DD21" w14:textId="0683E64D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99B39B2" w14:textId="0D26D904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23011B23" w14:textId="2660150B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7C7ACD67" w14:textId="4F140F60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0E26D165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DBA" w:rsidRPr="00F6061A" w14:paraId="07D3FE62" w14:textId="77777777" w:rsidTr="0063637E">
        <w:tc>
          <w:tcPr>
            <w:tcW w:w="3544" w:type="dxa"/>
          </w:tcPr>
          <w:p w14:paraId="73774225" w14:textId="09DB57D2" w:rsidR="00243DBA" w:rsidRPr="004D689A" w:rsidRDefault="00243DBA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68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  <w:r w:rsidR="003927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(ทักษะ)</w:t>
            </w:r>
          </w:p>
        </w:tc>
        <w:tc>
          <w:tcPr>
            <w:tcW w:w="709" w:type="dxa"/>
          </w:tcPr>
          <w:p w14:paraId="41317CA7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14:paraId="2287EC36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37D896A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120D9162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2D8F2954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831555A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47A455BB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0679C054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DBA" w:rsidRPr="00F6061A" w14:paraId="7037B3F8" w14:textId="77777777" w:rsidTr="0063637E">
        <w:tc>
          <w:tcPr>
            <w:tcW w:w="3544" w:type="dxa"/>
          </w:tcPr>
          <w:p w14:paraId="4B955190" w14:textId="1CB12E66" w:rsidR="00243DBA" w:rsidRPr="00243DBA" w:rsidRDefault="00243DBA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ผู้ดูแลเด็ก </w:t>
            </w:r>
          </w:p>
        </w:tc>
        <w:tc>
          <w:tcPr>
            <w:tcW w:w="709" w:type="dxa"/>
          </w:tcPr>
          <w:p w14:paraId="3A66EB69" w14:textId="7CADF5CF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1961FCC7" w14:textId="38BC13AA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F2B2BC4" w14:textId="224B3834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163AF75D" w14:textId="3AB7D565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6F30799B" w14:textId="39824781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31B632CF" w14:textId="55FDE219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35C800A6" w14:textId="07D7C8CE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54CDA4CA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DBA" w:rsidRPr="00F6061A" w14:paraId="6CCCB18E" w14:textId="77777777" w:rsidTr="0063637E">
        <w:tc>
          <w:tcPr>
            <w:tcW w:w="3544" w:type="dxa"/>
          </w:tcPr>
          <w:p w14:paraId="652170F9" w14:textId="3F6494CD" w:rsidR="00243DBA" w:rsidRPr="004D689A" w:rsidRDefault="00243DBA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68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14:paraId="4EF7E370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14:paraId="16DD1782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3ADB8535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129217D3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09A8BDC4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2984BFF4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64C4AC82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</w:tcPr>
          <w:p w14:paraId="681AF242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DBA" w:rsidRPr="00F6061A" w14:paraId="4E086BA6" w14:textId="77777777" w:rsidTr="0063637E">
        <w:tc>
          <w:tcPr>
            <w:tcW w:w="3544" w:type="dxa"/>
          </w:tcPr>
          <w:p w14:paraId="2BDB8F7A" w14:textId="4DBFFB83" w:rsidR="00243DBA" w:rsidRPr="00F6061A" w:rsidRDefault="00243DBA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709" w:type="dxa"/>
          </w:tcPr>
          <w:p w14:paraId="211C0833" w14:textId="5920BFEF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37" w:type="dxa"/>
          </w:tcPr>
          <w:p w14:paraId="4B734DF0" w14:textId="58700A84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14:paraId="2181DFFC" w14:textId="5D5049DC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</w:tcPr>
          <w:p w14:paraId="0E7A7A53" w14:textId="6C2E69F1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14:paraId="0BB38956" w14:textId="4BA3276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01A87127" w14:textId="4D2B8723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36098E88" w14:textId="19EC3910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27ADB513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DBA" w:rsidRPr="00F6061A" w14:paraId="04168244" w14:textId="77777777" w:rsidTr="0063637E">
        <w:tc>
          <w:tcPr>
            <w:tcW w:w="3544" w:type="dxa"/>
          </w:tcPr>
          <w:p w14:paraId="44B2E45A" w14:textId="18CAD7E9" w:rsidR="00243DBA" w:rsidRPr="00243DBA" w:rsidRDefault="00243DBA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243D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ศูนย์พัฒนาเด็กเล็กวัดเกาะสระ</w:t>
            </w:r>
          </w:p>
        </w:tc>
        <w:tc>
          <w:tcPr>
            <w:tcW w:w="709" w:type="dxa"/>
          </w:tcPr>
          <w:p w14:paraId="1DEF19E7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14:paraId="78C17826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312B43B7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63D18B56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78DB437F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0EB95680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77382D9C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</w:tcPr>
          <w:p w14:paraId="413AB3F5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72F0F" w:rsidRPr="00F6061A" w14:paraId="7BB9C82D" w14:textId="77777777" w:rsidTr="0063637E">
        <w:tc>
          <w:tcPr>
            <w:tcW w:w="3544" w:type="dxa"/>
          </w:tcPr>
          <w:p w14:paraId="1BF7124B" w14:textId="1BA57D9C" w:rsidR="00472F0F" w:rsidRPr="00243DBA" w:rsidRDefault="00472F0F" w:rsidP="00621355">
            <w:pPr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472F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ผู้อำนวยการศูนย์พัฒนาเด็กเล็ก</w:t>
            </w:r>
          </w:p>
        </w:tc>
        <w:tc>
          <w:tcPr>
            <w:tcW w:w="709" w:type="dxa"/>
          </w:tcPr>
          <w:p w14:paraId="70858D4E" w14:textId="36D0816B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37" w:type="dxa"/>
          </w:tcPr>
          <w:p w14:paraId="4E8AD3CF" w14:textId="7801C51A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3EEC8A62" w14:textId="76F37179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1385B7CF" w14:textId="7455390C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BE92A63" w14:textId="047A7893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  <w:tc>
          <w:tcPr>
            <w:tcW w:w="850" w:type="dxa"/>
          </w:tcPr>
          <w:p w14:paraId="0B0BD58F" w14:textId="69705293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600C8E43" w14:textId="151CD3EE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5CBA8CD6" w14:textId="77777777" w:rsidR="00472F0F" w:rsidRPr="00F6061A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1925" w:rsidRPr="00F6061A" w14:paraId="43346C90" w14:textId="77777777" w:rsidTr="0063637E">
        <w:tc>
          <w:tcPr>
            <w:tcW w:w="3544" w:type="dxa"/>
          </w:tcPr>
          <w:p w14:paraId="63E5E875" w14:textId="66FC23E2" w:rsidR="004C1925" w:rsidRPr="00F6061A" w:rsidRDefault="00243DBA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709" w:type="dxa"/>
          </w:tcPr>
          <w:p w14:paraId="0613B177" w14:textId="0B5DEB7E" w:rsidR="004C1925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3C8BD75B" w14:textId="7258F8B3" w:rsidR="004C1925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BD18F94" w14:textId="5A49E3E3" w:rsidR="004C1925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117E1296" w14:textId="5FB854DA" w:rsidR="004C1925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2C9BB499" w14:textId="01FB22EF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0" w:type="dxa"/>
          </w:tcPr>
          <w:p w14:paraId="6C6C1C95" w14:textId="056C8C92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0A917984" w14:textId="72B14473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09EF7A53" w14:textId="0E900848" w:rsidR="004C1925" w:rsidRPr="00F6061A" w:rsidRDefault="004C1925" w:rsidP="00BF658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3DBA" w:rsidRPr="00F6061A" w14:paraId="5C7727D9" w14:textId="77777777" w:rsidTr="0063637E">
        <w:tc>
          <w:tcPr>
            <w:tcW w:w="3544" w:type="dxa"/>
          </w:tcPr>
          <w:p w14:paraId="2CD1FD08" w14:textId="521AE0D3" w:rsidR="00243DBA" w:rsidRPr="00AE36F3" w:rsidRDefault="00243DBA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36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  <w:r w:rsidR="003927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(ทักษะ)</w:t>
            </w:r>
          </w:p>
        </w:tc>
        <w:tc>
          <w:tcPr>
            <w:tcW w:w="709" w:type="dxa"/>
          </w:tcPr>
          <w:p w14:paraId="0EE4D681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14:paraId="7C05C7FC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04D60670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21C19BC7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1B81F7C3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40ABED7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0B48377E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6C859A23" w14:textId="77777777" w:rsidR="00243DBA" w:rsidRPr="00F6061A" w:rsidRDefault="00243DBA" w:rsidP="00BF658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3DBA" w:rsidRPr="00F6061A" w14:paraId="525C1493" w14:textId="77777777" w:rsidTr="0063637E">
        <w:tc>
          <w:tcPr>
            <w:tcW w:w="3544" w:type="dxa"/>
          </w:tcPr>
          <w:p w14:paraId="18A54BBD" w14:textId="3BEA5D0A" w:rsidR="00243DBA" w:rsidRDefault="00243DBA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ผู้ดูแลเด็ก </w:t>
            </w:r>
          </w:p>
        </w:tc>
        <w:tc>
          <w:tcPr>
            <w:tcW w:w="709" w:type="dxa"/>
          </w:tcPr>
          <w:p w14:paraId="18575506" w14:textId="1E992ED6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696585F8" w14:textId="75A68CC0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76D15D2C" w14:textId="117286C2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58F05845" w14:textId="71A86E41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17772F80" w14:textId="659AB324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52661292" w14:textId="7AD74BE8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30E35969" w14:textId="30880FB3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1CE9D9FA" w14:textId="77777777" w:rsidR="00243DBA" w:rsidRPr="00F6061A" w:rsidRDefault="00243DBA" w:rsidP="00BF658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6287181A" w14:textId="77777777" w:rsidR="00472F0F" w:rsidRDefault="00472F0F"/>
    <w:p w14:paraId="71A0CB87" w14:textId="77777777" w:rsidR="00472F0F" w:rsidRDefault="00472F0F"/>
    <w:p w14:paraId="081764CD" w14:textId="77777777" w:rsidR="00621355" w:rsidRDefault="00621355"/>
    <w:p w14:paraId="27669AD0" w14:textId="77777777" w:rsidR="00621355" w:rsidRDefault="00621355"/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709"/>
        <w:gridCol w:w="737"/>
        <w:gridCol w:w="850"/>
        <w:gridCol w:w="851"/>
        <w:gridCol w:w="850"/>
        <w:gridCol w:w="850"/>
        <w:gridCol w:w="851"/>
        <w:gridCol w:w="1106"/>
      </w:tblGrid>
      <w:tr w:rsidR="00472F0F" w:rsidRPr="00F6061A" w14:paraId="51C53712" w14:textId="77777777" w:rsidTr="00621355">
        <w:trPr>
          <w:cantSplit/>
        </w:trPr>
        <w:tc>
          <w:tcPr>
            <w:tcW w:w="3544" w:type="dxa"/>
            <w:vMerge w:val="restart"/>
            <w:shd w:val="clear" w:color="auto" w:fill="00B0F0"/>
            <w:vAlign w:val="center"/>
          </w:tcPr>
          <w:p w14:paraId="59D4F4A4" w14:textId="77777777" w:rsidR="00472F0F" w:rsidRPr="00F6061A" w:rsidRDefault="00472F0F" w:rsidP="00C824D6">
            <w:pPr>
              <w:pStyle w:val="1"/>
              <w:spacing w:before="0"/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709" w:type="dxa"/>
            <w:vMerge w:val="restart"/>
            <w:shd w:val="clear" w:color="auto" w:fill="00B0F0"/>
          </w:tcPr>
          <w:p w14:paraId="59BA1A8F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กรอบอัตรา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438" w:type="dxa"/>
            <w:gridSpan w:val="3"/>
            <w:shd w:val="clear" w:color="auto" w:fill="00B0F0"/>
          </w:tcPr>
          <w:p w14:paraId="5399B7C4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551" w:type="dxa"/>
            <w:gridSpan w:val="3"/>
            <w:shd w:val="clear" w:color="auto" w:fill="00B0F0"/>
            <w:vAlign w:val="center"/>
          </w:tcPr>
          <w:p w14:paraId="4B2BAF8C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 </w:t>
            </w: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ลด</w:t>
            </w:r>
          </w:p>
        </w:tc>
        <w:tc>
          <w:tcPr>
            <w:tcW w:w="1106" w:type="dxa"/>
            <w:vMerge w:val="restart"/>
            <w:shd w:val="clear" w:color="auto" w:fill="00B0F0"/>
            <w:vAlign w:val="center"/>
          </w:tcPr>
          <w:p w14:paraId="65FA636D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472F0F" w:rsidRPr="00F6061A" w14:paraId="6B038E23" w14:textId="77777777" w:rsidTr="00621355">
        <w:trPr>
          <w:cantSplit/>
        </w:trPr>
        <w:tc>
          <w:tcPr>
            <w:tcW w:w="3544" w:type="dxa"/>
            <w:vMerge/>
            <w:shd w:val="clear" w:color="auto" w:fill="00B0F0"/>
          </w:tcPr>
          <w:p w14:paraId="15DE8BA7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00B0F0"/>
          </w:tcPr>
          <w:p w14:paraId="15A03E8B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00B0F0"/>
            <w:vAlign w:val="center"/>
          </w:tcPr>
          <w:p w14:paraId="3F8C08CD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7A3A840D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31E8CFEC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4B7D6B79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2590D986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40F5B7FB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28"/>
              </w:rPr>
            </w:pPr>
            <w:r w:rsidRPr="00F6061A">
              <w:rPr>
                <w:rFonts w:ascii="TH SarabunIT๙" w:hAnsi="TH SarabunIT๙" w:cs="TH SarabunIT๙"/>
                <w:sz w:val="28"/>
              </w:rPr>
              <w:t>256</w:t>
            </w:r>
            <w:r w:rsidRPr="00F6061A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1106" w:type="dxa"/>
            <w:vMerge/>
            <w:shd w:val="clear" w:color="auto" w:fill="00B0F0"/>
          </w:tcPr>
          <w:p w14:paraId="2D9FEAE8" w14:textId="77777777" w:rsidR="00472F0F" w:rsidRPr="00F6061A" w:rsidRDefault="00472F0F" w:rsidP="00C824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1925" w:rsidRPr="00F6061A" w14:paraId="20224B21" w14:textId="77777777" w:rsidTr="0063637E">
        <w:tc>
          <w:tcPr>
            <w:tcW w:w="3544" w:type="dxa"/>
          </w:tcPr>
          <w:p w14:paraId="4D35A2CF" w14:textId="188C165E" w:rsidR="004C1925" w:rsidRPr="00F6061A" w:rsidRDefault="004C1925" w:rsidP="003C62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E36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14:paraId="1DB3B884" w14:textId="5142CD18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</w:tcPr>
          <w:p w14:paraId="12BA6737" w14:textId="0AC2ED5C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416527E" w14:textId="73189B84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37677760" w14:textId="12130088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75B8248" w14:textId="7E081255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2CA1C6EB" w14:textId="16B4382C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5558F924" w14:textId="1ADBBC0A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515AB6C4" w14:textId="3E4DB395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1925" w:rsidRPr="00F6061A" w14:paraId="1B69CA12" w14:textId="77777777" w:rsidTr="0063637E">
        <w:tc>
          <w:tcPr>
            <w:tcW w:w="3544" w:type="dxa"/>
          </w:tcPr>
          <w:p w14:paraId="15873EE6" w14:textId="4E0EF187" w:rsidR="004C1925" w:rsidRPr="00F6061A" w:rsidRDefault="004C1925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ผู้ดูแลเด็ก </w:t>
            </w:r>
          </w:p>
        </w:tc>
        <w:tc>
          <w:tcPr>
            <w:tcW w:w="709" w:type="dxa"/>
          </w:tcPr>
          <w:p w14:paraId="0084B694" w14:textId="6ECF08C9" w:rsidR="004C1925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7E5D0801" w14:textId="054D8C3B" w:rsidR="004C1925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2091011" w14:textId="0B095B13" w:rsidR="004C1925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40BA2B60" w14:textId="00F79EC1" w:rsidR="004C1925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411EDB7D" w14:textId="291C663C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57D72D8A" w14:textId="418AD23B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74FAECE2" w14:textId="05AFF163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</w:tcPr>
          <w:p w14:paraId="595E8D91" w14:textId="1359C527" w:rsidR="004C1925" w:rsidRPr="00F6061A" w:rsidRDefault="004C1925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DBA" w:rsidRPr="00F6061A" w14:paraId="4FABCD50" w14:textId="77777777" w:rsidTr="0063637E">
        <w:tc>
          <w:tcPr>
            <w:tcW w:w="3544" w:type="dxa"/>
          </w:tcPr>
          <w:p w14:paraId="7842A91E" w14:textId="0527AD90" w:rsidR="00243DBA" w:rsidRPr="00243DBA" w:rsidRDefault="00243DBA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243D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ศูนย์พัฒนาเด็กเล็กบ้านไสโป๊ะ</w:t>
            </w:r>
          </w:p>
        </w:tc>
        <w:tc>
          <w:tcPr>
            <w:tcW w:w="709" w:type="dxa"/>
          </w:tcPr>
          <w:p w14:paraId="305ED86A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14:paraId="41A11F5E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5D3D3037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F6F8A5F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51C1090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0B44B0A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7FAF9998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0EA449B1" w14:textId="77777777" w:rsidR="00243DBA" w:rsidRPr="00F6061A" w:rsidRDefault="00243DBA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2F0F" w:rsidRPr="00F6061A" w14:paraId="49552CD6" w14:textId="77777777" w:rsidTr="0063637E">
        <w:tc>
          <w:tcPr>
            <w:tcW w:w="3544" w:type="dxa"/>
          </w:tcPr>
          <w:p w14:paraId="343833BE" w14:textId="79878F39" w:rsidR="00472F0F" w:rsidRPr="00243DBA" w:rsidRDefault="00472F0F" w:rsidP="00621355">
            <w:pPr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472F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ผู้อำนวยการศูนย์พัฒนาเด็กเล็ก</w:t>
            </w:r>
          </w:p>
        </w:tc>
        <w:tc>
          <w:tcPr>
            <w:tcW w:w="709" w:type="dxa"/>
          </w:tcPr>
          <w:p w14:paraId="6B25D78A" w14:textId="608E7477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37" w:type="dxa"/>
          </w:tcPr>
          <w:p w14:paraId="25CAA8F8" w14:textId="5416F5AF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6AC0F1DB" w14:textId="0FDC2F77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070B4E81" w14:textId="0D15A97F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7CF6C93" w14:textId="131428A2" w:rsidR="00472F0F" w:rsidRPr="00F6061A" w:rsidRDefault="00472F0F" w:rsidP="00472F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  <w:tc>
          <w:tcPr>
            <w:tcW w:w="850" w:type="dxa"/>
          </w:tcPr>
          <w:p w14:paraId="4B8528B4" w14:textId="07678ADF" w:rsidR="00472F0F" w:rsidRPr="00F6061A" w:rsidRDefault="00472F0F" w:rsidP="00472F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4E777168" w14:textId="2A475372" w:rsidR="00472F0F" w:rsidRPr="00F6061A" w:rsidRDefault="00472F0F" w:rsidP="00472F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574691D3" w14:textId="77777777" w:rsidR="00472F0F" w:rsidRPr="00F6061A" w:rsidRDefault="00472F0F" w:rsidP="00472F0F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DBA" w:rsidRPr="00F6061A" w14:paraId="7EABF05C" w14:textId="77777777" w:rsidTr="0063637E">
        <w:tc>
          <w:tcPr>
            <w:tcW w:w="3544" w:type="dxa"/>
          </w:tcPr>
          <w:p w14:paraId="613D6903" w14:textId="284199EF" w:rsidR="00243DBA" w:rsidRPr="00F6061A" w:rsidRDefault="00243DBA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709" w:type="dxa"/>
          </w:tcPr>
          <w:p w14:paraId="0BF27D9F" w14:textId="77BB3A1E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70C9F4F5" w14:textId="64B177FF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EC73DB0" w14:textId="07556F72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0C9644F5" w14:textId="73A11AEA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7BE0316F" w14:textId="06926D2F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62D565A2" w14:textId="3A736663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2FA8F0DD" w14:textId="782BB449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7F2D0F2B" w14:textId="77777777" w:rsidR="00243DBA" w:rsidRPr="00F6061A" w:rsidRDefault="00243DBA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DBA" w:rsidRPr="00F6061A" w14:paraId="2EB279FA" w14:textId="77777777" w:rsidTr="0063637E">
        <w:tc>
          <w:tcPr>
            <w:tcW w:w="3544" w:type="dxa"/>
          </w:tcPr>
          <w:p w14:paraId="6C125A09" w14:textId="16111543" w:rsidR="00243DBA" w:rsidRPr="00AE36F3" w:rsidRDefault="00083C9D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36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  <w:r w:rsidR="003927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(ทักษะ)</w:t>
            </w:r>
          </w:p>
        </w:tc>
        <w:tc>
          <w:tcPr>
            <w:tcW w:w="709" w:type="dxa"/>
          </w:tcPr>
          <w:p w14:paraId="17150DDF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14:paraId="1DC1EE91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33EA0040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33186D58" w14:textId="77777777" w:rsidR="00243DB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B27977E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8EBA466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130EBEEA" w14:textId="77777777" w:rsidR="00243DBA" w:rsidRPr="00F6061A" w:rsidRDefault="00243DBA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37BED307" w14:textId="77777777" w:rsidR="00243DBA" w:rsidRPr="00F6061A" w:rsidRDefault="00243DBA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3C9D" w:rsidRPr="00F6061A" w14:paraId="36446C71" w14:textId="77777777" w:rsidTr="0063637E">
        <w:tc>
          <w:tcPr>
            <w:tcW w:w="3544" w:type="dxa"/>
          </w:tcPr>
          <w:p w14:paraId="0BCE9F4B" w14:textId="286956BA" w:rsidR="00083C9D" w:rsidRPr="00F6061A" w:rsidRDefault="00083C9D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ผู้ดูแลเด็ก </w:t>
            </w:r>
          </w:p>
        </w:tc>
        <w:tc>
          <w:tcPr>
            <w:tcW w:w="709" w:type="dxa"/>
          </w:tcPr>
          <w:p w14:paraId="10C1B839" w14:textId="6ED36B80" w:rsidR="00083C9D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72C50A1E" w14:textId="3FCFF786" w:rsidR="00083C9D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C220F92" w14:textId="2857AA6B" w:rsidR="00083C9D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11BC1275" w14:textId="4631A370" w:rsidR="00083C9D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771CD1BE" w14:textId="7957CDFC" w:rsidR="00083C9D" w:rsidRPr="00F6061A" w:rsidRDefault="00E7500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27A74B8E" w14:textId="388635A2" w:rsidR="00083C9D" w:rsidRPr="00F6061A" w:rsidRDefault="00E7500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580A3EDB" w14:textId="0FC44FB6" w:rsidR="00083C9D" w:rsidRPr="00F6061A" w:rsidRDefault="00E7500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1C1A4136" w14:textId="77777777" w:rsidR="00083C9D" w:rsidRPr="00F6061A" w:rsidRDefault="00083C9D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3C9D" w:rsidRPr="00F6061A" w14:paraId="13C82EAC" w14:textId="77777777" w:rsidTr="0063637E">
        <w:tc>
          <w:tcPr>
            <w:tcW w:w="3544" w:type="dxa"/>
          </w:tcPr>
          <w:p w14:paraId="231C02A1" w14:textId="2D01DCDF" w:rsidR="00083C9D" w:rsidRPr="00AE36F3" w:rsidRDefault="00E75004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36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14:paraId="049D978F" w14:textId="77777777" w:rsidR="00083C9D" w:rsidRDefault="00083C9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14:paraId="2CCBFDDA" w14:textId="77777777" w:rsidR="00083C9D" w:rsidRDefault="00083C9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28D650D0" w14:textId="77777777" w:rsidR="00083C9D" w:rsidRDefault="00083C9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0E71361" w14:textId="77777777" w:rsidR="00083C9D" w:rsidRDefault="00083C9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7BDF4594" w14:textId="77777777" w:rsidR="00083C9D" w:rsidRPr="00F6061A" w:rsidRDefault="00083C9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3F7D3AB3" w14:textId="77777777" w:rsidR="00083C9D" w:rsidRPr="00F6061A" w:rsidRDefault="00083C9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4241A94A" w14:textId="77777777" w:rsidR="00083C9D" w:rsidRPr="00F6061A" w:rsidRDefault="00083C9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6C084190" w14:textId="77777777" w:rsidR="00083C9D" w:rsidRPr="00F6061A" w:rsidRDefault="00083C9D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3C9D" w:rsidRPr="00F6061A" w14:paraId="56ADB6B4" w14:textId="77777777" w:rsidTr="0063637E">
        <w:tc>
          <w:tcPr>
            <w:tcW w:w="3544" w:type="dxa"/>
          </w:tcPr>
          <w:p w14:paraId="23AADBB1" w14:textId="581EF17E" w:rsidR="00083C9D" w:rsidRPr="00F6061A" w:rsidRDefault="00E75004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709" w:type="dxa"/>
          </w:tcPr>
          <w:p w14:paraId="6CBAE0D3" w14:textId="36234C5C" w:rsidR="00083C9D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58500273" w14:textId="03353A3F" w:rsidR="00083C9D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107AE31A" w14:textId="2C0827AE" w:rsidR="00083C9D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55671072" w14:textId="4FE6F8CE" w:rsidR="00083C9D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6DEEC180" w14:textId="6AE3E953" w:rsidR="00083C9D" w:rsidRPr="00F6061A" w:rsidRDefault="00E7500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7B822E67" w14:textId="447B03F9" w:rsidR="00083C9D" w:rsidRPr="00F6061A" w:rsidRDefault="00E7500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4C3B1CA1" w14:textId="3E5433CF" w:rsidR="00083C9D" w:rsidRPr="00F6061A" w:rsidRDefault="00E7500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12C62608" w14:textId="77777777" w:rsidR="00083C9D" w:rsidRPr="00F6061A" w:rsidRDefault="00083C9D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5004" w:rsidRPr="00F6061A" w14:paraId="5910C083" w14:textId="77777777" w:rsidTr="0063637E">
        <w:tc>
          <w:tcPr>
            <w:tcW w:w="3544" w:type="dxa"/>
          </w:tcPr>
          <w:p w14:paraId="6111102E" w14:textId="54CBC801" w:rsidR="00E75004" w:rsidRPr="00A45FED" w:rsidRDefault="00A45FED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45F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ศูนย์พัฒนาเด็กเล็กบ้านหนองยาง</w:t>
            </w:r>
          </w:p>
        </w:tc>
        <w:tc>
          <w:tcPr>
            <w:tcW w:w="709" w:type="dxa"/>
          </w:tcPr>
          <w:p w14:paraId="66A6A2C7" w14:textId="77777777" w:rsidR="00E75004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14:paraId="21BFA5FB" w14:textId="77777777" w:rsidR="00E75004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504F410F" w14:textId="77777777" w:rsidR="00E75004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0B7FC31B" w14:textId="77777777" w:rsidR="00E75004" w:rsidRDefault="00E75004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3F6C9071" w14:textId="77777777" w:rsidR="00E75004" w:rsidRPr="00F6061A" w:rsidRDefault="00E7500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2EE0A47" w14:textId="77777777" w:rsidR="00E75004" w:rsidRPr="00F6061A" w:rsidRDefault="00E7500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410D2DB8" w14:textId="77777777" w:rsidR="00E75004" w:rsidRPr="00F6061A" w:rsidRDefault="00E75004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319FC336" w14:textId="77777777" w:rsidR="00E75004" w:rsidRPr="00F6061A" w:rsidRDefault="00E75004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2F0F" w:rsidRPr="00F6061A" w14:paraId="4E8116FC" w14:textId="77777777" w:rsidTr="0063637E">
        <w:tc>
          <w:tcPr>
            <w:tcW w:w="3544" w:type="dxa"/>
          </w:tcPr>
          <w:p w14:paraId="5BBFEBC1" w14:textId="4FF7087D" w:rsidR="00472F0F" w:rsidRPr="00A45FED" w:rsidRDefault="00472F0F" w:rsidP="00621355">
            <w:pPr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472F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ผู้อำนวยการศูนย์พัฒนาเด็กเล็ก</w:t>
            </w:r>
          </w:p>
        </w:tc>
        <w:tc>
          <w:tcPr>
            <w:tcW w:w="709" w:type="dxa"/>
          </w:tcPr>
          <w:p w14:paraId="6CC43595" w14:textId="530D71A2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37" w:type="dxa"/>
          </w:tcPr>
          <w:p w14:paraId="3E48999A" w14:textId="45CD45F8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239882F" w14:textId="6F020712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742A2161" w14:textId="3BD61E6C" w:rsidR="00472F0F" w:rsidRDefault="00472F0F" w:rsidP="00472F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F4F69D3" w14:textId="2059E9D5" w:rsidR="00472F0F" w:rsidRPr="00F6061A" w:rsidRDefault="00472F0F" w:rsidP="00472F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+1</w:t>
            </w:r>
          </w:p>
        </w:tc>
        <w:tc>
          <w:tcPr>
            <w:tcW w:w="850" w:type="dxa"/>
          </w:tcPr>
          <w:p w14:paraId="749B7720" w14:textId="346C46A1" w:rsidR="00472F0F" w:rsidRPr="00F6061A" w:rsidRDefault="00472F0F" w:rsidP="00472F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0B35FEAA" w14:textId="38DE5572" w:rsidR="00472F0F" w:rsidRPr="00F6061A" w:rsidRDefault="00472F0F" w:rsidP="00472F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317772EF" w14:textId="77777777" w:rsidR="00472F0F" w:rsidRPr="00F6061A" w:rsidRDefault="00472F0F" w:rsidP="00472F0F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5004" w:rsidRPr="00F6061A" w14:paraId="62357DCF" w14:textId="77777777" w:rsidTr="0063637E">
        <w:tc>
          <w:tcPr>
            <w:tcW w:w="3544" w:type="dxa"/>
          </w:tcPr>
          <w:p w14:paraId="6AF0D1F6" w14:textId="703A3A65" w:rsidR="00E75004" w:rsidRPr="00F6061A" w:rsidRDefault="00A45FED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709" w:type="dxa"/>
          </w:tcPr>
          <w:p w14:paraId="33B3C22E" w14:textId="7E68101D" w:rsidR="00E75004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122D2346" w14:textId="793F328D" w:rsidR="00E75004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68AEEF9F" w14:textId="08833B8B" w:rsidR="00E75004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1A2B93A3" w14:textId="2D9001C3" w:rsidR="00E75004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14CB84C5" w14:textId="08A06D82" w:rsidR="00E75004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5EB14804" w14:textId="0D95DBA3" w:rsidR="00E75004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5224A21C" w14:textId="4917B3A9" w:rsidR="00E75004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626BF226" w14:textId="77777777" w:rsidR="00E75004" w:rsidRPr="00F6061A" w:rsidRDefault="00E75004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5FED" w:rsidRPr="00F6061A" w14:paraId="181F6697" w14:textId="77777777" w:rsidTr="0063637E">
        <w:tc>
          <w:tcPr>
            <w:tcW w:w="3544" w:type="dxa"/>
          </w:tcPr>
          <w:p w14:paraId="47807CA7" w14:textId="655D0088" w:rsidR="00A45FED" w:rsidRPr="00AE36F3" w:rsidRDefault="00A45FED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36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พนักงานจ้างตามภารกิจ</w:t>
            </w:r>
            <w:r w:rsidR="003927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(ทักษะ)</w:t>
            </w:r>
          </w:p>
        </w:tc>
        <w:tc>
          <w:tcPr>
            <w:tcW w:w="709" w:type="dxa"/>
          </w:tcPr>
          <w:p w14:paraId="273AEC5C" w14:textId="77777777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14:paraId="1A8A4929" w14:textId="77777777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4625652A" w14:textId="77777777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23A6C9BC" w14:textId="77777777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50960418" w14:textId="77777777" w:rsidR="00A45FED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2627DB8C" w14:textId="77777777" w:rsidR="00A45FED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621E40A1" w14:textId="77777777" w:rsidR="00A45FED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3DA25839" w14:textId="77777777" w:rsidR="00A45FED" w:rsidRPr="00F6061A" w:rsidRDefault="00A45FED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5FED" w:rsidRPr="00F6061A" w14:paraId="6FB6E537" w14:textId="77777777" w:rsidTr="0063637E">
        <w:tc>
          <w:tcPr>
            <w:tcW w:w="3544" w:type="dxa"/>
          </w:tcPr>
          <w:p w14:paraId="34DD8AA5" w14:textId="6C30D790" w:rsidR="00A45FED" w:rsidRPr="00F6061A" w:rsidRDefault="00A45FED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ผู้ดูแลเด็ก </w:t>
            </w:r>
          </w:p>
        </w:tc>
        <w:tc>
          <w:tcPr>
            <w:tcW w:w="709" w:type="dxa"/>
          </w:tcPr>
          <w:p w14:paraId="321CA5F9" w14:textId="30E76662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1018069E" w14:textId="384F974B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04C2A7FB" w14:textId="606BDBFB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3AB2EDB9" w14:textId="24E30DD1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7D56AC1E" w14:textId="43941ED5" w:rsidR="00A45FED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0115F9E8" w14:textId="68830216" w:rsidR="00A45FED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4320E843" w14:textId="1BFE331F" w:rsidR="00A45FED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607B27E8" w14:textId="77777777" w:rsidR="00A45FED" w:rsidRPr="00F6061A" w:rsidRDefault="00A45FED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45FED" w:rsidRPr="00F6061A" w14:paraId="2ABC773D" w14:textId="77777777" w:rsidTr="0063637E">
        <w:tc>
          <w:tcPr>
            <w:tcW w:w="3544" w:type="dxa"/>
          </w:tcPr>
          <w:p w14:paraId="1C6B4F94" w14:textId="0F13F264" w:rsidR="00A45FED" w:rsidRPr="00AE36F3" w:rsidRDefault="00A45FED" w:rsidP="00AE36F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36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14:paraId="5BD89849" w14:textId="77777777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</w:tcPr>
          <w:p w14:paraId="1F571937" w14:textId="77777777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B6F0DA6" w14:textId="77777777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1E6B7BC3" w14:textId="77777777" w:rsidR="00A45FED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1C77B565" w14:textId="77777777" w:rsidR="00A45FED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37769718" w14:textId="77777777" w:rsidR="00A45FED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5B8F3E6C" w14:textId="77777777" w:rsidR="00A45FED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</w:tcPr>
          <w:p w14:paraId="215A92BF" w14:textId="77777777" w:rsidR="00A45FED" w:rsidRPr="00F6061A" w:rsidRDefault="00A45FED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5004" w:rsidRPr="00F6061A" w14:paraId="6D817B4B" w14:textId="77777777" w:rsidTr="0063637E">
        <w:tc>
          <w:tcPr>
            <w:tcW w:w="3544" w:type="dxa"/>
          </w:tcPr>
          <w:p w14:paraId="6ECA6204" w14:textId="5F2F33E9" w:rsidR="00E75004" w:rsidRPr="00F6061A" w:rsidRDefault="00A45FED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709" w:type="dxa"/>
          </w:tcPr>
          <w:p w14:paraId="651F31C8" w14:textId="3595D867" w:rsidR="00E75004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</w:tcPr>
          <w:p w14:paraId="78C5A915" w14:textId="509BBA37" w:rsidR="00E75004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51F48C41" w14:textId="01439ECF" w:rsidR="00E75004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14:paraId="2DB57CBF" w14:textId="1A3021F9" w:rsidR="00E75004" w:rsidRDefault="00A45FED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14:paraId="267F6AC7" w14:textId="246F9A66" w:rsidR="00E75004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01302166" w14:textId="04F3E754" w:rsidR="00E75004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14:paraId="2E7DF603" w14:textId="01FBE92F" w:rsidR="00E75004" w:rsidRPr="00F6061A" w:rsidRDefault="00A45FED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</w:tcPr>
          <w:p w14:paraId="31538E29" w14:textId="77777777" w:rsidR="00E75004" w:rsidRPr="00F6061A" w:rsidRDefault="00E75004" w:rsidP="003C62D7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1925" w:rsidRPr="00F6061A" w14:paraId="13433BD4" w14:textId="77777777" w:rsidTr="0063637E">
        <w:tc>
          <w:tcPr>
            <w:tcW w:w="3544" w:type="dxa"/>
            <w:shd w:val="clear" w:color="auto" w:fill="FBD4B4" w:themeFill="accent6" w:themeFillTint="66"/>
          </w:tcPr>
          <w:p w14:paraId="19EC3011" w14:textId="4C16DC24" w:rsidR="004C1925" w:rsidRPr="00F6061A" w:rsidRDefault="004C1925" w:rsidP="009703C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หน่วยตรวจสอบภายใน</w:t>
            </w:r>
            <w:r w:rsidR="001C6DD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C6DDC" w:rsidRPr="001C6D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(12)</w:t>
            </w:r>
          </w:p>
        </w:tc>
        <w:tc>
          <w:tcPr>
            <w:tcW w:w="709" w:type="dxa"/>
            <w:shd w:val="clear" w:color="auto" w:fill="FBD4B4" w:themeFill="accent6" w:themeFillTint="66"/>
          </w:tcPr>
          <w:p w14:paraId="14FCB0C7" w14:textId="7E1653C4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FBD4B4" w:themeFill="accent6" w:themeFillTint="66"/>
          </w:tcPr>
          <w:p w14:paraId="3D168967" w14:textId="399882A9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FBD4B4" w:themeFill="accent6" w:themeFillTint="66"/>
          </w:tcPr>
          <w:p w14:paraId="24A1F65B" w14:textId="2AD95BFF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FBD4B4" w:themeFill="accent6" w:themeFillTint="66"/>
          </w:tcPr>
          <w:p w14:paraId="7474D4E7" w14:textId="6FAB0DDD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BD4B4" w:themeFill="accent6" w:themeFillTint="66"/>
          </w:tcPr>
          <w:p w14:paraId="41188593" w14:textId="103FDB63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BD4B4" w:themeFill="accent6" w:themeFillTint="66"/>
          </w:tcPr>
          <w:p w14:paraId="64C9225B" w14:textId="2635C1F6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FBD4B4" w:themeFill="accent6" w:themeFillTint="66"/>
          </w:tcPr>
          <w:p w14:paraId="1337E19E" w14:textId="775EB422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shd w:val="clear" w:color="auto" w:fill="FBD4B4" w:themeFill="accent6" w:themeFillTint="66"/>
          </w:tcPr>
          <w:p w14:paraId="61D714BB" w14:textId="7CD0216E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C1925" w:rsidRPr="00F6061A" w14:paraId="6D148404" w14:textId="77777777" w:rsidTr="0063637E">
        <w:tc>
          <w:tcPr>
            <w:tcW w:w="3544" w:type="dxa"/>
            <w:shd w:val="clear" w:color="auto" w:fill="auto"/>
          </w:tcPr>
          <w:p w14:paraId="155AEB17" w14:textId="6AB77BC9" w:rsidR="004C1925" w:rsidRPr="00F6061A" w:rsidRDefault="004C1925" w:rsidP="00621355">
            <w:pPr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นักวิชาการตรวจสอบภายใน </w:t>
            </w:r>
            <w:r w:rsidR="00A45F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ปก</w:t>
            </w:r>
            <w:r w:rsidR="00A45F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/ชก</w:t>
            </w:r>
            <w:r w:rsidR="00A45F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</w:tc>
        <w:tc>
          <w:tcPr>
            <w:tcW w:w="709" w:type="dxa"/>
            <w:shd w:val="clear" w:color="auto" w:fill="auto"/>
          </w:tcPr>
          <w:p w14:paraId="5BF9983C" w14:textId="564455E1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37" w:type="dxa"/>
            <w:shd w:val="clear" w:color="auto" w:fill="auto"/>
          </w:tcPr>
          <w:p w14:paraId="11522F8F" w14:textId="169F8204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18F73ACC" w14:textId="004B8ECD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F976046" w14:textId="6DB1FC8D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4D555829" w14:textId="6032A243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5E240AF6" w14:textId="1187C1EE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7C5790D" w14:textId="202775EB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06" w:type="dxa"/>
            <w:shd w:val="clear" w:color="auto" w:fill="auto"/>
          </w:tcPr>
          <w:p w14:paraId="5DC1C0F6" w14:textId="4B73F6E9" w:rsidR="004C1925" w:rsidRPr="00F6061A" w:rsidRDefault="004C1925" w:rsidP="00BF658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46ABE" w:rsidRPr="00F6061A" w14:paraId="78A3FF9A" w14:textId="77777777" w:rsidTr="0063637E">
        <w:tc>
          <w:tcPr>
            <w:tcW w:w="3544" w:type="dxa"/>
            <w:shd w:val="clear" w:color="auto" w:fill="auto"/>
          </w:tcPr>
          <w:p w14:paraId="71E66CA8" w14:textId="305AD59B" w:rsidR="00346ABE" w:rsidRPr="00F6061A" w:rsidRDefault="00346ABE" w:rsidP="00346A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  <w:shd w:val="clear" w:color="auto" w:fill="auto"/>
          </w:tcPr>
          <w:p w14:paraId="2FE3669D" w14:textId="77777777" w:rsidR="00346ABE" w:rsidRPr="00F6061A" w:rsidRDefault="00346ABE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" w:type="dxa"/>
            <w:shd w:val="clear" w:color="auto" w:fill="auto"/>
          </w:tcPr>
          <w:p w14:paraId="41E458FF" w14:textId="77777777" w:rsidR="00346ABE" w:rsidRPr="00F6061A" w:rsidRDefault="00346ABE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7036FECF" w14:textId="77777777" w:rsidR="00346ABE" w:rsidRPr="00F6061A" w:rsidRDefault="00346ABE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08DA32AE" w14:textId="77777777" w:rsidR="00346ABE" w:rsidRPr="00F6061A" w:rsidRDefault="00346ABE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35D6EAD8" w14:textId="77777777" w:rsidR="00346ABE" w:rsidRPr="00F6061A" w:rsidRDefault="00346ABE" w:rsidP="003C6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10FC2BB3" w14:textId="77777777" w:rsidR="00346ABE" w:rsidRPr="00F6061A" w:rsidRDefault="00346ABE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</w:tcPr>
          <w:p w14:paraId="35253397" w14:textId="77777777" w:rsidR="00346ABE" w:rsidRPr="00F6061A" w:rsidRDefault="00346ABE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shd w:val="clear" w:color="auto" w:fill="auto"/>
          </w:tcPr>
          <w:p w14:paraId="6F38FF38" w14:textId="77777777" w:rsidR="00346ABE" w:rsidRPr="00F6061A" w:rsidRDefault="00346ABE" w:rsidP="00BF658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C1925" w:rsidRPr="00F6061A" w14:paraId="7950D86B" w14:textId="77777777" w:rsidTr="00621355">
        <w:tc>
          <w:tcPr>
            <w:tcW w:w="3544" w:type="dxa"/>
            <w:shd w:val="clear" w:color="auto" w:fill="00B0F0"/>
          </w:tcPr>
          <w:p w14:paraId="471987D0" w14:textId="1B2A1F08" w:rsidR="004C1925" w:rsidRPr="00F6061A" w:rsidRDefault="004C1925" w:rsidP="00346A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="00346A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709" w:type="dxa"/>
            <w:shd w:val="clear" w:color="auto" w:fill="00B0F0"/>
          </w:tcPr>
          <w:p w14:paraId="397C01DE" w14:textId="53F65353" w:rsidR="004C1925" w:rsidRPr="00F6061A" w:rsidRDefault="001C6DDC" w:rsidP="000631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51</w:t>
            </w:r>
          </w:p>
        </w:tc>
        <w:tc>
          <w:tcPr>
            <w:tcW w:w="737" w:type="dxa"/>
            <w:shd w:val="clear" w:color="auto" w:fill="00B0F0"/>
          </w:tcPr>
          <w:p w14:paraId="65606A2D" w14:textId="7A5995F1" w:rsidR="004C1925" w:rsidRPr="0088161C" w:rsidRDefault="001C6DDC" w:rsidP="000631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54</w:t>
            </w:r>
          </w:p>
        </w:tc>
        <w:tc>
          <w:tcPr>
            <w:tcW w:w="850" w:type="dxa"/>
            <w:shd w:val="clear" w:color="auto" w:fill="00B0F0"/>
          </w:tcPr>
          <w:p w14:paraId="3ED639F5" w14:textId="554098A0" w:rsidR="004C1925" w:rsidRPr="0088161C" w:rsidRDefault="001C6DDC" w:rsidP="000631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54</w:t>
            </w:r>
          </w:p>
        </w:tc>
        <w:tc>
          <w:tcPr>
            <w:tcW w:w="851" w:type="dxa"/>
            <w:shd w:val="clear" w:color="auto" w:fill="00B0F0"/>
          </w:tcPr>
          <w:p w14:paraId="3B7A3E47" w14:textId="756C8491" w:rsidR="004C1925" w:rsidRPr="0088161C" w:rsidRDefault="001C6DDC" w:rsidP="000631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54</w:t>
            </w:r>
          </w:p>
        </w:tc>
        <w:tc>
          <w:tcPr>
            <w:tcW w:w="850" w:type="dxa"/>
            <w:shd w:val="clear" w:color="auto" w:fill="00B0F0"/>
          </w:tcPr>
          <w:p w14:paraId="5BB3EE33" w14:textId="2CF14B3A" w:rsidR="004C1925" w:rsidRPr="0088161C" w:rsidRDefault="0088161C" w:rsidP="000631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16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-1</w:t>
            </w:r>
            <w:r w:rsidR="001C6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/+4</w:t>
            </w:r>
          </w:p>
        </w:tc>
        <w:tc>
          <w:tcPr>
            <w:tcW w:w="850" w:type="dxa"/>
            <w:shd w:val="clear" w:color="auto" w:fill="00B0F0"/>
          </w:tcPr>
          <w:p w14:paraId="20C61483" w14:textId="45788B5B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shd w:val="clear" w:color="auto" w:fill="00B0F0"/>
          </w:tcPr>
          <w:p w14:paraId="6A0DB456" w14:textId="1F5850CD" w:rsidR="004C1925" w:rsidRPr="00F6061A" w:rsidRDefault="004C1925" w:rsidP="003C62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061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06" w:type="dxa"/>
            <w:shd w:val="clear" w:color="auto" w:fill="00B0F0"/>
          </w:tcPr>
          <w:p w14:paraId="2ACC43C6" w14:textId="61EBF650" w:rsidR="004C1925" w:rsidRPr="00F6061A" w:rsidRDefault="004C1925" w:rsidP="00BF65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A9E2A1B" w14:textId="77777777" w:rsidR="00E34D68" w:rsidRPr="00F6061A" w:rsidRDefault="00E34D68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14:paraId="594AE630" w14:textId="77777777" w:rsidR="005C0395" w:rsidRDefault="005C0395" w:rsidP="005C0395">
      <w:pPr>
        <w:pStyle w:val="ac"/>
        <w:spacing w:line="276" w:lineRule="auto"/>
        <w:ind w:left="0" w:firstLine="1701"/>
        <w:contextualSpacing/>
        <w:jc w:val="left"/>
        <w:rPr>
          <w:rFonts w:ascii="TH SarabunIT๙" w:hAnsi="TH SarabunIT๙" w:cs="TH SarabunIT๙"/>
        </w:rPr>
      </w:pPr>
    </w:p>
    <w:p w14:paraId="3170646A" w14:textId="77777777" w:rsidR="0088161C" w:rsidRDefault="0088161C" w:rsidP="005C0395">
      <w:pPr>
        <w:pStyle w:val="ac"/>
        <w:spacing w:line="276" w:lineRule="auto"/>
        <w:ind w:left="0" w:firstLine="1701"/>
        <w:contextualSpacing/>
        <w:jc w:val="left"/>
        <w:rPr>
          <w:rFonts w:ascii="TH SarabunIT๙" w:hAnsi="TH SarabunIT๙" w:cs="TH SarabunIT๙"/>
        </w:rPr>
      </w:pPr>
    </w:p>
    <w:p w14:paraId="60C21BA8" w14:textId="7EA7E7FD" w:rsidR="0088161C" w:rsidRPr="00F6061A" w:rsidRDefault="0088161C" w:rsidP="005C0395">
      <w:pPr>
        <w:pStyle w:val="ac"/>
        <w:spacing w:line="276" w:lineRule="auto"/>
        <w:ind w:left="0" w:firstLine="1701"/>
        <w:contextualSpacing/>
        <w:jc w:val="left"/>
        <w:rPr>
          <w:rFonts w:ascii="TH SarabunIT๙" w:hAnsi="TH SarabunIT๙" w:cs="TH SarabunIT๙"/>
        </w:rPr>
        <w:sectPr w:rsidR="0088161C" w:rsidRPr="00F6061A" w:rsidSect="00EB2A83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2240" w:h="15840"/>
          <w:pgMar w:top="1440" w:right="1608" w:bottom="1440" w:left="1440" w:header="720" w:footer="720" w:gutter="0"/>
          <w:pgNumType w:fmt="thaiNumbers"/>
          <w:cols w:space="720"/>
          <w:docGrid w:linePitch="360"/>
        </w:sect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14:paraId="11ABF1AC" w14:textId="7B729C0A" w:rsidR="008C2EE3" w:rsidRPr="00F6061A" w:rsidRDefault="00DB1A31" w:rsidP="00522C8A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  <w:r>
        <w:rPr>
          <w:rFonts w:ascii="TH SarabunIT๙" w:hAnsi="TH SarabunIT๙" w:cs="TH SarabunIT๙"/>
          <w:noProof/>
          <w:sz w:val="70"/>
          <w:szCs w:val="76"/>
        </w:rPr>
        <w:lastRenderedPageBreak/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76D91A99" wp14:editId="22422C5B">
                <wp:simplePos x="0" y="0"/>
                <wp:positionH relativeFrom="column">
                  <wp:posOffset>328930</wp:posOffset>
                </wp:positionH>
                <wp:positionV relativeFrom="paragraph">
                  <wp:posOffset>-137159</wp:posOffset>
                </wp:positionV>
                <wp:extent cx="3590925" cy="323850"/>
                <wp:effectExtent l="76200" t="57150" r="104775" b="13335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3238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17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C6374C" w14:textId="1EF526B2" w:rsidR="00DB1A31" w:rsidRPr="00494C41" w:rsidRDefault="00DB1A31" w:rsidP="00DB1A31">
                            <w:pPr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94C41"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24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9. ภาระค่าใช้จ่ายเกี่ยวกับเงินเดือนและประโยชน์ตอบแทนอื่น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91A99" id="สี่เหลี่ยมผืนผ้า 5" o:spid="_x0000_s1035" style="position:absolute;left:0;text-align:left;margin-left:25.9pt;margin-top:-10.8pt;width:282.75pt;height:25.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" fillcolor="#00b0f0" strokecolor="#92cddc [1944]" strokeweight=".25pt">
                <v:shadow on="t" color="black" opacity="20971f" offset="0,2.2pt"/>
                <v:textbox>
                  <w:txbxContent>
                    <w:p w14:paraId="64C6374C" w14:textId="1EF526B2" w:rsidR="00DB1A31" w:rsidRPr="00494C41" w:rsidRDefault="00DB1A31" w:rsidP="00DB1A31">
                      <w:pPr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94C41"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24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9. ภาระค่าใช้จ่ายเกี่ยวกับเงินเดือนและประโยชน์ตอบแทนอื่น</w:t>
                      </w:r>
                    </w:p>
                  </w:txbxContent>
                </v:textbox>
              </v:rect>
            </w:pict>
          </mc:Fallback>
        </mc:AlternateContent>
      </w:r>
    </w:p>
    <w:p w14:paraId="0C630DB5" w14:textId="77777777" w:rsidR="005570A4" w:rsidRPr="00F6061A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4F119166" w14:textId="6777FCD0" w:rsidR="005570A4" w:rsidRPr="00F6061A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7003DC2E" w14:textId="6ED65230" w:rsidR="005570A4" w:rsidRPr="00F6061A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5E9D3F64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37D5D386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79D883B3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45684970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516918AD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250DA9E7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49466A88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7EE63205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5F447BC4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60C1C4E5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41BC35CA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7920F4D1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0B0A4E57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3E7848ED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3D2D12AF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00A2CAA2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5A828995" w14:textId="77777777" w:rsidR="00324517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4CBF7EDE" w14:textId="77777777" w:rsidR="0088161C" w:rsidRDefault="0088161C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40A8CD15" w14:textId="77777777" w:rsidR="00387726" w:rsidRDefault="00387726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26D0885B" w14:textId="77777777" w:rsidR="00387726" w:rsidRDefault="00387726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76E28A85" w14:textId="77777777" w:rsidR="0088161C" w:rsidRDefault="0088161C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088E80DB" w14:textId="77777777" w:rsidR="00E511F9" w:rsidRPr="00F6061A" w:rsidRDefault="00E511F9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590B81E6" w14:textId="77777777" w:rsidR="00324517" w:rsidRPr="00F6061A" w:rsidRDefault="00324517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14:paraId="614E3C38" w14:textId="2848EB48" w:rsidR="0052609E" w:rsidRDefault="0052609E" w:rsidP="00D442A9">
      <w:pPr>
        <w:pStyle w:val="ac"/>
        <w:spacing w:line="276" w:lineRule="auto"/>
        <w:contextualSpacing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lastRenderedPageBreak/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45435CD7" wp14:editId="0CBE58CA">
                <wp:simplePos x="0" y="0"/>
                <wp:positionH relativeFrom="column">
                  <wp:posOffset>595630</wp:posOffset>
                </wp:positionH>
                <wp:positionV relativeFrom="paragraph">
                  <wp:posOffset>34290</wp:posOffset>
                </wp:positionV>
                <wp:extent cx="6134100" cy="352425"/>
                <wp:effectExtent l="76200" t="57150" r="95250" b="123825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3524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3EFB64" w14:textId="77777777" w:rsidR="0052609E" w:rsidRPr="0052609E" w:rsidRDefault="0052609E" w:rsidP="0052609E">
                            <w:pPr>
                              <w:pStyle w:val="ac"/>
                              <w:spacing w:line="276" w:lineRule="auto"/>
                              <w:ind w:left="0"/>
                              <w:contextualSpacing/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609E"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10. แผนภูมิโครงสร้างการแบ่งส่วนราชการตามแผนอัตรากำลัง 3 ปี</w:t>
                            </w:r>
                            <w:r w:rsidRPr="0052609E"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2609E"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ขององค์การบริหารส่วนตำบลแก้วแสน</w:t>
                            </w:r>
                          </w:p>
                          <w:p w14:paraId="46ABD846" w14:textId="77777777" w:rsidR="0052609E" w:rsidRPr="0052609E" w:rsidRDefault="0052609E" w:rsidP="0052609E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35CD7" id="สี่เหลี่ยมผืนผ้า 30" o:spid="_x0000_s1036" style="position:absolute;left:0;text-align:left;margin-left:46.9pt;margin-top:2.7pt;width:483pt;height:27.7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" fillcolor="#00b0f0" stroked="f" strokeweight="2pt">
                <v:shadow on="t" color="black" opacity="20971f" offset="0,2.2pt"/>
                <v:textbox>
                  <w:txbxContent>
                    <w:p w14:paraId="533EFB64" w14:textId="77777777" w:rsidR="0052609E" w:rsidRPr="0052609E" w:rsidRDefault="0052609E" w:rsidP="0052609E">
                      <w:pPr>
                        <w:pStyle w:val="ac"/>
                        <w:spacing w:line="276" w:lineRule="auto"/>
                        <w:ind w:left="0"/>
                        <w:contextualSpacing/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609E"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10. แผนภูมิโครงสร้างการแบ่งส่วนราชการตามแผนอัตรากำลัง 3 ปี</w:t>
                      </w:r>
                      <w:r w:rsidRPr="0052609E"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2609E"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ขององค์การบริหารส่วนตำบลแก้วแสน</w:t>
                      </w:r>
                    </w:p>
                    <w:p w14:paraId="46ABD846" w14:textId="77777777" w:rsidR="0052609E" w:rsidRPr="0052609E" w:rsidRDefault="0052609E" w:rsidP="0052609E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1691859" w14:textId="1F133496" w:rsidR="0052609E" w:rsidRDefault="0052609E" w:rsidP="00D442A9">
      <w:pPr>
        <w:pStyle w:val="ac"/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14:paraId="08C42014" w14:textId="2DF4F640" w:rsidR="004F3B83" w:rsidRPr="004F3B83" w:rsidRDefault="004F3B83" w:rsidP="004F3B83">
      <w:pPr>
        <w:rPr>
          <w:rFonts w:ascii="TH SarabunIT๙" w:eastAsia="Times New Roman" w:hAnsi="TH SarabunIT๙" w:cs="TH SarabunIT๙"/>
          <w:b/>
          <w:bCs/>
          <w:sz w:val="24"/>
          <w:szCs w:val="24"/>
          <w:cs/>
        </w:rPr>
      </w:pPr>
      <w:r w:rsidRPr="004F3B83"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t xml:space="preserve">   </w:t>
      </w:r>
      <w:r w:rsidRPr="004F3B83"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eastAsia="zh-CN"/>
        </w:rPr>
        <w:t>กรอบ</w:t>
      </w:r>
      <w:r w:rsidRPr="004F3B83"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t>โครงสร้างส่วนราชการของ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eastAsia="zh-CN"/>
        </w:rPr>
        <w:t>องค์การบริหารส่วนตำบลแก้วแสน</w:t>
      </w:r>
      <w:r w:rsidRPr="004F3B83">
        <w:rPr>
          <w:rFonts w:ascii="TH SarabunIT๙" w:eastAsia="Cordia New" w:hAnsi="TH SarabunIT๙" w:cs="TH SarabunIT๙"/>
          <w:b/>
          <w:bCs/>
          <w:noProof/>
          <w:sz w:val="40"/>
          <w:szCs w:val="40"/>
        </w:rPr>
        <w:t xml:space="preserve"> </w:t>
      </w:r>
    </w:p>
    <w:p w14:paraId="670F434E" w14:textId="133B5322" w:rsidR="004F3B83" w:rsidRPr="004F3B83" w:rsidRDefault="004F3B83" w:rsidP="004F3B83">
      <w:pPr>
        <w:spacing w:after="240"/>
        <w:rPr>
          <w:rFonts w:ascii="TH SarabunIT๙" w:eastAsia="Cordia New" w:hAnsi="TH SarabunIT๙" w:cs="TH SarabunIT๙"/>
          <w:b/>
          <w:bCs/>
          <w:noProof/>
          <w:sz w:val="40"/>
          <w:szCs w:val="40"/>
        </w:rPr>
      </w:pPr>
      <w:r w:rsidRPr="004F3B83"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81632" behindDoc="1" locked="0" layoutInCell="1" allowOverlap="1" wp14:anchorId="79B6816A" wp14:editId="67FF5C6B">
                <wp:simplePos x="0" y="0"/>
                <wp:positionH relativeFrom="column">
                  <wp:posOffset>3921760</wp:posOffset>
                </wp:positionH>
                <wp:positionV relativeFrom="paragraph">
                  <wp:posOffset>52705</wp:posOffset>
                </wp:positionV>
                <wp:extent cx="2286635" cy="542925"/>
                <wp:effectExtent l="76200" t="57150" r="75565" b="104775"/>
                <wp:wrapNone/>
                <wp:docPr id="120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635" cy="5429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31D762BE" w14:textId="62B4A191" w:rsidR="004F3B83" w:rsidRPr="00280BB9" w:rsidRDefault="00280BB9" w:rsidP="005133BA">
                            <w:pPr>
                              <w:shd w:val="clear" w:color="auto" w:fill="00B0F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80BB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ปลั</w:t>
                            </w:r>
                            <w:r w:rsidR="004F3B83" w:rsidRPr="00280BB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ด</w:t>
                            </w:r>
                            <w:r w:rsidRPr="00280BB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องค์การบริหารส่วนตำบลแก้วแสน</w:t>
                            </w:r>
                          </w:p>
                          <w:p w14:paraId="2EF3DE1A" w14:textId="77777777" w:rsidR="004F3B83" w:rsidRPr="00280BB9" w:rsidRDefault="004F3B83" w:rsidP="005133BA">
                            <w:pPr>
                              <w:shd w:val="clear" w:color="auto" w:fill="00B0F0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280BB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(นักบริหารงานท้องถิ่น ระดับกลาง) (1)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6816A" id="Rectangle 120" o:spid="_x0000_s1037" style="position:absolute;left:0;text-align:left;margin-left:308.8pt;margin-top:4.15pt;width:180.05pt;height:42.75pt;z-index:-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" fillcolor="#00b0f0" stroked="f" strokeweight="1.5pt">
                <v:shadow on="t" color="black" opacity="20971f" offset="0,2.2pt"/>
                <v:textbox>
                  <w:txbxContent>
                    <w:p w14:paraId="31D762BE" w14:textId="62B4A191" w:rsidR="004F3B83" w:rsidRPr="00280BB9" w:rsidRDefault="00280BB9" w:rsidP="005133BA">
                      <w:pPr>
                        <w:shd w:val="clear" w:color="auto" w:fill="00B0F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80BB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ปลั</w:t>
                      </w:r>
                      <w:r w:rsidR="004F3B83" w:rsidRPr="00280BB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ด</w:t>
                      </w:r>
                      <w:r w:rsidRPr="00280BB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องค์การบริหารส่วนตำบลแก้วแสน</w:t>
                      </w:r>
                    </w:p>
                    <w:p w14:paraId="2EF3DE1A" w14:textId="77777777" w:rsidR="004F3B83" w:rsidRPr="00280BB9" w:rsidRDefault="004F3B83" w:rsidP="005133BA">
                      <w:pPr>
                        <w:shd w:val="clear" w:color="auto" w:fill="00B0F0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280BB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(นักบริหารงานท้องถิ่น ระดับกลาง) (1) </w:t>
                      </w:r>
                    </w:p>
                  </w:txbxContent>
                </v:textbox>
              </v:rect>
            </w:pict>
          </mc:Fallback>
        </mc:AlternateContent>
      </w:r>
    </w:p>
    <w:p w14:paraId="4F95EF56" w14:textId="0C596BB0" w:rsidR="004F3B83" w:rsidRPr="004F3B83" w:rsidRDefault="00591795" w:rsidP="008874CC">
      <w:pPr>
        <w:tabs>
          <w:tab w:val="left" w:pos="3960"/>
          <w:tab w:val="center" w:pos="7669"/>
        </w:tabs>
        <w:spacing w:after="240"/>
        <w:jc w:val="left"/>
        <w:rPr>
          <w:rFonts w:ascii="TH NiramitIT๙" w:eastAsia="Cordia New" w:hAnsi="TH NiramitIT๙" w:cs="TH NiramitIT๙"/>
          <w:b/>
          <w:bCs/>
          <w:noProof/>
          <w:sz w:val="40"/>
          <w:szCs w:val="40"/>
        </w:rPr>
      </w:pPr>
      <w:r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83680" behindDoc="1" locked="0" layoutInCell="1" allowOverlap="1" wp14:anchorId="48CEF0E7" wp14:editId="0CF058DA">
                <wp:simplePos x="0" y="0"/>
                <wp:positionH relativeFrom="column">
                  <wp:posOffset>6378879</wp:posOffset>
                </wp:positionH>
                <wp:positionV relativeFrom="paragraph">
                  <wp:posOffset>188457</wp:posOffset>
                </wp:positionV>
                <wp:extent cx="1855967" cy="540385"/>
                <wp:effectExtent l="76200" t="57150" r="87630" b="88265"/>
                <wp:wrapNone/>
                <wp:docPr id="119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5967" cy="5403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5C9C656F" w14:textId="4A37E706" w:rsidR="004F3B83" w:rsidRPr="00115080" w:rsidRDefault="00280BB9" w:rsidP="00280BB9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หน่วยตรวจสอบภายใน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CEF0E7" id="Rectangle 119" o:spid="_x0000_s1038" style="position:absolute;margin-left:502.25pt;margin-top:14.85pt;width:146.15pt;height:42.55pt;z-index:-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" fillcolor="#fabf8f [1945]" stroked="f" strokeweight="1.5pt">
                <v:shadow on="t" color="black" opacity="20971f" offset="0,2.2pt"/>
                <v:textbox>
                  <w:txbxContent>
                    <w:p w14:paraId="5C9C656F" w14:textId="4A37E706" w:rsidR="004F3B83" w:rsidRPr="00115080" w:rsidRDefault="00280BB9" w:rsidP="00280BB9">
                      <w:pPr>
                        <w:spacing w:before="12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หน่วยตรวจสอบภายใน</w:t>
                      </w:r>
                    </w:p>
                  </w:txbxContent>
                </v:textbox>
              </v:rect>
            </w:pict>
          </mc:Fallback>
        </mc:AlternateContent>
      </w:r>
      <w:r w:rsidR="00232C04"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0ACA977C" wp14:editId="3B7F8FEB">
                <wp:simplePos x="0" y="0"/>
                <wp:positionH relativeFrom="column">
                  <wp:posOffset>5081905</wp:posOffset>
                </wp:positionH>
                <wp:positionV relativeFrom="paragraph">
                  <wp:posOffset>149225</wp:posOffset>
                </wp:positionV>
                <wp:extent cx="0" cy="762000"/>
                <wp:effectExtent l="0" t="0" r="38100" b="19050"/>
                <wp:wrapNone/>
                <wp:docPr id="118" name="Straight Connector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25653" id="Straight Connector 118" o:spid="_x0000_s1026" style="position:absolute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0.15pt,11.75pt" to="400.1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"/>
            </w:pict>
          </mc:Fallback>
        </mc:AlternateContent>
      </w:r>
      <w:r w:rsidR="008874CC">
        <w:rPr>
          <w:rFonts w:ascii="TH NiramitIT๙" w:eastAsia="Cordia New" w:hAnsi="TH NiramitIT๙" w:cs="TH NiramitIT๙"/>
          <w:b/>
          <w:bCs/>
          <w:noProof/>
          <w:sz w:val="40"/>
          <w:szCs w:val="40"/>
          <w:cs/>
        </w:rPr>
        <w:tab/>
      </w:r>
      <w:r w:rsidR="008874CC">
        <w:rPr>
          <w:rFonts w:ascii="TH NiramitIT๙" w:eastAsia="Cordia New" w:hAnsi="TH NiramitIT๙" w:cs="TH NiramitIT๙"/>
          <w:b/>
          <w:bCs/>
          <w:noProof/>
          <w:sz w:val="40"/>
          <w:szCs w:val="40"/>
          <w:cs/>
        </w:rPr>
        <w:tab/>
      </w:r>
      <w:r w:rsidR="00280BB9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4E8D9233" wp14:editId="1C97816E">
                <wp:simplePos x="0" y="0"/>
                <wp:positionH relativeFrom="column">
                  <wp:posOffset>5081905</wp:posOffset>
                </wp:positionH>
                <wp:positionV relativeFrom="paragraph">
                  <wp:posOffset>478155</wp:posOffset>
                </wp:positionV>
                <wp:extent cx="1295400" cy="0"/>
                <wp:effectExtent l="0" t="0" r="0" b="0"/>
                <wp:wrapNone/>
                <wp:docPr id="558573763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9A712F" id="ตัวเชื่อมต่อตรง 2" o:spid="_x0000_s1026" style="position:absolute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0.15pt,37.65pt" to="502.1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" strokecolor="#4579b8 [3044]"/>
            </w:pict>
          </mc:Fallback>
        </mc:AlternateContent>
      </w:r>
    </w:p>
    <w:p w14:paraId="460B9494" w14:textId="380EC428" w:rsidR="004F3B83" w:rsidRPr="004F3B83" w:rsidRDefault="00257B19" w:rsidP="004F3B83">
      <w:pPr>
        <w:spacing w:after="240"/>
        <w:rPr>
          <w:rFonts w:ascii="TH NiramitIT๙" w:eastAsia="Cordia New" w:hAnsi="TH NiramitIT๙" w:cs="TH NiramitIT๙"/>
          <w:b/>
          <w:bCs/>
          <w:noProof/>
          <w:sz w:val="40"/>
          <w:szCs w:val="40"/>
        </w:rPr>
      </w:pPr>
      <w:r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3C6B8F7C" wp14:editId="6EEAB20D">
                <wp:simplePos x="0" y="0"/>
                <wp:positionH relativeFrom="column">
                  <wp:posOffset>1523945</wp:posOffset>
                </wp:positionH>
                <wp:positionV relativeFrom="paragraph">
                  <wp:posOffset>396130</wp:posOffset>
                </wp:positionV>
                <wp:extent cx="7151370" cy="1325"/>
                <wp:effectExtent l="0" t="0" r="30480" b="36830"/>
                <wp:wrapNone/>
                <wp:docPr id="116" name="Straight Connector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51370" cy="1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C6315" id="Straight Connector 116" o:spid="_x0000_s1026" style="position:absolute;flip:y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pt,31.2pt" to="683.1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"/>
            </w:pict>
          </mc:Fallback>
        </mc:AlternateContent>
      </w: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6FEC344D" wp14:editId="15270BDB">
                <wp:simplePos x="0" y="0"/>
                <wp:positionH relativeFrom="column">
                  <wp:posOffset>8673686</wp:posOffset>
                </wp:positionH>
                <wp:positionV relativeFrom="paragraph">
                  <wp:posOffset>395854</wp:posOffset>
                </wp:positionV>
                <wp:extent cx="45085" cy="175895"/>
                <wp:effectExtent l="19050" t="0" r="31115" b="33655"/>
                <wp:wrapNone/>
                <wp:docPr id="1107004973" name="ลูกศร: ล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C27AD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4" o:spid="_x0000_s1026" type="#_x0000_t67" style="position:absolute;margin-left:682.95pt;margin-top:31.15pt;width:3.55pt;height:13.85pt;z-index:25183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" adj="18832" fillcolor="#4f81bd" strokecolor="#1c334e" strokeweight="2pt"/>
            </w:pict>
          </mc:Fallback>
        </mc:AlternateContent>
      </w: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049A5F95" wp14:editId="61764B0E">
                <wp:simplePos x="0" y="0"/>
                <wp:positionH relativeFrom="column">
                  <wp:posOffset>6259167</wp:posOffset>
                </wp:positionH>
                <wp:positionV relativeFrom="paragraph">
                  <wp:posOffset>395605</wp:posOffset>
                </wp:positionV>
                <wp:extent cx="45085" cy="175895"/>
                <wp:effectExtent l="19050" t="0" r="31115" b="33655"/>
                <wp:wrapNone/>
                <wp:docPr id="68464865" name="ลูกศร: ล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F8313" id="ลูกศร: ลง 4" o:spid="_x0000_s1026" type="#_x0000_t67" style="position:absolute;margin-left:492.85pt;margin-top:31.15pt;width:3.55pt;height:13.85pt;z-index:25183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" adj="18832" fillcolor="#4f81bd" strokecolor="#1c334e" strokeweight="2pt"/>
            </w:pict>
          </mc:Fallback>
        </mc:AlternateContent>
      </w: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71997854" wp14:editId="46A2B52F">
                <wp:simplePos x="0" y="0"/>
                <wp:positionH relativeFrom="column">
                  <wp:posOffset>3754120</wp:posOffset>
                </wp:positionH>
                <wp:positionV relativeFrom="paragraph">
                  <wp:posOffset>395302</wp:posOffset>
                </wp:positionV>
                <wp:extent cx="45085" cy="175895"/>
                <wp:effectExtent l="19050" t="0" r="31115" b="33655"/>
                <wp:wrapNone/>
                <wp:docPr id="1686498019" name="ลูกศร: ล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80FEB" id="ลูกศร: ลง 4" o:spid="_x0000_s1026" type="#_x0000_t67" style="position:absolute;margin-left:295.6pt;margin-top:31.15pt;width:3.55pt;height:13.85pt;z-index:25183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" adj="18832" fillcolor="#4f81bd" strokecolor="#1c334e" strokeweight="2pt"/>
            </w:pict>
          </mc:Fallback>
        </mc:AlternateContent>
      </w: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7C799AC0" wp14:editId="10B2C530">
                <wp:simplePos x="0" y="0"/>
                <wp:positionH relativeFrom="column">
                  <wp:posOffset>1499870</wp:posOffset>
                </wp:positionH>
                <wp:positionV relativeFrom="paragraph">
                  <wp:posOffset>395550</wp:posOffset>
                </wp:positionV>
                <wp:extent cx="45719" cy="176419"/>
                <wp:effectExtent l="19050" t="0" r="31115" b="33655"/>
                <wp:wrapNone/>
                <wp:docPr id="1032170122" name="ลูกศร: ล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641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CA8BF" id="ลูกศร: ลง 4" o:spid="_x0000_s1026" type="#_x0000_t67" style="position:absolute;margin-left:118.1pt;margin-top:31.15pt;width:3.6pt;height:13.9pt;z-index:25183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" adj="18801" fillcolor="#4f81bd [3204]" strokecolor="#0a121c [484]" strokeweight="2pt"/>
            </w:pict>
          </mc:Fallback>
        </mc:AlternateContent>
      </w:r>
      <w:r w:rsidR="00232C04"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299" distR="114299" simplePos="0" relativeHeight="251785728" behindDoc="0" locked="0" layoutInCell="1" allowOverlap="1" wp14:anchorId="6389A184" wp14:editId="1ECAA579">
                <wp:simplePos x="0" y="0"/>
                <wp:positionH relativeFrom="column">
                  <wp:posOffset>5081905</wp:posOffset>
                </wp:positionH>
                <wp:positionV relativeFrom="paragraph">
                  <wp:posOffset>293371</wp:posOffset>
                </wp:positionV>
                <wp:extent cx="0" cy="36830"/>
                <wp:effectExtent l="0" t="0" r="38100" b="20320"/>
                <wp:wrapNone/>
                <wp:docPr id="111" name="Straight Connector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8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D9706" id="Straight Connector 111" o:spid="_x0000_s1026" style="position:absolute;z-index:251785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0.15pt,23.1pt" to="400.1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"/>
            </w:pict>
          </mc:Fallback>
        </mc:AlternateContent>
      </w:r>
    </w:p>
    <w:p w14:paraId="454FBF8B" w14:textId="765D0346" w:rsidR="004F3B83" w:rsidRPr="004F3B83" w:rsidRDefault="003332CD" w:rsidP="0081665A">
      <w:pPr>
        <w:tabs>
          <w:tab w:val="left" w:pos="4890"/>
          <w:tab w:val="center" w:pos="7669"/>
        </w:tabs>
        <w:jc w:val="left"/>
        <w:rPr>
          <w:rFonts w:ascii="TH NiramitIT๙" w:eastAsia="Cordia New" w:hAnsi="TH NiramitIT๙" w:cs="TH NiramitIT๙"/>
          <w:b/>
          <w:bCs/>
          <w:sz w:val="40"/>
          <w:szCs w:val="40"/>
          <w:lang w:eastAsia="zh-CN"/>
        </w:rPr>
      </w:pPr>
      <w:r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76512" behindDoc="1" locked="0" layoutInCell="1" allowOverlap="1" wp14:anchorId="14C19EFD" wp14:editId="3890EF0B">
                <wp:simplePos x="0" y="0"/>
                <wp:positionH relativeFrom="column">
                  <wp:posOffset>2891155</wp:posOffset>
                </wp:positionH>
                <wp:positionV relativeFrom="paragraph">
                  <wp:posOffset>68580</wp:posOffset>
                </wp:positionV>
                <wp:extent cx="1847850" cy="688340"/>
                <wp:effectExtent l="76200" t="57150" r="95250" b="111760"/>
                <wp:wrapNone/>
                <wp:docPr id="109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6883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38BB7FB7" w14:textId="77777777" w:rsidR="004F3B83" w:rsidRPr="008874CC" w:rsidRDefault="004F3B83" w:rsidP="004F3B8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u w:val="single"/>
                              </w:rPr>
                            </w:pPr>
                            <w:r w:rsidRPr="008874CC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กองคลัง</w:t>
                            </w:r>
                          </w:p>
                          <w:p w14:paraId="0C1F5A56" w14:textId="77777777" w:rsidR="004F3B83" w:rsidRPr="008874CC" w:rsidRDefault="004F3B83" w:rsidP="004F3B83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8874C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ผู้อำนวยการกองคลัง</w:t>
                            </w:r>
                          </w:p>
                          <w:p w14:paraId="126B0E21" w14:textId="6CA948F5" w:rsidR="004F3B83" w:rsidRPr="00F758EE" w:rsidRDefault="004F3B83" w:rsidP="004F3B83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F758E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(นักบริหารงานการคลัง ระดับต้น)</w:t>
                            </w:r>
                            <w:r w:rsidR="00F758EE" w:rsidRPr="00F758E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19EFD" id="Rectangle 109" o:spid="_x0000_s1039" style="position:absolute;margin-left:227.65pt;margin-top:5.4pt;width:145.5pt;height:54.2pt;z-index:-25153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" fillcolor="yellow" stroked="f" strokeweight="1pt">
                <v:shadow on="t" color="black" opacity="20971f" offset="0,2.2pt"/>
                <v:textbox>
                  <w:txbxContent>
                    <w:p w14:paraId="38BB7FB7" w14:textId="77777777" w:rsidR="004F3B83" w:rsidRPr="008874CC" w:rsidRDefault="004F3B83" w:rsidP="004F3B83">
                      <w:pP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u w:val="single"/>
                        </w:rPr>
                      </w:pPr>
                      <w:r w:rsidRPr="008874CC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>กองคลัง</w:t>
                      </w:r>
                    </w:p>
                    <w:p w14:paraId="0C1F5A56" w14:textId="77777777" w:rsidR="004F3B83" w:rsidRPr="008874CC" w:rsidRDefault="004F3B83" w:rsidP="004F3B83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8874C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ผู้อำนวยการกองคลัง</w:t>
                      </w:r>
                    </w:p>
                    <w:p w14:paraId="126B0E21" w14:textId="6CA948F5" w:rsidR="004F3B83" w:rsidRPr="00F758EE" w:rsidRDefault="004F3B83" w:rsidP="004F3B83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F758EE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(นักบริหารงานการคลัง ระดับต้น)</w:t>
                      </w:r>
                      <w:r w:rsidR="00F758EE" w:rsidRPr="00F758EE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(1)</w:t>
                      </w:r>
                    </w:p>
                  </w:txbxContent>
                </v:textbox>
              </v:rect>
            </w:pict>
          </mc:Fallback>
        </mc:AlternateContent>
      </w:r>
      <w:r w:rsidR="00990E65"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82656" behindDoc="1" locked="0" layoutInCell="1" allowOverlap="1" wp14:anchorId="565F7D20" wp14:editId="19BC2182">
                <wp:simplePos x="0" y="0"/>
                <wp:positionH relativeFrom="column">
                  <wp:posOffset>7805310</wp:posOffset>
                </wp:positionH>
                <wp:positionV relativeFrom="paragraph">
                  <wp:posOffset>68746</wp:posOffset>
                </wp:positionV>
                <wp:extent cx="1762125" cy="649522"/>
                <wp:effectExtent l="95250" t="57150" r="104775" b="113030"/>
                <wp:wrapNone/>
                <wp:docPr id="106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649522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772ABCED" w14:textId="1BACFACE" w:rsidR="004F3B83" w:rsidRPr="00BB34CD" w:rsidRDefault="004F3B83" w:rsidP="004F3B8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</w:pPr>
                            <w:r w:rsidRPr="00BB34C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กองการศึกษา ศาสนาและวัฒนธรรม</w:t>
                            </w:r>
                          </w:p>
                          <w:p w14:paraId="3D9EC942" w14:textId="04400B67" w:rsidR="004F3B83" w:rsidRPr="00BB34CD" w:rsidRDefault="004F3B83" w:rsidP="004F3B83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BB34C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ผู้อำนวยการกองการศึกษา</w:t>
                            </w:r>
                            <w:r w:rsidR="00153328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ฯ</w:t>
                            </w:r>
                          </w:p>
                          <w:p w14:paraId="0F9BB7E1" w14:textId="343734CC" w:rsidR="004F3B83" w:rsidRPr="000F7B71" w:rsidRDefault="004F3B83" w:rsidP="004F3B83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0F7B7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(นักบริหารงานศึกษา ระดับต้น)</w:t>
                            </w:r>
                            <w:r w:rsidR="000F7B71" w:rsidRPr="000F7B71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5F7D20" id="Rectangle 106" o:spid="_x0000_s1040" style="position:absolute;margin-left:614.6pt;margin-top:5.4pt;width:138.75pt;height:51.15pt;z-index:-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" fillcolor="#d99594 [1941]" stroked="f" strokeweight="1pt">
                <v:shadow on="t" color="black" opacity="20971f" offset="0,2.2pt"/>
                <v:textbox>
                  <w:txbxContent>
                    <w:p w14:paraId="772ABCED" w14:textId="1BACFACE" w:rsidR="004F3B83" w:rsidRPr="00BB34CD" w:rsidRDefault="004F3B83" w:rsidP="004F3B83">
                      <w:pP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</w:pPr>
                      <w:r w:rsidRPr="00BB34CD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>กองการศึกษา ศาสนาและวัฒนธรรม</w:t>
                      </w:r>
                    </w:p>
                    <w:p w14:paraId="3D9EC942" w14:textId="04400B67" w:rsidR="004F3B83" w:rsidRPr="00BB34CD" w:rsidRDefault="004F3B83" w:rsidP="004F3B83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BB34C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ผู้อำนวยการกองการศึกษา</w:t>
                      </w:r>
                      <w:r w:rsidR="00153328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ฯ</w:t>
                      </w:r>
                    </w:p>
                    <w:p w14:paraId="0F9BB7E1" w14:textId="343734CC" w:rsidR="004F3B83" w:rsidRPr="000F7B71" w:rsidRDefault="004F3B83" w:rsidP="004F3B83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0F7B71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(นักบริหารงานศึกษา ระดับต้น)</w:t>
                      </w:r>
                      <w:r w:rsidR="000F7B71" w:rsidRPr="000F7B71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(1)</w:t>
                      </w:r>
                    </w:p>
                  </w:txbxContent>
                </v:textbox>
              </v:rect>
            </w:pict>
          </mc:Fallback>
        </mc:AlternateContent>
      </w:r>
      <w:r w:rsidR="00F758EE"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77536" behindDoc="1" locked="0" layoutInCell="1" allowOverlap="1" wp14:anchorId="1F695F49" wp14:editId="1A8CE093">
                <wp:simplePos x="0" y="0"/>
                <wp:positionH relativeFrom="column">
                  <wp:posOffset>5369063</wp:posOffset>
                </wp:positionH>
                <wp:positionV relativeFrom="paragraph">
                  <wp:posOffset>68746</wp:posOffset>
                </wp:positionV>
                <wp:extent cx="1900528" cy="673735"/>
                <wp:effectExtent l="76200" t="57150" r="100330" b="107315"/>
                <wp:wrapNone/>
                <wp:docPr id="108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0528" cy="67373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3009B1A6" w14:textId="77777777" w:rsidR="004F3B83" w:rsidRPr="008874CC" w:rsidRDefault="004F3B83" w:rsidP="004F3B83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Cs w:val="24"/>
                                <w:u w:val="single"/>
                              </w:rPr>
                            </w:pPr>
                            <w:r w:rsidRPr="008874CC">
                              <w:rPr>
                                <w:rFonts w:ascii="TH NiramitIT๙" w:hAnsi="TH NiramitIT๙" w:cs="TH Niramit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กองช่าง</w:t>
                            </w:r>
                          </w:p>
                          <w:p w14:paraId="7EF106D7" w14:textId="77777777" w:rsidR="004F3B83" w:rsidRPr="008874CC" w:rsidRDefault="004F3B83" w:rsidP="004F3B83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8874C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ผู้อำนวยการกองช่าง</w:t>
                            </w:r>
                          </w:p>
                          <w:p w14:paraId="7FA068A1" w14:textId="466BA651" w:rsidR="004F3B83" w:rsidRPr="00F758EE" w:rsidRDefault="004F3B83" w:rsidP="004F3B83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8874CC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758E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(นักบริการงานช่าง</w:t>
                            </w:r>
                            <w:r w:rsidR="008874CC" w:rsidRPr="00F758E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758E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ระดับต้น)</w:t>
                            </w:r>
                            <w:r w:rsidR="00F758EE" w:rsidRPr="00F758EE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95F49" id="Rectangle 108" o:spid="_x0000_s1041" style="position:absolute;margin-left:422.75pt;margin-top:5.4pt;width:149.65pt;height:53.05pt;z-index:-2515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" fillcolor="#92cddc [1944]" stroked="f" strokeweight="1pt">
                <v:shadow on="t" color="black" opacity="20971f" offset="0,2.2pt"/>
                <v:textbox>
                  <w:txbxContent>
                    <w:p w14:paraId="3009B1A6" w14:textId="77777777" w:rsidR="004F3B83" w:rsidRPr="008874CC" w:rsidRDefault="004F3B83" w:rsidP="004F3B83">
                      <w:pPr>
                        <w:rPr>
                          <w:rFonts w:ascii="TH NiramitIT๙" w:hAnsi="TH NiramitIT๙" w:cs="TH NiramitIT๙"/>
                          <w:b/>
                          <w:bCs/>
                          <w:szCs w:val="24"/>
                          <w:u w:val="single"/>
                        </w:rPr>
                      </w:pPr>
                      <w:r w:rsidRPr="008874CC">
                        <w:rPr>
                          <w:rFonts w:ascii="TH NiramitIT๙" w:hAnsi="TH NiramitIT๙" w:cs="TH NiramitIT๙"/>
                          <w:b/>
                          <w:bCs/>
                          <w:szCs w:val="24"/>
                          <w:u w:val="single"/>
                          <w:cs/>
                        </w:rPr>
                        <w:t>กองช่าง</w:t>
                      </w:r>
                    </w:p>
                    <w:p w14:paraId="7EF106D7" w14:textId="77777777" w:rsidR="004F3B83" w:rsidRPr="008874CC" w:rsidRDefault="004F3B83" w:rsidP="004F3B83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8874C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ผู้อำนวยการกองช่าง</w:t>
                      </w:r>
                    </w:p>
                    <w:p w14:paraId="7FA068A1" w14:textId="466BA651" w:rsidR="004F3B83" w:rsidRPr="00F758EE" w:rsidRDefault="004F3B83" w:rsidP="004F3B83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8874CC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</w:t>
                      </w:r>
                      <w:r w:rsidRPr="00F758EE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(นักบริการงานช่าง</w:t>
                      </w:r>
                      <w:r w:rsidR="008874CC" w:rsidRPr="00F758EE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F758EE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ระดับต้น)</w:t>
                      </w:r>
                      <w:r w:rsidR="00F758EE" w:rsidRPr="00F758EE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(1)</w:t>
                      </w:r>
                    </w:p>
                  </w:txbxContent>
                </v:textbox>
              </v:rect>
            </w:pict>
          </mc:Fallback>
        </mc:AlternateContent>
      </w:r>
      <w:r w:rsidR="0081665A">
        <w:rPr>
          <w:rFonts w:ascii="TH NiramitIT๙" w:eastAsia="Cordia New" w:hAnsi="TH NiramitIT๙" w:cs="TH NiramitIT๙"/>
          <w:b/>
          <w:bCs/>
          <w:sz w:val="40"/>
          <w:szCs w:val="40"/>
          <w:cs/>
          <w:lang w:eastAsia="zh-CN"/>
        </w:rPr>
        <w:tab/>
      </w:r>
      <w:r w:rsidR="0081665A">
        <w:rPr>
          <w:rFonts w:ascii="TH NiramitIT๙" w:eastAsia="Cordia New" w:hAnsi="TH NiramitIT๙" w:cs="TH NiramitIT๙"/>
          <w:b/>
          <w:bCs/>
          <w:sz w:val="40"/>
          <w:szCs w:val="40"/>
          <w:cs/>
          <w:lang w:eastAsia="zh-CN"/>
        </w:rPr>
        <w:tab/>
      </w:r>
      <w:r w:rsidR="004F3B83"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86752" behindDoc="1" locked="0" layoutInCell="1" allowOverlap="1" wp14:anchorId="2FEC4284" wp14:editId="0B7A9CDE">
                <wp:simplePos x="0" y="0"/>
                <wp:positionH relativeFrom="column">
                  <wp:posOffset>658495</wp:posOffset>
                </wp:positionH>
                <wp:positionV relativeFrom="paragraph">
                  <wp:posOffset>62865</wp:posOffset>
                </wp:positionV>
                <wp:extent cx="1752600" cy="673735"/>
                <wp:effectExtent l="95250" t="57150" r="95250" b="107315"/>
                <wp:wrapNone/>
                <wp:docPr id="110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67373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66911F7B" w14:textId="77777777" w:rsidR="00280BB9" w:rsidRDefault="004F3B83" w:rsidP="00280BB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u w:val="single"/>
                              </w:rPr>
                            </w:pPr>
                            <w:r w:rsidRPr="00280BB9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สำนักปลัด</w:t>
                            </w:r>
                          </w:p>
                          <w:p w14:paraId="421FDE82" w14:textId="6A685CB4" w:rsidR="004F3B83" w:rsidRPr="00280BB9" w:rsidRDefault="004F3B83" w:rsidP="00280BB9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280BB9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หัวหน้าสำนักปลัด</w:t>
                            </w:r>
                          </w:p>
                          <w:p w14:paraId="5BA7ECE7" w14:textId="1C060107" w:rsidR="004F3B83" w:rsidRPr="00003096" w:rsidRDefault="004F3B83" w:rsidP="004F3B83">
                            <w:pPr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</w:pPr>
                            <w:r w:rsidRPr="00280BB9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(นักบริหารงานทั่วไป ระดับ</w:t>
                            </w:r>
                            <w:r w:rsidR="00280BB9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ต้น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szCs w:val="24"/>
                                <w:cs/>
                              </w:rPr>
                              <w:t>)</w:t>
                            </w:r>
                            <w:r w:rsidR="00F758EE">
                              <w:rPr>
                                <w:rFonts w:ascii="TH NiramitIT๙" w:hAnsi="TH NiramitIT๙" w:cs="TH NiramitIT๙" w:hint="cs"/>
                                <w:szCs w:val="24"/>
                                <w:cs/>
                              </w:rPr>
                              <w:t xml:space="preserve"> (1)</w:t>
                            </w:r>
                          </w:p>
                          <w:p w14:paraId="5438454A" w14:textId="77777777" w:rsidR="004F3B83" w:rsidRPr="00003096" w:rsidRDefault="004F3B83" w:rsidP="004F3B83">
                            <w:pPr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</w:pPr>
                          </w:p>
                          <w:p w14:paraId="0DC70CE4" w14:textId="77777777" w:rsidR="004F3B83" w:rsidRPr="00003096" w:rsidRDefault="004F3B83" w:rsidP="004F3B83">
                            <w:pPr>
                              <w:rPr>
                                <w:rFonts w:ascii="TH NiramitIT๙" w:hAnsi="TH NiramitIT๙" w:cs="TH NiramitIT๙"/>
                                <w:szCs w:val="24"/>
                              </w:rPr>
                            </w:pPr>
                          </w:p>
                          <w:p w14:paraId="2846349C" w14:textId="77777777" w:rsidR="004F3B83" w:rsidRPr="00003096" w:rsidRDefault="004F3B83" w:rsidP="004F3B83">
                            <w:pPr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</w:pPr>
                          </w:p>
                          <w:p w14:paraId="285D1DD7" w14:textId="77777777" w:rsidR="004F3B83" w:rsidRPr="00003096" w:rsidRDefault="004F3B83" w:rsidP="004F3B83">
                            <w:pPr>
                              <w:pStyle w:val="ac"/>
                              <w:ind w:left="0"/>
                              <w:rPr>
                                <w:rFonts w:ascii="TH NiramitIT๙" w:hAnsi="TH NiramitIT๙" w:cs="TH NiramitIT๙"/>
                                <w:szCs w:val="24"/>
                              </w:rPr>
                            </w:pPr>
                          </w:p>
                          <w:p w14:paraId="174E7A6E" w14:textId="77777777" w:rsidR="004F3B83" w:rsidRPr="00003096" w:rsidRDefault="004F3B83" w:rsidP="004F3B83">
                            <w:pPr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C4284" id="Rectangle 110" o:spid="_x0000_s1042" style="position:absolute;margin-left:51.85pt;margin-top:4.95pt;width:138pt;height:53.05pt;z-index:-25152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" fillcolor="#92d050" stroked="f" strokeweight="1pt">
                <v:shadow on="t" color="black" opacity="20971f" offset="0,2.2pt"/>
                <v:textbox>
                  <w:txbxContent>
                    <w:p w14:paraId="66911F7B" w14:textId="77777777" w:rsidR="00280BB9" w:rsidRDefault="004F3B83" w:rsidP="00280BB9">
                      <w:pP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u w:val="single"/>
                        </w:rPr>
                      </w:pPr>
                      <w:r w:rsidRPr="00280BB9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>สำนักปลัด</w:t>
                      </w:r>
                    </w:p>
                    <w:p w14:paraId="421FDE82" w14:textId="6A685CB4" w:rsidR="004F3B83" w:rsidRPr="00280BB9" w:rsidRDefault="004F3B83" w:rsidP="00280BB9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280BB9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หัวหน้าสำนักปลัด</w:t>
                      </w:r>
                    </w:p>
                    <w:p w14:paraId="5BA7ECE7" w14:textId="1C060107" w:rsidR="004F3B83" w:rsidRPr="00003096" w:rsidRDefault="004F3B83" w:rsidP="004F3B83">
                      <w:pPr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</w:pPr>
                      <w:r w:rsidRPr="00280BB9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(นักบริหารงานทั่วไป ระดับ</w:t>
                      </w:r>
                      <w:r w:rsidR="00280BB9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ต้น</w:t>
                      </w:r>
                      <w:r>
                        <w:rPr>
                          <w:rFonts w:ascii="TH NiramitIT๙" w:hAnsi="TH NiramitIT๙" w:cs="TH NiramitIT๙" w:hint="cs"/>
                          <w:szCs w:val="24"/>
                          <w:cs/>
                        </w:rPr>
                        <w:t>)</w:t>
                      </w:r>
                      <w:r w:rsidR="00F758EE">
                        <w:rPr>
                          <w:rFonts w:ascii="TH NiramitIT๙" w:hAnsi="TH NiramitIT๙" w:cs="TH NiramitIT๙" w:hint="cs"/>
                          <w:szCs w:val="24"/>
                          <w:cs/>
                        </w:rPr>
                        <w:t xml:space="preserve"> (1)</w:t>
                      </w:r>
                    </w:p>
                    <w:p w14:paraId="5438454A" w14:textId="77777777" w:rsidR="004F3B83" w:rsidRPr="00003096" w:rsidRDefault="004F3B83" w:rsidP="004F3B83">
                      <w:pPr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</w:pPr>
                    </w:p>
                    <w:p w14:paraId="0DC70CE4" w14:textId="77777777" w:rsidR="004F3B83" w:rsidRPr="00003096" w:rsidRDefault="004F3B83" w:rsidP="004F3B83">
                      <w:pPr>
                        <w:rPr>
                          <w:rFonts w:ascii="TH NiramitIT๙" w:hAnsi="TH NiramitIT๙" w:cs="TH NiramitIT๙"/>
                          <w:szCs w:val="24"/>
                        </w:rPr>
                      </w:pPr>
                    </w:p>
                    <w:p w14:paraId="2846349C" w14:textId="77777777" w:rsidR="004F3B83" w:rsidRPr="00003096" w:rsidRDefault="004F3B83" w:rsidP="004F3B83">
                      <w:pPr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</w:pPr>
                    </w:p>
                    <w:p w14:paraId="285D1DD7" w14:textId="77777777" w:rsidR="004F3B83" w:rsidRPr="00003096" w:rsidRDefault="004F3B83" w:rsidP="004F3B83">
                      <w:pPr>
                        <w:pStyle w:val="ac"/>
                        <w:ind w:left="0"/>
                        <w:rPr>
                          <w:rFonts w:ascii="TH NiramitIT๙" w:hAnsi="TH NiramitIT๙" w:cs="TH NiramitIT๙"/>
                          <w:szCs w:val="24"/>
                        </w:rPr>
                      </w:pPr>
                    </w:p>
                    <w:p w14:paraId="174E7A6E" w14:textId="77777777" w:rsidR="004F3B83" w:rsidRPr="00003096" w:rsidRDefault="004F3B83" w:rsidP="004F3B83">
                      <w:pPr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73FFCE" w14:textId="6B0BE9BD" w:rsidR="004F3B83" w:rsidRPr="004F3B83" w:rsidRDefault="00257B19" w:rsidP="00F758EE">
      <w:pPr>
        <w:tabs>
          <w:tab w:val="left" w:pos="5585"/>
          <w:tab w:val="left" w:pos="7075"/>
          <w:tab w:val="center" w:pos="7669"/>
        </w:tabs>
        <w:jc w:val="left"/>
        <w:rPr>
          <w:rFonts w:ascii="TH NiramitIT๙" w:eastAsia="Cordia New" w:hAnsi="TH NiramitIT๙" w:cs="TH NiramitIT๙"/>
          <w:b/>
          <w:bCs/>
          <w:sz w:val="40"/>
          <w:szCs w:val="40"/>
          <w:lang w:eastAsia="zh-CN"/>
        </w:rPr>
      </w:pP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20E8F049" wp14:editId="5072BB59">
                <wp:simplePos x="0" y="0"/>
                <wp:positionH relativeFrom="column">
                  <wp:posOffset>8634564</wp:posOffset>
                </wp:positionH>
                <wp:positionV relativeFrom="paragraph">
                  <wp:posOffset>353613</wp:posOffset>
                </wp:positionV>
                <wp:extent cx="103367" cy="169545"/>
                <wp:effectExtent l="76200" t="57150" r="30480" b="97155"/>
                <wp:wrapNone/>
                <wp:docPr id="869724003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69923" id="ลูกศร: ลง 3" o:spid="_x0000_s1026" type="#_x0000_t67" style="position:absolute;margin-left:679.9pt;margin-top:27.85pt;width:8.15pt;height:13.35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" adj="15016" fillcolor="windowText" stroked="f" strokeweight="2pt">
                <v:shadow on="t" color="black" opacity="20971f" offset="0,2.2pt"/>
              </v:shape>
            </w:pict>
          </mc:Fallback>
        </mc:AlternateContent>
      </w:r>
    </w:p>
    <w:p w14:paraId="4029402D" w14:textId="22B5A946" w:rsidR="004F3B83" w:rsidRPr="004F3B83" w:rsidRDefault="008A62AD" w:rsidP="004F3B83">
      <w:pPr>
        <w:rPr>
          <w:rFonts w:ascii="TH NiramitIT๙" w:eastAsia="Cordia New" w:hAnsi="TH NiramitIT๙" w:cs="TH NiramitIT๙"/>
          <w:b/>
          <w:bCs/>
          <w:sz w:val="40"/>
          <w:szCs w:val="40"/>
          <w:lang w:eastAsia="zh-CN"/>
        </w:rPr>
      </w:pPr>
      <w:r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5257AFE0" wp14:editId="169492A1">
                <wp:simplePos x="0" y="0"/>
                <wp:positionH relativeFrom="column">
                  <wp:posOffset>5056565</wp:posOffset>
                </wp:positionH>
                <wp:positionV relativeFrom="paragraph">
                  <wp:posOffset>209501</wp:posOffset>
                </wp:positionV>
                <wp:extent cx="2604135" cy="1340329"/>
                <wp:effectExtent l="57150" t="57150" r="120015" b="107950"/>
                <wp:wrapNone/>
                <wp:docPr id="10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4135" cy="13403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22FD4E3A" w14:textId="0CE76AEA" w:rsidR="00730D6C" w:rsidRPr="008A62AD" w:rsidRDefault="00730D6C" w:rsidP="00730D6C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/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="00286190">
                              <w:rPr>
                                <w:rFonts w:ascii="TH SarabunIT๙" w:hAnsi="TH SarabunIT๙" w:cs="TH SarabunIT๙" w:hint="cs"/>
                                <w:iCs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>งานบริหารทั่วไป</w:t>
                            </w:r>
                          </w:p>
                          <w:p w14:paraId="6AAED54B" w14:textId="52AFF992" w:rsidR="00730D6C" w:rsidRPr="008A62AD" w:rsidRDefault="00730D6C" w:rsidP="00730D6C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 w:rsidR="00286190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  งานสำรวจ</w:t>
                            </w:r>
                          </w:p>
                          <w:p w14:paraId="5039905C" w14:textId="7F256336" w:rsidR="00730D6C" w:rsidRPr="008A62AD" w:rsidRDefault="00730D6C" w:rsidP="00730D6C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 w:rsidR="00286190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>งาน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เกี่ยวกับ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>การประปา</w:t>
                            </w:r>
                          </w:p>
                          <w:p w14:paraId="4B640BC3" w14:textId="4DA614F2" w:rsidR="00730D6C" w:rsidRPr="008A62AD" w:rsidRDefault="00730D6C" w:rsidP="00730D6C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  <w:r w:rsidR="00286190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 งาน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ติดตั้งซ่อมบำรุงระบบไฟส่องสว่าง และสัญญาจราจร</w:t>
                            </w:r>
                          </w:p>
                          <w:p w14:paraId="582418B9" w14:textId="7F2B0DEE" w:rsidR="00730D6C" w:rsidRPr="008A62AD" w:rsidRDefault="00730D6C" w:rsidP="00730D6C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="00286190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  งาน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ควบคุมการ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>ก่อสร้าง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และซ่อมบำรุง</w:t>
                            </w:r>
                          </w:p>
                          <w:p w14:paraId="7BD545B9" w14:textId="54DF7690" w:rsidR="00730D6C" w:rsidRPr="008A62AD" w:rsidRDefault="00730D6C" w:rsidP="00730D6C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 w:hint="cs"/>
                                <w:iCs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  <w:r w:rsidR="00286190">
                              <w:rPr>
                                <w:rFonts w:ascii="TH SarabunIT๙" w:hAnsi="TH SarabunIT๙" w:cs="TH SarabunIT๙" w:hint="cs"/>
                                <w:iCs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>งานออกแบบและ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เขียนแบบ</w:t>
                            </w:r>
                          </w:p>
                          <w:p w14:paraId="3FE0C637" w14:textId="0F89B770" w:rsidR="00730D6C" w:rsidRPr="008A62AD" w:rsidRDefault="00730D6C" w:rsidP="00730D6C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7</w:t>
                            </w:r>
                            <w:r w:rsidR="00286190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  งานควบคุมอาคาร</w:t>
                            </w:r>
                          </w:p>
                          <w:p w14:paraId="16955EFC" w14:textId="77777777" w:rsidR="004F3B83" w:rsidRPr="00542E63" w:rsidRDefault="004F3B83" w:rsidP="004F3B83">
                            <w:pPr>
                              <w:rPr>
                                <w:cs/>
                              </w:rPr>
                            </w:pPr>
                          </w:p>
                          <w:p w14:paraId="7B69B320" w14:textId="77777777" w:rsidR="004F3B83" w:rsidRPr="00542E63" w:rsidRDefault="004F3B83" w:rsidP="004F3B83"/>
                          <w:p w14:paraId="2109BAB4" w14:textId="77777777" w:rsidR="004F3B83" w:rsidRPr="00542E63" w:rsidRDefault="004F3B83" w:rsidP="004F3B83">
                            <w:pPr>
                              <w:rPr>
                                <w:cs/>
                              </w:rPr>
                            </w:pPr>
                          </w:p>
                          <w:p w14:paraId="0D4C4A69" w14:textId="77777777" w:rsidR="004F3B83" w:rsidRPr="00542E63" w:rsidRDefault="004F3B83" w:rsidP="004F3B83">
                            <w:pPr>
                              <w:rPr>
                                <w:cs/>
                              </w:rPr>
                            </w:pPr>
                          </w:p>
                          <w:p w14:paraId="42CF4867" w14:textId="77777777" w:rsidR="004F3B83" w:rsidRPr="00542E63" w:rsidRDefault="004F3B83" w:rsidP="004F3B83">
                            <w:pPr>
                              <w:rPr>
                                <w:cs/>
                              </w:rPr>
                            </w:pPr>
                          </w:p>
                          <w:p w14:paraId="25198258" w14:textId="77777777" w:rsidR="004F3B83" w:rsidRDefault="004F3B83" w:rsidP="004F3B83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5EAA2529" w14:textId="77777777" w:rsidR="004F3B83" w:rsidRPr="00C338EE" w:rsidRDefault="004F3B83" w:rsidP="004F3B83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406082C4" w14:textId="77777777" w:rsidR="004F3B83" w:rsidRPr="00C338EE" w:rsidRDefault="004F3B83" w:rsidP="004F3B83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57AFE0" id="Rectangle 100" o:spid="_x0000_s1043" style="position:absolute;left:0;text-align:left;margin-left:398.15pt;margin-top:16.5pt;width:205.05pt;height:105.55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" stroked="f" strokeweight="1pt">
                <v:shadow on="t" color="black" opacity="26214f" origin="-.5,-.5" offset=".74836mm,.74836mm"/>
                <v:textbox>
                  <w:txbxContent>
                    <w:p w14:paraId="22FD4E3A" w14:textId="0CE76AEA" w:rsidR="00730D6C" w:rsidRPr="008A62AD" w:rsidRDefault="00730D6C" w:rsidP="00730D6C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</w:rPr>
                      </w:pPr>
                      <w:r w:rsidRPr="008A62AD">
                        <w:rPr>
                          <w:rFonts w:ascii="TH SarabunIT๙" w:hAnsi="TH SarabunIT๙" w:cs="TH SarabunIT๙"/>
                          <w:iCs/>
                          <w:sz w:val="24"/>
                          <w:szCs w:val="24"/>
                        </w:rPr>
                        <w:t>1</w:t>
                      </w:r>
                      <w:r w:rsidR="00286190">
                        <w:rPr>
                          <w:rFonts w:ascii="TH SarabunIT๙" w:hAnsi="TH SarabunIT๙" w:cs="TH SarabunIT๙" w:hint="cs"/>
                          <w:iCs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</w:rPr>
                        <w:t xml:space="preserve">  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>งานบริหารทั่วไป</w:t>
                      </w:r>
                    </w:p>
                    <w:p w14:paraId="6AAED54B" w14:textId="52AFF992" w:rsidR="00730D6C" w:rsidRPr="008A62AD" w:rsidRDefault="00730D6C" w:rsidP="00730D6C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</w:rPr>
                      </w:pP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2</w:t>
                      </w:r>
                      <w:r w:rsidR="00286190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 xml:space="preserve">  งานสำรวจ</w:t>
                      </w:r>
                    </w:p>
                    <w:p w14:paraId="5039905C" w14:textId="7F256336" w:rsidR="00730D6C" w:rsidRPr="008A62AD" w:rsidRDefault="00730D6C" w:rsidP="00730D6C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</w:pP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3</w:t>
                      </w:r>
                      <w:r w:rsidR="00286190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 xml:space="preserve">  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>งาน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เกี่ยวกับ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>การประปา</w:t>
                      </w:r>
                    </w:p>
                    <w:p w14:paraId="4B640BC3" w14:textId="4DA614F2" w:rsidR="00730D6C" w:rsidRPr="008A62AD" w:rsidRDefault="00730D6C" w:rsidP="00730D6C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</w:pP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4</w:t>
                      </w:r>
                      <w:r w:rsidR="00286190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 xml:space="preserve"> งาน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ติดตั้งซ่อมบำรุงระบบไฟส่องสว่าง และสัญญาจราจร</w:t>
                      </w:r>
                    </w:p>
                    <w:p w14:paraId="582418B9" w14:textId="7F2B0DEE" w:rsidR="00730D6C" w:rsidRPr="008A62AD" w:rsidRDefault="00730D6C" w:rsidP="00730D6C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</w:rPr>
                      </w:pP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5</w:t>
                      </w:r>
                      <w:r w:rsidR="00286190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 xml:space="preserve">  งาน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ควบคุมการ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>ก่อสร้าง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และซ่อมบำรุง</w:t>
                      </w:r>
                    </w:p>
                    <w:p w14:paraId="7BD545B9" w14:textId="54DF7690" w:rsidR="00730D6C" w:rsidRPr="008A62AD" w:rsidRDefault="00730D6C" w:rsidP="00730D6C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</w:rPr>
                      </w:pPr>
                      <w:r w:rsidRPr="008A62AD">
                        <w:rPr>
                          <w:rFonts w:ascii="TH SarabunIT๙" w:hAnsi="TH SarabunIT๙" w:cs="TH SarabunIT๙" w:hint="cs"/>
                          <w:iCs/>
                          <w:sz w:val="24"/>
                          <w:szCs w:val="24"/>
                          <w:cs/>
                        </w:rPr>
                        <w:t>6</w:t>
                      </w:r>
                      <w:r w:rsidR="00286190">
                        <w:rPr>
                          <w:rFonts w:ascii="TH SarabunIT๙" w:hAnsi="TH SarabunIT๙" w:cs="TH SarabunIT๙" w:hint="cs"/>
                          <w:iCs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</w:rPr>
                        <w:t xml:space="preserve">  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>งานออกแบบและ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เขียนแบบ</w:t>
                      </w:r>
                    </w:p>
                    <w:p w14:paraId="3FE0C637" w14:textId="0F89B770" w:rsidR="00730D6C" w:rsidRPr="008A62AD" w:rsidRDefault="00730D6C" w:rsidP="00730D6C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</w:pP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7</w:t>
                      </w:r>
                      <w:r w:rsidR="00286190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 xml:space="preserve">  งานควบคุมอาคาร</w:t>
                      </w:r>
                    </w:p>
                    <w:p w14:paraId="16955EFC" w14:textId="77777777" w:rsidR="004F3B83" w:rsidRPr="00542E63" w:rsidRDefault="004F3B83" w:rsidP="004F3B83">
                      <w:pPr>
                        <w:rPr>
                          <w:cs/>
                        </w:rPr>
                      </w:pPr>
                    </w:p>
                    <w:p w14:paraId="7B69B320" w14:textId="77777777" w:rsidR="004F3B83" w:rsidRPr="00542E63" w:rsidRDefault="004F3B83" w:rsidP="004F3B83"/>
                    <w:p w14:paraId="2109BAB4" w14:textId="77777777" w:rsidR="004F3B83" w:rsidRPr="00542E63" w:rsidRDefault="004F3B83" w:rsidP="004F3B83">
                      <w:pPr>
                        <w:rPr>
                          <w:cs/>
                        </w:rPr>
                      </w:pPr>
                    </w:p>
                    <w:p w14:paraId="0D4C4A69" w14:textId="77777777" w:rsidR="004F3B83" w:rsidRPr="00542E63" w:rsidRDefault="004F3B83" w:rsidP="004F3B83">
                      <w:pPr>
                        <w:rPr>
                          <w:cs/>
                        </w:rPr>
                      </w:pPr>
                    </w:p>
                    <w:p w14:paraId="42CF4867" w14:textId="77777777" w:rsidR="004F3B83" w:rsidRPr="00542E63" w:rsidRDefault="004F3B83" w:rsidP="004F3B83">
                      <w:pPr>
                        <w:rPr>
                          <w:cs/>
                        </w:rPr>
                      </w:pPr>
                    </w:p>
                    <w:p w14:paraId="25198258" w14:textId="77777777" w:rsidR="004F3B83" w:rsidRDefault="004F3B83" w:rsidP="004F3B83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5EAA2529" w14:textId="77777777" w:rsidR="004F3B83" w:rsidRPr="00C338EE" w:rsidRDefault="004F3B83" w:rsidP="004F3B83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406082C4" w14:textId="77777777" w:rsidR="004F3B83" w:rsidRPr="00C338EE" w:rsidRDefault="004F3B83" w:rsidP="004F3B83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E70C1"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2DE70D45" wp14:editId="062015BF">
                <wp:simplePos x="0" y="0"/>
                <wp:positionH relativeFrom="column">
                  <wp:posOffset>2882708</wp:posOffset>
                </wp:positionH>
                <wp:positionV relativeFrom="paragraph">
                  <wp:posOffset>226755</wp:posOffset>
                </wp:positionV>
                <wp:extent cx="1962150" cy="1279944"/>
                <wp:effectExtent l="57150" t="57150" r="114300" b="130175"/>
                <wp:wrapNone/>
                <wp:docPr id="102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12799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3015365A" w14:textId="7DD57456" w:rsidR="00C16AD5" w:rsidRPr="008A62AD" w:rsidRDefault="00C16AD5" w:rsidP="00C16AD5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 w:rsidR="00286190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  งาน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การเงินและบัญชี</w:t>
                            </w:r>
                          </w:p>
                          <w:p w14:paraId="0BDFECC7" w14:textId="3BCF4270" w:rsidR="00C16AD5" w:rsidRPr="008A62AD" w:rsidRDefault="00C16AD5" w:rsidP="00C16AD5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2. 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งานการจ่ายเงิน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การรับเงิน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การจัดเก็บภาษีค่าธรรมเนียมและการพัฒนารายได้</w:t>
                            </w:r>
                          </w:p>
                          <w:p w14:paraId="288B4D76" w14:textId="3DC3D8A1" w:rsidR="00C16AD5" w:rsidRPr="008A62AD" w:rsidRDefault="00C16AD5" w:rsidP="00C16AD5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/>
                                <w:iCs/>
                                <w:sz w:val="24"/>
                                <w:szCs w:val="24"/>
                              </w:rPr>
                              <w:t>3</w:t>
                            </w:r>
                            <w:r w:rsidR="00286190">
                              <w:rPr>
                                <w:rFonts w:ascii="TH SarabunIT๙" w:hAnsi="TH SarabunIT๙" w:cs="TH SarabunIT๙" w:hint="cs"/>
                                <w:iCs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  <w:p w14:paraId="5CCC82C4" w14:textId="7E037181" w:rsidR="004F3B83" w:rsidRPr="00677414" w:rsidRDefault="004F3B83" w:rsidP="00677414">
                            <w:pPr>
                              <w:jc w:val="left"/>
                              <w:rPr>
                                <w:rFonts w:ascii="TH Niramit AS" w:hAnsi="TH Niramit AS" w:cs="TH Niramit AS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70D45" id="Rectangle 102" o:spid="_x0000_s1044" style="position:absolute;left:0;text-align:left;margin-left:227pt;margin-top:17.85pt;width:154.5pt;height:100.8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" stroked="f" strokeweight="1pt">
                <v:shadow on="t" color="black" opacity="26214f" origin="-.5,-.5" offset=".74836mm,.74836mm"/>
                <v:textbox>
                  <w:txbxContent>
                    <w:p w14:paraId="3015365A" w14:textId="7DD57456" w:rsidR="00C16AD5" w:rsidRPr="008A62AD" w:rsidRDefault="00C16AD5" w:rsidP="00C16AD5">
                      <w:pPr>
                        <w:jc w:val="thaiDistribute"/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</w:rPr>
                      </w:pP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>1</w:t>
                      </w:r>
                      <w:r w:rsidR="00286190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 xml:space="preserve">  งาน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การเงินและบัญชี</w:t>
                      </w:r>
                    </w:p>
                    <w:p w14:paraId="0BDFECC7" w14:textId="3BCF4270" w:rsidR="00C16AD5" w:rsidRPr="008A62AD" w:rsidRDefault="00C16AD5" w:rsidP="00C16AD5">
                      <w:pPr>
                        <w:jc w:val="thaiDistribute"/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</w:rPr>
                      </w:pPr>
                      <w:r w:rsidRPr="008A62A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2. </w:t>
                      </w:r>
                      <w:r w:rsidRPr="008A62A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งานการจ่ายเงิน</w:t>
                      </w:r>
                      <w:r w:rsidRPr="008A62A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A62A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การรับเงิน</w:t>
                      </w:r>
                      <w:r w:rsidRPr="008A62A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A62A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การจัดเก็บภาษีค่าธรรมเนียมและการพัฒนารายได้</w:t>
                      </w:r>
                    </w:p>
                    <w:p w14:paraId="288B4D76" w14:textId="3DC3D8A1" w:rsidR="00C16AD5" w:rsidRPr="008A62AD" w:rsidRDefault="00C16AD5" w:rsidP="00C16AD5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</w:rPr>
                      </w:pPr>
                      <w:r w:rsidRPr="008A62AD">
                        <w:rPr>
                          <w:rFonts w:ascii="TH SarabunIT๙" w:hAnsi="TH SarabunIT๙" w:cs="TH SarabunIT๙"/>
                          <w:iCs/>
                          <w:sz w:val="24"/>
                          <w:szCs w:val="24"/>
                        </w:rPr>
                        <w:t>3</w:t>
                      </w:r>
                      <w:r w:rsidR="00286190">
                        <w:rPr>
                          <w:rFonts w:ascii="TH SarabunIT๙" w:hAnsi="TH SarabunIT๙" w:cs="TH SarabunIT๙" w:hint="cs"/>
                          <w:iCs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/>
                          <w:iCs/>
                          <w:sz w:val="24"/>
                          <w:szCs w:val="24"/>
                        </w:rPr>
                        <w:t xml:space="preserve">  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>งานทะเบียนทรัพย์สินและพัสดุ</w:t>
                      </w:r>
                    </w:p>
                    <w:p w14:paraId="5CCC82C4" w14:textId="7E037181" w:rsidR="004F3B83" w:rsidRPr="00677414" w:rsidRDefault="004F3B83" w:rsidP="00677414">
                      <w:pPr>
                        <w:jc w:val="left"/>
                        <w:rPr>
                          <w:rFonts w:ascii="TH Niramit AS" w:hAnsi="TH Niramit AS" w:cs="TH Niramit AS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30D6C"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89824" behindDoc="1" locked="0" layoutInCell="1" allowOverlap="1" wp14:anchorId="7AB9E7C8" wp14:editId="74ABCA3B">
                <wp:simplePos x="0" y="0"/>
                <wp:positionH relativeFrom="column">
                  <wp:posOffset>7827441</wp:posOffset>
                </wp:positionH>
                <wp:positionV relativeFrom="paragraph">
                  <wp:posOffset>226755</wp:posOffset>
                </wp:positionV>
                <wp:extent cx="1873370" cy="1176020"/>
                <wp:effectExtent l="57150" t="57150" r="127000" b="138430"/>
                <wp:wrapNone/>
                <wp:docPr id="96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370" cy="1176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0AFE1B7C" w14:textId="72E5872E" w:rsidR="00730D6C" w:rsidRPr="008A62AD" w:rsidRDefault="00730D6C" w:rsidP="00730D6C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>1</w:t>
                            </w:r>
                            <w:r w:rsidR="00896C15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งานบริหารการศึกษา</w:t>
                            </w:r>
                          </w:p>
                          <w:p w14:paraId="517127B5" w14:textId="0DC024C1" w:rsidR="00730D6C" w:rsidRPr="008A62AD" w:rsidRDefault="00730D6C" w:rsidP="00730D6C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 w:rsidR="00896C15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งานพัฒนาการศึกษา</w:t>
                            </w:r>
                          </w:p>
                          <w:p w14:paraId="6ED2E281" w14:textId="2EE597FF" w:rsidR="004F3B83" w:rsidRPr="008A62AD" w:rsidRDefault="00730D6C" w:rsidP="00730D6C">
                            <w:pPr>
                              <w:jc w:val="left"/>
                              <w:rPr>
                                <w:rFonts w:ascii="TH NiramitIT๙" w:hAnsi="TH NiramitIT๙" w:cs="TH NiramitIT๙"/>
                                <w:sz w:val="20"/>
                                <w:szCs w:val="20"/>
                                <w:cs/>
                              </w:rPr>
                            </w:pP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 w:rsidR="00896C15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8A62AD">
                              <w:rPr>
                                <w:rFonts w:ascii="TH SarabunIT๙" w:hAnsi="TH SarabunIT๙" w:cs="TH SarabunIT๙"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งานบำรุงศิลปะ จารีตประเพณี </w:t>
                            </w:r>
                            <w:r w:rsidR="00E80A2F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             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ภูมิปัญญาท้องถิ่นและวัฒนธรรมอันดี</w:t>
                            </w:r>
                            <w:r w:rsidR="00E80A2F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 xml:space="preserve">      </w:t>
                            </w:r>
                            <w:r w:rsidRPr="008A62AD">
                              <w:rPr>
                                <w:rFonts w:ascii="TH SarabunIT๙" w:hAnsi="TH SarabunIT๙" w:cs="TH SarabunIT๙" w:hint="cs"/>
                                <w:i/>
                                <w:sz w:val="24"/>
                                <w:szCs w:val="24"/>
                                <w:cs/>
                              </w:rPr>
                              <w:t>ของท้องถิ่น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9E7C8" id="Rectangle 96" o:spid="_x0000_s1045" style="position:absolute;left:0;text-align:left;margin-left:616.35pt;margin-top:17.85pt;width:147.5pt;height:92.6pt;z-index:-2515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" stroked="f" strokeweight="1.5pt">
                <v:shadow on="t" color="black" opacity="26214f" origin="-.5,-.5" offset=".74836mm,.74836mm"/>
                <v:textbox>
                  <w:txbxContent>
                    <w:p w14:paraId="0AFE1B7C" w14:textId="72E5872E" w:rsidR="00730D6C" w:rsidRPr="008A62AD" w:rsidRDefault="00730D6C" w:rsidP="00730D6C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</w:rPr>
                      </w:pP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>1</w:t>
                      </w:r>
                      <w:r w:rsidR="00896C15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งานบริหารการศึกษา</w:t>
                      </w:r>
                    </w:p>
                    <w:p w14:paraId="517127B5" w14:textId="0DC024C1" w:rsidR="00730D6C" w:rsidRPr="008A62AD" w:rsidRDefault="00730D6C" w:rsidP="00730D6C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i/>
                          <w:sz w:val="24"/>
                          <w:szCs w:val="24"/>
                        </w:rPr>
                      </w:pP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2</w:t>
                      </w:r>
                      <w:r w:rsidR="00896C15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งานพัฒนาการศึกษา</w:t>
                      </w:r>
                    </w:p>
                    <w:p w14:paraId="6ED2E281" w14:textId="2EE597FF" w:rsidR="004F3B83" w:rsidRPr="008A62AD" w:rsidRDefault="00730D6C" w:rsidP="00730D6C">
                      <w:pPr>
                        <w:jc w:val="left"/>
                        <w:rPr>
                          <w:rFonts w:ascii="TH NiramitIT๙" w:hAnsi="TH NiramitIT๙" w:cs="TH NiramitIT๙"/>
                          <w:sz w:val="20"/>
                          <w:szCs w:val="20"/>
                          <w:cs/>
                        </w:rPr>
                      </w:pP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3</w:t>
                      </w:r>
                      <w:r w:rsidR="00896C15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.</w:t>
                      </w:r>
                      <w:r w:rsidRPr="008A62AD">
                        <w:rPr>
                          <w:rFonts w:ascii="TH SarabunIT๙" w:hAnsi="TH SarabunIT๙" w:cs="TH SarabunIT๙"/>
                          <w:i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 xml:space="preserve">งานบำรุงศิลปะ จารีตประเพณี </w:t>
                      </w:r>
                      <w:r w:rsidR="00E80A2F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 xml:space="preserve">             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ภูมิปัญญาท้องถิ่นและวัฒนธรรมอันดี</w:t>
                      </w:r>
                      <w:r w:rsidR="00E80A2F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 xml:space="preserve">      </w:t>
                      </w:r>
                      <w:r w:rsidRPr="008A62AD">
                        <w:rPr>
                          <w:rFonts w:ascii="TH SarabunIT๙" w:hAnsi="TH SarabunIT๙" w:cs="TH SarabunIT๙" w:hint="cs"/>
                          <w:i/>
                          <w:sz w:val="24"/>
                          <w:szCs w:val="24"/>
                          <w:cs/>
                        </w:rPr>
                        <w:t>ของท้องถิ่น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="00730D6C" w:rsidRPr="004F3B83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76E199BB" wp14:editId="17C0B7C6">
                <wp:simplePos x="0" y="0"/>
                <wp:positionH relativeFrom="column">
                  <wp:posOffset>665720</wp:posOffset>
                </wp:positionH>
                <wp:positionV relativeFrom="paragraph">
                  <wp:posOffset>244008</wp:posOffset>
                </wp:positionV>
                <wp:extent cx="1747568" cy="1392087"/>
                <wp:effectExtent l="57150" t="57150" r="138430" b="113030"/>
                <wp:wrapNone/>
                <wp:docPr id="98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7568" cy="13920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559638B3" w14:textId="7DFFA47D" w:rsidR="00641180" w:rsidRPr="00730D6C" w:rsidRDefault="00641180" w:rsidP="0064118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</w:rPr>
                            </w:pPr>
                            <w:r w:rsidRPr="00730D6C">
                              <w:rPr>
                                <w:rFonts w:ascii="TH SarabunIT๙" w:hAnsi="TH SarabunIT๙" w:cs="TH SarabunIT๙"/>
                                <w:iCs/>
                                <w:szCs w:val="22"/>
                              </w:rPr>
                              <w:t>1</w:t>
                            </w:r>
                            <w:r w:rsidRPr="00730D6C">
                              <w:rPr>
                                <w:rFonts w:ascii="TH SarabunIT๙" w:hAnsi="TH SarabunIT๙" w:cs="TH SarabunIT๙"/>
                                <w:iCs/>
                                <w:szCs w:val="22"/>
                                <w:cs/>
                              </w:rPr>
                              <w:t>.</w:t>
                            </w:r>
                            <w:r w:rsidRPr="00730D6C"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  <w:cs/>
                              </w:rPr>
                              <w:t xml:space="preserve"> งานบริหารงานทั่วไป </w:t>
                            </w:r>
                          </w:p>
                          <w:p w14:paraId="7F0A1C9D" w14:textId="236F2E00" w:rsidR="00641180" w:rsidRPr="00730D6C" w:rsidRDefault="00641180" w:rsidP="0064118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</w:rPr>
                            </w:pPr>
                            <w:r w:rsidRPr="00730D6C">
                              <w:rPr>
                                <w:rFonts w:ascii="TH SarabunIT๙" w:hAnsi="TH SarabunIT๙" w:cs="TH SarabunIT๙" w:hint="cs"/>
                                <w:iCs/>
                                <w:szCs w:val="22"/>
                                <w:cs/>
                              </w:rPr>
                              <w:t>2</w:t>
                            </w:r>
                            <w:r w:rsidRPr="00730D6C">
                              <w:rPr>
                                <w:rFonts w:ascii="TH SarabunIT๙" w:hAnsi="TH SarabunIT๙" w:cs="TH SarabunIT๙"/>
                                <w:iCs/>
                                <w:szCs w:val="22"/>
                                <w:cs/>
                              </w:rPr>
                              <w:t>.</w:t>
                            </w:r>
                            <w:r w:rsidRPr="00730D6C"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  <w:cs/>
                              </w:rPr>
                              <w:t xml:space="preserve"> งาน</w:t>
                            </w:r>
                            <w:r w:rsidRPr="00730D6C">
                              <w:rPr>
                                <w:rFonts w:ascii="TH SarabunIT๙" w:hAnsi="TH SarabunIT๙" w:cs="TH SarabunIT๙" w:hint="cs"/>
                                <w:i/>
                                <w:szCs w:val="22"/>
                                <w:cs/>
                              </w:rPr>
                              <w:t>วิเคราะห์นโยบายและแผน</w:t>
                            </w:r>
                          </w:p>
                          <w:p w14:paraId="41F8C153" w14:textId="0CCA35EF" w:rsidR="00641180" w:rsidRPr="00730D6C" w:rsidRDefault="00641180" w:rsidP="0064118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</w:rPr>
                            </w:pPr>
                            <w:r w:rsidRPr="00730D6C">
                              <w:rPr>
                                <w:rFonts w:ascii="TH SarabunIT๙" w:hAnsi="TH SarabunIT๙" w:cs="TH SarabunIT๙" w:hint="cs"/>
                                <w:i/>
                                <w:szCs w:val="22"/>
                                <w:cs/>
                              </w:rPr>
                              <w:t>3</w:t>
                            </w:r>
                            <w:r w:rsidRPr="00730D6C">
                              <w:rPr>
                                <w:rFonts w:ascii="TH SarabunIT๙" w:hAnsi="TH SarabunIT๙" w:cs="TH SarabunIT๙"/>
                                <w:iCs/>
                                <w:szCs w:val="22"/>
                                <w:cs/>
                              </w:rPr>
                              <w:t>.</w:t>
                            </w:r>
                            <w:r w:rsidRPr="00730D6C"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  <w:cs/>
                              </w:rPr>
                              <w:t xml:space="preserve"> งานสวัสดิการสังคม</w:t>
                            </w:r>
                          </w:p>
                          <w:p w14:paraId="7F1D6497" w14:textId="2B616F4C" w:rsidR="00641180" w:rsidRPr="00730D6C" w:rsidRDefault="00641180" w:rsidP="0064118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</w:rPr>
                            </w:pPr>
                            <w:r w:rsidRPr="00730D6C">
                              <w:rPr>
                                <w:rFonts w:ascii="TH SarabunIT๙" w:hAnsi="TH SarabunIT๙" w:cs="TH SarabunIT๙" w:hint="cs"/>
                                <w:i/>
                                <w:szCs w:val="22"/>
                                <w:cs/>
                              </w:rPr>
                              <w:t>4</w:t>
                            </w:r>
                            <w:r w:rsidRPr="00730D6C"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  <w:cs/>
                              </w:rPr>
                              <w:t>. งานการเจ้าหน้าที่</w:t>
                            </w:r>
                          </w:p>
                          <w:p w14:paraId="5DA8B3F3" w14:textId="123EB72F" w:rsidR="00641180" w:rsidRPr="00730D6C" w:rsidRDefault="00641180" w:rsidP="0064118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</w:rPr>
                            </w:pPr>
                            <w:r w:rsidRPr="00730D6C">
                              <w:rPr>
                                <w:rFonts w:ascii="TH SarabunIT๙" w:hAnsi="TH SarabunIT๙" w:cs="TH SarabunIT๙" w:hint="cs"/>
                                <w:i/>
                                <w:szCs w:val="22"/>
                                <w:cs/>
                              </w:rPr>
                              <w:t>5</w:t>
                            </w:r>
                            <w:r w:rsidR="00424D6B" w:rsidRPr="00730D6C">
                              <w:rPr>
                                <w:rFonts w:ascii="TH SarabunIT๙" w:hAnsi="TH SarabunIT๙" w:cs="TH SarabunIT๙" w:hint="cs"/>
                                <w:i/>
                                <w:szCs w:val="22"/>
                                <w:cs/>
                              </w:rPr>
                              <w:t xml:space="preserve">. </w:t>
                            </w:r>
                            <w:r w:rsidRPr="00730D6C"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  <w:p w14:paraId="2C0C67D1" w14:textId="78D6A571" w:rsidR="00641180" w:rsidRPr="00730D6C" w:rsidRDefault="00424D6B" w:rsidP="0064118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</w:rPr>
                            </w:pPr>
                            <w:r w:rsidRPr="00730D6C">
                              <w:rPr>
                                <w:rFonts w:ascii="TH SarabunIT๙" w:hAnsi="TH SarabunIT๙" w:cs="TH SarabunIT๙" w:hint="cs"/>
                                <w:i/>
                                <w:szCs w:val="22"/>
                                <w:cs/>
                              </w:rPr>
                              <w:t>6</w:t>
                            </w:r>
                            <w:r w:rsidR="00641180" w:rsidRPr="00730D6C"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  <w:cs/>
                              </w:rPr>
                              <w:t>. งานสาธารณสุขและสิ่งแวดล้อม</w:t>
                            </w:r>
                          </w:p>
                          <w:p w14:paraId="4B4958D6" w14:textId="5B559D83" w:rsidR="004F3B83" w:rsidRPr="00730D6C" w:rsidRDefault="00424D6B" w:rsidP="0064118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</w:rPr>
                            </w:pPr>
                            <w:r w:rsidRPr="00730D6C">
                              <w:rPr>
                                <w:rFonts w:ascii="TH SarabunIT๙" w:hAnsi="TH SarabunIT๙" w:cs="TH SarabunIT๙" w:hint="cs"/>
                                <w:i/>
                                <w:szCs w:val="22"/>
                                <w:cs/>
                              </w:rPr>
                              <w:t>7</w:t>
                            </w:r>
                            <w:r w:rsidR="00641180" w:rsidRPr="00730D6C">
                              <w:rPr>
                                <w:rFonts w:ascii="TH SarabunIT๙" w:hAnsi="TH SarabunIT๙" w:cs="TH SarabunIT๙" w:hint="cs"/>
                                <w:i/>
                                <w:szCs w:val="22"/>
                                <w:cs/>
                              </w:rPr>
                              <w:t>.</w:t>
                            </w:r>
                            <w:r w:rsidR="00641180" w:rsidRPr="00730D6C">
                              <w:rPr>
                                <w:rFonts w:ascii="TH SarabunIT๙" w:hAnsi="TH SarabunIT๙" w:cs="TH SarabunIT๙"/>
                                <w:i/>
                                <w:szCs w:val="22"/>
                                <w:cs/>
                              </w:rPr>
                              <w:t xml:space="preserve"> งานนิติการ</w:t>
                            </w:r>
                          </w:p>
                          <w:p w14:paraId="0A42033C" w14:textId="584A0ABE" w:rsidR="00424D6B" w:rsidRPr="00730D6C" w:rsidRDefault="00424D6B" w:rsidP="00641180">
                            <w:pPr>
                              <w:jc w:val="left"/>
                              <w:rPr>
                                <w:i/>
                                <w:szCs w:val="22"/>
                              </w:rPr>
                            </w:pPr>
                            <w:r w:rsidRPr="00730D6C">
                              <w:rPr>
                                <w:rFonts w:ascii="TH SarabunIT๙" w:hAnsi="TH SarabunIT๙" w:cs="TH SarabunIT๙" w:hint="cs"/>
                                <w:i/>
                                <w:szCs w:val="22"/>
                                <w:cs/>
                              </w:rPr>
                              <w:t>8. งานกิจการสภา</w:t>
                            </w:r>
                          </w:p>
                          <w:p w14:paraId="57E1EE4B" w14:textId="77777777" w:rsidR="004F3B83" w:rsidRPr="00641180" w:rsidRDefault="004F3B83" w:rsidP="004F3B83">
                            <w:pPr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199BB" id="Rectangle 98" o:spid="_x0000_s1046" style="position:absolute;left:0;text-align:left;margin-left:52.4pt;margin-top:19.2pt;width:137.6pt;height:109.6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" stroked="f">
                <v:shadow on="t" color="black" opacity="26214f" origin="-.5,-.5" offset=".74836mm,.74836mm"/>
                <v:textbox>
                  <w:txbxContent>
                    <w:p w14:paraId="559638B3" w14:textId="7DFFA47D" w:rsidR="00641180" w:rsidRPr="00730D6C" w:rsidRDefault="00641180" w:rsidP="00641180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Cs w:val="22"/>
                        </w:rPr>
                      </w:pPr>
                      <w:r w:rsidRPr="00730D6C">
                        <w:rPr>
                          <w:rFonts w:ascii="TH SarabunIT๙" w:hAnsi="TH SarabunIT๙" w:cs="TH SarabunIT๙"/>
                          <w:iCs/>
                          <w:szCs w:val="22"/>
                        </w:rPr>
                        <w:t>1</w:t>
                      </w:r>
                      <w:r w:rsidRPr="00730D6C">
                        <w:rPr>
                          <w:rFonts w:ascii="TH SarabunIT๙" w:hAnsi="TH SarabunIT๙" w:cs="TH SarabunIT๙"/>
                          <w:iCs/>
                          <w:szCs w:val="22"/>
                          <w:cs/>
                        </w:rPr>
                        <w:t>.</w:t>
                      </w:r>
                      <w:r w:rsidRPr="00730D6C">
                        <w:rPr>
                          <w:rFonts w:ascii="TH SarabunIT๙" w:hAnsi="TH SarabunIT๙" w:cs="TH SarabunIT๙"/>
                          <w:i/>
                          <w:szCs w:val="22"/>
                          <w:cs/>
                        </w:rPr>
                        <w:t xml:space="preserve"> งานบริหารงานทั่วไป </w:t>
                      </w:r>
                    </w:p>
                    <w:p w14:paraId="7F0A1C9D" w14:textId="236F2E00" w:rsidR="00641180" w:rsidRPr="00730D6C" w:rsidRDefault="00641180" w:rsidP="00641180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Cs w:val="22"/>
                        </w:rPr>
                      </w:pPr>
                      <w:r w:rsidRPr="00730D6C">
                        <w:rPr>
                          <w:rFonts w:ascii="TH SarabunIT๙" w:hAnsi="TH SarabunIT๙" w:cs="TH SarabunIT๙" w:hint="cs"/>
                          <w:iCs/>
                          <w:szCs w:val="22"/>
                          <w:cs/>
                        </w:rPr>
                        <w:t>2</w:t>
                      </w:r>
                      <w:r w:rsidRPr="00730D6C">
                        <w:rPr>
                          <w:rFonts w:ascii="TH SarabunIT๙" w:hAnsi="TH SarabunIT๙" w:cs="TH SarabunIT๙"/>
                          <w:iCs/>
                          <w:szCs w:val="22"/>
                          <w:cs/>
                        </w:rPr>
                        <w:t>.</w:t>
                      </w:r>
                      <w:r w:rsidRPr="00730D6C">
                        <w:rPr>
                          <w:rFonts w:ascii="TH SarabunIT๙" w:hAnsi="TH SarabunIT๙" w:cs="TH SarabunIT๙"/>
                          <w:i/>
                          <w:szCs w:val="22"/>
                          <w:cs/>
                        </w:rPr>
                        <w:t xml:space="preserve"> งาน</w:t>
                      </w:r>
                      <w:r w:rsidRPr="00730D6C">
                        <w:rPr>
                          <w:rFonts w:ascii="TH SarabunIT๙" w:hAnsi="TH SarabunIT๙" w:cs="TH SarabunIT๙" w:hint="cs"/>
                          <w:i/>
                          <w:szCs w:val="22"/>
                          <w:cs/>
                        </w:rPr>
                        <w:t>วิเคราะห์นโยบายและแผน</w:t>
                      </w:r>
                    </w:p>
                    <w:p w14:paraId="41F8C153" w14:textId="0CCA35EF" w:rsidR="00641180" w:rsidRPr="00730D6C" w:rsidRDefault="00641180" w:rsidP="00641180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Cs w:val="22"/>
                        </w:rPr>
                      </w:pPr>
                      <w:r w:rsidRPr="00730D6C">
                        <w:rPr>
                          <w:rFonts w:ascii="TH SarabunIT๙" w:hAnsi="TH SarabunIT๙" w:cs="TH SarabunIT๙" w:hint="cs"/>
                          <w:i/>
                          <w:szCs w:val="22"/>
                          <w:cs/>
                        </w:rPr>
                        <w:t>3</w:t>
                      </w:r>
                      <w:r w:rsidRPr="00730D6C">
                        <w:rPr>
                          <w:rFonts w:ascii="TH SarabunIT๙" w:hAnsi="TH SarabunIT๙" w:cs="TH SarabunIT๙"/>
                          <w:iCs/>
                          <w:szCs w:val="22"/>
                          <w:cs/>
                        </w:rPr>
                        <w:t>.</w:t>
                      </w:r>
                      <w:r w:rsidRPr="00730D6C">
                        <w:rPr>
                          <w:rFonts w:ascii="TH SarabunIT๙" w:hAnsi="TH SarabunIT๙" w:cs="TH SarabunIT๙"/>
                          <w:i/>
                          <w:szCs w:val="22"/>
                          <w:cs/>
                        </w:rPr>
                        <w:t xml:space="preserve"> งานสวัสดิการสังคม</w:t>
                      </w:r>
                    </w:p>
                    <w:p w14:paraId="7F1D6497" w14:textId="2B616F4C" w:rsidR="00641180" w:rsidRPr="00730D6C" w:rsidRDefault="00641180" w:rsidP="00641180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Cs w:val="22"/>
                        </w:rPr>
                      </w:pPr>
                      <w:r w:rsidRPr="00730D6C">
                        <w:rPr>
                          <w:rFonts w:ascii="TH SarabunIT๙" w:hAnsi="TH SarabunIT๙" w:cs="TH SarabunIT๙" w:hint="cs"/>
                          <w:i/>
                          <w:szCs w:val="22"/>
                          <w:cs/>
                        </w:rPr>
                        <w:t>4</w:t>
                      </w:r>
                      <w:r w:rsidRPr="00730D6C">
                        <w:rPr>
                          <w:rFonts w:ascii="TH SarabunIT๙" w:hAnsi="TH SarabunIT๙" w:cs="TH SarabunIT๙"/>
                          <w:i/>
                          <w:szCs w:val="22"/>
                          <w:cs/>
                        </w:rPr>
                        <w:t>. งานการเจ้าหน้าที่</w:t>
                      </w:r>
                    </w:p>
                    <w:p w14:paraId="5DA8B3F3" w14:textId="123EB72F" w:rsidR="00641180" w:rsidRPr="00730D6C" w:rsidRDefault="00641180" w:rsidP="00641180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Cs w:val="22"/>
                        </w:rPr>
                      </w:pPr>
                      <w:r w:rsidRPr="00730D6C">
                        <w:rPr>
                          <w:rFonts w:ascii="TH SarabunIT๙" w:hAnsi="TH SarabunIT๙" w:cs="TH SarabunIT๙" w:hint="cs"/>
                          <w:i/>
                          <w:szCs w:val="22"/>
                          <w:cs/>
                        </w:rPr>
                        <w:t>5</w:t>
                      </w:r>
                      <w:r w:rsidR="00424D6B" w:rsidRPr="00730D6C">
                        <w:rPr>
                          <w:rFonts w:ascii="TH SarabunIT๙" w:hAnsi="TH SarabunIT๙" w:cs="TH SarabunIT๙" w:hint="cs"/>
                          <w:i/>
                          <w:szCs w:val="22"/>
                          <w:cs/>
                        </w:rPr>
                        <w:t xml:space="preserve">. </w:t>
                      </w:r>
                      <w:r w:rsidRPr="00730D6C">
                        <w:rPr>
                          <w:rFonts w:ascii="TH SarabunIT๙" w:hAnsi="TH SarabunIT๙" w:cs="TH SarabunIT๙"/>
                          <w:i/>
                          <w:szCs w:val="22"/>
                          <w:cs/>
                        </w:rPr>
                        <w:t>งานป้องกันและบรรเทาสาธารณภัย</w:t>
                      </w:r>
                    </w:p>
                    <w:p w14:paraId="2C0C67D1" w14:textId="78D6A571" w:rsidR="00641180" w:rsidRPr="00730D6C" w:rsidRDefault="00424D6B" w:rsidP="00641180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Cs w:val="22"/>
                        </w:rPr>
                      </w:pPr>
                      <w:r w:rsidRPr="00730D6C">
                        <w:rPr>
                          <w:rFonts w:ascii="TH SarabunIT๙" w:hAnsi="TH SarabunIT๙" w:cs="TH SarabunIT๙" w:hint="cs"/>
                          <w:i/>
                          <w:szCs w:val="22"/>
                          <w:cs/>
                        </w:rPr>
                        <w:t>6</w:t>
                      </w:r>
                      <w:r w:rsidR="00641180" w:rsidRPr="00730D6C">
                        <w:rPr>
                          <w:rFonts w:ascii="TH SarabunIT๙" w:hAnsi="TH SarabunIT๙" w:cs="TH SarabunIT๙"/>
                          <w:i/>
                          <w:szCs w:val="22"/>
                          <w:cs/>
                        </w:rPr>
                        <w:t>. งานสาธารณสุขและสิ่งแวดล้อม</w:t>
                      </w:r>
                    </w:p>
                    <w:p w14:paraId="4B4958D6" w14:textId="5B559D83" w:rsidR="004F3B83" w:rsidRPr="00730D6C" w:rsidRDefault="00424D6B" w:rsidP="00641180">
                      <w:pPr>
                        <w:jc w:val="left"/>
                        <w:rPr>
                          <w:rFonts w:ascii="TH SarabunIT๙" w:hAnsi="TH SarabunIT๙" w:cs="TH SarabunIT๙"/>
                          <w:i/>
                          <w:szCs w:val="22"/>
                        </w:rPr>
                      </w:pPr>
                      <w:r w:rsidRPr="00730D6C">
                        <w:rPr>
                          <w:rFonts w:ascii="TH SarabunIT๙" w:hAnsi="TH SarabunIT๙" w:cs="TH SarabunIT๙" w:hint="cs"/>
                          <w:i/>
                          <w:szCs w:val="22"/>
                          <w:cs/>
                        </w:rPr>
                        <w:t>7</w:t>
                      </w:r>
                      <w:r w:rsidR="00641180" w:rsidRPr="00730D6C">
                        <w:rPr>
                          <w:rFonts w:ascii="TH SarabunIT๙" w:hAnsi="TH SarabunIT๙" w:cs="TH SarabunIT๙" w:hint="cs"/>
                          <w:i/>
                          <w:szCs w:val="22"/>
                          <w:cs/>
                        </w:rPr>
                        <w:t>.</w:t>
                      </w:r>
                      <w:r w:rsidR="00641180" w:rsidRPr="00730D6C">
                        <w:rPr>
                          <w:rFonts w:ascii="TH SarabunIT๙" w:hAnsi="TH SarabunIT๙" w:cs="TH SarabunIT๙"/>
                          <w:i/>
                          <w:szCs w:val="22"/>
                          <w:cs/>
                        </w:rPr>
                        <w:t xml:space="preserve"> งานนิติการ</w:t>
                      </w:r>
                    </w:p>
                    <w:p w14:paraId="0A42033C" w14:textId="584A0ABE" w:rsidR="00424D6B" w:rsidRPr="00730D6C" w:rsidRDefault="00424D6B" w:rsidP="00641180">
                      <w:pPr>
                        <w:jc w:val="left"/>
                        <w:rPr>
                          <w:i/>
                          <w:szCs w:val="22"/>
                        </w:rPr>
                      </w:pPr>
                      <w:r w:rsidRPr="00730D6C">
                        <w:rPr>
                          <w:rFonts w:ascii="TH SarabunIT๙" w:hAnsi="TH SarabunIT๙" w:cs="TH SarabunIT๙" w:hint="cs"/>
                          <w:i/>
                          <w:szCs w:val="22"/>
                          <w:cs/>
                        </w:rPr>
                        <w:t>8. งานกิจการสภา</w:t>
                      </w:r>
                    </w:p>
                    <w:p w14:paraId="57E1EE4B" w14:textId="77777777" w:rsidR="004F3B83" w:rsidRPr="00641180" w:rsidRDefault="004F3B83" w:rsidP="004F3B83">
                      <w:pPr>
                        <w:rPr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30D6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501FA762" wp14:editId="3E916E8D">
                <wp:simplePos x="0" y="0"/>
                <wp:positionH relativeFrom="column">
                  <wp:posOffset>6260465</wp:posOffset>
                </wp:positionH>
                <wp:positionV relativeFrom="paragraph">
                  <wp:posOffset>23519</wp:posOffset>
                </wp:positionV>
                <wp:extent cx="103367" cy="169545"/>
                <wp:effectExtent l="76200" t="57150" r="30480" b="97155"/>
                <wp:wrapNone/>
                <wp:docPr id="1689788096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A786E" id="ลูกศร: ลง 3" o:spid="_x0000_s1026" type="#_x0000_t67" style="position:absolute;margin-left:492.95pt;margin-top:1.85pt;width:8.15pt;height:13.35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" adj="15016" fillcolor="windowText" stroked="f" strokeweight="2pt">
                <v:shadow on="t" color="black" opacity="20971f" offset="0,2.2pt"/>
              </v:shape>
            </w:pict>
          </mc:Fallback>
        </mc:AlternateContent>
      </w:r>
      <w:r w:rsidR="00257B19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76FB3AE2" wp14:editId="4A951112">
                <wp:simplePos x="0" y="0"/>
                <wp:positionH relativeFrom="column">
                  <wp:posOffset>3753015</wp:posOffset>
                </wp:positionH>
                <wp:positionV relativeFrom="paragraph">
                  <wp:posOffset>57150</wp:posOffset>
                </wp:positionV>
                <wp:extent cx="103367" cy="169545"/>
                <wp:effectExtent l="76200" t="57150" r="30480" b="97155"/>
                <wp:wrapNone/>
                <wp:docPr id="1696055239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6C76B" id="ลูกศร: ลง 3" o:spid="_x0000_s1026" type="#_x0000_t67" style="position:absolute;margin-left:295.5pt;margin-top:4.5pt;width:8.15pt;height:13.35pt;z-index:25182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" adj="15016" fillcolor="windowText" stroked="f" strokeweight="2pt">
                <v:shadow on="t" color="black" opacity="20971f" offset="0,2.2pt"/>
              </v:shape>
            </w:pict>
          </mc:Fallback>
        </mc:AlternateContent>
      </w:r>
      <w:r w:rsidR="00257B19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48D5DDC4" wp14:editId="6C090435">
                <wp:simplePos x="0" y="0"/>
                <wp:positionH relativeFrom="column">
                  <wp:posOffset>1428529</wp:posOffset>
                </wp:positionH>
                <wp:positionV relativeFrom="paragraph">
                  <wp:posOffset>35726</wp:posOffset>
                </wp:positionV>
                <wp:extent cx="103367" cy="169545"/>
                <wp:effectExtent l="76200" t="57150" r="30480" b="97155"/>
                <wp:wrapNone/>
                <wp:docPr id="330514641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DBB88" id="ลูกศร: ลง 3" o:spid="_x0000_s1026" type="#_x0000_t67" style="position:absolute;margin-left:112.5pt;margin-top:2.8pt;width:8.15pt;height:13.35pt;z-index:25182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" adj="15016" fillcolor="black [3213]" stroked="f" strokeweight="2pt">
                <v:shadow on="t" color="black" opacity="20971f" offset="0,2.2pt"/>
              </v:shape>
            </w:pict>
          </mc:Fallback>
        </mc:AlternateContent>
      </w:r>
    </w:p>
    <w:p w14:paraId="098FDCFC" w14:textId="1CBD3C0E" w:rsidR="004F3B83" w:rsidRPr="004F3B83" w:rsidRDefault="004F3B83" w:rsidP="004F3B83">
      <w:pPr>
        <w:rPr>
          <w:rFonts w:ascii="TH NiramitIT๙" w:eastAsia="Cordia New" w:hAnsi="TH NiramitIT๙" w:cs="TH NiramitIT๙"/>
          <w:b/>
          <w:bCs/>
          <w:sz w:val="40"/>
          <w:szCs w:val="40"/>
          <w:lang w:eastAsia="zh-CN"/>
        </w:rPr>
      </w:pPr>
    </w:p>
    <w:p w14:paraId="6F1D72D4" w14:textId="52286B8F" w:rsidR="004F3B83" w:rsidRPr="004F3B83" w:rsidRDefault="00730D6C" w:rsidP="00730D6C">
      <w:pPr>
        <w:tabs>
          <w:tab w:val="left" w:pos="12485"/>
        </w:tabs>
        <w:jc w:val="left"/>
        <w:rPr>
          <w:rFonts w:ascii="TH NiramitIT๙" w:eastAsia="Cordia New" w:hAnsi="TH NiramitIT๙" w:cs="TH NiramitIT๙"/>
          <w:b/>
          <w:bCs/>
          <w:sz w:val="40"/>
          <w:szCs w:val="40"/>
          <w:lang w:eastAsia="zh-CN"/>
        </w:rPr>
      </w:pPr>
      <w:r>
        <w:rPr>
          <w:rFonts w:ascii="TH NiramitIT๙" w:eastAsia="Cordia New" w:hAnsi="TH NiramitIT๙" w:cs="TH NiramitIT๙"/>
          <w:b/>
          <w:bCs/>
          <w:sz w:val="40"/>
          <w:szCs w:val="40"/>
          <w:cs/>
          <w:lang w:eastAsia="zh-CN"/>
        </w:rPr>
        <w:tab/>
      </w:r>
    </w:p>
    <w:p w14:paraId="57CB3390" w14:textId="77777777" w:rsidR="004F3B83" w:rsidRPr="004F3B83" w:rsidRDefault="004F3B83" w:rsidP="004F3B83">
      <w:pPr>
        <w:rPr>
          <w:rFonts w:ascii="TH NiramitIT๙" w:eastAsia="Cordia New" w:hAnsi="TH NiramitIT๙" w:cs="TH NiramitIT๙"/>
          <w:b/>
          <w:bCs/>
          <w:sz w:val="40"/>
          <w:szCs w:val="40"/>
          <w:lang w:eastAsia="zh-CN"/>
        </w:rPr>
      </w:pPr>
    </w:p>
    <w:tbl>
      <w:tblPr>
        <w:tblpPr w:leftFromText="180" w:rightFromText="180" w:vertAnchor="text" w:horzAnchor="page" w:tblpX="4321" w:tblpY="3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912"/>
        <w:gridCol w:w="888"/>
        <w:gridCol w:w="810"/>
        <w:gridCol w:w="630"/>
        <w:gridCol w:w="739"/>
        <w:gridCol w:w="734"/>
        <w:gridCol w:w="1999"/>
      </w:tblGrid>
      <w:tr w:rsidR="000026BE" w:rsidRPr="004F3B83" w14:paraId="2D98A96C" w14:textId="77777777" w:rsidTr="002E70C1">
        <w:trPr>
          <w:trHeight w:val="358"/>
        </w:trPr>
        <w:tc>
          <w:tcPr>
            <w:tcW w:w="1345" w:type="dxa"/>
            <w:vMerge w:val="restart"/>
            <w:shd w:val="clear" w:color="auto" w:fill="auto"/>
            <w:vAlign w:val="center"/>
          </w:tcPr>
          <w:p w14:paraId="07D10650" w14:textId="5D7D1BBD" w:rsidR="000026BE" w:rsidRPr="004F3B83" w:rsidRDefault="000026BE" w:rsidP="002E70C1">
            <w:pPr>
              <w:jc w:val="left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ประเภท/</w:t>
            </w:r>
            <w:r w:rsidRPr="004F3B83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ระดับ</w:t>
            </w:r>
          </w:p>
        </w:tc>
        <w:tc>
          <w:tcPr>
            <w:tcW w:w="2610" w:type="dxa"/>
            <w:gridSpan w:val="3"/>
            <w:shd w:val="clear" w:color="auto" w:fill="auto"/>
          </w:tcPr>
          <w:p w14:paraId="78EBDA90" w14:textId="77777777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4F3B83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บริหารงานท้องถิ่น</w:t>
            </w:r>
          </w:p>
        </w:tc>
        <w:tc>
          <w:tcPr>
            <w:tcW w:w="2103" w:type="dxa"/>
            <w:gridSpan w:val="3"/>
          </w:tcPr>
          <w:p w14:paraId="0B2CCCAA" w14:textId="0A7C20C8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อำนวยการท้องถิ่น</w:t>
            </w:r>
          </w:p>
        </w:tc>
        <w:tc>
          <w:tcPr>
            <w:tcW w:w="1999" w:type="dxa"/>
            <w:tcBorders>
              <w:bottom w:val="nil"/>
            </w:tcBorders>
            <w:shd w:val="clear" w:color="auto" w:fill="auto"/>
            <w:vAlign w:val="center"/>
          </w:tcPr>
          <w:p w14:paraId="50B43D18" w14:textId="77777777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4F3B83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รวม</w:t>
            </w:r>
          </w:p>
        </w:tc>
      </w:tr>
      <w:tr w:rsidR="000026BE" w:rsidRPr="004F3B83" w14:paraId="1C4A07EA" w14:textId="77777777" w:rsidTr="002E70C1">
        <w:trPr>
          <w:trHeight w:val="165"/>
        </w:trPr>
        <w:tc>
          <w:tcPr>
            <w:tcW w:w="1345" w:type="dxa"/>
            <w:vMerge/>
            <w:shd w:val="clear" w:color="auto" w:fill="auto"/>
          </w:tcPr>
          <w:p w14:paraId="54A856B2" w14:textId="77777777" w:rsidR="000026BE" w:rsidRPr="004F3B83" w:rsidRDefault="000026BE" w:rsidP="002E70C1">
            <w:pPr>
              <w:jc w:val="left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14:paraId="5912C8EC" w14:textId="77777777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4F3B83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ต้น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40B2F2E8" w14:textId="77777777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4F3B83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กลาง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1D7AB6" w14:textId="77777777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4F3B83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สูง</w:t>
            </w:r>
          </w:p>
        </w:tc>
        <w:tc>
          <w:tcPr>
            <w:tcW w:w="630" w:type="dxa"/>
          </w:tcPr>
          <w:p w14:paraId="01F95616" w14:textId="228EEBE3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ต้น</w:t>
            </w:r>
          </w:p>
        </w:tc>
        <w:tc>
          <w:tcPr>
            <w:tcW w:w="739" w:type="dxa"/>
          </w:tcPr>
          <w:p w14:paraId="482F67CB" w14:textId="18FBD6D0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กลาง</w:t>
            </w:r>
          </w:p>
        </w:tc>
        <w:tc>
          <w:tcPr>
            <w:tcW w:w="734" w:type="dxa"/>
          </w:tcPr>
          <w:p w14:paraId="4AB37C00" w14:textId="7CCE1B28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สูง</w:t>
            </w:r>
          </w:p>
        </w:tc>
        <w:tc>
          <w:tcPr>
            <w:tcW w:w="1999" w:type="dxa"/>
            <w:tcBorders>
              <w:top w:val="nil"/>
            </w:tcBorders>
            <w:shd w:val="clear" w:color="auto" w:fill="auto"/>
          </w:tcPr>
          <w:p w14:paraId="556845C9" w14:textId="7100BA1E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0026BE" w:rsidRPr="004F3B83" w14:paraId="2958BFDF" w14:textId="77777777" w:rsidTr="002E70C1">
        <w:trPr>
          <w:trHeight w:val="373"/>
        </w:trPr>
        <w:tc>
          <w:tcPr>
            <w:tcW w:w="1345" w:type="dxa"/>
            <w:shd w:val="clear" w:color="auto" w:fill="auto"/>
          </w:tcPr>
          <w:p w14:paraId="5F1E68F5" w14:textId="77777777" w:rsidR="000026BE" w:rsidRPr="004F3B83" w:rsidRDefault="000026BE" w:rsidP="002E70C1">
            <w:pPr>
              <w:jc w:val="left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4F3B83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จำนวน</w:t>
            </w:r>
          </w:p>
        </w:tc>
        <w:tc>
          <w:tcPr>
            <w:tcW w:w="912" w:type="dxa"/>
            <w:shd w:val="clear" w:color="auto" w:fill="auto"/>
          </w:tcPr>
          <w:p w14:paraId="2CAD6DC0" w14:textId="481E8F21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888" w:type="dxa"/>
            <w:shd w:val="clear" w:color="auto" w:fill="auto"/>
          </w:tcPr>
          <w:p w14:paraId="14582410" w14:textId="77777777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4F3B83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1</w:t>
            </w:r>
          </w:p>
        </w:tc>
        <w:tc>
          <w:tcPr>
            <w:tcW w:w="810" w:type="dxa"/>
            <w:shd w:val="clear" w:color="auto" w:fill="auto"/>
          </w:tcPr>
          <w:p w14:paraId="146C2DF7" w14:textId="77777777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4F3B83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630" w:type="dxa"/>
          </w:tcPr>
          <w:p w14:paraId="152C2065" w14:textId="39928046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4</w:t>
            </w:r>
          </w:p>
        </w:tc>
        <w:tc>
          <w:tcPr>
            <w:tcW w:w="739" w:type="dxa"/>
          </w:tcPr>
          <w:p w14:paraId="5A6D16B9" w14:textId="444FCC54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734" w:type="dxa"/>
          </w:tcPr>
          <w:p w14:paraId="1F8D0F38" w14:textId="445E969F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-</w:t>
            </w:r>
          </w:p>
        </w:tc>
        <w:tc>
          <w:tcPr>
            <w:tcW w:w="1999" w:type="dxa"/>
            <w:shd w:val="clear" w:color="auto" w:fill="auto"/>
          </w:tcPr>
          <w:p w14:paraId="58E376FD" w14:textId="7BC51F02" w:rsidR="000026BE" w:rsidRPr="004F3B83" w:rsidRDefault="000026BE" w:rsidP="002E70C1">
            <w:pP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5</w:t>
            </w:r>
          </w:p>
        </w:tc>
      </w:tr>
    </w:tbl>
    <w:p w14:paraId="29860197" w14:textId="77777777" w:rsidR="004F3B83" w:rsidRPr="004F3B83" w:rsidRDefault="004F3B83" w:rsidP="004F3B83">
      <w:pPr>
        <w:jc w:val="thaiDistribute"/>
        <w:rPr>
          <w:rFonts w:ascii="TH NiramitIT๙" w:eastAsia="Times New Roman" w:hAnsi="TH NiramitIT๙" w:cs="TH NiramitIT๙"/>
          <w:b/>
          <w:bCs/>
          <w:sz w:val="24"/>
        </w:rPr>
      </w:pPr>
    </w:p>
    <w:p w14:paraId="14F7D560" w14:textId="77777777" w:rsidR="004F3B83" w:rsidRPr="004F3B83" w:rsidRDefault="004F3B83" w:rsidP="004F3B83">
      <w:pPr>
        <w:jc w:val="thaiDistribute"/>
        <w:rPr>
          <w:rFonts w:ascii="Times New Roman" w:eastAsia="Times New Roman" w:hAnsi="Times New Roman" w:cs="Angsana New"/>
          <w:sz w:val="24"/>
        </w:rPr>
      </w:pPr>
      <w:r w:rsidRPr="004F3B83">
        <w:rPr>
          <w:rFonts w:ascii="TH NiramitIT๙" w:eastAsia="Times New Roman" w:hAnsi="TH NiramitIT๙" w:cs="TH NiramitIT๙"/>
          <w:b/>
          <w:bCs/>
          <w:sz w:val="24"/>
        </w:rPr>
        <w:t>.</w:t>
      </w:r>
    </w:p>
    <w:p w14:paraId="33535412" w14:textId="5F941EB2" w:rsidR="00D442A9" w:rsidRPr="00F6061A" w:rsidRDefault="00D442A9" w:rsidP="00D442A9">
      <w:pPr>
        <w:rPr>
          <w:rFonts w:ascii="TH SarabunIT๙" w:hAnsi="TH SarabunIT๙" w:cs="TH SarabunIT๙"/>
        </w:rPr>
      </w:pPr>
    </w:p>
    <w:p w14:paraId="2C413875" w14:textId="77777777" w:rsidR="00B67CEF" w:rsidRPr="00F6061A" w:rsidRDefault="00B67CEF" w:rsidP="00B67CEF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14:paraId="5EA2FABF" w14:textId="77777777" w:rsidR="004611E1" w:rsidRPr="004611E1" w:rsidRDefault="004611E1" w:rsidP="004611E1">
      <w:pPr>
        <w:spacing w:after="120"/>
        <w:jc w:val="thaiDistribute"/>
        <w:rPr>
          <w:rFonts w:ascii="TH NiramitIT๙" w:eastAsia="Cordia New" w:hAnsi="TH NiramitIT๙" w:cs="TH NiramitIT๙"/>
          <w:color w:val="FF0000"/>
          <w:sz w:val="32"/>
          <w:szCs w:val="32"/>
        </w:rPr>
      </w:pPr>
      <w:r w:rsidRPr="004611E1"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32226705" wp14:editId="762BAB89">
                <wp:simplePos x="0" y="0"/>
                <wp:positionH relativeFrom="column">
                  <wp:posOffset>3998798</wp:posOffset>
                </wp:positionH>
                <wp:positionV relativeFrom="paragraph">
                  <wp:posOffset>57150</wp:posOffset>
                </wp:positionV>
                <wp:extent cx="1990090" cy="380365"/>
                <wp:effectExtent l="95250" t="57150" r="86360" b="114935"/>
                <wp:wrapSquare wrapText="bothSides"/>
                <wp:docPr id="72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090" cy="380365"/>
                        </a:xfrm>
                        <a:prstGeom prst="rect">
                          <a:avLst/>
                        </a:prstGeom>
                        <a:solidFill>
                          <a:srgbClr val="66FF33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2F7488B4" w14:textId="2AD132B6" w:rsidR="004611E1" w:rsidRPr="006B6F57" w:rsidRDefault="004611E1" w:rsidP="004611E1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  <w:r w:rsidRPr="00E91C7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โครงสร้างสำนักปลัด</w:t>
                            </w:r>
                          </w:p>
                          <w:p w14:paraId="24AD3EE7" w14:textId="77777777" w:rsidR="004611E1" w:rsidRPr="006B6F57" w:rsidRDefault="004611E1" w:rsidP="004611E1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2552F1C5" w14:textId="77777777" w:rsidR="004611E1" w:rsidRPr="006B6F57" w:rsidRDefault="004611E1" w:rsidP="004611E1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7A11E1D6" w14:textId="77777777" w:rsidR="004611E1" w:rsidRPr="006B6F57" w:rsidRDefault="004611E1" w:rsidP="004611E1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1B11D5B1" w14:textId="77777777" w:rsidR="004611E1" w:rsidRPr="006B6F57" w:rsidRDefault="004611E1" w:rsidP="004611E1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26705" id="Rectangle 72" o:spid="_x0000_s1047" style="position:absolute;left:0;text-align:left;margin-left:314.85pt;margin-top:4.5pt;width:156.7pt;height:29.95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" fillcolor="#6f3" stroked="f" strokeweight="1.5pt">
                <v:shadow on="t" color="black" opacity="20971f" offset="0,2.2pt"/>
                <v:textbox>
                  <w:txbxContent>
                    <w:p w14:paraId="2F7488B4" w14:textId="2AD132B6" w:rsidR="004611E1" w:rsidRPr="006B6F57" w:rsidRDefault="004611E1" w:rsidP="004611E1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  <w:r w:rsidRPr="00E91C7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โครงสร้างสำนักปลัด</w:t>
                      </w:r>
                    </w:p>
                    <w:p w14:paraId="24AD3EE7" w14:textId="77777777" w:rsidR="004611E1" w:rsidRPr="006B6F57" w:rsidRDefault="004611E1" w:rsidP="004611E1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2552F1C5" w14:textId="77777777" w:rsidR="004611E1" w:rsidRPr="006B6F57" w:rsidRDefault="004611E1" w:rsidP="004611E1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7A11E1D6" w14:textId="77777777" w:rsidR="004611E1" w:rsidRPr="006B6F57" w:rsidRDefault="004611E1" w:rsidP="004611E1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1B11D5B1" w14:textId="77777777" w:rsidR="004611E1" w:rsidRPr="006B6F57" w:rsidRDefault="004611E1" w:rsidP="004611E1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D7A6407" w14:textId="33F1DBDE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36"/>
          <w:szCs w:val="36"/>
          <w:lang w:eastAsia="zh-CN"/>
        </w:rPr>
      </w:pPr>
      <w:r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7459A76A" wp14:editId="2EED8FF9">
                <wp:simplePos x="0" y="0"/>
                <wp:positionH relativeFrom="column">
                  <wp:posOffset>3998798</wp:posOffset>
                </wp:positionH>
                <wp:positionV relativeFrom="paragraph">
                  <wp:posOffset>265430</wp:posOffset>
                </wp:positionV>
                <wp:extent cx="1989994" cy="486314"/>
                <wp:effectExtent l="95250" t="57150" r="86995" b="123825"/>
                <wp:wrapNone/>
                <wp:docPr id="91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9994" cy="48631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163FA006" w14:textId="34E4F2B7" w:rsidR="004611E1" w:rsidRPr="00F772FB" w:rsidRDefault="004611E1" w:rsidP="004611E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F772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หัวหน้าสำนักปลัด</w:t>
                            </w:r>
                          </w:p>
                          <w:p w14:paraId="21EACCEA" w14:textId="41BE415D" w:rsidR="004611E1" w:rsidRPr="00F772FB" w:rsidRDefault="004611E1" w:rsidP="004611E1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F772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(นักบริหารงานทั่วไป</w:t>
                            </w:r>
                            <w:r w:rsidRPr="00F772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F772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ระดับ</w:t>
                            </w:r>
                            <w:r w:rsidRPr="00F772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ต้น</w:t>
                            </w:r>
                            <w:r w:rsidRPr="00F772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) (1)</w:t>
                            </w:r>
                          </w:p>
                          <w:p w14:paraId="4339A7AE" w14:textId="77777777" w:rsidR="004611E1" w:rsidRPr="006B6F57" w:rsidRDefault="004611E1" w:rsidP="004611E1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15E29FFF" w14:textId="77777777" w:rsidR="004611E1" w:rsidRPr="006B6F57" w:rsidRDefault="004611E1" w:rsidP="004611E1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3220AEB0" w14:textId="77777777" w:rsidR="004611E1" w:rsidRPr="006B6F57" w:rsidRDefault="004611E1" w:rsidP="004611E1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2ADA607E" w14:textId="77777777" w:rsidR="004611E1" w:rsidRPr="006B6F57" w:rsidRDefault="004611E1" w:rsidP="004611E1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9A76A" id="Rectangle 91" o:spid="_x0000_s1048" style="position:absolute;left:0;text-align:left;margin-left:314.85pt;margin-top:20.9pt;width:156.7pt;height:38.3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" fillcolor="#00b0f0" stroked="f" strokeweight="1.5pt">
                <v:shadow on="t" color="black" opacity="20971f" offset="0,2.2pt"/>
                <v:textbox>
                  <w:txbxContent>
                    <w:p w14:paraId="163FA006" w14:textId="34E4F2B7" w:rsidR="004611E1" w:rsidRPr="00F772FB" w:rsidRDefault="004611E1" w:rsidP="004611E1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F772F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หัวหน้าสำนักปลัด</w:t>
                      </w:r>
                    </w:p>
                    <w:p w14:paraId="21EACCEA" w14:textId="41BE415D" w:rsidR="004611E1" w:rsidRPr="00F772FB" w:rsidRDefault="004611E1" w:rsidP="004611E1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cs/>
                        </w:rPr>
                      </w:pPr>
                      <w:r w:rsidRPr="00F772F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(นักบริหารงานทั่วไป</w:t>
                      </w:r>
                      <w:r w:rsidRPr="00F772F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 xml:space="preserve"> </w:t>
                      </w:r>
                      <w:r w:rsidRPr="00F772F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ระดับ</w:t>
                      </w:r>
                      <w:r w:rsidRPr="00F772FB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ต้น</w:t>
                      </w:r>
                      <w:r w:rsidRPr="00F772F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) (1)</w:t>
                      </w:r>
                    </w:p>
                    <w:p w14:paraId="4339A7AE" w14:textId="77777777" w:rsidR="004611E1" w:rsidRPr="006B6F57" w:rsidRDefault="004611E1" w:rsidP="004611E1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15E29FFF" w14:textId="77777777" w:rsidR="004611E1" w:rsidRPr="006B6F57" w:rsidRDefault="004611E1" w:rsidP="004611E1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3220AEB0" w14:textId="77777777" w:rsidR="004611E1" w:rsidRPr="006B6F57" w:rsidRDefault="004611E1" w:rsidP="004611E1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2ADA607E" w14:textId="77777777" w:rsidR="004611E1" w:rsidRPr="006B6F57" w:rsidRDefault="004611E1" w:rsidP="004611E1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5C36EF" w14:textId="2CB941AC" w:rsidR="004611E1" w:rsidRPr="004611E1" w:rsidRDefault="004611E1" w:rsidP="004611E1">
      <w:pPr>
        <w:jc w:val="left"/>
        <w:rPr>
          <w:rFonts w:ascii="TH NiramitIT๙" w:eastAsia="Cordia New" w:hAnsi="TH NiramitIT๙" w:cs="TH NiramitIT๙"/>
          <w:b/>
          <w:bCs/>
          <w:sz w:val="40"/>
          <w:szCs w:val="40"/>
          <w:lang w:eastAsia="zh-CN"/>
        </w:rPr>
      </w:pPr>
    </w:p>
    <w:p w14:paraId="40CFB6D9" w14:textId="28977A4F" w:rsidR="004611E1" w:rsidRPr="004611E1" w:rsidRDefault="004611E1" w:rsidP="001D31DF">
      <w:pPr>
        <w:tabs>
          <w:tab w:val="left" w:pos="6877"/>
        </w:tabs>
        <w:jc w:val="left"/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  <w:r w:rsidRPr="004611E1">
        <w:rPr>
          <w:rFonts w:ascii="TH NiramitIT๙" w:eastAsia="Cordia New" w:hAnsi="TH NiramitIT๙" w:cs="TH NiramitIT๙"/>
          <w:b/>
          <w:bCs/>
          <w:sz w:val="40"/>
          <w:szCs w:val="40"/>
          <w:lang w:eastAsia="zh-CN"/>
        </w:rPr>
        <w:tab/>
      </w:r>
    </w:p>
    <w:p w14:paraId="7BA6862F" w14:textId="4CA187C5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5D0DE7A4" w14:textId="1E8BEC64" w:rsidR="004611E1" w:rsidRPr="006B6F57" w:rsidRDefault="002E70C1" w:rsidP="004611E1">
      <w:pPr>
        <w:rPr>
          <w:rFonts w:ascii="TH Niramit AS" w:hAnsi="TH Niramit AS" w:cs="TH Niramit AS"/>
          <w:szCs w:val="24"/>
          <w:cs/>
        </w:rPr>
      </w:pP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7F6B1ED5" wp14:editId="1156D53A">
                <wp:simplePos x="0" y="0"/>
                <wp:positionH relativeFrom="column">
                  <wp:posOffset>3571036</wp:posOffset>
                </wp:positionH>
                <wp:positionV relativeFrom="paragraph">
                  <wp:posOffset>62865</wp:posOffset>
                </wp:positionV>
                <wp:extent cx="103367" cy="169545"/>
                <wp:effectExtent l="76200" t="57150" r="30480" b="97155"/>
                <wp:wrapNone/>
                <wp:docPr id="1526850978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E50C5" id="ลูกศร: ลง 3" o:spid="_x0000_s1026" type="#_x0000_t67" style="position:absolute;margin-left:281.2pt;margin-top:4.95pt;width:8.15pt;height:13.35pt;z-index:25185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" adj="15016" fillcolor="#daeef3 [664]" stroked="f" strokeweight="2pt">
                <v:shadow on="t" color="black" opacity="20971f" offset="0,2.2pt"/>
              </v:shape>
            </w:pict>
          </mc:Fallback>
        </mc:AlternateContent>
      </w:r>
      <w:r w:rsidR="005664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00F1B92C" wp14:editId="0C7EBEC3">
                <wp:simplePos x="0" y="0"/>
                <wp:positionH relativeFrom="column">
                  <wp:posOffset>7483726</wp:posOffset>
                </wp:positionH>
                <wp:positionV relativeFrom="paragraph">
                  <wp:posOffset>46882</wp:posOffset>
                </wp:positionV>
                <wp:extent cx="60325" cy="2152650"/>
                <wp:effectExtent l="57150" t="57150" r="53975" b="95250"/>
                <wp:wrapNone/>
                <wp:docPr id="1422372444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" cy="2152650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BE064" id="ลูกศร: ลง 3" o:spid="_x0000_s1026" type="#_x0000_t67" style="position:absolute;margin-left:589.25pt;margin-top:3.7pt;width:4.75pt;height:169.5pt;z-index:25190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" adj="21297" fillcolor="#dbeef4" stroked="f" strokeweight="2pt">
                <v:shadow on="t" color="black" opacity="20971f" offset="0,2.2pt"/>
              </v:shape>
            </w:pict>
          </mc:Fallback>
        </mc:AlternateContent>
      </w:r>
      <w:r w:rsidR="005664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 wp14:anchorId="613BF55D" wp14:editId="7FCD2F37">
                <wp:simplePos x="0" y="0"/>
                <wp:positionH relativeFrom="column">
                  <wp:posOffset>6202345</wp:posOffset>
                </wp:positionH>
                <wp:positionV relativeFrom="paragraph">
                  <wp:posOffset>57150</wp:posOffset>
                </wp:positionV>
                <wp:extent cx="103367" cy="169545"/>
                <wp:effectExtent l="76200" t="57150" r="30480" b="97155"/>
                <wp:wrapNone/>
                <wp:docPr id="902686040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FE2C7B" id="ลูกศร: ลง 3" o:spid="_x0000_s1026" type="#_x0000_t67" style="position:absolute;margin-left:488.35pt;margin-top:4.5pt;width:8.15pt;height:13.35pt;z-index:25185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" adj="15016" fillcolor="#daeef3 [664]" stroked="f" strokeweight="2pt">
                <v:shadow on="t" color="black" opacity="20971f" offset="0,2.2pt"/>
              </v:shape>
            </w:pict>
          </mc:Fallback>
        </mc:AlternateContent>
      </w:r>
      <w:r w:rsidR="002149B9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34B6D713" wp14:editId="7EF69A03">
                <wp:simplePos x="0" y="0"/>
                <wp:positionH relativeFrom="column">
                  <wp:posOffset>8730831</wp:posOffset>
                </wp:positionH>
                <wp:positionV relativeFrom="paragraph">
                  <wp:posOffset>48524</wp:posOffset>
                </wp:positionV>
                <wp:extent cx="103367" cy="169545"/>
                <wp:effectExtent l="76200" t="57150" r="30480" b="97155"/>
                <wp:wrapNone/>
                <wp:docPr id="834263171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0A377" id="ลูกศร: ลง 3" o:spid="_x0000_s1026" type="#_x0000_t67" style="position:absolute;margin-left:687.45pt;margin-top:3.8pt;width:8.15pt;height:13.35pt;z-index:25185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" adj="15016" fillcolor="#daeef3 [664]" stroked="f" strokeweight="2pt">
                <v:shadow on="t" color="black" opacity="20971f" offset="0,2.2pt"/>
              </v:shape>
            </w:pict>
          </mc:Fallback>
        </mc:AlternateContent>
      </w:r>
      <w:r w:rsidR="0093526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2ED42248" wp14:editId="6578393D">
                <wp:simplePos x="0" y="0"/>
                <wp:positionH relativeFrom="column">
                  <wp:posOffset>4948555</wp:posOffset>
                </wp:positionH>
                <wp:positionV relativeFrom="paragraph">
                  <wp:posOffset>64134</wp:posOffset>
                </wp:positionV>
                <wp:extent cx="47625" cy="2162175"/>
                <wp:effectExtent l="76200" t="57150" r="66675" b="104775"/>
                <wp:wrapNone/>
                <wp:docPr id="748840710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216217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B2054" id="ลูกศร: ลง 3" o:spid="_x0000_s1026" type="#_x0000_t67" style="position:absolute;margin-left:389.65pt;margin-top:5.05pt;width:3.75pt;height:170.25pt;z-index:25190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" adj="21362" fillcolor="#dbeef4" stroked="f" strokeweight="2pt">
                <v:shadow on="t" color="black" opacity="20971f" offset="0,2.2pt"/>
              </v:shape>
            </w:pict>
          </mc:Fallback>
        </mc:AlternateContent>
      </w:r>
      <w:r w:rsidR="0093526C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64B16AE4" wp14:editId="0023BDDE">
                <wp:simplePos x="0" y="0"/>
                <wp:positionH relativeFrom="column">
                  <wp:posOffset>2357755</wp:posOffset>
                </wp:positionH>
                <wp:positionV relativeFrom="paragraph">
                  <wp:posOffset>54609</wp:posOffset>
                </wp:positionV>
                <wp:extent cx="69850" cy="2181225"/>
                <wp:effectExtent l="76200" t="57150" r="63500" b="104775"/>
                <wp:wrapNone/>
                <wp:docPr id="597786423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" cy="2181225"/>
                        </a:xfrm>
                        <a:prstGeom prst="downArrow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99E92" id="ลูกศร: ลง 3" o:spid="_x0000_s1026" type="#_x0000_t67" style="position:absolute;margin-left:185.65pt;margin-top:4.3pt;width:5.5pt;height:171.75pt;z-index:2518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" adj="21254" fillcolor="#daeef3 [664]" stroked="f" strokeweight="2pt">
                <v:shadow on="t" color="black" opacity="20971f" offset="0,2.2pt"/>
              </v:shape>
            </w:pict>
          </mc:Fallback>
        </mc:AlternateContent>
      </w:r>
      <w:r w:rsidR="00FA7C4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04AEB838" wp14:editId="4CDBBF20">
                <wp:simplePos x="0" y="0"/>
                <wp:positionH relativeFrom="column">
                  <wp:posOffset>1096993</wp:posOffset>
                </wp:positionH>
                <wp:positionV relativeFrom="paragraph">
                  <wp:posOffset>56515</wp:posOffset>
                </wp:positionV>
                <wp:extent cx="103367" cy="169545"/>
                <wp:effectExtent l="76200" t="57150" r="30480" b="97155"/>
                <wp:wrapNone/>
                <wp:docPr id="197411927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0519F" id="ลูกศร: ลง 3" o:spid="_x0000_s1026" type="#_x0000_t67" style="position:absolute;margin-left:86.4pt;margin-top:4.45pt;width:8.15pt;height:13.35pt;z-index:25184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" adj="15016" fillcolor="#daeef3 [664]" stroked="f" strokeweight="2pt">
                <v:shadow on="t" color="black" opacity="20971f" offset="0,2.2pt"/>
              </v:shape>
            </w:pict>
          </mc:Fallback>
        </mc:AlternateContent>
      </w:r>
      <w:r w:rsidR="00FA7C41">
        <w:rPr>
          <w:rFonts w:ascii="TH Niramit AS" w:hAnsi="TH Niramit AS" w:cs="TH Niramit AS"/>
          <w:noProof/>
          <w:szCs w:val="24"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 wp14:anchorId="2C6C78AE" wp14:editId="1AE9E27A">
                <wp:simplePos x="0" y="0"/>
                <wp:positionH relativeFrom="column">
                  <wp:posOffset>1126154</wp:posOffset>
                </wp:positionH>
                <wp:positionV relativeFrom="paragraph">
                  <wp:posOffset>28371</wp:posOffset>
                </wp:positionV>
                <wp:extent cx="7668883" cy="0"/>
                <wp:effectExtent l="0" t="0" r="0" b="0"/>
                <wp:wrapNone/>
                <wp:docPr id="1135808339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688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12AC45" id="ตัวเชื่อมต่อตรง 6" o:spid="_x0000_s1026" style="position:absolute;z-index:25184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65pt,2.25pt" to="692.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" strokecolor="#4579b8 [3044]"/>
            </w:pict>
          </mc:Fallback>
        </mc:AlternateContent>
      </w:r>
    </w:p>
    <w:p w14:paraId="3E76B3BB" w14:textId="234D5265" w:rsidR="004611E1" w:rsidRPr="004611E1" w:rsidRDefault="002E70C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  <w:r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43856D31" wp14:editId="6F163CDB">
                <wp:simplePos x="0" y="0"/>
                <wp:positionH relativeFrom="column">
                  <wp:posOffset>2618380</wp:posOffset>
                </wp:positionH>
                <wp:positionV relativeFrom="paragraph">
                  <wp:posOffset>73924</wp:posOffset>
                </wp:positionV>
                <wp:extent cx="2027555" cy="514290"/>
                <wp:effectExtent l="95250" t="57150" r="86995" b="95885"/>
                <wp:wrapNone/>
                <wp:docPr id="680871352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7555" cy="514290"/>
                        </a:xfrm>
                        <a:prstGeom prst="rect">
                          <a:avLst/>
                        </a:prstGeom>
                        <a:ln w="6350">
                          <a:noFill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E369FF" w14:textId="01A1623E" w:rsidR="00CC5D05" w:rsidRPr="00B171F3" w:rsidRDefault="003F752D" w:rsidP="002149B9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 w:rsidRPr="00B171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cs/>
                              </w:rPr>
                              <w:t>งานวิเคราะห์นโยบายและแผน</w:t>
                            </w:r>
                          </w:p>
                          <w:p w14:paraId="47664B21" w14:textId="08CE76A2" w:rsidR="00CC5D05" w:rsidRPr="003F752D" w:rsidRDefault="003F752D" w:rsidP="002149B9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นักวิเคราะห์นโยบายและแผน </w:t>
                            </w:r>
                            <w:r w:rsidR="00BA7C10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ปก./ชก.)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14:paraId="3A5D159E" w14:textId="77777777" w:rsidR="00CC5D05" w:rsidRPr="006B6F57" w:rsidRDefault="00CC5D05" w:rsidP="00CC5D05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20132611" w14:textId="77777777" w:rsidR="00CC5D05" w:rsidRPr="006B6F57" w:rsidRDefault="00CC5D05" w:rsidP="00CC5D05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19A82196" w14:textId="77777777" w:rsidR="00CC5D05" w:rsidRPr="006B6F57" w:rsidRDefault="00CC5D05" w:rsidP="00CC5D05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621D2EF0" w14:textId="77777777" w:rsidR="00CC5D05" w:rsidRPr="006B6F57" w:rsidRDefault="00CC5D05" w:rsidP="00CC5D05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56D31" id="Rectangle 85" o:spid="_x0000_s1049" style="position:absolute;left:0;text-align:left;margin-left:206.15pt;margin-top:5.8pt;width:159.65pt;height:40.5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" fillcolor="white [3201]" stroked="f" strokeweight=".5pt">
                <v:shadow on="t" color="black" opacity="20971f" offset="0,2.2pt"/>
                <v:textbox>
                  <w:txbxContent>
                    <w:p w14:paraId="78E369FF" w14:textId="01A1623E" w:rsidR="00CC5D05" w:rsidRPr="00B171F3" w:rsidRDefault="003F752D" w:rsidP="002149B9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 w:rsidRPr="00B171F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cs/>
                        </w:rPr>
                        <w:t>งานวิเคราะห์นโยบายและแผน</w:t>
                      </w:r>
                    </w:p>
                    <w:p w14:paraId="47664B21" w14:textId="08CE76A2" w:rsidR="00CC5D05" w:rsidRPr="003F752D" w:rsidRDefault="003F752D" w:rsidP="002149B9">
                      <w:pPr>
                        <w:jc w:val="both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นักวิเคราะห์นโยบายและแผน </w:t>
                      </w:r>
                      <w:r w:rsidR="00BA7C10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</w:t>
                      </w:r>
                      <w:r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ปก./ชก.)</w:t>
                      </w:r>
                      <w:r w:rsidRPr="003F752D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 xml:space="preserve"> </w:t>
                      </w:r>
                      <w:r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(1)</w:t>
                      </w:r>
                    </w:p>
                    <w:p w14:paraId="3A5D159E" w14:textId="77777777" w:rsidR="00CC5D05" w:rsidRPr="006B6F57" w:rsidRDefault="00CC5D05" w:rsidP="00CC5D05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20132611" w14:textId="77777777" w:rsidR="00CC5D05" w:rsidRPr="006B6F57" w:rsidRDefault="00CC5D05" w:rsidP="00CC5D05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19A82196" w14:textId="77777777" w:rsidR="00CC5D05" w:rsidRPr="006B6F57" w:rsidRDefault="00CC5D05" w:rsidP="00CC5D05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621D2EF0" w14:textId="77777777" w:rsidR="00CC5D05" w:rsidRPr="006B6F57" w:rsidRDefault="00CC5D05" w:rsidP="00CC5D05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64E1"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2731EF39" wp14:editId="720C19A5">
                <wp:simplePos x="0" y="0"/>
                <wp:positionH relativeFrom="column">
                  <wp:posOffset>7958586</wp:posOffset>
                </wp:positionH>
                <wp:positionV relativeFrom="paragraph">
                  <wp:posOffset>85090</wp:posOffset>
                </wp:positionV>
                <wp:extent cx="1655912" cy="658495"/>
                <wp:effectExtent l="95250" t="57150" r="97155" b="122555"/>
                <wp:wrapNone/>
                <wp:docPr id="630945487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5912" cy="658495"/>
                        </a:xfrm>
                        <a:prstGeom prst="rect">
                          <a:avLst/>
                        </a:prstGeom>
                        <a:ln w="6350">
                          <a:noFill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0E8466" w14:textId="77777777" w:rsidR="00BA7C10" w:rsidRPr="00B171F3" w:rsidRDefault="001F554B" w:rsidP="002149B9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 w:rsidRPr="00B171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cs/>
                              </w:rPr>
                              <w:t>งานการเจ้าหน้าที่</w:t>
                            </w:r>
                          </w:p>
                          <w:p w14:paraId="7DC5C3FD" w14:textId="2E1E312F" w:rsidR="00CC5D05" w:rsidRPr="00BA7C10" w:rsidRDefault="001F554B" w:rsidP="00BA7C1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นักทรัพยากรบุคคล</w:t>
                            </w:r>
                            <w:r w:rsidR="00BA7C10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ปก./ชก.) (1)</w:t>
                            </w:r>
                          </w:p>
                          <w:p w14:paraId="167BA068" w14:textId="6C7A6268" w:rsidR="009A23C0" w:rsidRPr="001F554B" w:rsidRDefault="009A23C0" w:rsidP="00BA7C1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ผู้ช่วยนักทรัพยากรบุคคล </w:t>
                            </w:r>
                            <w:r w:rsidR="00BA7C10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14:paraId="26FCB19B" w14:textId="77777777" w:rsidR="00CC5D05" w:rsidRPr="006B6F57" w:rsidRDefault="00CC5D05" w:rsidP="00CC5D05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473641FA" w14:textId="77777777" w:rsidR="00CC5D05" w:rsidRPr="006B6F57" w:rsidRDefault="00CC5D05" w:rsidP="00CC5D05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078DF648" w14:textId="77777777" w:rsidR="00CC5D05" w:rsidRPr="006B6F57" w:rsidRDefault="00CC5D05" w:rsidP="00CC5D05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6C2DCF31" w14:textId="77777777" w:rsidR="00CC5D05" w:rsidRPr="006B6F57" w:rsidRDefault="00CC5D05" w:rsidP="00CC5D05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1EF39" id="_x0000_s1050" style="position:absolute;left:0;text-align:left;margin-left:626.65pt;margin-top:6.7pt;width:130.4pt;height:51.85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" fillcolor="white [3201]" stroked="f" strokeweight=".5pt">
                <v:shadow on="t" color="black" opacity="20971f" offset="0,2.2pt"/>
                <v:textbox>
                  <w:txbxContent>
                    <w:p w14:paraId="0B0E8466" w14:textId="77777777" w:rsidR="00BA7C10" w:rsidRPr="00B171F3" w:rsidRDefault="001F554B" w:rsidP="002149B9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 w:rsidRPr="00B171F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cs/>
                        </w:rPr>
                        <w:t>งานการเจ้าหน้าที่</w:t>
                      </w:r>
                    </w:p>
                    <w:p w14:paraId="7DC5C3FD" w14:textId="2E1E312F" w:rsidR="00CC5D05" w:rsidRPr="00BA7C10" w:rsidRDefault="001F554B" w:rsidP="00BA7C10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นักทรัพยากรบุคคล</w:t>
                      </w:r>
                      <w:r w:rsidR="00BA7C10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 (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ปก./ชก.) (1)</w:t>
                      </w:r>
                    </w:p>
                    <w:p w14:paraId="167BA068" w14:textId="6C7A6268" w:rsidR="009A23C0" w:rsidRPr="001F554B" w:rsidRDefault="009A23C0" w:rsidP="00BA7C10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ผู้ช่วยนักทรัพยากรบุคคล </w:t>
                      </w:r>
                      <w:r w:rsidR="00BA7C10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(1)</w:t>
                      </w:r>
                    </w:p>
                    <w:p w14:paraId="26FCB19B" w14:textId="77777777" w:rsidR="00CC5D05" w:rsidRPr="006B6F57" w:rsidRDefault="00CC5D05" w:rsidP="00CC5D05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473641FA" w14:textId="77777777" w:rsidR="00CC5D05" w:rsidRPr="006B6F57" w:rsidRDefault="00CC5D05" w:rsidP="00CC5D05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078DF648" w14:textId="77777777" w:rsidR="00CC5D05" w:rsidRPr="006B6F57" w:rsidRDefault="00CC5D05" w:rsidP="00CC5D05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6C2DCF31" w14:textId="77777777" w:rsidR="00CC5D05" w:rsidRPr="006B6F57" w:rsidRDefault="00CC5D05" w:rsidP="00CC5D05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64E1"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5FA38C3E" wp14:editId="06E727A6">
                <wp:simplePos x="0" y="0"/>
                <wp:positionH relativeFrom="column">
                  <wp:posOffset>5508637</wp:posOffset>
                </wp:positionH>
                <wp:positionV relativeFrom="paragraph">
                  <wp:posOffset>76200</wp:posOffset>
                </wp:positionV>
                <wp:extent cx="1474757" cy="517525"/>
                <wp:effectExtent l="76200" t="57150" r="87630" b="92075"/>
                <wp:wrapNone/>
                <wp:docPr id="525810413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4757" cy="517525"/>
                        </a:xfrm>
                        <a:prstGeom prst="rect">
                          <a:avLst/>
                        </a:prstGeom>
                        <a:ln w="6350">
                          <a:noFill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73B4E" w14:textId="2BF9EB62" w:rsidR="00CC5D05" w:rsidRPr="00B171F3" w:rsidRDefault="00A45D67" w:rsidP="002149B9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 w:rsidRPr="00B171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cs/>
                              </w:rPr>
                              <w:t>งานสวัสดิการสังคม</w:t>
                            </w:r>
                          </w:p>
                          <w:p w14:paraId="360AE88B" w14:textId="5427F3D8" w:rsidR="00CC5D05" w:rsidRPr="00A45D67" w:rsidRDefault="00A45D67" w:rsidP="00BA7C1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A45D67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นักพัฒนาชุมชน </w:t>
                            </w:r>
                            <w:r w:rsidR="00BA7C10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</w:t>
                            </w:r>
                            <w:r w:rsidRPr="00A45D67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ปก./ชก.) (1)</w:t>
                            </w:r>
                            <w:r w:rsidR="00CC5D05" w:rsidRPr="00A45D67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5B87E1BA" w14:textId="77777777" w:rsidR="00CC5D05" w:rsidRPr="006B6F57" w:rsidRDefault="00CC5D05" w:rsidP="00CC5D05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06EB967C" w14:textId="77777777" w:rsidR="00CC5D05" w:rsidRPr="006B6F57" w:rsidRDefault="00CC5D05" w:rsidP="00CC5D05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16F8B478" w14:textId="77777777" w:rsidR="00CC5D05" w:rsidRPr="006B6F57" w:rsidRDefault="00CC5D05" w:rsidP="00CC5D05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5E301384" w14:textId="77777777" w:rsidR="00CC5D05" w:rsidRPr="006B6F57" w:rsidRDefault="00CC5D05" w:rsidP="00CC5D05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38C3E" id="_x0000_s1051" style="position:absolute;left:0;text-align:left;margin-left:433.75pt;margin-top:6pt;width:116.1pt;height:40.75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" fillcolor="white [3201]" stroked="f" strokeweight=".5pt">
                <v:shadow on="t" color="black" opacity="20971f" offset="0,2.2pt"/>
                <v:textbox>
                  <w:txbxContent>
                    <w:p w14:paraId="22D73B4E" w14:textId="2BF9EB62" w:rsidR="00CC5D05" w:rsidRPr="00B171F3" w:rsidRDefault="00A45D67" w:rsidP="002149B9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 w:rsidRPr="00B171F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cs/>
                        </w:rPr>
                        <w:t>งานสวัสดิการสังคม</w:t>
                      </w:r>
                    </w:p>
                    <w:p w14:paraId="360AE88B" w14:textId="5427F3D8" w:rsidR="00CC5D05" w:rsidRPr="00A45D67" w:rsidRDefault="00A45D67" w:rsidP="00BA7C10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A45D67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นักพัฒนาชุมชน </w:t>
                      </w:r>
                      <w:r w:rsidR="00BA7C10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</w:t>
                      </w:r>
                      <w:r w:rsidRPr="00A45D67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ปก./ชก.) (1)</w:t>
                      </w:r>
                      <w:r w:rsidR="00CC5D05" w:rsidRPr="00A45D67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</w:t>
                      </w:r>
                    </w:p>
                    <w:p w14:paraId="5B87E1BA" w14:textId="77777777" w:rsidR="00CC5D05" w:rsidRPr="006B6F57" w:rsidRDefault="00CC5D05" w:rsidP="00CC5D05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06EB967C" w14:textId="77777777" w:rsidR="00CC5D05" w:rsidRPr="006B6F57" w:rsidRDefault="00CC5D05" w:rsidP="00CC5D05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16F8B478" w14:textId="77777777" w:rsidR="00CC5D05" w:rsidRPr="006B6F57" w:rsidRDefault="00CC5D05" w:rsidP="00CC5D05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5E301384" w14:textId="77777777" w:rsidR="00CC5D05" w:rsidRPr="006B6F57" w:rsidRDefault="00CC5D05" w:rsidP="00CC5D05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3526C"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4DAAE32B" wp14:editId="4D2F0BB2">
                <wp:simplePos x="0" y="0"/>
                <wp:positionH relativeFrom="column">
                  <wp:posOffset>195580</wp:posOffset>
                </wp:positionH>
                <wp:positionV relativeFrom="paragraph">
                  <wp:posOffset>83820</wp:posOffset>
                </wp:positionV>
                <wp:extent cx="2027555" cy="1609725"/>
                <wp:effectExtent l="95250" t="57150" r="86995" b="123825"/>
                <wp:wrapNone/>
                <wp:docPr id="8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7555" cy="1609725"/>
                        </a:xfrm>
                        <a:prstGeom prst="rect">
                          <a:avLst/>
                        </a:prstGeom>
                        <a:ln w="6350">
                          <a:noFill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04D0D5" w14:textId="77777777" w:rsidR="002149B9" w:rsidRDefault="003F752D" w:rsidP="002149B9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 w:rsidRPr="00B171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cs/>
                              </w:rPr>
                              <w:t>งานบริหารงานทั่วไป</w:t>
                            </w:r>
                          </w:p>
                          <w:p w14:paraId="1C23C770" w14:textId="6930B7B7" w:rsidR="0093526C" w:rsidRPr="00B171F3" w:rsidRDefault="0093526C" w:rsidP="002149B9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งานกิจการสภา</w:t>
                            </w:r>
                          </w:p>
                          <w:p w14:paraId="2BCB1FDD" w14:textId="70FE8325" w:rsidR="004611E1" w:rsidRPr="003F752D" w:rsidRDefault="004611E1" w:rsidP="00133C73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นัก</w:t>
                            </w:r>
                            <w:r w:rsidR="003F752D"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จัดการงานทั่วไป </w:t>
                            </w:r>
                            <w:r w:rsidR="00BA7C10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</w:t>
                            </w:r>
                            <w:r w:rsidR="003F752D"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ปก./ชก.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)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 </w:t>
                            </w:r>
                            <w:r w:rsidR="00A34A58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(1) </w:t>
                            </w:r>
                          </w:p>
                          <w:p w14:paraId="2A921B35" w14:textId="121B163C" w:rsidR="004611E1" w:rsidRDefault="00A34A58" w:rsidP="00133C73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A34A58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ผู้ช่วยเจ้าพนักงานธุรการ (2)</w:t>
                            </w:r>
                          </w:p>
                          <w:p w14:paraId="68CE6A38" w14:textId="12BA6B00" w:rsidR="009A23C0" w:rsidRDefault="009A23C0" w:rsidP="00133C73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พนักงานขับรถยนต์ (1)</w:t>
                            </w:r>
                          </w:p>
                          <w:p w14:paraId="6A9B2B64" w14:textId="77777777" w:rsidR="00133C73" w:rsidRDefault="009A23C0" w:rsidP="00133C73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คนงาน (1)</w:t>
                            </w:r>
                          </w:p>
                          <w:p w14:paraId="48966E14" w14:textId="77777777" w:rsidR="00133C73" w:rsidRDefault="009A23C0" w:rsidP="00133C73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ยาม (1)</w:t>
                            </w:r>
                          </w:p>
                          <w:p w14:paraId="0440E845" w14:textId="4E09D240" w:rsidR="009A23C0" w:rsidRPr="00A34A58" w:rsidRDefault="009A23C0" w:rsidP="00133C73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ภารโรง (1)</w:t>
                            </w:r>
                          </w:p>
                          <w:p w14:paraId="422A8364" w14:textId="77777777" w:rsidR="004611E1" w:rsidRPr="006B6F57" w:rsidRDefault="004611E1" w:rsidP="004611E1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73FF6393" w14:textId="77777777" w:rsidR="004611E1" w:rsidRPr="006B6F57" w:rsidRDefault="004611E1" w:rsidP="004611E1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279BECD9" w14:textId="77777777" w:rsidR="004611E1" w:rsidRPr="006B6F57" w:rsidRDefault="004611E1" w:rsidP="004611E1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AE32B" id="_x0000_s1052" style="position:absolute;left:0;text-align:left;margin-left:15.4pt;margin-top:6.6pt;width:159.65pt;height:126.75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" fillcolor="white [3201]" stroked="f" strokeweight=".5pt">
                <v:shadow on="t" color="black" opacity="20971f" offset="0,2.2pt"/>
                <v:textbox>
                  <w:txbxContent>
                    <w:p w14:paraId="0D04D0D5" w14:textId="77777777" w:rsidR="002149B9" w:rsidRDefault="003F752D" w:rsidP="002149B9">
                      <w:pPr>
                        <w:jc w:val="both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 w:rsidRPr="00B171F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cs/>
                        </w:rPr>
                        <w:t>งานบริหารงานทั่วไป</w:t>
                      </w:r>
                    </w:p>
                    <w:p w14:paraId="1C23C770" w14:textId="6930B7B7" w:rsidR="0093526C" w:rsidRPr="00B171F3" w:rsidRDefault="0093526C" w:rsidP="002149B9">
                      <w:pPr>
                        <w:jc w:val="both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งานกิจการสภา</w:t>
                      </w:r>
                    </w:p>
                    <w:p w14:paraId="2BCB1FDD" w14:textId="70FE8325" w:rsidR="004611E1" w:rsidRPr="003F752D" w:rsidRDefault="004611E1" w:rsidP="00133C73">
                      <w:pPr>
                        <w:jc w:val="both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นัก</w:t>
                      </w:r>
                      <w:r w:rsidR="003F752D"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จัดการงานทั่วไป </w:t>
                      </w:r>
                      <w:r w:rsidR="00BA7C10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</w:t>
                      </w:r>
                      <w:r w:rsidR="003F752D"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ปก./ชก.</w:t>
                      </w:r>
                      <w:r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)</w:t>
                      </w:r>
                      <w:r w:rsidRPr="003F752D">
                        <w:rPr>
                          <w:rFonts w:ascii="TH SarabunIT๙" w:hAnsi="TH SarabunIT๙" w:cs="TH SarabunIT๙"/>
                          <w:szCs w:val="24"/>
                        </w:rPr>
                        <w:t xml:space="preserve"> </w:t>
                      </w:r>
                      <w:r w:rsidR="00A34A58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(1) </w:t>
                      </w:r>
                    </w:p>
                    <w:p w14:paraId="2A921B35" w14:textId="121B163C" w:rsidR="004611E1" w:rsidRDefault="00A34A58" w:rsidP="00133C73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A34A58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ผู้ช่วยเจ้าพนักงานธุรการ (2)</w:t>
                      </w:r>
                    </w:p>
                    <w:p w14:paraId="68CE6A38" w14:textId="12BA6B00" w:rsidR="009A23C0" w:rsidRDefault="009A23C0" w:rsidP="00133C73">
                      <w:pPr>
                        <w:jc w:val="both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พนักงานขับรถยนต์ (1)</w:t>
                      </w:r>
                    </w:p>
                    <w:p w14:paraId="6A9B2B64" w14:textId="77777777" w:rsidR="00133C73" w:rsidRDefault="009A23C0" w:rsidP="00133C73">
                      <w:pPr>
                        <w:jc w:val="both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คนงาน (1)</w:t>
                      </w:r>
                    </w:p>
                    <w:p w14:paraId="48966E14" w14:textId="77777777" w:rsidR="00133C73" w:rsidRDefault="009A23C0" w:rsidP="00133C73">
                      <w:pPr>
                        <w:jc w:val="both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ยาม (1)</w:t>
                      </w:r>
                    </w:p>
                    <w:p w14:paraId="0440E845" w14:textId="4E09D240" w:rsidR="009A23C0" w:rsidRPr="00A34A58" w:rsidRDefault="009A23C0" w:rsidP="00133C73">
                      <w:pPr>
                        <w:jc w:val="both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ภารโรง (1)</w:t>
                      </w:r>
                    </w:p>
                    <w:p w14:paraId="422A8364" w14:textId="77777777" w:rsidR="004611E1" w:rsidRPr="006B6F57" w:rsidRDefault="004611E1" w:rsidP="004611E1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73FF6393" w14:textId="77777777" w:rsidR="004611E1" w:rsidRPr="006B6F57" w:rsidRDefault="004611E1" w:rsidP="004611E1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279BECD9" w14:textId="77777777" w:rsidR="004611E1" w:rsidRPr="006B6F57" w:rsidRDefault="004611E1" w:rsidP="004611E1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AD9F41C" w14:textId="6EB7B5EF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4676B495" w14:textId="1D45AD75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52FA8CDF" w14:textId="5C570042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70FB318F" w14:textId="045EA958" w:rsidR="004611E1" w:rsidRPr="004611E1" w:rsidRDefault="004611E1" w:rsidP="004611E1">
      <w:pPr>
        <w:jc w:val="left"/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6FA92006" w14:textId="24522643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463E87BB" w14:textId="4FB61621" w:rsidR="004611E1" w:rsidRPr="004611E1" w:rsidRDefault="004611E1" w:rsidP="004611E1">
      <w:pPr>
        <w:tabs>
          <w:tab w:val="left" w:pos="810"/>
        </w:tabs>
        <w:jc w:val="left"/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67E9ED05" w14:textId="5C94C735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1436BBBA" w14:textId="7DF0C51E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12CC790F" w14:textId="166C9C3E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494CE78D" w14:textId="1692E73C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265BE16B" w14:textId="7D946DEC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2DE38D81" w14:textId="49940822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0DB85A38" w14:textId="2AF3905D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7469CD57" w14:textId="75C75EB4" w:rsidR="004611E1" w:rsidRPr="004611E1" w:rsidRDefault="002532C4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  <w:r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01C3E360" wp14:editId="79415497">
                <wp:simplePos x="0" y="0"/>
                <wp:positionH relativeFrom="column">
                  <wp:posOffset>1236298</wp:posOffset>
                </wp:positionH>
                <wp:positionV relativeFrom="paragraph">
                  <wp:posOffset>83820</wp:posOffset>
                </wp:positionV>
                <wp:extent cx="2296064" cy="517525"/>
                <wp:effectExtent l="76200" t="57150" r="85725" b="92075"/>
                <wp:wrapNone/>
                <wp:docPr id="1616094722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6064" cy="517525"/>
                        </a:xfrm>
                        <a:prstGeom prst="rect">
                          <a:avLst/>
                        </a:prstGeom>
                        <a:ln w="6350">
                          <a:noFill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FEE43" w14:textId="78049449" w:rsidR="00074A17" w:rsidRPr="00B171F3" w:rsidRDefault="00074A17" w:rsidP="002149B9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 w:rsidRPr="00B171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cs/>
                              </w:rPr>
                              <w:t>งาน</w:t>
                            </w:r>
                            <w:r w:rsidRPr="00B171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ป้องกันและบรรเทาสาธารณภัย</w:t>
                            </w:r>
                          </w:p>
                          <w:p w14:paraId="6B14359D" w14:textId="6D0EA859" w:rsidR="00074A17" w:rsidRPr="003F752D" w:rsidRDefault="00074A17" w:rsidP="00B36BB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ผู้ช่วยเจ้าพนักงานป้องกันและบรรเทาสาธาณภัย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(1) </w:t>
                            </w:r>
                          </w:p>
                          <w:p w14:paraId="0159A77F" w14:textId="77777777" w:rsidR="00074A17" w:rsidRPr="006B6F57" w:rsidRDefault="00074A17" w:rsidP="00074A17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677B767F" w14:textId="77777777" w:rsidR="00074A17" w:rsidRPr="006B6F57" w:rsidRDefault="00074A17" w:rsidP="00074A17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067DCB4B" w14:textId="77777777" w:rsidR="00074A17" w:rsidRPr="006B6F57" w:rsidRDefault="00074A17" w:rsidP="00074A17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22ECC36E" w14:textId="77777777" w:rsidR="00074A17" w:rsidRPr="006B6F57" w:rsidRDefault="00074A17" w:rsidP="00074A17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3E360" id="_x0000_s1053" style="position:absolute;left:0;text-align:left;margin-left:97.35pt;margin-top:6.6pt;width:180.8pt;height:40.75pt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" fillcolor="white [3201]" stroked="f" strokeweight=".5pt">
                <v:shadow on="t" color="black" opacity="20971f" offset="0,2.2pt"/>
                <v:textbox>
                  <w:txbxContent>
                    <w:p w14:paraId="126FEE43" w14:textId="78049449" w:rsidR="00074A17" w:rsidRPr="00B171F3" w:rsidRDefault="00074A17" w:rsidP="002149B9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 w:rsidRPr="00B171F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cs/>
                        </w:rPr>
                        <w:t>งาน</w:t>
                      </w:r>
                      <w:r w:rsidRPr="00B171F3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ป้องกันและบรรเทาสาธารณภัย</w:t>
                      </w:r>
                    </w:p>
                    <w:p w14:paraId="6B14359D" w14:textId="6D0EA859" w:rsidR="00074A17" w:rsidRPr="003F752D" w:rsidRDefault="00074A17" w:rsidP="00B36BB0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ผู้ช่วยเจ้าพนักงานป้องกันและบรรเทาสาธาณภัย</w:t>
                      </w:r>
                      <w:r w:rsidRPr="003F752D">
                        <w:rPr>
                          <w:rFonts w:ascii="TH SarabunIT๙" w:hAnsi="TH SarabunIT๙" w:cs="TH SarabunIT๙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(1) </w:t>
                      </w:r>
                    </w:p>
                    <w:p w14:paraId="0159A77F" w14:textId="77777777" w:rsidR="00074A17" w:rsidRPr="006B6F57" w:rsidRDefault="00074A17" w:rsidP="00074A17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677B767F" w14:textId="77777777" w:rsidR="00074A17" w:rsidRPr="006B6F57" w:rsidRDefault="00074A17" w:rsidP="00074A17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067DCB4B" w14:textId="77777777" w:rsidR="00074A17" w:rsidRPr="006B6F57" w:rsidRDefault="00074A17" w:rsidP="00074A17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22ECC36E" w14:textId="77777777" w:rsidR="00074A17" w:rsidRPr="006B6F57" w:rsidRDefault="00074A17" w:rsidP="00074A17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64E1"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5AC696AA" wp14:editId="567CC925">
                <wp:simplePos x="0" y="0"/>
                <wp:positionH relativeFrom="column">
                  <wp:posOffset>6940430</wp:posOffset>
                </wp:positionH>
                <wp:positionV relativeFrom="paragraph">
                  <wp:posOffset>66675</wp:posOffset>
                </wp:positionV>
                <wp:extent cx="1129701" cy="517525"/>
                <wp:effectExtent l="76200" t="57150" r="70485" b="92075"/>
                <wp:wrapNone/>
                <wp:docPr id="1934287779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9701" cy="517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44FB5AA8" w14:textId="33BE6FD7" w:rsidR="00D64850" w:rsidRPr="00B171F3" w:rsidRDefault="00D64850" w:rsidP="002149B9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 w:rsidRPr="00B171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cs/>
                              </w:rPr>
                              <w:t>งาน</w:t>
                            </w:r>
                            <w:r w:rsidRPr="00B171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นิติการ</w:t>
                            </w:r>
                          </w:p>
                          <w:p w14:paraId="79D1C3CE" w14:textId="39FCE3E9" w:rsidR="00D64850" w:rsidRPr="003F752D" w:rsidRDefault="00D64850" w:rsidP="00B171F3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นิติกร </w:t>
                            </w:r>
                            <w:r w:rsidR="00B171F3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ปก./ชก.) (1)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F51C1CC" w14:textId="77777777" w:rsidR="00D64850" w:rsidRPr="006B6F57" w:rsidRDefault="00D64850" w:rsidP="00D64850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7E84BAFF" w14:textId="77777777" w:rsidR="00D64850" w:rsidRPr="006B6F57" w:rsidRDefault="00D64850" w:rsidP="00D64850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4506CDA2" w14:textId="77777777" w:rsidR="00D64850" w:rsidRPr="006B6F57" w:rsidRDefault="00D64850" w:rsidP="00D64850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310BA994" w14:textId="77777777" w:rsidR="00D64850" w:rsidRPr="006B6F57" w:rsidRDefault="00D64850" w:rsidP="00D64850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696AA" id="_x0000_s1054" style="position:absolute;left:0;text-align:left;margin-left:546.5pt;margin-top:5.25pt;width:88.95pt;height:40.75pt;z-index:25187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" fillcolor="window" stroked="f" strokeweight=".5pt">
                <v:shadow on="t" color="black" opacity="20971f" offset="0,2.2pt"/>
                <v:textbox>
                  <w:txbxContent>
                    <w:p w14:paraId="44FB5AA8" w14:textId="33BE6FD7" w:rsidR="00D64850" w:rsidRPr="00B171F3" w:rsidRDefault="00D64850" w:rsidP="002149B9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 w:rsidRPr="00B171F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cs/>
                        </w:rPr>
                        <w:t>งาน</w:t>
                      </w:r>
                      <w:r w:rsidRPr="00B171F3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นิติการ</w:t>
                      </w:r>
                    </w:p>
                    <w:p w14:paraId="79D1C3CE" w14:textId="39FCE3E9" w:rsidR="00D64850" w:rsidRPr="003F752D" w:rsidRDefault="00D64850" w:rsidP="00B171F3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นิติกร </w:t>
                      </w:r>
                      <w:r w:rsidR="00B171F3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ปก./ชก.) (1)</w:t>
                      </w:r>
                      <w:r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</w:t>
                      </w:r>
                    </w:p>
                    <w:p w14:paraId="7F51C1CC" w14:textId="77777777" w:rsidR="00D64850" w:rsidRPr="006B6F57" w:rsidRDefault="00D64850" w:rsidP="00D64850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7E84BAFF" w14:textId="77777777" w:rsidR="00D64850" w:rsidRPr="006B6F57" w:rsidRDefault="00D64850" w:rsidP="00D64850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4506CDA2" w14:textId="77777777" w:rsidR="00D64850" w:rsidRPr="006B6F57" w:rsidRDefault="00D64850" w:rsidP="00D64850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310BA994" w14:textId="77777777" w:rsidR="00D64850" w:rsidRPr="006B6F57" w:rsidRDefault="00D64850" w:rsidP="00D64850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64E1"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412C7F1C" wp14:editId="2AF08DE3">
                <wp:simplePos x="0" y="0"/>
                <wp:positionH relativeFrom="column">
                  <wp:posOffset>4126218</wp:posOffset>
                </wp:positionH>
                <wp:positionV relativeFrom="paragraph">
                  <wp:posOffset>83820</wp:posOffset>
                </wp:positionV>
                <wp:extent cx="1700842" cy="517525"/>
                <wp:effectExtent l="95250" t="57150" r="90170" b="92075"/>
                <wp:wrapNone/>
                <wp:docPr id="1276375896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0842" cy="517525"/>
                        </a:xfrm>
                        <a:prstGeom prst="rect">
                          <a:avLst/>
                        </a:prstGeom>
                        <a:ln w="6350">
                          <a:noFill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332DAF" w14:textId="7721364B" w:rsidR="00074A17" w:rsidRPr="00B171F3" w:rsidRDefault="00074A17" w:rsidP="002149B9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 w:rsidRPr="00B171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cs/>
                              </w:rPr>
                              <w:t>งาน</w:t>
                            </w:r>
                            <w:r w:rsidRPr="00B171F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สาธาณสุขและสิ่งแวดล้อม</w:t>
                            </w:r>
                          </w:p>
                          <w:p w14:paraId="456C4D8B" w14:textId="27371D23" w:rsidR="00074A17" w:rsidRPr="003F752D" w:rsidRDefault="00074A17" w:rsidP="00B171F3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นักวิชาการสาธาณสุข </w:t>
                            </w:r>
                            <w:r w:rsidR="00B171F3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ปก./ชก.) (1)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66E7A576" w14:textId="77777777" w:rsidR="00074A17" w:rsidRPr="006B6F57" w:rsidRDefault="00074A17" w:rsidP="00074A17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5FC38325" w14:textId="77777777" w:rsidR="00074A17" w:rsidRPr="006B6F57" w:rsidRDefault="00074A17" w:rsidP="00074A17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6A8B1621" w14:textId="77777777" w:rsidR="00074A17" w:rsidRPr="006B6F57" w:rsidRDefault="00074A17" w:rsidP="00074A17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74DCDB35" w14:textId="77777777" w:rsidR="00074A17" w:rsidRPr="006B6F57" w:rsidRDefault="00074A17" w:rsidP="00074A17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C7F1C" id="_x0000_s1055" style="position:absolute;left:0;text-align:left;margin-left:324.9pt;margin-top:6.6pt;width:133.9pt;height:40.75pt;z-index:2518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" fillcolor="white [3201]" stroked="f" strokeweight=".5pt">
                <v:shadow on="t" color="black" opacity="20971f" offset="0,2.2pt"/>
                <v:textbox>
                  <w:txbxContent>
                    <w:p w14:paraId="0B332DAF" w14:textId="7721364B" w:rsidR="00074A17" w:rsidRPr="00B171F3" w:rsidRDefault="00074A17" w:rsidP="002149B9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 w:rsidRPr="00B171F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cs/>
                        </w:rPr>
                        <w:t>งาน</w:t>
                      </w:r>
                      <w:r w:rsidRPr="00B171F3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สาธาณสุขและสิ่งแวดล้อม</w:t>
                      </w:r>
                    </w:p>
                    <w:p w14:paraId="456C4D8B" w14:textId="27371D23" w:rsidR="00074A17" w:rsidRPr="003F752D" w:rsidRDefault="00074A17" w:rsidP="00B171F3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นักวิชาการสาธาณสุข </w:t>
                      </w:r>
                      <w:r w:rsidR="00B171F3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ปก./ชก.) (1)</w:t>
                      </w:r>
                      <w:r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</w:t>
                      </w:r>
                    </w:p>
                    <w:p w14:paraId="66E7A576" w14:textId="77777777" w:rsidR="00074A17" w:rsidRPr="006B6F57" w:rsidRDefault="00074A17" w:rsidP="00074A17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5FC38325" w14:textId="77777777" w:rsidR="00074A17" w:rsidRPr="006B6F57" w:rsidRDefault="00074A17" w:rsidP="00074A17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6A8B1621" w14:textId="77777777" w:rsidR="00074A17" w:rsidRPr="006B6F57" w:rsidRDefault="00074A17" w:rsidP="00074A17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74DCDB35" w14:textId="77777777" w:rsidR="00074A17" w:rsidRPr="006B6F57" w:rsidRDefault="00074A17" w:rsidP="00074A17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F768E3" w14:textId="1F5DF704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16"/>
          <w:szCs w:val="16"/>
          <w:lang w:eastAsia="zh-CN"/>
        </w:rPr>
      </w:pPr>
    </w:p>
    <w:p w14:paraId="437F7DB1" w14:textId="6BFF4C0B" w:rsidR="004611E1" w:rsidRPr="004611E1" w:rsidRDefault="004611E1" w:rsidP="004611E1">
      <w:pPr>
        <w:rPr>
          <w:rFonts w:ascii="TH NiramitIT๙" w:eastAsia="Cordia New" w:hAnsi="TH NiramitIT๙" w:cs="TH NiramitIT๙"/>
          <w:b/>
          <w:bCs/>
          <w:sz w:val="40"/>
          <w:szCs w:val="40"/>
          <w:lang w:eastAsia="zh-CN"/>
        </w:rPr>
      </w:pPr>
    </w:p>
    <w:tbl>
      <w:tblPr>
        <w:tblpPr w:leftFromText="180" w:rightFromText="180" w:vertAnchor="text" w:horzAnchor="margin" w:tblpXSpec="center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474"/>
        <w:gridCol w:w="621"/>
        <w:gridCol w:w="511"/>
        <w:gridCol w:w="2044"/>
        <w:gridCol w:w="1559"/>
        <w:gridCol w:w="1134"/>
        <w:gridCol w:w="2192"/>
        <w:gridCol w:w="992"/>
        <w:gridCol w:w="774"/>
        <w:gridCol w:w="912"/>
        <w:gridCol w:w="1039"/>
      </w:tblGrid>
      <w:tr w:rsidR="00D64850" w:rsidRPr="004611E1" w14:paraId="12842DBA" w14:textId="77777777" w:rsidTr="00D64850">
        <w:tc>
          <w:tcPr>
            <w:tcW w:w="1345" w:type="dxa"/>
            <w:vMerge w:val="restart"/>
            <w:shd w:val="clear" w:color="auto" w:fill="auto"/>
            <w:vAlign w:val="center"/>
          </w:tcPr>
          <w:p w14:paraId="54FBF850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zh-CN"/>
              </w:rPr>
              <w:t>ประเภท/</w:t>
            </w: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ระดับ</w:t>
            </w:r>
          </w:p>
        </w:tc>
        <w:tc>
          <w:tcPr>
            <w:tcW w:w="1606" w:type="dxa"/>
            <w:gridSpan w:val="3"/>
            <w:shd w:val="clear" w:color="auto" w:fill="auto"/>
          </w:tcPr>
          <w:p w14:paraId="6171EB01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อำนวยการท้องถิ่น</w:t>
            </w:r>
          </w:p>
        </w:tc>
        <w:tc>
          <w:tcPr>
            <w:tcW w:w="4737" w:type="dxa"/>
            <w:gridSpan w:val="3"/>
            <w:shd w:val="clear" w:color="auto" w:fill="auto"/>
          </w:tcPr>
          <w:p w14:paraId="6A516C50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วิชาการ</w:t>
            </w:r>
          </w:p>
        </w:tc>
        <w:tc>
          <w:tcPr>
            <w:tcW w:w="3184" w:type="dxa"/>
            <w:gridSpan w:val="2"/>
            <w:shd w:val="clear" w:color="auto" w:fill="auto"/>
          </w:tcPr>
          <w:p w14:paraId="50B528EE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ทั่วไป</w:t>
            </w:r>
          </w:p>
        </w:tc>
        <w:tc>
          <w:tcPr>
            <w:tcW w:w="1686" w:type="dxa"/>
            <w:gridSpan w:val="2"/>
            <w:shd w:val="clear" w:color="auto" w:fill="auto"/>
          </w:tcPr>
          <w:p w14:paraId="50F01391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พนักงานจ้าง</w:t>
            </w:r>
          </w:p>
        </w:tc>
        <w:tc>
          <w:tcPr>
            <w:tcW w:w="1039" w:type="dxa"/>
            <w:vMerge w:val="restart"/>
            <w:shd w:val="clear" w:color="auto" w:fill="auto"/>
            <w:vAlign w:val="center"/>
          </w:tcPr>
          <w:p w14:paraId="252B8B1A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รวม</w:t>
            </w:r>
          </w:p>
        </w:tc>
      </w:tr>
      <w:tr w:rsidR="00D64850" w:rsidRPr="004611E1" w14:paraId="455C3DF9" w14:textId="77777777" w:rsidTr="00D64850">
        <w:tc>
          <w:tcPr>
            <w:tcW w:w="1345" w:type="dxa"/>
            <w:vMerge/>
            <w:shd w:val="clear" w:color="auto" w:fill="auto"/>
          </w:tcPr>
          <w:p w14:paraId="73DB04C5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452EF5B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ต้น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6CB53E36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กลาง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00209AC0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สูง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7DDD7869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ปฏิบัติการ</w:t>
            </w:r>
            <w:r w:rsidRPr="004611E1">
              <w:rPr>
                <w:rFonts w:ascii="TH SarabunIT๙" w:eastAsia="Cordia New" w:hAnsi="TH SarabunIT๙" w:cs="TH SarabunIT๙"/>
                <w:sz w:val="28"/>
                <w:lang w:eastAsia="zh-CN"/>
              </w:rPr>
              <w:t>/</w:t>
            </w:r>
            <w:r w:rsidRPr="004611E1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ชำนาญการ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614AFC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ชำนาญการพิเศษ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866A8F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เชี่ยวชาญ</w:t>
            </w:r>
          </w:p>
        </w:tc>
        <w:tc>
          <w:tcPr>
            <w:tcW w:w="2192" w:type="dxa"/>
            <w:shd w:val="clear" w:color="auto" w:fill="auto"/>
            <w:vAlign w:val="center"/>
          </w:tcPr>
          <w:p w14:paraId="26B2AE97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ปฏิบัติงาน</w:t>
            </w:r>
            <w:r w:rsidRPr="004611E1">
              <w:rPr>
                <w:rFonts w:ascii="TH SarabunIT๙" w:eastAsia="Cordia New" w:hAnsi="TH SarabunIT๙" w:cs="TH SarabunIT๙"/>
                <w:sz w:val="28"/>
                <w:lang w:eastAsia="zh-CN"/>
              </w:rPr>
              <w:t>/</w:t>
            </w: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ชำนาญงาน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E0AB00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อาวุโส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590CF82A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ภารกิจ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619942F1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ทั่วไป</w:t>
            </w:r>
          </w:p>
        </w:tc>
        <w:tc>
          <w:tcPr>
            <w:tcW w:w="1039" w:type="dxa"/>
            <w:vMerge/>
            <w:shd w:val="clear" w:color="auto" w:fill="auto"/>
          </w:tcPr>
          <w:p w14:paraId="4FA9EFAA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</w:p>
        </w:tc>
      </w:tr>
      <w:tr w:rsidR="00D64850" w:rsidRPr="004611E1" w14:paraId="4B6B4BEA" w14:textId="77777777" w:rsidTr="00D64850">
        <w:tc>
          <w:tcPr>
            <w:tcW w:w="1345" w:type="dxa"/>
            <w:shd w:val="clear" w:color="auto" w:fill="auto"/>
          </w:tcPr>
          <w:p w14:paraId="7EC264E7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จำนวน</w:t>
            </w:r>
          </w:p>
        </w:tc>
        <w:tc>
          <w:tcPr>
            <w:tcW w:w="474" w:type="dxa"/>
            <w:shd w:val="clear" w:color="auto" w:fill="auto"/>
          </w:tcPr>
          <w:p w14:paraId="02A5DDE5" w14:textId="7BDFB0A3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1</w:t>
            </w:r>
          </w:p>
        </w:tc>
        <w:tc>
          <w:tcPr>
            <w:tcW w:w="621" w:type="dxa"/>
            <w:shd w:val="clear" w:color="auto" w:fill="auto"/>
          </w:tcPr>
          <w:p w14:paraId="303E43EE" w14:textId="3D46A5B0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-</w:t>
            </w:r>
          </w:p>
        </w:tc>
        <w:tc>
          <w:tcPr>
            <w:tcW w:w="511" w:type="dxa"/>
            <w:shd w:val="clear" w:color="auto" w:fill="auto"/>
          </w:tcPr>
          <w:p w14:paraId="5FC0BB9B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2044" w:type="dxa"/>
            <w:shd w:val="clear" w:color="auto" w:fill="auto"/>
          </w:tcPr>
          <w:p w14:paraId="7FEA1859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52B515E0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81522D9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2192" w:type="dxa"/>
            <w:shd w:val="clear" w:color="auto" w:fill="auto"/>
          </w:tcPr>
          <w:p w14:paraId="2DE68499" w14:textId="07D42137" w:rsidR="00D64850" w:rsidRPr="004611E1" w:rsidRDefault="002F1D01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7F79AA09" w14:textId="77777777" w:rsidR="00D64850" w:rsidRPr="004611E1" w:rsidRDefault="00D64850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774" w:type="dxa"/>
            <w:shd w:val="clear" w:color="auto" w:fill="auto"/>
          </w:tcPr>
          <w:p w14:paraId="797D0DE8" w14:textId="6C8DA5A4" w:rsidR="00D64850" w:rsidRPr="004611E1" w:rsidRDefault="002F1D01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4</w:t>
            </w:r>
          </w:p>
        </w:tc>
        <w:tc>
          <w:tcPr>
            <w:tcW w:w="912" w:type="dxa"/>
            <w:shd w:val="clear" w:color="auto" w:fill="auto"/>
          </w:tcPr>
          <w:p w14:paraId="4D8B7A30" w14:textId="73A24A4C" w:rsidR="00D64850" w:rsidRPr="004611E1" w:rsidRDefault="002F1D01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4</w:t>
            </w:r>
          </w:p>
        </w:tc>
        <w:tc>
          <w:tcPr>
            <w:tcW w:w="1039" w:type="dxa"/>
            <w:shd w:val="clear" w:color="auto" w:fill="auto"/>
          </w:tcPr>
          <w:p w14:paraId="7ADB557B" w14:textId="234959B7" w:rsidR="00D64850" w:rsidRPr="004611E1" w:rsidRDefault="002F1D01" w:rsidP="00D64850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1</w:t>
            </w:r>
            <w:r w:rsidR="006612E1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5</w:t>
            </w:r>
          </w:p>
        </w:tc>
      </w:tr>
    </w:tbl>
    <w:p w14:paraId="0D05D61B" w14:textId="77777777" w:rsidR="004611E1" w:rsidRPr="004611E1" w:rsidRDefault="004611E1" w:rsidP="004611E1">
      <w:pPr>
        <w:rPr>
          <w:rFonts w:ascii="TH NiramitIT๙" w:eastAsia="Cordia New" w:hAnsi="TH NiramitIT๙" w:cs="TH NiramitIT๙"/>
          <w:sz w:val="28"/>
          <w:lang w:eastAsia="zh-CN"/>
        </w:rPr>
      </w:pPr>
    </w:p>
    <w:p w14:paraId="33F38561" w14:textId="77777777" w:rsidR="004611E1" w:rsidRPr="004611E1" w:rsidRDefault="004611E1" w:rsidP="004611E1">
      <w:pPr>
        <w:jc w:val="left"/>
        <w:rPr>
          <w:rFonts w:ascii="Times New Roman" w:eastAsia="Cordia New" w:hAnsi="Times New Roman" w:cs="Angsana New"/>
          <w:sz w:val="24"/>
          <w:lang w:eastAsia="zh-CN"/>
        </w:rPr>
      </w:pPr>
    </w:p>
    <w:p w14:paraId="20509D3A" w14:textId="77777777" w:rsidR="004611E1" w:rsidRPr="004611E1" w:rsidRDefault="004611E1" w:rsidP="004611E1">
      <w:pPr>
        <w:jc w:val="left"/>
        <w:rPr>
          <w:rFonts w:ascii="Times New Roman" w:eastAsia="Cordia New" w:hAnsi="Times New Roman" w:cs="Angsana New"/>
          <w:sz w:val="24"/>
          <w:lang w:eastAsia="zh-CN"/>
        </w:rPr>
      </w:pPr>
    </w:p>
    <w:p w14:paraId="538F0E3F" w14:textId="77777777" w:rsidR="004611E1" w:rsidRPr="004611E1" w:rsidRDefault="004611E1" w:rsidP="004611E1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5D1FB685" w14:textId="77777777" w:rsidR="00B67CEF" w:rsidRPr="00F6061A" w:rsidRDefault="00B67CEF" w:rsidP="00B67CEF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14:paraId="47EEFD3E" w14:textId="0AD76E33" w:rsidR="00F0334A" w:rsidRDefault="0001465B" w:rsidP="00F0334A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1465B"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05AB4983" wp14:editId="216C1392">
                <wp:simplePos x="0" y="0"/>
                <wp:positionH relativeFrom="column">
                  <wp:posOffset>3876543</wp:posOffset>
                </wp:positionH>
                <wp:positionV relativeFrom="paragraph">
                  <wp:posOffset>2121</wp:posOffset>
                </wp:positionV>
                <wp:extent cx="2138045" cy="348291"/>
                <wp:effectExtent l="76200" t="57150" r="71755" b="109220"/>
                <wp:wrapNone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045" cy="348291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635996A2" w14:textId="77777777" w:rsidR="0001465B" w:rsidRPr="00F772FB" w:rsidRDefault="0001465B" w:rsidP="00F772FB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F772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โครงสร้างกองคลัง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B4983" id="Text Box 75" o:spid="_x0000_s1056" type="#_x0000_t202" style="position:absolute;left:0;text-align:left;margin-left:305.25pt;margin-top:.15pt;width:168.35pt;height:27.4pt;z-index:25189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" fillcolor="yellow" stroked="f" strokeweight="1.5pt">
                <v:shadow on="t" color="black" opacity="20971f" offset="0,2.2pt"/>
                <v:textbox>
                  <w:txbxContent>
                    <w:p w14:paraId="635996A2" w14:textId="77777777" w:rsidR="0001465B" w:rsidRPr="00F772FB" w:rsidRDefault="0001465B" w:rsidP="00F772FB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F772F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โครงสร้างกองคลัง</w:t>
                      </w:r>
                    </w:p>
                  </w:txbxContent>
                </v:textbox>
              </v:shape>
            </w:pict>
          </mc:Fallback>
        </mc:AlternateContent>
      </w:r>
    </w:p>
    <w:p w14:paraId="3C39A136" w14:textId="34C71C3B" w:rsidR="00E13E54" w:rsidRPr="00F0334A" w:rsidRDefault="00F772FB" w:rsidP="00F0334A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0334A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873792" behindDoc="1" locked="0" layoutInCell="1" allowOverlap="1" wp14:anchorId="2109FE00" wp14:editId="14B9A989">
                <wp:simplePos x="0" y="0"/>
                <wp:positionH relativeFrom="column">
                  <wp:posOffset>3879215</wp:posOffset>
                </wp:positionH>
                <wp:positionV relativeFrom="paragraph">
                  <wp:posOffset>227738</wp:posOffset>
                </wp:positionV>
                <wp:extent cx="2138045" cy="526695"/>
                <wp:effectExtent l="76200" t="57150" r="71755" b="102235"/>
                <wp:wrapNone/>
                <wp:docPr id="405" name="Rectangl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8045" cy="52669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8100" cmpd="dbl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58B6EC72" w14:textId="77777777" w:rsidR="00F0334A" w:rsidRPr="00F772FB" w:rsidRDefault="00F0334A" w:rsidP="00F0334A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772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ผู้อำนวยการกองคลัง</w:t>
                            </w:r>
                          </w:p>
                          <w:p w14:paraId="7C99B73D" w14:textId="77777777" w:rsidR="00F0334A" w:rsidRPr="000E712B" w:rsidRDefault="00F0334A" w:rsidP="00F0334A">
                            <w:pPr>
                              <w:rPr>
                                <w:rFonts w:ascii="TH NiramitIT๙" w:hAnsi="TH NiramitIT๙" w:cs="TH NiramitIT๙"/>
                                <w:sz w:val="26"/>
                                <w:szCs w:val="26"/>
                              </w:rPr>
                            </w:pPr>
                            <w:r w:rsidRPr="00F772FB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(</w:t>
                            </w:r>
                            <w:r w:rsidRPr="00F772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นักบริหารงานการคลัง ระดับต้น) (1)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sz w:val="26"/>
                                <w:szCs w:val="26"/>
                                <w:cs/>
                              </w:rPr>
                              <w:t xml:space="preserve"> (ต้น</w:t>
                            </w:r>
                            <w:r w:rsidRPr="000E712B">
                              <w:rPr>
                                <w:rFonts w:ascii="TH NiramitIT๙" w:hAnsi="TH NiramitIT๙" w:cs="TH NiramitIT๙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TH NiramitIT๙" w:hAnsi="TH NiramitIT๙" w:cs="TH NiramitIT๙"/>
                                <w:sz w:val="26"/>
                                <w:szCs w:val="26"/>
                              </w:rPr>
                              <w:t>Z1X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9FE00" id="Rectangle 405" o:spid="_x0000_s1057" style="position:absolute;left:0;text-align:left;margin-left:305.45pt;margin-top:17.95pt;width:168.35pt;height:41.45pt;z-index:-25144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" fillcolor="#00b0f0" stroked="f" strokeweight="3pt">
                <v:stroke linestyle="thinThin"/>
                <v:shadow on="t" color="black" opacity="20971f" offset="0,2.2pt"/>
                <v:textbox>
                  <w:txbxContent>
                    <w:p w14:paraId="58B6EC72" w14:textId="77777777" w:rsidR="00F0334A" w:rsidRPr="00F772FB" w:rsidRDefault="00F0334A" w:rsidP="00F0334A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772F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ผู้อำนวยการกองคลัง</w:t>
                      </w:r>
                    </w:p>
                    <w:p w14:paraId="7C99B73D" w14:textId="77777777" w:rsidR="00F0334A" w:rsidRPr="000E712B" w:rsidRDefault="00F0334A" w:rsidP="00F0334A">
                      <w:pPr>
                        <w:rPr>
                          <w:rFonts w:ascii="TH NiramitIT๙" w:hAnsi="TH NiramitIT๙" w:cs="TH NiramitIT๙"/>
                          <w:sz w:val="26"/>
                          <w:szCs w:val="26"/>
                        </w:rPr>
                      </w:pPr>
                      <w:r w:rsidRPr="00F772FB">
                        <w:rPr>
                          <w:rFonts w:ascii="TH SarabunIT๙" w:hAnsi="TH SarabunIT๙" w:cs="TH SarabunIT๙"/>
                          <w:sz w:val="28"/>
                        </w:rPr>
                        <w:t>(</w:t>
                      </w:r>
                      <w:r w:rsidRPr="00F772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นักบริหารงานการคลัง ระดับต้น) (1)</w:t>
                      </w:r>
                      <w:r>
                        <w:rPr>
                          <w:rFonts w:ascii="TH NiramitIT๙" w:hAnsi="TH NiramitIT๙" w:cs="TH NiramitIT๙" w:hint="cs"/>
                          <w:sz w:val="26"/>
                          <w:szCs w:val="26"/>
                          <w:cs/>
                        </w:rPr>
                        <w:t xml:space="preserve"> (ต้น</w:t>
                      </w:r>
                      <w:r w:rsidRPr="000E712B">
                        <w:rPr>
                          <w:rFonts w:ascii="TH NiramitIT๙" w:hAnsi="TH NiramitIT๙" w:cs="TH NiramitIT๙"/>
                          <w:sz w:val="26"/>
                          <w:szCs w:val="26"/>
                        </w:rPr>
                        <w:t>)</w:t>
                      </w:r>
                      <w:r>
                        <w:rPr>
                          <w:rFonts w:ascii="TH NiramitIT๙" w:hAnsi="TH NiramitIT๙" w:cs="TH NiramitIT๙"/>
                          <w:sz w:val="26"/>
                          <w:szCs w:val="26"/>
                        </w:rPr>
                        <w:t>Z1X</w:t>
                      </w:r>
                    </w:p>
                  </w:txbxContent>
                </v:textbox>
              </v:rect>
            </w:pict>
          </mc:Fallback>
        </mc:AlternateContent>
      </w:r>
    </w:p>
    <w:p w14:paraId="36760B91" w14:textId="5951DE39" w:rsidR="00F0334A" w:rsidRPr="00F0334A" w:rsidRDefault="00F0334A" w:rsidP="00F0334A">
      <w:pPr>
        <w:jc w:val="left"/>
        <w:rPr>
          <w:rFonts w:ascii="Times New Roman" w:eastAsia="Cordia New" w:hAnsi="Times New Roman" w:cs="Angsana New"/>
          <w:sz w:val="24"/>
          <w:lang w:eastAsia="zh-CN"/>
        </w:rPr>
      </w:pPr>
    </w:p>
    <w:p w14:paraId="69A67D8F" w14:textId="613446A9" w:rsidR="00F0334A" w:rsidRPr="00F0334A" w:rsidRDefault="00F0334A" w:rsidP="00F0334A">
      <w:pPr>
        <w:jc w:val="left"/>
        <w:rPr>
          <w:rFonts w:ascii="Times New Roman" w:eastAsia="Cordia New" w:hAnsi="Times New Roman" w:cs="Angsana New"/>
          <w:sz w:val="24"/>
          <w:lang w:eastAsia="zh-CN"/>
        </w:rPr>
      </w:pPr>
    </w:p>
    <w:p w14:paraId="332BC685" w14:textId="68FF6600" w:rsidR="00F0334A" w:rsidRPr="00F0334A" w:rsidRDefault="00F0334A" w:rsidP="00F0334A">
      <w:pPr>
        <w:tabs>
          <w:tab w:val="left" w:pos="6806"/>
          <w:tab w:val="center" w:pos="7203"/>
        </w:tabs>
        <w:jc w:val="left"/>
        <w:rPr>
          <w:rFonts w:ascii="TH NiramitIT๙" w:eastAsia="Cordia New" w:hAnsi="TH NiramitIT๙" w:cs="TH NiramitIT๙"/>
          <w:sz w:val="28"/>
          <w:lang w:eastAsia="zh-CN"/>
        </w:rPr>
      </w:pPr>
      <w:r w:rsidRPr="00F0334A">
        <w:rPr>
          <w:rFonts w:ascii="TH NiramitIT๙" w:eastAsia="Cordia New" w:hAnsi="TH NiramitIT๙" w:cs="TH NiramitIT๙"/>
          <w:sz w:val="28"/>
          <w:lang w:eastAsia="zh-CN"/>
        </w:rPr>
        <w:tab/>
      </w:r>
      <w:r w:rsidRPr="00F0334A">
        <w:rPr>
          <w:rFonts w:ascii="TH NiramitIT๙" w:eastAsia="Cordia New" w:hAnsi="TH NiramitIT๙" w:cs="TH NiramitIT๙"/>
          <w:sz w:val="28"/>
          <w:lang w:eastAsia="zh-CN"/>
        </w:rPr>
        <w:tab/>
      </w:r>
    </w:p>
    <w:p w14:paraId="316BA18D" w14:textId="0F7C6560" w:rsidR="00F0334A" w:rsidRPr="00F0334A" w:rsidRDefault="00217987" w:rsidP="00F0334A">
      <w:pPr>
        <w:rPr>
          <w:rFonts w:ascii="TH NiramitIT๙" w:eastAsia="Cordia New" w:hAnsi="TH NiramitIT๙" w:cs="TH NiramitIT๙"/>
          <w:sz w:val="24"/>
          <w:lang w:eastAsia="zh-CN"/>
        </w:rPr>
      </w:pP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5C1AF899" wp14:editId="0BC5842A">
                <wp:simplePos x="0" y="0"/>
                <wp:positionH relativeFrom="column">
                  <wp:posOffset>8221980</wp:posOffset>
                </wp:positionH>
                <wp:positionV relativeFrom="paragraph">
                  <wp:posOffset>61511</wp:posOffset>
                </wp:positionV>
                <wp:extent cx="103367" cy="169545"/>
                <wp:effectExtent l="76200" t="57150" r="30480" b="97155"/>
                <wp:wrapNone/>
                <wp:docPr id="1504396200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75C27" id="ลูกศร: ลง 3" o:spid="_x0000_s1026" type="#_x0000_t67" style="position:absolute;margin-left:647.4pt;margin-top:4.85pt;width:8.15pt;height:13.35pt;z-index:25191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" adj="15016" fillcolor="#dbeef4" stroked="f" strokeweight="2pt">
                <v:shadow on="t" color="black" opacity="20971f" offset="0,2.2pt"/>
              </v:shape>
            </w:pict>
          </mc:Fallback>
        </mc:AlternateContent>
      </w: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72960323" wp14:editId="6D86DB6B">
                <wp:simplePos x="0" y="0"/>
                <wp:positionH relativeFrom="column">
                  <wp:posOffset>4882515</wp:posOffset>
                </wp:positionH>
                <wp:positionV relativeFrom="paragraph">
                  <wp:posOffset>74295</wp:posOffset>
                </wp:positionV>
                <wp:extent cx="102870" cy="169545"/>
                <wp:effectExtent l="76200" t="57150" r="30480" b="97155"/>
                <wp:wrapNone/>
                <wp:docPr id="694565508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" cy="16954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F0942" id="ลูกศร: ลง 3" o:spid="_x0000_s1026" type="#_x0000_t67" style="position:absolute;margin-left:384.45pt;margin-top:5.85pt;width:8.1pt;height:13.35pt;z-index:25191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" adj="15047" fillcolor="#dbeef4" stroked="f" strokeweight="2pt">
                <v:shadow on="t" color="black" opacity="20971f" offset="0,2.2pt"/>
              </v:shape>
            </w:pict>
          </mc:Fallback>
        </mc:AlternateContent>
      </w:r>
      <w:r w:rsidR="006612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415B8D9B" wp14:editId="0A5CBE6D">
                <wp:simplePos x="0" y="0"/>
                <wp:positionH relativeFrom="column">
                  <wp:posOffset>1716405</wp:posOffset>
                </wp:positionH>
                <wp:positionV relativeFrom="paragraph">
                  <wp:posOffset>42545</wp:posOffset>
                </wp:positionV>
                <wp:extent cx="103367" cy="169545"/>
                <wp:effectExtent l="76200" t="57150" r="30480" b="97155"/>
                <wp:wrapNone/>
                <wp:docPr id="100012559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3CF0F" id="ลูกศร: ลง 3" o:spid="_x0000_s1026" type="#_x0000_t67" style="position:absolute;margin-left:135.15pt;margin-top:3.35pt;width:8.15pt;height:13.35pt;z-index:25191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" adj="15016" fillcolor="#dbeef4" stroked="f" strokeweight="2pt">
                <v:shadow on="t" color="black" opacity="20971f" offset="0,2.2pt"/>
              </v:shape>
            </w:pict>
          </mc:Fallback>
        </mc:AlternateContent>
      </w:r>
      <w:r w:rsidR="006612E1">
        <w:rPr>
          <w:rFonts w:ascii="TH Niramit AS" w:hAnsi="TH Niramit AS" w:cs="TH Niramit AS"/>
          <w:noProof/>
          <w:szCs w:val="24"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636ABD89" wp14:editId="57916D22">
                <wp:simplePos x="0" y="0"/>
                <wp:positionH relativeFrom="column">
                  <wp:posOffset>1764510</wp:posOffset>
                </wp:positionH>
                <wp:positionV relativeFrom="paragraph">
                  <wp:posOffset>38783</wp:posOffset>
                </wp:positionV>
                <wp:extent cx="6521570" cy="0"/>
                <wp:effectExtent l="0" t="0" r="0" b="0"/>
                <wp:wrapNone/>
                <wp:docPr id="734360661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15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1002C9" id="ตัวเชื่อมต่อตรง 6" o:spid="_x0000_s1026" style="position:absolute;z-index:251910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8.95pt,3.05pt" to="652.4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" strokecolor="#4a7ebb"/>
            </w:pict>
          </mc:Fallback>
        </mc:AlternateContent>
      </w:r>
    </w:p>
    <w:p w14:paraId="7F25B4D5" w14:textId="3D41B2E7" w:rsidR="00F0334A" w:rsidRPr="00F0334A" w:rsidRDefault="002532C4" w:rsidP="00423D27">
      <w:pPr>
        <w:tabs>
          <w:tab w:val="left" w:pos="8952"/>
        </w:tabs>
        <w:rPr>
          <w:rFonts w:ascii="TH NiramitIT๙" w:eastAsia="Cordia New" w:hAnsi="TH NiramitIT๙" w:cs="TH NiramitIT๙"/>
          <w:sz w:val="28"/>
          <w:lang w:eastAsia="zh-CN"/>
        </w:rPr>
      </w:pPr>
      <w:r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129797F9" wp14:editId="52994818">
                <wp:simplePos x="0" y="0"/>
                <wp:positionH relativeFrom="column">
                  <wp:posOffset>7259596</wp:posOffset>
                </wp:positionH>
                <wp:positionV relativeFrom="paragraph">
                  <wp:posOffset>111701</wp:posOffset>
                </wp:positionV>
                <wp:extent cx="2027555" cy="788143"/>
                <wp:effectExtent l="95250" t="57150" r="86995" b="107315"/>
                <wp:wrapNone/>
                <wp:docPr id="56806850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7555" cy="7881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77F10F18" w14:textId="614C0D76" w:rsidR="00F04E8B" w:rsidRPr="00915D17" w:rsidRDefault="00F04E8B" w:rsidP="002532C4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 w:rsidRPr="00915D1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cs/>
                              </w:rPr>
                              <w:t>งาน</w:t>
                            </w:r>
                            <w:r w:rsidR="00915D17" w:rsidRPr="00915D1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ทะเบียนทรัพย์สินและพัสดุ</w:t>
                            </w:r>
                          </w:p>
                          <w:p w14:paraId="75DD100A" w14:textId="7B1ADA16" w:rsidR="00F04E8B" w:rsidRDefault="00915D17" w:rsidP="00915D1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นักวิชาการพัสดุ</w:t>
                            </w:r>
                            <w:r w:rsidR="00F04E8B"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</w:t>
                            </w:r>
                            <w:r w:rsidR="00F04E8B"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ปก./ชก.)</w:t>
                            </w:r>
                            <w:r w:rsidR="00F04E8B" w:rsidRPr="003F752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 xml:space="preserve"> </w:t>
                            </w:r>
                            <w:r w:rsidR="00F04E8B"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14:paraId="7C15987E" w14:textId="6CAB7D1C" w:rsidR="00915D17" w:rsidRPr="003F752D" w:rsidRDefault="00915D17" w:rsidP="00915D1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เจ้าพนักงานพัสดุ (ป</w:t>
                            </w:r>
                            <w:r w:rsidR="00F239DD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./ช</w:t>
                            </w:r>
                            <w:r w:rsidR="00F239DD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.) (1)</w:t>
                            </w:r>
                          </w:p>
                          <w:p w14:paraId="3CBD4772" w14:textId="77777777" w:rsidR="00F04E8B" w:rsidRPr="006B6F57" w:rsidRDefault="00F04E8B" w:rsidP="00F04E8B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446AA4F9" w14:textId="77777777" w:rsidR="00F04E8B" w:rsidRPr="006B6F57" w:rsidRDefault="00F04E8B" w:rsidP="00F04E8B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4A47C603" w14:textId="77777777" w:rsidR="00F04E8B" w:rsidRPr="006B6F57" w:rsidRDefault="00F04E8B" w:rsidP="00F04E8B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3E844DF6" w14:textId="77777777" w:rsidR="00F04E8B" w:rsidRPr="006B6F57" w:rsidRDefault="00F04E8B" w:rsidP="00F04E8B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9797F9" id="_x0000_s1058" style="position:absolute;left:0;text-align:left;margin-left:571.6pt;margin-top:8.8pt;width:159.65pt;height:62.05pt;z-index:25190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" fillcolor="window" stroked="f" strokeweight=".5pt">
                <v:shadow on="t" color="black" opacity="20971f" offset="0,2.2pt"/>
                <v:textbox>
                  <w:txbxContent>
                    <w:p w14:paraId="77F10F18" w14:textId="614C0D76" w:rsidR="00F04E8B" w:rsidRPr="00915D17" w:rsidRDefault="00F04E8B" w:rsidP="002532C4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 w:rsidRPr="00915D17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cs/>
                        </w:rPr>
                        <w:t>งาน</w:t>
                      </w:r>
                      <w:r w:rsidR="00915D17" w:rsidRPr="00915D17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ทะเบียนทรัพย์สินและพัสดุ</w:t>
                      </w:r>
                    </w:p>
                    <w:p w14:paraId="75DD100A" w14:textId="7B1ADA16" w:rsidR="00F04E8B" w:rsidRDefault="00915D17" w:rsidP="00915D1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นักวิชาการพัสดุ</w:t>
                      </w:r>
                      <w:r w:rsidR="00F04E8B"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</w:t>
                      </w:r>
                      <w:r w:rsidR="00F04E8B"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ปก./ชก.)</w:t>
                      </w:r>
                      <w:r w:rsidR="00F04E8B" w:rsidRPr="003F752D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 xml:space="preserve"> </w:t>
                      </w:r>
                      <w:r w:rsidR="00F04E8B"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(1)</w:t>
                      </w:r>
                    </w:p>
                    <w:p w14:paraId="7C15987E" w14:textId="6CAB7D1C" w:rsidR="00915D17" w:rsidRPr="003F752D" w:rsidRDefault="00915D17" w:rsidP="00915D1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เจ้าพนักงานพัสดุ (ป</w:t>
                      </w:r>
                      <w:r w:rsidR="00F239DD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./ช</w:t>
                      </w:r>
                      <w:r w:rsidR="00F239DD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.) (1)</w:t>
                      </w:r>
                    </w:p>
                    <w:p w14:paraId="3CBD4772" w14:textId="77777777" w:rsidR="00F04E8B" w:rsidRPr="006B6F57" w:rsidRDefault="00F04E8B" w:rsidP="00F04E8B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446AA4F9" w14:textId="77777777" w:rsidR="00F04E8B" w:rsidRPr="006B6F57" w:rsidRDefault="00F04E8B" w:rsidP="00F04E8B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4A47C603" w14:textId="77777777" w:rsidR="00F04E8B" w:rsidRPr="006B6F57" w:rsidRDefault="00F04E8B" w:rsidP="00F04E8B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3E844DF6" w14:textId="77777777" w:rsidR="00F04E8B" w:rsidRPr="006B6F57" w:rsidRDefault="00F04E8B" w:rsidP="00F04E8B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15D17"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5D41113F" wp14:editId="1F3F711E">
                <wp:simplePos x="0" y="0"/>
                <wp:positionH relativeFrom="page">
                  <wp:align>center</wp:align>
                </wp:positionH>
                <wp:positionV relativeFrom="paragraph">
                  <wp:posOffset>132080</wp:posOffset>
                </wp:positionV>
                <wp:extent cx="3432953" cy="1000125"/>
                <wp:effectExtent l="95250" t="57150" r="91440" b="123825"/>
                <wp:wrapNone/>
                <wp:docPr id="642868539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2953" cy="1000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5DD7024C" w14:textId="58E02F6F" w:rsidR="00F04E8B" w:rsidRPr="008F7330" w:rsidRDefault="00A70EE8" w:rsidP="002E70C1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8F73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งานการจ่ายเงิน การรับเงิน การจัดเก็บภาษี</w:t>
                            </w:r>
                            <w:r w:rsidR="002E70C1" w:rsidRPr="008F733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ค่า</w:t>
                            </w:r>
                            <w:r w:rsidRPr="008F73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ธรรมเนียมและการพัฒนารายได้</w:t>
                            </w:r>
                          </w:p>
                          <w:p w14:paraId="1C7FFE6B" w14:textId="295F7182" w:rsidR="00F04E8B" w:rsidRDefault="00BA7C10" w:rsidP="0049385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เจ้าพนักงานจัดเก็บรายได้ </w:t>
                            </w:r>
                            <w:r w:rsidR="00493850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ปง./ชง.) </w:t>
                            </w:r>
                            <w:r w:rsidR="00F04E8B" w:rsidRPr="003F752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 xml:space="preserve"> </w:t>
                            </w:r>
                            <w:r w:rsidR="00F04E8B"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14:paraId="7912278C" w14:textId="3AD8C738" w:rsidR="00BA7C10" w:rsidRDefault="00BA7C10" w:rsidP="00493850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ผู้ช่วยเจ้าพนักงานจัดเก็บรายได้ (1)</w:t>
                            </w:r>
                          </w:p>
                          <w:p w14:paraId="381BA6AC" w14:textId="77777777" w:rsidR="00BA7C10" w:rsidRPr="003F752D" w:rsidRDefault="00BA7C10" w:rsidP="00F04E8B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  <w:p w14:paraId="75501C6B" w14:textId="77777777" w:rsidR="00F04E8B" w:rsidRPr="006B6F57" w:rsidRDefault="00F04E8B" w:rsidP="00F04E8B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1D5F3500" w14:textId="77777777" w:rsidR="00F04E8B" w:rsidRPr="006B6F57" w:rsidRDefault="00F04E8B" w:rsidP="00F04E8B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68810BDA" w14:textId="77777777" w:rsidR="00F04E8B" w:rsidRPr="006B6F57" w:rsidRDefault="00F04E8B" w:rsidP="00F04E8B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39B095A5" w14:textId="77777777" w:rsidR="00F04E8B" w:rsidRPr="006B6F57" w:rsidRDefault="00F04E8B" w:rsidP="00F04E8B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1113F" id="_x0000_s1059" style="position:absolute;left:0;text-align:left;margin-left:0;margin-top:10.4pt;width:270.3pt;height:78.75pt;z-index:2519086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" fillcolor="window" stroked="f" strokeweight=".5pt">
                <v:shadow on="t" color="black" opacity="20971f" offset="0,2.2pt"/>
                <v:textbox>
                  <w:txbxContent>
                    <w:p w14:paraId="5DD7024C" w14:textId="58E02F6F" w:rsidR="00F04E8B" w:rsidRPr="008F7330" w:rsidRDefault="00A70EE8" w:rsidP="002E70C1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8F7330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งานการจ่ายเงิน การรับเงิน การจัดเก็บภาษี</w:t>
                      </w:r>
                      <w:r w:rsidR="002E70C1" w:rsidRPr="008F7330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ค่า</w:t>
                      </w:r>
                      <w:r w:rsidRPr="008F7330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ธรรมเนียมและการพัฒนารายได้</w:t>
                      </w:r>
                    </w:p>
                    <w:p w14:paraId="1C7FFE6B" w14:textId="295F7182" w:rsidR="00F04E8B" w:rsidRDefault="00BA7C10" w:rsidP="00493850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เจ้าพนักงานจัดเก็บรายได้ </w:t>
                      </w:r>
                      <w:r w:rsidR="00493850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ปง./ชง.) </w:t>
                      </w:r>
                      <w:r w:rsidR="00F04E8B" w:rsidRPr="003F752D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 xml:space="preserve"> </w:t>
                      </w:r>
                      <w:r w:rsidR="00F04E8B"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(1)</w:t>
                      </w:r>
                    </w:p>
                    <w:p w14:paraId="7912278C" w14:textId="3AD8C738" w:rsidR="00BA7C10" w:rsidRDefault="00BA7C10" w:rsidP="00493850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ผู้ช่วยเจ้าพนักงานจัดเก็บรายได้ (1)</w:t>
                      </w:r>
                    </w:p>
                    <w:p w14:paraId="381BA6AC" w14:textId="77777777" w:rsidR="00BA7C10" w:rsidRPr="003F752D" w:rsidRDefault="00BA7C10" w:rsidP="00F04E8B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  <w:p w14:paraId="75501C6B" w14:textId="77777777" w:rsidR="00F04E8B" w:rsidRPr="006B6F57" w:rsidRDefault="00F04E8B" w:rsidP="00F04E8B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1D5F3500" w14:textId="77777777" w:rsidR="00F04E8B" w:rsidRPr="006B6F57" w:rsidRDefault="00F04E8B" w:rsidP="00F04E8B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68810BDA" w14:textId="77777777" w:rsidR="00F04E8B" w:rsidRPr="006B6F57" w:rsidRDefault="00F04E8B" w:rsidP="00F04E8B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39B095A5" w14:textId="77777777" w:rsidR="00F04E8B" w:rsidRPr="006B6F57" w:rsidRDefault="00F04E8B" w:rsidP="00F04E8B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97F2E"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4D6868C4" wp14:editId="56A58625">
                <wp:simplePos x="0" y="0"/>
                <wp:positionH relativeFrom="column">
                  <wp:posOffset>807337</wp:posOffset>
                </wp:positionH>
                <wp:positionV relativeFrom="paragraph">
                  <wp:posOffset>132367</wp:posOffset>
                </wp:positionV>
                <wp:extent cx="2027555" cy="883129"/>
                <wp:effectExtent l="95250" t="57150" r="86995" b="107950"/>
                <wp:wrapNone/>
                <wp:docPr id="1647313863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7555" cy="8831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4B7A3B56" w14:textId="28897CEF" w:rsidR="00F04E8B" w:rsidRPr="00997F2E" w:rsidRDefault="00F04E8B" w:rsidP="002532C4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 w:rsidRPr="00997F2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งานการเงินและบัญชี</w:t>
                            </w:r>
                          </w:p>
                          <w:p w14:paraId="2B432D48" w14:textId="069454EB" w:rsidR="00F04E8B" w:rsidRDefault="00F04E8B" w:rsidP="00F04E8B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นักวิชาการเงินและบัญชี</w:t>
                            </w:r>
                            <w:r w:rsidR="00BA7C10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="00997F2E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ปก./ชก.)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F752D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(1)</w:t>
                            </w:r>
                          </w:p>
                          <w:p w14:paraId="0F675231" w14:textId="720A5E25" w:rsidR="00F04E8B" w:rsidRDefault="00F04E8B" w:rsidP="00F04E8B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นักวิชาการคลัง</w:t>
                            </w:r>
                            <w:r w:rsidR="00BA7C10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="00997F2E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ปก./ชก.) (1)</w:t>
                            </w:r>
                          </w:p>
                          <w:p w14:paraId="187BC0A5" w14:textId="231CBC3C" w:rsidR="00F04E8B" w:rsidRPr="00F04E8B" w:rsidRDefault="00F04E8B" w:rsidP="00F04E8B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เจ้าพนักงานการเงินและบัญชี</w:t>
                            </w:r>
                            <w:r w:rsidR="00997F2E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(1) </w:t>
                            </w:r>
                            <w:r w:rsidR="00493850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04E8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  <w:t>(ยุบเลิก)</w:t>
                            </w:r>
                          </w:p>
                          <w:p w14:paraId="4B2CF13B" w14:textId="77777777" w:rsidR="00F04E8B" w:rsidRPr="006B6F57" w:rsidRDefault="00F04E8B" w:rsidP="00F04E8B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162F489E" w14:textId="77777777" w:rsidR="00F04E8B" w:rsidRPr="006B6F57" w:rsidRDefault="00F04E8B" w:rsidP="00F04E8B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2F018342" w14:textId="77777777" w:rsidR="00F04E8B" w:rsidRPr="006B6F57" w:rsidRDefault="00F04E8B" w:rsidP="00F04E8B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681534BF" w14:textId="77777777" w:rsidR="00F04E8B" w:rsidRPr="006B6F57" w:rsidRDefault="00F04E8B" w:rsidP="00F04E8B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868C4" id="_x0000_s1060" style="position:absolute;left:0;text-align:left;margin-left:63.55pt;margin-top:10.4pt;width:159.65pt;height:69.55pt;z-index:25190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" fillcolor="window" stroked="f" strokeweight=".5pt">
                <v:shadow on="t" color="black" opacity="20971f" offset="0,2.2pt"/>
                <v:textbox>
                  <w:txbxContent>
                    <w:p w14:paraId="4B7A3B56" w14:textId="28897CEF" w:rsidR="00F04E8B" w:rsidRPr="00997F2E" w:rsidRDefault="00F04E8B" w:rsidP="002532C4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 w:rsidRPr="00997F2E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งานการเงินและบัญชี</w:t>
                      </w:r>
                    </w:p>
                    <w:p w14:paraId="2B432D48" w14:textId="069454EB" w:rsidR="00F04E8B" w:rsidRDefault="00F04E8B" w:rsidP="00F04E8B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นักวิชาการเงินและบัญชี</w:t>
                      </w:r>
                      <w:r w:rsidR="00BA7C10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 w:rsidR="00997F2E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</w:t>
                      </w:r>
                      <w:r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ปก./ชก.)</w:t>
                      </w:r>
                      <w:r w:rsidRPr="003F752D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 xml:space="preserve"> </w:t>
                      </w:r>
                      <w:r w:rsidRPr="003F752D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(1)</w:t>
                      </w:r>
                    </w:p>
                    <w:p w14:paraId="0F675231" w14:textId="720A5E25" w:rsidR="00F04E8B" w:rsidRDefault="00F04E8B" w:rsidP="00F04E8B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นักวิชาการคลัง</w:t>
                      </w:r>
                      <w:r w:rsidR="00BA7C10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 w:rsidR="00997F2E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ปก./ชก.) (1)</w:t>
                      </w:r>
                    </w:p>
                    <w:p w14:paraId="187BC0A5" w14:textId="231CBC3C" w:rsidR="00F04E8B" w:rsidRPr="00F04E8B" w:rsidRDefault="00F04E8B" w:rsidP="00F04E8B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เจ้าพนักงานการเงินและบัญชี</w:t>
                      </w:r>
                      <w:r w:rsidR="00997F2E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(1) </w:t>
                      </w:r>
                      <w:r w:rsidR="00493850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</w:t>
                      </w:r>
                      <w:r w:rsidRPr="00F04E8B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Cs w:val="24"/>
                          <w:cs/>
                        </w:rPr>
                        <w:t>(ยุบเลิก)</w:t>
                      </w:r>
                    </w:p>
                    <w:p w14:paraId="4B2CF13B" w14:textId="77777777" w:rsidR="00F04E8B" w:rsidRPr="006B6F57" w:rsidRDefault="00F04E8B" w:rsidP="00F04E8B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162F489E" w14:textId="77777777" w:rsidR="00F04E8B" w:rsidRPr="006B6F57" w:rsidRDefault="00F04E8B" w:rsidP="00F04E8B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2F018342" w14:textId="77777777" w:rsidR="00F04E8B" w:rsidRPr="006B6F57" w:rsidRDefault="00F04E8B" w:rsidP="00F04E8B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681534BF" w14:textId="77777777" w:rsidR="00F04E8B" w:rsidRPr="006B6F57" w:rsidRDefault="00F04E8B" w:rsidP="00F04E8B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497392D" w14:textId="0C6C1E11" w:rsidR="00F0334A" w:rsidRPr="00F0334A" w:rsidRDefault="00F0334A" w:rsidP="00F0334A">
      <w:pPr>
        <w:rPr>
          <w:rFonts w:ascii="TH NiramitIT๙" w:eastAsia="Cordia New" w:hAnsi="TH NiramitIT๙" w:cs="TH NiramitIT๙"/>
          <w:sz w:val="28"/>
          <w:lang w:eastAsia="zh-CN"/>
        </w:rPr>
      </w:pPr>
    </w:p>
    <w:p w14:paraId="18795F79" w14:textId="3874DF80" w:rsidR="00F0334A" w:rsidRPr="00F0334A" w:rsidRDefault="00F0334A" w:rsidP="00F0334A">
      <w:pPr>
        <w:rPr>
          <w:rFonts w:ascii="TH NiramitIT๙" w:eastAsia="Cordia New" w:hAnsi="TH NiramitIT๙" w:cs="TH NiramitIT๙"/>
          <w:sz w:val="28"/>
          <w:lang w:eastAsia="zh-CN"/>
        </w:rPr>
      </w:pPr>
    </w:p>
    <w:p w14:paraId="03505C8F" w14:textId="0BCC4D8D" w:rsidR="00F0334A" w:rsidRPr="00F0334A" w:rsidRDefault="00F0334A" w:rsidP="00F0334A">
      <w:pPr>
        <w:rPr>
          <w:rFonts w:ascii="TH NiramitIT๙" w:eastAsia="Cordia New" w:hAnsi="TH NiramitIT๙" w:cs="TH NiramitIT๙"/>
          <w:sz w:val="28"/>
          <w:lang w:eastAsia="zh-CN"/>
        </w:rPr>
      </w:pPr>
    </w:p>
    <w:p w14:paraId="3CFB84E2" w14:textId="77777777" w:rsidR="00F0334A" w:rsidRPr="00F0334A" w:rsidRDefault="00F0334A" w:rsidP="00F0334A">
      <w:pPr>
        <w:rPr>
          <w:rFonts w:ascii="TH NiramitIT๙" w:eastAsia="Cordia New" w:hAnsi="TH NiramitIT๙" w:cs="TH NiramitIT๙"/>
          <w:sz w:val="28"/>
          <w:lang w:eastAsia="zh-CN"/>
        </w:rPr>
      </w:pPr>
    </w:p>
    <w:p w14:paraId="1825AF05" w14:textId="77777777" w:rsidR="00F0334A" w:rsidRPr="00F0334A" w:rsidRDefault="00F0334A" w:rsidP="00F0334A">
      <w:pPr>
        <w:rPr>
          <w:rFonts w:ascii="TH NiramitIT๙" w:eastAsia="Cordia New" w:hAnsi="TH NiramitIT๙" w:cs="TH NiramitIT๙"/>
          <w:sz w:val="28"/>
          <w:lang w:eastAsia="zh-CN"/>
        </w:rPr>
      </w:pPr>
    </w:p>
    <w:p w14:paraId="78B7FFEC" w14:textId="116697ED" w:rsidR="00F0334A" w:rsidRPr="00F0334A" w:rsidRDefault="00F0334A" w:rsidP="00F0334A">
      <w:pPr>
        <w:rPr>
          <w:rFonts w:ascii="TH NiramitIT๙" w:eastAsia="Cordia New" w:hAnsi="TH NiramitIT๙" w:cs="TH NiramitIT๙"/>
          <w:sz w:val="28"/>
          <w:lang w:eastAsia="zh-CN"/>
        </w:rPr>
      </w:pPr>
    </w:p>
    <w:p w14:paraId="068AB422" w14:textId="62A13474" w:rsidR="00F0334A" w:rsidRDefault="00F0334A" w:rsidP="00F0334A">
      <w:pPr>
        <w:rPr>
          <w:rFonts w:ascii="TH NiramitIT๙" w:eastAsia="Cordia New" w:hAnsi="TH NiramitIT๙" w:cs="TH NiramitIT๙"/>
          <w:sz w:val="28"/>
          <w:lang w:eastAsia="zh-CN"/>
        </w:rPr>
      </w:pPr>
    </w:p>
    <w:p w14:paraId="5D663E40" w14:textId="77777777" w:rsidR="00A70EE8" w:rsidRPr="00F0334A" w:rsidRDefault="00A70EE8" w:rsidP="00F0334A">
      <w:pPr>
        <w:rPr>
          <w:rFonts w:ascii="TH NiramitIT๙" w:eastAsia="Cordia New" w:hAnsi="TH NiramitIT๙" w:cs="TH NiramitIT๙"/>
          <w:sz w:val="28"/>
          <w:lang w:eastAsia="zh-CN"/>
        </w:rPr>
      </w:pPr>
    </w:p>
    <w:p w14:paraId="122D31B4" w14:textId="6E8CA26C" w:rsidR="00F0334A" w:rsidRPr="00F0334A" w:rsidRDefault="00FD3DC9" w:rsidP="00FD3DC9">
      <w:pPr>
        <w:tabs>
          <w:tab w:val="left" w:pos="9795"/>
        </w:tabs>
        <w:jc w:val="left"/>
        <w:rPr>
          <w:rFonts w:ascii="TH NiramitIT๙" w:eastAsia="Cordia New" w:hAnsi="TH NiramitIT๙" w:cs="TH NiramitIT๙"/>
          <w:sz w:val="28"/>
          <w:lang w:eastAsia="zh-CN"/>
        </w:rPr>
      </w:pPr>
      <w:r>
        <w:rPr>
          <w:rFonts w:ascii="TH NiramitIT๙" w:eastAsia="Cordia New" w:hAnsi="TH NiramitIT๙" w:cs="TH NiramitIT๙"/>
          <w:sz w:val="28"/>
          <w:cs/>
          <w:lang w:eastAsia="zh-CN"/>
        </w:rPr>
        <w:tab/>
      </w:r>
    </w:p>
    <w:p w14:paraId="6AD88674" w14:textId="77777777" w:rsidR="00F0334A" w:rsidRPr="00F0334A" w:rsidRDefault="00F0334A" w:rsidP="00F0334A">
      <w:pPr>
        <w:tabs>
          <w:tab w:val="left" w:pos="9360"/>
        </w:tabs>
        <w:jc w:val="left"/>
        <w:rPr>
          <w:rFonts w:ascii="TH NiramitIT๙" w:eastAsia="Cordia New" w:hAnsi="TH NiramitIT๙" w:cs="TH NiramitIT๙"/>
          <w:sz w:val="28"/>
          <w:lang w:eastAsia="zh-CN"/>
        </w:rPr>
      </w:pPr>
      <w:r w:rsidRPr="00F0334A">
        <w:rPr>
          <w:rFonts w:ascii="TH NiramitIT๙" w:eastAsia="Cordia New" w:hAnsi="TH NiramitIT๙" w:cs="TH NiramitIT๙"/>
          <w:sz w:val="28"/>
          <w:cs/>
          <w:lang w:eastAsia="zh-CN"/>
        </w:rPr>
        <w:tab/>
      </w:r>
    </w:p>
    <w:tbl>
      <w:tblPr>
        <w:tblpPr w:leftFromText="180" w:rightFromText="180" w:vertAnchor="text" w:horzAnchor="margin" w:tblpXSpec="center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474"/>
        <w:gridCol w:w="621"/>
        <w:gridCol w:w="511"/>
        <w:gridCol w:w="2044"/>
        <w:gridCol w:w="1559"/>
        <w:gridCol w:w="1134"/>
        <w:gridCol w:w="2192"/>
        <w:gridCol w:w="992"/>
        <w:gridCol w:w="1686"/>
        <w:gridCol w:w="774"/>
        <w:gridCol w:w="912"/>
        <w:gridCol w:w="1039"/>
      </w:tblGrid>
      <w:tr w:rsidR="001E407B" w:rsidRPr="00F0334A" w14:paraId="3B63AF96" w14:textId="77777777" w:rsidTr="00C824D6">
        <w:tc>
          <w:tcPr>
            <w:tcW w:w="1380" w:type="dxa"/>
            <w:vMerge w:val="restart"/>
            <w:shd w:val="clear" w:color="auto" w:fill="auto"/>
            <w:vAlign w:val="center"/>
          </w:tcPr>
          <w:p w14:paraId="0FAAF599" w14:textId="6BA046A3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zh-CN"/>
              </w:rPr>
              <w:t>ประเภท/</w:t>
            </w:r>
            <w:r w:rsidRPr="00F0334A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ระดับ</w:t>
            </w:r>
          </w:p>
        </w:tc>
        <w:tc>
          <w:tcPr>
            <w:tcW w:w="1606" w:type="dxa"/>
            <w:gridSpan w:val="3"/>
            <w:shd w:val="clear" w:color="auto" w:fill="auto"/>
          </w:tcPr>
          <w:p w14:paraId="2C9C9FF6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อำนวยการท้องถิ่น</w:t>
            </w:r>
          </w:p>
        </w:tc>
        <w:tc>
          <w:tcPr>
            <w:tcW w:w="4737" w:type="dxa"/>
            <w:gridSpan w:val="3"/>
            <w:shd w:val="clear" w:color="auto" w:fill="auto"/>
          </w:tcPr>
          <w:p w14:paraId="0FB16EBF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วิชาการ</w:t>
            </w:r>
          </w:p>
        </w:tc>
        <w:tc>
          <w:tcPr>
            <w:tcW w:w="3184" w:type="dxa"/>
            <w:gridSpan w:val="2"/>
            <w:shd w:val="clear" w:color="auto" w:fill="auto"/>
          </w:tcPr>
          <w:p w14:paraId="24F248B7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ทั่วไป</w:t>
            </w:r>
          </w:p>
        </w:tc>
        <w:tc>
          <w:tcPr>
            <w:tcW w:w="1686" w:type="dxa"/>
          </w:tcPr>
          <w:p w14:paraId="114BF89E" w14:textId="1BF5150D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zh-CN"/>
              </w:rPr>
              <w:t>ลูกจ้างประจำ</w:t>
            </w:r>
          </w:p>
        </w:tc>
        <w:tc>
          <w:tcPr>
            <w:tcW w:w="1686" w:type="dxa"/>
            <w:gridSpan w:val="2"/>
            <w:shd w:val="clear" w:color="auto" w:fill="auto"/>
          </w:tcPr>
          <w:p w14:paraId="7DDC5836" w14:textId="28138E6F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พนักงานจ้าง</w:t>
            </w:r>
          </w:p>
        </w:tc>
        <w:tc>
          <w:tcPr>
            <w:tcW w:w="1039" w:type="dxa"/>
            <w:vMerge w:val="restart"/>
            <w:shd w:val="clear" w:color="auto" w:fill="auto"/>
            <w:vAlign w:val="center"/>
          </w:tcPr>
          <w:p w14:paraId="0931179E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รวม</w:t>
            </w:r>
          </w:p>
        </w:tc>
      </w:tr>
      <w:tr w:rsidR="001E407B" w:rsidRPr="00F0334A" w14:paraId="38C127F4" w14:textId="77777777" w:rsidTr="00C824D6">
        <w:tc>
          <w:tcPr>
            <w:tcW w:w="1380" w:type="dxa"/>
            <w:vMerge/>
            <w:shd w:val="clear" w:color="auto" w:fill="auto"/>
          </w:tcPr>
          <w:p w14:paraId="7A53E741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7FDB99AD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ต้น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26A385CC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กลาง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6A50B800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สูง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35AFD07C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ปฏิบัติการ</w:t>
            </w:r>
            <w:r w:rsidRPr="00F0334A">
              <w:rPr>
                <w:rFonts w:ascii="TH SarabunIT๙" w:eastAsia="Cordia New" w:hAnsi="TH SarabunIT๙" w:cs="TH SarabunIT๙"/>
                <w:sz w:val="28"/>
                <w:lang w:eastAsia="zh-CN"/>
              </w:rPr>
              <w:t>/</w:t>
            </w:r>
            <w:r w:rsidRPr="00F0334A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ชำนาญการ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DE01E2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ชำนาญการพิเศษ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FB16F7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เชี่ยวชาญ</w:t>
            </w:r>
          </w:p>
        </w:tc>
        <w:tc>
          <w:tcPr>
            <w:tcW w:w="2192" w:type="dxa"/>
            <w:shd w:val="clear" w:color="auto" w:fill="auto"/>
            <w:vAlign w:val="center"/>
          </w:tcPr>
          <w:p w14:paraId="12ACCFBC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ปฏิบัติงาน</w:t>
            </w:r>
            <w:r w:rsidRPr="00F0334A">
              <w:rPr>
                <w:rFonts w:ascii="TH SarabunIT๙" w:eastAsia="Cordia New" w:hAnsi="TH SarabunIT๙" w:cs="TH SarabunIT๙"/>
                <w:sz w:val="28"/>
                <w:lang w:eastAsia="zh-CN"/>
              </w:rPr>
              <w:t>/</w:t>
            </w: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ชำนาญงาน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AA1626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อาวุโส</w:t>
            </w:r>
          </w:p>
        </w:tc>
        <w:tc>
          <w:tcPr>
            <w:tcW w:w="1686" w:type="dxa"/>
          </w:tcPr>
          <w:p w14:paraId="0F82C523" w14:textId="5A0FAE0F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 w:rsidRPr="00D578FA">
              <w:rPr>
                <w:rFonts w:ascii="TH SarabunIT๙" w:eastAsia="Cordia New" w:hAnsi="TH SarabunIT๙" w:cs="TH SarabunIT๙" w:hint="cs"/>
                <w:color w:val="FF0000"/>
                <w:sz w:val="28"/>
                <w:cs/>
                <w:lang w:eastAsia="zh-CN"/>
              </w:rPr>
              <w:t>ว่างให้ยุบ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A2061C8" w14:textId="2A8D7308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ภารกิจ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0754156B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ทั่วไป</w:t>
            </w:r>
          </w:p>
        </w:tc>
        <w:tc>
          <w:tcPr>
            <w:tcW w:w="1039" w:type="dxa"/>
            <w:vMerge/>
            <w:shd w:val="clear" w:color="auto" w:fill="auto"/>
          </w:tcPr>
          <w:p w14:paraId="3FC66298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</w:p>
        </w:tc>
      </w:tr>
      <w:tr w:rsidR="001E407B" w:rsidRPr="00F0334A" w14:paraId="0A1902D8" w14:textId="77777777" w:rsidTr="00C824D6">
        <w:tc>
          <w:tcPr>
            <w:tcW w:w="1380" w:type="dxa"/>
            <w:shd w:val="clear" w:color="auto" w:fill="auto"/>
          </w:tcPr>
          <w:p w14:paraId="65268119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จำนวน</w:t>
            </w:r>
          </w:p>
        </w:tc>
        <w:tc>
          <w:tcPr>
            <w:tcW w:w="474" w:type="dxa"/>
            <w:shd w:val="clear" w:color="auto" w:fill="auto"/>
          </w:tcPr>
          <w:p w14:paraId="11338489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1</w:t>
            </w:r>
          </w:p>
        </w:tc>
        <w:tc>
          <w:tcPr>
            <w:tcW w:w="621" w:type="dxa"/>
            <w:shd w:val="clear" w:color="auto" w:fill="auto"/>
          </w:tcPr>
          <w:p w14:paraId="00703731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-</w:t>
            </w:r>
          </w:p>
        </w:tc>
        <w:tc>
          <w:tcPr>
            <w:tcW w:w="511" w:type="dxa"/>
            <w:shd w:val="clear" w:color="auto" w:fill="auto"/>
          </w:tcPr>
          <w:p w14:paraId="6C0207D9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2044" w:type="dxa"/>
            <w:shd w:val="clear" w:color="auto" w:fill="auto"/>
          </w:tcPr>
          <w:p w14:paraId="24F400C1" w14:textId="2D055706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1E407B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3FCDA0F0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EA3F333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  <w:t>-</w:t>
            </w:r>
          </w:p>
        </w:tc>
        <w:tc>
          <w:tcPr>
            <w:tcW w:w="2192" w:type="dxa"/>
            <w:shd w:val="clear" w:color="auto" w:fill="auto"/>
          </w:tcPr>
          <w:p w14:paraId="02B5C778" w14:textId="2165D0C9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2B1F534" w14:textId="77777777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F0334A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1686" w:type="dxa"/>
          </w:tcPr>
          <w:p w14:paraId="50BF2829" w14:textId="4A6E4BC7" w:rsidR="001E407B" w:rsidRPr="00FD3DC9" w:rsidRDefault="001E407B" w:rsidP="00F0334A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D578FA">
              <w:rPr>
                <w:rFonts w:ascii="TH SarabunIT๙" w:eastAsia="Cordia New" w:hAnsi="TH SarabunIT๙" w:cs="TH SarabunIT๙" w:hint="cs"/>
                <w:b/>
                <w:bCs/>
                <w:color w:val="FF0000"/>
                <w:sz w:val="28"/>
                <w:cs/>
                <w:lang w:eastAsia="zh-CN"/>
              </w:rPr>
              <w:t>-1</w:t>
            </w:r>
          </w:p>
        </w:tc>
        <w:tc>
          <w:tcPr>
            <w:tcW w:w="774" w:type="dxa"/>
            <w:shd w:val="clear" w:color="auto" w:fill="auto"/>
          </w:tcPr>
          <w:p w14:paraId="50187E9E" w14:textId="6AD89719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1</w:t>
            </w:r>
          </w:p>
        </w:tc>
        <w:tc>
          <w:tcPr>
            <w:tcW w:w="912" w:type="dxa"/>
            <w:shd w:val="clear" w:color="auto" w:fill="auto"/>
          </w:tcPr>
          <w:p w14:paraId="56BE631E" w14:textId="0ACDD7B4" w:rsidR="001E407B" w:rsidRPr="00F0334A" w:rsidRDefault="001E407B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14:paraId="60ED4911" w14:textId="3614B854" w:rsidR="001E407B" w:rsidRPr="00F0334A" w:rsidRDefault="001D3B55" w:rsidP="00F0334A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6</w:t>
            </w:r>
          </w:p>
        </w:tc>
      </w:tr>
    </w:tbl>
    <w:p w14:paraId="7C8EE0FF" w14:textId="77777777" w:rsidR="00F0334A" w:rsidRPr="00F0334A" w:rsidRDefault="00F0334A" w:rsidP="00F0334A">
      <w:pPr>
        <w:jc w:val="left"/>
        <w:rPr>
          <w:rFonts w:ascii="Times New Roman" w:eastAsia="Cordia New" w:hAnsi="Times New Roman" w:cs="Angsana New"/>
          <w:sz w:val="24"/>
          <w:lang w:eastAsia="zh-CN"/>
        </w:rPr>
      </w:pPr>
    </w:p>
    <w:p w14:paraId="105A9040" w14:textId="77777777" w:rsidR="00F0334A" w:rsidRPr="00F0334A" w:rsidRDefault="00F0334A" w:rsidP="00F0334A">
      <w:pPr>
        <w:jc w:val="left"/>
        <w:rPr>
          <w:rFonts w:ascii="Times New Roman" w:eastAsia="Cordia New" w:hAnsi="Times New Roman" w:cs="Angsana New"/>
          <w:sz w:val="24"/>
          <w:lang w:eastAsia="zh-CN"/>
        </w:rPr>
      </w:pPr>
    </w:p>
    <w:p w14:paraId="7D5C933B" w14:textId="77777777" w:rsidR="00F0334A" w:rsidRPr="00F0334A" w:rsidRDefault="00F0334A" w:rsidP="00F0334A">
      <w:pPr>
        <w:jc w:val="left"/>
        <w:rPr>
          <w:rFonts w:ascii="Times New Roman" w:eastAsia="Cordia New" w:hAnsi="Times New Roman" w:cs="Angsana New"/>
          <w:sz w:val="24"/>
          <w:cs/>
          <w:lang w:eastAsia="zh-CN"/>
        </w:rPr>
      </w:pPr>
    </w:p>
    <w:p w14:paraId="6389302C" w14:textId="47F32773" w:rsidR="00F0334A" w:rsidRPr="00F0334A" w:rsidRDefault="0023633D" w:rsidP="00F0334A">
      <w:pPr>
        <w:spacing w:after="120"/>
        <w:jc w:val="thaiDistribute"/>
        <w:rPr>
          <w:rFonts w:ascii="TH SarabunIT๙" w:eastAsia="Cordia New" w:hAnsi="TH SarabunIT๙" w:cs="TH SarabunIT๙"/>
          <w:b/>
          <w:bCs/>
          <w:sz w:val="28"/>
        </w:rPr>
      </w:pPr>
      <w:r w:rsidRPr="0001465B"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28064" behindDoc="0" locked="0" layoutInCell="1" allowOverlap="1" wp14:anchorId="563D305B" wp14:editId="1AFC04E7">
                <wp:simplePos x="0" y="0"/>
                <wp:positionH relativeFrom="column">
                  <wp:posOffset>3873260</wp:posOffset>
                </wp:positionH>
                <wp:positionV relativeFrom="paragraph">
                  <wp:posOffset>56515</wp:posOffset>
                </wp:positionV>
                <wp:extent cx="2138045" cy="348291"/>
                <wp:effectExtent l="76200" t="57150" r="71755" b="109220"/>
                <wp:wrapNone/>
                <wp:docPr id="1988962666" name="Text Box 1988962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045" cy="348291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3DD24D7A" w14:textId="391FB0C2" w:rsidR="0023633D" w:rsidRPr="00F772FB" w:rsidRDefault="0023633D" w:rsidP="0023633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F772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โครงสร้างกอง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ช่าง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D305B" id="Text Box 1988962666" o:spid="_x0000_s1061" type="#_x0000_t202" style="position:absolute;left:0;text-align:left;margin-left:305pt;margin-top:4.45pt;width:168.35pt;height:27.4pt;z-index:2519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" fillcolor="#0070c0" stroked="f" strokeweight="1.5pt">
                <v:shadow on="t" color="black" opacity="20971f" offset="0,2.2pt"/>
                <v:textbox>
                  <w:txbxContent>
                    <w:p w14:paraId="3DD24D7A" w14:textId="391FB0C2" w:rsidR="0023633D" w:rsidRPr="00F772FB" w:rsidRDefault="0023633D" w:rsidP="0023633D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F772F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โครงสร้างกอง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ช่าง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7A39EA2A" w14:textId="77777777" w:rsidR="0023633D" w:rsidRDefault="0023633D" w:rsidP="0023633D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1AD94C6A" w14:textId="77777777" w:rsidR="0023633D" w:rsidRPr="00F0334A" w:rsidRDefault="0023633D" w:rsidP="0023633D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0334A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18848" behindDoc="1" locked="0" layoutInCell="1" allowOverlap="1" wp14:anchorId="58112763" wp14:editId="072F8824">
                <wp:simplePos x="0" y="0"/>
                <wp:positionH relativeFrom="column">
                  <wp:posOffset>3879215</wp:posOffset>
                </wp:positionH>
                <wp:positionV relativeFrom="paragraph">
                  <wp:posOffset>63428</wp:posOffset>
                </wp:positionV>
                <wp:extent cx="2138045" cy="526695"/>
                <wp:effectExtent l="76200" t="57150" r="71755" b="102235"/>
                <wp:wrapNone/>
                <wp:docPr id="1027032371" name="Rectangl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8045" cy="52669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8100" cmpd="dbl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5B3339CF" w14:textId="3CAFE50D" w:rsidR="0023633D" w:rsidRPr="00F772FB" w:rsidRDefault="0023633D" w:rsidP="0023633D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772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ผู้อำนวยการกอง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ช่าง</w:t>
                            </w:r>
                          </w:p>
                          <w:p w14:paraId="573D96A9" w14:textId="1E30D0EE" w:rsidR="0023633D" w:rsidRPr="000E712B" w:rsidRDefault="0023633D" w:rsidP="0023633D">
                            <w:pPr>
                              <w:rPr>
                                <w:rFonts w:ascii="TH NiramitIT๙" w:hAnsi="TH NiramitIT๙" w:cs="TH NiramitIT๙"/>
                                <w:sz w:val="26"/>
                                <w:szCs w:val="26"/>
                              </w:rPr>
                            </w:pPr>
                            <w:r w:rsidRPr="00F772FB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(</w:t>
                            </w:r>
                            <w:r w:rsidRPr="00F772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ช่าง</w:t>
                            </w:r>
                            <w:r w:rsidRPr="00F772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ระดับต้น) (1)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sz w:val="26"/>
                                <w:szCs w:val="26"/>
                                <w:cs/>
                              </w:rPr>
                              <w:t xml:space="preserve"> (ต้น</w:t>
                            </w:r>
                            <w:r w:rsidRPr="000E712B">
                              <w:rPr>
                                <w:rFonts w:ascii="TH NiramitIT๙" w:hAnsi="TH NiramitIT๙" w:cs="TH NiramitIT๙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TH NiramitIT๙" w:hAnsi="TH NiramitIT๙" w:cs="TH NiramitIT๙"/>
                                <w:sz w:val="26"/>
                                <w:szCs w:val="26"/>
                              </w:rPr>
                              <w:t>Z1X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112763" id="_x0000_s1062" style="position:absolute;left:0;text-align:left;margin-left:305.45pt;margin-top:5pt;width:168.35pt;height:41.45pt;z-index:-25139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" fillcolor="#00b0f0" stroked="f" strokeweight="3pt">
                <v:stroke linestyle="thinThin"/>
                <v:shadow on="t" color="black" opacity="20971f" offset="0,2.2pt"/>
                <v:textbox>
                  <w:txbxContent>
                    <w:p w14:paraId="5B3339CF" w14:textId="3CAFE50D" w:rsidR="0023633D" w:rsidRPr="00F772FB" w:rsidRDefault="0023633D" w:rsidP="0023633D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772F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ผู้อำนวยการกอง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ช่าง</w:t>
                      </w:r>
                    </w:p>
                    <w:p w14:paraId="573D96A9" w14:textId="1E30D0EE" w:rsidR="0023633D" w:rsidRPr="000E712B" w:rsidRDefault="0023633D" w:rsidP="0023633D">
                      <w:pPr>
                        <w:rPr>
                          <w:rFonts w:ascii="TH NiramitIT๙" w:hAnsi="TH NiramitIT๙" w:cs="TH NiramitIT๙"/>
                          <w:sz w:val="26"/>
                          <w:szCs w:val="26"/>
                        </w:rPr>
                      </w:pPr>
                      <w:r w:rsidRPr="00F772FB">
                        <w:rPr>
                          <w:rFonts w:ascii="TH SarabunIT๙" w:hAnsi="TH SarabunIT๙" w:cs="TH SarabunIT๙"/>
                          <w:sz w:val="28"/>
                        </w:rPr>
                        <w:t>(</w:t>
                      </w:r>
                      <w:r w:rsidRPr="00F772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ช่าง</w:t>
                      </w:r>
                      <w:r w:rsidRPr="00F772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ระดับต้น) (1)</w:t>
                      </w:r>
                      <w:r>
                        <w:rPr>
                          <w:rFonts w:ascii="TH NiramitIT๙" w:hAnsi="TH NiramitIT๙" w:cs="TH NiramitIT๙" w:hint="cs"/>
                          <w:sz w:val="26"/>
                          <w:szCs w:val="26"/>
                          <w:cs/>
                        </w:rPr>
                        <w:t xml:space="preserve"> (ต้น</w:t>
                      </w:r>
                      <w:r w:rsidRPr="000E712B">
                        <w:rPr>
                          <w:rFonts w:ascii="TH NiramitIT๙" w:hAnsi="TH NiramitIT๙" w:cs="TH NiramitIT๙"/>
                          <w:sz w:val="26"/>
                          <w:szCs w:val="26"/>
                        </w:rPr>
                        <w:t>)</w:t>
                      </w:r>
                      <w:r>
                        <w:rPr>
                          <w:rFonts w:ascii="TH NiramitIT๙" w:hAnsi="TH NiramitIT๙" w:cs="TH NiramitIT๙"/>
                          <w:sz w:val="26"/>
                          <w:szCs w:val="26"/>
                        </w:rPr>
                        <w:t>Z1X</w:t>
                      </w:r>
                    </w:p>
                  </w:txbxContent>
                </v:textbox>
              </v:rect>
            </w:pict>
          </mc:Fallback>
        </mc:AlternateContent>
      </w:r>
    </w:p>
    <w:p w14:paraId="1D553B6D" w14:textId="77777777" w:rsidR="0023633D" w:rsidRPr="00F0334A" w:rsidRDefault="0023633D" w:rsidP="0023633D">
      <w:pPr>
        <w:jc w:val="left"/>
        <w:rPr>
          <w:rFonts w:ascii="Times New Roman" w:eastAsia="Cordia New" w:hAnsi="Times New Roman" w:cs="Angsana New"/>
          <w:sz w:val="24"/>
          <w:lang w:eastAsia="zh-CN"/>
        </w:rPr>
      </w:pPr>
    </w:p>
    <w:p w14:paraId="69D591EC" w14:textId="77777777" w:rsidR="0023633D" w:rsidRPr="00F0334A" w:rsidRDefault="0023633D" w:rsidP="0023633D">
      <w:pPr>
        <w:jc w:val="left"/>
        <w:rPr>
          <w:rFonts w:ascii="Times New Roman" w:eastAsia="Cordia New" w:hAnsi="Times New Roman" w:cs="Angsana New"/>
          <w:sz w:val="24"/>
          <w:lang w:eastAsia="zh-CN"/>
        </w:rPr>
      </w:pPr>
    </w:p>
    <w:p w14:paraId="414BF5F5" w14:textId="4572D92B" w:rsidR="0023633D" w:rsidRPr="00F0334A" w:rsidRDefault="0023633D" w:rsidP="0023633D">
      <w:pPr>
        <w:tabs>
          <w:tab w:val="left" w:pos="6806"/>
          <w:tab w:val="center" w:pos="7203"/>
        </w:tabs>
        <w:jc w:val="left"/>
        <w:rPr>
          <w:rFonts w:ascii="TH NiramitIT๙" w:eastAsia="Cordia New" w:hAnsi="TH NiramitIT๙" w:cs="TH NiramitIT๙"/>
          <w:sz w:val="28"/>
          <w:lang w:eastAsia="zh-CN"/>
        </w:rPr>
      </w:pPr>
      <w:r w:rsidRPr="00F0334A">
        <w:rPr>
          <w:rFonts w:ascii="TH NiramitIT๙" w:eastAsia="Cordia New" w:hAnsi="TH NiramitIT๙" w:cs="TH NiramitIT๙"/>
          <w:sz w:val="28"/>
          <w:lang w:eastAsia="zh-CN"/>
        </w:rPr>
        <w:tab/>
      </w:r>
      <w:r w:rsidRPr="00F0334A">
        <w:rPr>
          <w:rFonts w:ascii="TH NiramitIT๙" w:eastAsia="Cordia New" w:hAnsi="TH NiramitIT๙" w:cs="TH NiramitIT๙"/>
          <w:sz w:val="28"/>
          <w:lang w:eastAsia="zh-CN"/>
        </w:rPr>
        <w:tab/>
      </w:r>
    </w:p>
    <w:p w14:paraId="1A278F13" w14:textId="7E57DC21" w:rsidR="0023633D" w:rsidRPr="00F0334A" w:rsidRDefault="00482E86" w:rsidP="0023633D">
      <w:pPr>
        <w:rPr>
          <w:rFonts w:ascii="TH NiramitIT๙" w:eastAsia="Cordia New" w:hAnsi="TH NiramitIT๙" w:cs="TH NiramitIT๙"/>
          <w:sz w:val="24"/>
          <w:lang w:eastAsia="zh-CN"/>
        </w:rPr>
      </w:pPr>
      <w:r>
        <w:rPr>
          <w:rFonts w:ascii="TH Niramit AS" w:hAnsi="TH Niramit AS" w:cs="TH Niramit AS"/>
          <w:noProof/>
          <w:szCs w:val="24"/>
        </w:rPr>
        <mc:AlternateContent>
          <mc:Choice Requires="wps">
            <w:drawing>
              <wp:anchor distT="0" distB="0" distL="114300" distR="114300" simplePos="0" relativeHeight="251922944" behindDoc="0" locked="0" layoutInCell="1" allowOverlap="1" wp14:anchorId="46D38EFE" wp14:editId="59803C97">
                <wp:simplePos x="0" y="0"/>
                <wp:positionH relativeFrom="column">
                  <wp:posOffset>815605</wp:posOffset>
                </wp:positionH>
                <wp:positionV relativeFrom="paragraph">
                  <wp:posOffset>37333</wp:posOffset>
                </wp:positionV>
                <wp:extent cx="7815532" cy="17253"/>
                <wp:effectExtent l="0" t="0" r="33655" b="20955"/>
                <wp:wrapNone/>
                <wp:docPr id="1311235970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5532" cy="1725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74DAD2" id="ตัวเชื่อมต่อตรง 6" o:spid="_x0000_s1026" style="position:absolute;z-index:25192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2pt,2.95pt" to="679.6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" strokecolor="#4a7ebb"/>
            </w:pict>
          </mc:Fallback>
        </mc:AlternateContent>
      </w: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26016" behindDoc="0" locked="0" layoutInCell="1" allowOverlap="1" wp14:anchorId="7B68009F" wp14:editId="14A03B4A">
                <wp:simplePos x="0" y="0"/>
                <wp:positionH relativeFrom="column">
                  <wp:posOffset>8578922</wp:posOffset>
                </wp:positionH>
                <wp:positionV relativeFrom="paragraph">
                  <wp:posOffset>66040</wp:posOffset>
                </wp:positionV>
                <wp:extent cx="103367" cy="169545"/>
                <wp:effectExtent l="76200" t="57150" r="30480" b="97155"/>
                <wp:wrapNone/>
                <wp:docPr id="1109164340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8108F" id="ลูกศร: ลง 3" o:spid="_x0000_s1026" type="#_x0000_t67" style="position:absolute;margin-left:675.5pt;margin-top:5.2pt;width:8.15pt;height:13.35pt;z-index:25192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" adj="15016" fillcolor="#dbeef4" stroked="f" strokeweight="2pt">
                <v:shadow on="t" color="black" opacity="20971f" offset="0,2.2pt"/>
              </v:shape>
            </w:pict>
          </mc:Fallback>
        </mc:AlternateContent>
      </w:r>
      <w:r w:rsidR="004F089D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32160" behindDoc="0" locked="0" layoutInCell="1" allowOverlap="1" wp14:anchorId="28BBEB33" wp14:editId="170CE14C">
                <wp:simplePos x="0" y="0"/>
                <wp:positionH relativeFrom="column">
                  <wp:posOffset>4341723</wp:posOffset>
                </wp:positionH>
                <wp:positionV relativeFrom="paragraph">
                  <wp:posOffset>93345</wp:posOffset>
                </wp:positionV>
                <wp:extent cx="102870" cy="169545"/>
                <wp:effectExtent l="76200" t="57150" r="30480" b="97155"/>
                <wp:wrapNone/>
                <wp:docPr id="274777945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" cy="16954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23E3D" id="ลูกศร: ลง 3" o:spid="_x0000_s1026" type="#_x0000_t67" style="position:absolute;margin-left:341.85pt;margin-top:7.35pt;width:8.1pt;height:13.35pt;z-index:25193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" adj="15047" fillcolor="#dbeef4" stroked="f" strokeweight="2pt">
                <v:shadow on="t" color="black" opacity="20971f" offset="0,2.2pt"/>
              </v:shape>
            </w:pict>
          </mc:Fallback>
        </mc:AlternateContent>
      </w:r>
      <w:r w:rsidR="004F089D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65952" behindDoc="0" locked="0" layoutInCell="1" allowOverlap="1" wp14:anchorId="5AC80E50" wp14:editId="6946F817">
                <wp:simplePos x="0" y="0"/>
                <wp:positionH relativeFrom="column">
                  <wp:posOffset>6305681</wp:posOffset>
                </wp:positionH>
                <wp:positionV relativeFrom="paragraph">
                  <wp:posOffset>98796</wp:posOffset>
                </wp:positionV>
                <wp:extent cx="103367" cy="169545"/>
                <wp:effectExtent l="76200" t="57150" r="30480" b="97155"/>
                <wp:wrapNone/>
                <wp:docPr id="6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22395" id="ลูกศร: ลง 3" o:spid="_x0000_s1026" type="#_x0000_t67" style="position:absolute;margin-left:496.5pt;margin-top:7.8pt;width:8.15pt;height:13.35pt;z-index:25196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" adj="15016" fillcolor="#dbeef4" stroked="f" strokeweight="2pt">
                <v:shadow on="t" color="black" opacity="20971f" offset="0,2.2pt"/>
              </v:shape>
            </w:pict>
          </mc:Fallback>
        </mc:AlternateContent>
      </w:r>
      <w:r w:rsidR="00671636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24992" behindDoc="0" locked="0" layoutInCell="1" allowOverlap="1" wp14:anchorId="1AA686D3" wp14:editId="0A326FC8">
                <wp:simplePos x="0" y="0"/>
                <wp:positionH relativeFrom="column">
                  <wp:posOffset>2568575</wp:posOffset>
                </wp:positionH>
                <wp:positionV relativeFrom="paragraph">
                  <wp:posOffset>83820</wp:posOffset>
                </wp:positionV>
                <wp:extent cx="102870" cy="169545"/>
                <wp:effectExtent l="76200" t="57150" r="30480" b="97155"/>
                <wp:wrapNone/>
                <wp:docPr id="1311830995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" cy="16954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13E16" id="ลูกศร: ลง 3" o:spid="_x0000_s1026" type="#_x0000_t67" style="position:absolute;margin-left:202.25pt;margin-top:6.6pt;width:8.1pt;height:13.35pt;z-index:25192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" adj="15047" fillcolor="#dbeef4" stroked="f" strokeweight="2pt">
                <v:shadow on="t" color="black" opacity="20971f" offset="0,2.2pt"/>
              </v:shape>
            </w:pict>
          </mc:Fallback>
        </mc:AlternateContent>
      </w:r>
      <w:r w:rsidR="00671636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23968" behindDoc="0" locked="0" layoutInCell="1" allowOverlap="1" wp14:anchorId="6A68B117" wp14:editId="4F8AB147">
                <wp:simplePos x="0" y="0"/>
                <wp:positionH relativeFrom="column">
                  <wp:posOffset>783961</wp:posOffset>
                </wp:positionH>
                <wp:positionV relativeFrom="paragraph">
                  <wp:posOffset>67945</wp:posOffset>
                </wp:positionV>
                <wp:extent cx="103367" cy="169545"/>
                <wp:effectExtent l="76200" t="57150" r="30480" b="97155"/>
                <wp:wrapNone/>
                <wp:docPr id="1075099668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53BFD" id="ลูกศร: ลง 3" o:spid="_x0000_s1026" type="#_x0000_t67" style="position:absolute;margin-left:61.75pt;margin-top:5.35pt;width:8.15pt;height:13.35pt;z-index:25192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" adj="15016" fillcolor="#dbeef4" stroked="f" strokeweight="2pt">
                <v:shadow on="t" color="black" opacity="20971f" offset="0,2.2pt"/>
              </v:shape>
            </w:pict>
          </mc:Fallback>
        </mc:AlternateContent>
      </w:r>
    </w:p>
    <w:p w14:paraId="7AA881EC" w14:textId="57C92F99" w:rsidR="0023633D" w:rsidRPr="00F0334A" w:rsidRDefault="00482E86" w:rsidP="0023633D">
      <w:pPr>
        <w:tabs>
          <w:tab w:val="left" w:pos="8952"/>
        </w:tabs>
        <w:rPr>
          <w:rFonts w:ascii="TH NiramitIT๙" w:eastAsia="Cordia New" w:hAnsi="TH NiramitIT๙" w:cs="TH NiramitIT๙"/>
          <w:sz w:val="28"/>
          <w:lang w:eastAsia="zh-CN"/>
        </w:rPr>
      </w:pPr>
      <w:r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30112" behindDoc="0" locked="0" layoutInCell="1" allowOverlap="1" wp14:anchorId="1D6DA6CD" wp14:editId="4B71E958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2027555" cy="1081536"/>
                <wp:effectExtent l="95250" t="57150" r="86995" b="99695"/>
                <wp:wrapNone/>
                <wp:docPr id="1795349124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7555" cy="108153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4FA233D7" w14:textId="588ED9CB" w:rsidR="00CB76AD" w:rsidRDefault="004706C6" w:rsidP="004706C6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งานควบคุมการก่อสร้างและซ่อมบำรุง</w:t>
                            </w:r>
                          </w:p>
                          <w:p w14:paraId="7B461BEE" w14:textId="01B0F559" w:rsidR="004706C6" w:rsidRDefault="004706C6" w:rsidP="004706C6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งานออกแบบและเขียนแบบ</w:t>
                            </w:r>
                          </w:p>
                          <w:p w14:paraId="7CC10988" w14:textId="6FCD1C31" w:rsidR="004706C6" w:rsidRPr="00915D17" w:rsidRDefault="004706C6" w:rsidP="004706C6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งานควบคุมอาคาร</w:t>
                            </w:r>
                          </w:p>
                          <w:p w14:paraId="225876A7" w14:textId="2510028C" w:rsidR="0009019D" w:rsidRDefault="0009019D" w:rsidP="0009019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นายช่างโยธา (ปง./ชง.) (1)</w:t>
                            </w:r>
                          </w:p>
                          <w:p w14:paraId="626E77CC" w14:textId="58EA4A89" w:rsidR="0009019D" w:rsidRDefault="0009019D" w:rsidP="0009019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ผู้ช่วยนายช่างโยธา (1)</w:t>
                            </w:r>
                          </w:p>
                          <w:p w14:paraId="36CC9AEB" w14:textId="77777777" w:rsidR="0009019D" w:rsidRPr="006B6F57" w:rsidRDefault="0009019D" w:rsidP="0009019D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625FF054" w14:textId="77777777" w:rsidR="0009019D" w:rsidRPr="006B6F57" w:rsidRDefault="0009019D" w:rsidP="0009019D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1593A0E2" w14:textId="77777777" w:rsidR="0009019D" w:rsidRPr="006B6F57" w:rsidRDefault="0009019D" w:rsidP="0009019D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5B8FB3D3" w14:textId="77777777" w:rsidR="0009019D" w:rsidRPr="006B6F57" w:rsidRDefault="0009019D" w:rsidP="0009019D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DA6CD" id="_x0000_s1063" style="position:absolute;left:0;text-align:left;margin-left:108.45pt;margin-top:4.7pt;width:159.65pt;height:85.15pt;z-index:251930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" fillcolor="window" stroked="f" strokeweight=".5pt">
                <v:shadow on="t" color="black" opacity="20971f" offset="0,2.2pt"/>
                <v:textbox>
                  <w:txbxContent>
                    <w:p w14:paraId="4FA233D7" w14:textId="588ED9CB" w:rsidR="00CB76AD" w:rsidRDefault="004706C6" w:rsidP="004706C6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งานควบคุมการก่อสร้างและซ่อมบำรุง</w:t>
                      </w:r>
                    </w:p>
                    <w:p w14:paraId="7B461BEE" w14:textId="01B0F559" w:rsidR="004706C6" w:rsidRDefault="004706C6" w:rsidP="004706C6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งานออกแบบและเขียนแบบ</w:t>
                      </w:r>
                    </w:p>
                    <w:p w14:paraId="7CC10988" w14:textId="6FCD1C31" w:rsidR="004706C6" w:rsidRPr="00915D17" w:rsidRDefault="004706C6" w:rsidP="004706C6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งานควบคุมอาคาร</w:t>
                      </w:r>
                    </w:p>
                    <w:p w14:paraId="225876A7" w14:textId="2510028C" w:rsidR="0009019D" w:rsidRDefault="0009019D" w:rsidP="0009019D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นายช่างโยธา (ปง./ชง.) (1)</w:t>
                      </w:r>
                    </w:p>
                    <w:p w14:paraId="626E77CC" w14:textId="58EA4A89" w:rsidR="0009019D" w:rsidRDefault="0009019D" w:rsidP="0009019D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ผู้ช่วยนายช่างโยธา (1)</w:t>
                      </w:r>
                    </w:p>
                    <w:p w14:paraId="36CC9AEB" w14:textId="77777777" w:rsidR="0009019D" w:rsidRPr="006B6F57" w:rsidRDefault="0009019D" w:rsidP="0009019D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625FF054" w14:textId="77777777" w:rsidR="0009019D" w:rsidRPr="006B6F57" w:rsidRDefault="0009019D" w:rsidP="0009019D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1593A0E2" w14:textId="77777777" w:rsidR="0009019D" w:rsidRPr="006B6F57" w:rsidRDefault="0009019D" w:rsidP="0009019D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5B8FB3D3" w14:textId="77777777" w:rsidR="0009019D" w:rsidRPr="006B6F57" w:rsidRDefault="0009019D" w:rsidP="0009019D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52F91"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19872" behindDoc="0" locked="0" layoutInCell="1" allowOverlap="1" wp14:anchorId="204C224F" wp14:editId="69D9B46C">
                <wp:simplePos x="0" y="0"/>
                <wp:positionH relativeFrom="column">
                  <wp:posOffset>99971</wp:posOffset>
                </wp:positionH>
                <wp:positionV relativeFrom="paragraph">
                  <wp:posOffset>79794</wp:posOffset>
                </wp:positionV>
                <wp:extent cx="1483360" cy="555326"/>
                <wp:effectExtent l="95250" t="57150" r="97790" b="92710"/>
                <wp:wrapNone/>
                <wp:docPr id="515729428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3360" cy="55532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51583D09" w14:textId="01CAE9EE" w:rsidR="0023633D" w:rsidRPr="00997F2E" w:rsidRDefault="0009019D" w:rsidP="00F52F91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งานบริหารทั่วไป</w:t>
                            </w:r>
                          </w:p>
                          <w:p w14:paraId="0EAA35E2" w14:textId="7417576D" w:rsidR="0023633D" w:rsidRDefault="0009019D" w:rsidP="0023633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เจ้าพนักงานธุรการ (ปง.ชง.) (1)</w:t>
                            </w:r>
                          </w:p>
                          <w:p w14:paraId="3E81D7B3" w14:textId="7BF28C72" w:rsidR="00F52F91" w:rsidRDefault="00F52F91" w:rsidP="0023633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14:paraId="32E1D3ED" w14:textId="77777777" w:rsidR="0023633D" w:rsidRPr="006B6F57" w:rsidRDefault="0023633D" w:rsidP="0023633D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1C8C071D" w14:textId="77777777" w:rsidR="0023633D" w:rsidRPr="006B6F57" w:rsidRDefault="0023633D" w:rsidP="0023633D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42F9991C" w14:textId="77777777" w:rsidR="0023633D" w:rsidRPr="006B6F57" w:rsidRDefault="0023633D" w:rsidP="0023633D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7C739C23" w14:textId="77777777" w:rsidR="0023633D" w:rsidRPr="006B6F57" w:rsidRDefault="0023633D" w:rsidP="0023633D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C224F" id="_x0000_s1064" style="position:absolute;left:0;text-align:left;margin-left:7.85pt;margin-top:6.3pt;width:116.8pt;height:43.75pt;z-index:2519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" fillcolor="window" stroked="f" strokeweight=".5pt">
                <v:shadow on="t" color="black" opacity="20971f" offset="0,2.2pt"/>
                <v:textbox>
                  <w:txbxContent>
                    <w:p w14:paraId="51583D09" w14:textId="01CAE9EE" w:rsidR="0023633D" w:rsidRPr="00997F2E" w:rsidRDefault="0009019D" w:rsidP="00F52F91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งานบริหารทั่วไป</w:t>
                      </w:r>
                    </w:p>
                    <w:p w14:paraId="0EAA35E2" w14:textId="7417576D" w:rsidR="0023633D" w:rsidRDefault="0009019D" w:rsidP="0023633D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เจ้าพนักงานธุรการ (ปง.ชง.) (1)</w:t>
                      </w:r>
                    </w:p>
                    <w:p w14:paraId="3E81D7B3" w14:textId="7BF28C72" w:rsidR="00F52F91" w:rsidRDefault="00F52F91" w:rsidP="0023633D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14:paraId="32E1D3ED" w14:textId="77777777" w:rsidR="0023633D" w:rsidRPr="006B6F57" w:rsidRDefault="0023633D" w:rsidP="0023633D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1C8C071D" w14:textId="77777777" w:rsidR="0023633D" w:rsidRPr="006B6F57" w:rsidRDefault="0023633D" w:rsidP="0023633D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42F9991C" w14:textId="77777777" w:rsidR="0023633D" w:rsidRPr="006B6F57" w:rsidRDefault="0023633D" w:rsidP="0023633D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7C739C23" w14:textId="77777777" w:rsidR="0023633D" w:rsidRPr="006B6F57" w:rsidRDefault="0023633D" w:rsidP="0023633D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52F91"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63904" behindDoc="0" locked="0" layoutInCell="1" allowOverlap="1" wp14:anchorId="5C5B5D08" wp14:editId="5E132ED2">
                <wp:simplePos x="0" y="0"/>
                <wp:positionH relativeFrom="column">
                  <wp:posOffset>1877012</wp:posOffset>
                </wp:positionH>
                <wp:positionV relativeFrom="paragraph">
                  <wp:posOffset>114300</wp:posOffset>
                </wp:positionV>
                <wp:extent cx="1483384" cy="692785"/>
                <wp:effectExtent l="95250" t="57150" r="97790" b="107315"/>
                <wp:wrapNone/>
                <wp:docPr id="4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3384" cy="6927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0E860C5F" w14:textId="5906230C" w:rsidR="00671636" w:rsidRPr="00915D17" w:rsidRDefault="00671636" w:rsidP="004F089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งานสำรวจ</w:t>
                            </w:r>
                          </w:p>
                          <w:p w14:paraId="1125D98B" w14:textId="77777777" w:rsidR="00F52F91" w:rsidRDefault="00671636" w:rsidP="00F52F91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ผู้ช่วยนายช่างสำรวจ </w:t>
                            </w:r>
                            <w:r w:rsidR="00F52F91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1)</w:t>
                            </w:r>
                          </w:p>
                          <w:p w14:paraId="722DB530" w14:textId="2EB92DFC" w:rsidR="00F52F91" w:rsidRPr="00F04E8B" w:rsidRDefault="00F52F91" w:rsidP="00F52F91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คนงาน (1)</w:t>
                            </w:r>
                          </w:p>
                          <w:p w14:paraId="1841AF8A" w14:textId="5E8CE42D" w:rsidR="00671636" w:rsidRPr="003F752D" w:rsidRDefault="00671636" w:rsidP="00671636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  <w:p w14:paraId="0FE0BB11" w14:textId="77777777" w:rsidR="00671636" w:rsidRPr="006B6F57" w:rsidRDefault="00671636" w:rsidP="00671636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3B752AFB" w14:textId="77777777" w:rsidR="00671636" w:rsidRPr="006B6F57" w:rsidRDefault="00671636" w:rsidP="00671636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18FEB4AE" w14:textId="77777777" w:rsidR="00671636" w:rsidRPr="006B6F57" w:rsidRDefault="00671636" w:rsidP="00671636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B5D08" id="_x0000_s1065" style="position:absolute;left:0;text-align:left;margin-left:147.8pt;margin-top:9pt;width:116.8pt;height:54.55pt;z-index:25196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" fillcolor="window" stroked="f" strokeweight=".5pt">
                <v:shadow on="t" color="black" opacity="20971f" offset="0,2.2pt"/>
                <v:textbox>
                  <w:txbxContent>
                    <w:p w14:paraId="0E860C5F" w14:textId="5906230C" w:rsidR="00671636" w:rsidRPr="00915D17" w:rsidRDefault="00671636" w:rsidP="004F089D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งานสำรวจ</w:t>
                      </w:r>
                    </w:p>
                    <w:p w14:paraId="1125D98B" w14:textId="77777777" w:rsidR="00F52F91" w:rsidRDefault="00671636" w:rsidP="00F52F91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ผู้ช่วยนายช่างสำรวจ </w:t>
                      </w:r>
                      <w:r w:rsidR="00F52F91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1)</w:t>
                      </w:r>
                    </w:p>
                    <w:p w14:paraId="722DB530" w14:textId="2EB92DFC" w:rsidR="00F52F91" w:rsidRPr="00F04E8B" w:rsidRDefault="00F52F91" w:rsidP="00F52F91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คนงาน (1)</w:t>
                      </w:r>
                    </w:p>
                    <w:p w14:paraId="1841AF8A" w14:textId="5E8CE42D" w:rsidR="00671636" w:rsidRPr="003F752D" w:rsidRDefault="00671636" w:rsidP="00671636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  <w:p w14:paraId="0FE0BB11" w14:textId="77777777" w:rsidR="00671636" w:rsidRPr="006B6F57" w:rsidRDefault="00671636" w:rsidP="00671636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3B752AFB" w14:textId="77777777" w:rsidR="00671636" w:rsidRPr="006B6F57" w:rsidRDefault="00671636" w:rsidP="00671636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18FEB4AE" w14:textId="77777777" w:rsidR="00671636" w:rsidRPr="006B6F57" w:rsidRDefault="00671636" w:rsidP="00671636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F089D"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20896" behindDoc="0" locked="0" layoutInCell="1" allowOverlap="1" wp14:anchorId="10473381" wp14:editId="1FE89BBD">
                <wp:simplePos x="0" y="0"/>
                <wp:positionH relativeFrom="column">
                  <wp:posOffset>5438619</wp:posOffset>
                </wp:positionH>
                <wp:positionV relativeFrom="paragraph">
                  <wp:posOffset>104560</wp:posOffset>
                </wp:positionV>
                <wp:extent cx="1854320" cy="865397"/>
                <wp:effectExtent l="76200" t="57150" r="88900" b="106680"/>
                <wp:wrapNone/>
                <wp:docPr id="8474658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320" cy="86539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5F5CD266" w14:textId="67F91036" w:rsidR="0023633D" w:rsidRPr="00915D17" w:rsidRDefault="00771A64" w:rsidP="00CB76A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งานติดตั้งซ่อมบำรุงระบบไฟฟ้า</w:t>
                            </w:r>
                            <w:r w:rsidR="00CB76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 xml:space="preserve">    </w:t>
                            </w:r>
                            <w:r w:rsidR="00CB76A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ส่องสว่างและสัญญาณจราจร</w:t>
                            </w:r>
                          </w:p>
                          <w:p w14:paraId="39C277CF" w14:textId="54CA07A7" w:rsidR="0023633D" w:rsidRDefault="0009019D" w:rsidP="0023633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ผู้ช่วยนายช่างไฟฟ้า (1)</w:t>
                            </w:r>
                          </w:p>
                          <w:p w14:paraId="53CD367D" w14:textId="1D8467AE" w:rsidR="0009019D" w:rsidRDefault="0009019D" w:rsidP="0023633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คนงาน (1)</w:t>
                            </w:r>
                          </w:p>
                          <w:p w14:paraId="0C29322B" w14:textId="77777777" w:rsidR="0009019D" w:rsidRPr="003F752D" w:rsidRDefault="0009019D" w:rsidP="0023633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  <w:p w14:paraId="747B08A7" w14:textId="77777777" w:rsidR="0023633D" w:rsidRDefault="0023633D" w:rsidP="0023633D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6B03D50A" w14:textId="77777777" w:rsidR="0009019D" w:rsidRPr="006B6F57" w:rsidRDefault="0009019D" w:rsidP="0023633D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2F07E14F" w14:textId="77777777" w:rsidR="0023633D" w:rsidRPr="006B6F57" w:rsidRDefault="0023633D" w:rsidP="0023633D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5C5B6A3D" w14:textId="77777777" w:rsidR="0023633D" w:rsidRPr="006B6F57" w:rsidRDefault="0023633D" w:rsidP="0023633D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3A079E7F" w14:textId="77777777" w:rsidR="0023633D" w:rsidRPr="006B6F57" w:rsidRDefault="0023633D" w:rsidP="0023633D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73381" id="_x0000_s1066" style="position:absolute;left:0;text-align:left;margin-left:428.25pt;margin-top:8.25pt;width:146pt;height:68.15pt;z-index:25192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" fillcolor="window" stroked="f" strokeweight=".5pt">
                <v:shadow on="t" color="black" opacity="20971f" offset="0,2.2pt"/>
                <v:textbox>
                  <w:txbxContent>
                    <w:p w14:paraId="5F5CD266" w14:textId="67F91036" w:rsidR="0023633D" w:rsidRPr="00915D17" w:rsidRDefault="00771A64" w:rsidP="00CB76AD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งานติดตั้งซ่อมบำรุงระบบไฟฟ้า</w:t>
                      </w:r>
                      <w:r w:rsidR="00CB76AD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 xml:space="preserve">    </w:t>
                      </w:r>
                      <w:r w:rsidR="00CB76AD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ส่องสว่างและสัญญาณจราจร</w:t>
                      </w:r>
                    </w:p>
                    <w:p w14:paraId="39C277CF" w14:textId="54CA07A7" w:rsidR="0023633D" w:rsidRDefault="0009019D" w:rsidP="0023633D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ผู้ช่วยนายช่างไฟฟ้า (1)</w:t>
                      </w:r>
                    </w:p>
                    <w:p w14:paraId="53CD367D" w14:textId="1D8467AE" w:rsidR="0009019D" w:rsidRDefault="0009019D" w:rsidP="0023633D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คนงาน (1)</w:t>
                      </w:r>
                    </w:p>
                    <w:p w14:paraId="0C29322B" w14:textId="77777777" w:rsidR="0009019D" w:rsidRPr="003F752D" w:rsidRDefault="0009019D" w:rsidP="0023633D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  <w:p w14:paraId="747B08A7" w14:textId="77777777" w:rsidR="0023633D" w:rsidRDefault="0023633D" w:rsidP="0023633D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6B03D50A" w14:textId="77777777" w:rsidR="0009019D" w:rsidRPr="006B6F57" w:rsidRDefault="0009019D" w:rsidP="0023633D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2F07E14F" w14:textId="77777777" w:rsidR="0023633D" w:rsidRPr="006B6F57" w:rsidRDefault="0023633D" w:rsidP="0023633D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5C5B6A3D" w14:textId="77777777" w:rsidR="0023633D" w:rsidRPr="006B6F57" w:rsidRDefault="0023633D" w:rsidP="0023633D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3A079E7F" w14:textId="77777777" w:rsidR="0023633D" w:rsidRPr="006B6F57" w:rsidRDefault="0023633D" w:rsidP="0023633D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F089D"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21920" behindDoc="0" locked="0" layoutInCell="1" allowOverlap="1" wp14:anchorId="468AC93F" wp14:editId="53C9FDD3">
                <wp:simplePos x="0" y="0"/>
                <wp:positionH relativeFrom="column">
                  <wp:posOffset>3660775</wp:posOffset>
                </wp:positionH>
                <wp:positionV relativeFrom="paragraph">
                  <wp:posOffset>112443</wp:posOffset>
                </wp:positionV>
                <wp:extent cx="1422999" cy="693348"/>
                <wp:effectExtent l="95250" t="57150" r="101600" b="107315"/>
                <wp:wrapNone/>
                <wp:docPr id="2081635823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999" cy="6933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70C9B0C7" w14:textId="57C11CF4" w:rsidR="0023633D" w:rsidRPr="00915D17" w:rsidRDefault="0009019D" w:rsidP="004F089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</w:t>
                            </w:r>
                            <w:r w:rsidR="00771A6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เกี่ยวกับการ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ประปา</w:t>
                            </w:r>
                          </w:p>
                          <w:p w14:paraId="7E67A2C6" w14:textId="473E85A6" w:rsidR="0023633D" w:rsidRDefault="0009019D" w:rsidP="0009019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ผู้ช่วยเจ้าพนักงานประปา (1)</w:t>
                            </w:r>
                          </w:p>
                          <w:p w14:paraId="650937D8" w14:textId="56FC7537" w:rsidR="0009019D" w:rsidRPr="003F752D" w:rsidRDefault="0009019D" w:rsidP="0009019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คนงาน (1)</w:t>
                            </w:r>
                          </w:p>
                          <w:p w14:paraId="68DC7FFC" w14:textId="77777777" w:rsidR="0023633D" w:rsidRPr="006B6F57" w:rsidRDefault="0023633D" w:rsidP="0023633D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6E26E2B3" w14:textId="77777777" w:rsidR="0023633D" w:rsidRPr="006B6F57" w:rsidRDefault="0023633D" w:rsidP="0023633D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64D3EC67" w14:textId="77777777" w:rsidR="0023633D" w:rsidRPr="006B6F57" w:rsidRDefault="0023633D" w:rsidP="0023633D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31212387" w14:textId="77777777" w:rsidR="0023633D" w:rsidRPr="006B6F57" w:rsidRDefault="0023633D" w:rsidP="0023633D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AC93F" id="_x0000_s1067" style="position:absolute;left:0;text-align:left;margin-left:288.25pt;margin-top:8.85pt;width:112.05pt;height:54.6pt;z-index:25192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" fillcolor="window" stroked="f" strokeweight=".5pt">
                <v:shadow on="t" color="black" opacity="20971f" offset="0,2.2pt"/>
                <v:textbox>
                  <w:txbxContent>
                    <w:p w14:paraId="70C9B0C7" w14:textId="57C11CF4" w:rsidR="0023633D" w:rsidRPr="00915D17" w:rsidRDefault="0009019D" w:rsidP="004F089D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</w:t>
                      </w:r>
                      <w:r w:rsidR="00771A64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เกี่ยวกับการ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ประปา</w:t>
                      </w:r>
                    </w:p>
                    <w:p w14:paraId="7E67A2C6" w14:textId="473E85A6" w:rsidR="0023633D" w:rsidRDefault="0009019D" w:rsidP="0009019D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ผู้ช่วยเจ้าพนักงานประปา (1)</w:t>
                      </w:r>
                    </w:p>
                    <w:p w14:paraId="650937D8" w14:textId="56FC7537" w:rsidR="0009019D" w:rsidRPr="003F752D" w:rsidRDefault="0009019D" w:rsidP="0009019D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คนงาน (1)</w:t>
                      </w:r>
                    </w:p>
                    <w:p w14:paraId="68DC7FFC" w14:textId="77777777" w:rsidR="0023633D" w:rsidRPr="006B6F57" w:rsidRDefault="0023633D" w:rsidP="0023633D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6E26E2B3" w14:textId="77777777" w:rsidR="0023633D" w:rsidRPr="006B6F57" w:rsidRDefault="0023633D" w:rsidP="0023633D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64D3EC67" w14:textId="77777777" w:rsidR="0023633D" w:rsidRPr="006B6F57" w:rsidRDefault="0023633D" w:rsidP="0023633D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31212387" w14:textId="77777777" w:rsidR="0023633D" w:rsidRPr="006B6F57" w:rsidRDefault="0023633D" w:rsidP="0023633D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8D3984" w14:textId="76222E9D" w:rsidR="0023633D" w:rsidRPr="00F0334A" w:rsidRDefault="0023633D" w:rsidP="0023633D">
      <w:pPr>
        <w:rPr>
          <w:rFonts w:ascii="TH NiramitIT๙" w:eastAsia="Cordia New" w:hAnsi="TH NiramitIT๙" w:cs="TH NiramitIT๙"/>
          <w:sz w:val="28"/>
          <w:lang w:eastAsia="zh-CN"/>
        </w:rPr>
      </w:pPr>
    </w:p>
    <w:p w14:paraId="1DE43D52" w14:textId="1969EECC" w:rsidR="0023633D" w:rsidRPr="00F0334A" w:rsidRDefault="0023633D" w:rsidP="0023633D">
      <w:pPr>
        <w:rPr>
          <w:rFonts w:ascii="TH NiramitIT๙" w:eastAsia="Cordia New" w:hAnsi="TH NiramitIT๙" w:cs="TH NiramitIT๙"/>
          <w:sz w:val="28"/>
          <w:lang w:eastAsia="zh-CN"/>
        </w:rPr>
      </w:pPr>
    </w:p>
    <w:p w14:paraId="24A9FA3D" w14:textId="0152A53B" w:rsidR="00B67CEF" w:rsidRPr="00F6061A" w:rsidRDefault="00B67CEF" w:rsidP="00B67CEF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14:paraId="27F1BB8C" w14:textId="569CE09C" w:rsidR="00B67CEF" w:rsidRPr="00F6061A" w:rsidRDefault="00B67CEF" w:rsidP="00B67CEF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14:paraId="7FB4A4F9" w14:textId="142B0141" w:rsidR="00B67CEF" w:rsidRPr="00F6061A" w:rsidRDefault="00B67CEF" w:rsidP="00771A64">
      <w:pPr>
        <w:pStyle w:val="ac"/>
        <w:spacing w:line="276" w:lineRule="auto"/>
        <w:contextualSpacing/>
        <w:rPr>
          <w:rFonts w:ascii="TH SarabunIT๙" w:hAnsi="TH SarabunIT๙" w:cs="TH SarabunIT๙"/>
          <w:cs/>
        </w:rPr>
      </w:pPr>
    </w:p>
    <w:p w14:paraId="5029F0B9" w14:textId="6D59ED26" w:rsidR="0090221B" w:rsidRPr="00F6061A" w:rsidRDefault="0090221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XSpec="center" w:tblpY="11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474"/>
        <w:gridCol w:w="621"/>
        <w:gridCol w:w="511"/>
        <w:gridCol w:w="2044"/>
        <w:gridCol w:w="1559"/>
        <w:gridCol w:w="1134"/>
        <w:gridCol w:w="2192"/>
        <w:gridCol w:w="992"/>
        <w:gridCol w:w="774"/>
        <w:gridCol w:w="912"/>
        <w:gridCol w:w="1039"/>
      </w:tblGrid>
      <w:tr w:rsidR="00BB7A8B" w:rsidRPr="004611E1" w14:paraId="2A56476E" w14:textId="77777777" w:rsidTr="00BB7A8B">
        <w:tc>
          <w:tcPr>
            <w:tcW w:w="1345" w:type="dxa"/>
            <w:vMerge w:val="restart"/>
            <w:shd w:val="clear" w:color="auto" w:fill="auto"/>
            <w:vAlign w:val="center"/>
          </w:tcPr>
          <w:p w14:paraId="0AC42ADC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zh-CN"/>
              </w:rPr>
              <w:t>ประเภท/</w:t>
            </w: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ระดับ</w:t>
            </w:r>
          </w:p>
        </w:tc>
        <w:tc>
          <w:tcPr>
            <w:tcW w:w="1606" w:type="dxa"/>
            <w:gridSpan w:val="3"/>
            <w:shd w:val="clear" w:color="auto" w:fill="auto"/>
          </w:tcPr>
          <w:p w14:paraId="22ACEB01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อำนวยการท้องถิ่น</w:t>
            </w:r>
          </w:p>
        </w:tc>
        <w:tc>
          <w:tcPr>
            <w:tcW w:w="4737" w:type="dxa"/>
            <w:gridSpan w:val="3"/>
            <w:shd w:val="clear" w:color="auto" w:fill="auto"/>
          </w:tcPr>
          <w:p w14:paraId="5EC037DD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วิชาการ</w:t>
            </w:r>
          </w:p>
        </w:tc>
        <w:tc>
          <w:tcPr>
            <w:tcW w:w="3184" w:type="dxa"/>
            <w:gridSpan w:val="2"/>
            <w:shd w:val="clear" w:color="auto" w:fill="auto"/>
          </w:tcPr>
          <w:p w14:paraId="0F2C0376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ทั่วไป</w:t>
            </w:r>
          </w:p>
        </w:tc>
        <w:tc>
          <w:tcPr>
            <w:tcW w:w="1686" w:type="dxa"/>
            <w:gridSpan w:val="2"/>
            <w:shd w:val="clear" w:color="auto" w:fill="auto"/>
          </w:tcPr>
          <w:p w14:paraId="268D881B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พนักงานจ้าง</w:t>
            </w:r>
          </w:p>
        </w:tc>
        <w:tc>
          <w:tcPr>
            <w:tcW w:w="1039" w:type="dxa"/>
            <w:vMerge w:val="restart"/>
            <w:shd w:val="clear" w:color="auto" w:fill="auto"/>
            <w:vAlign w:val="center"/>
          </w:tcPr>
          <w:p w14:paraId="1EAB3D2A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รวม</w:t>
            </w:r>
          </w:p>
        </w:tc>
      </w:tr>
      <w:tr w:rsidR="00BB7A8B" w:rsidRPr="004611E1" w14:paraId="325B97C0" w14:textId="77777777" w:rsidTr="00BB7A8B">
        <w:tc>
          <w:tcPr>
            <w:tcW w:w="1345" w:type="dxa"/>
            <w:vMerge/>
            <w:shd w:val="clear" w:color="auto" w:fill="auto"/>
          </w:tcPr>
          <w:p w14:paraId="4AFF1243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</w:p>
        </w:tc>
        <w:tc>
          <w:tcPr>
            <w:tcW w:w="474" w:type="dxa"/>
            <w:shd w:val="clear" w:color="auto" w:fill="auto"/>
            <w:vAlign w:val="center"/>
          </w:tcPr>
          <w:p w14:paraId="366C833C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ต้น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7BF3680A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กลาง</w:t>
            </w:r>
          </w:p>
        </w:tc>
        <w:tc>
          <w:tcPr>
            <w:tcW w:w="511" w:type="dxa"/>
            <w:shd w:val="clear" w:color="auto" w:fill="auto"/>
            <w:vAlign w:val="center"/>
          </w:tcPr>
          <w:p w14:paraId="43EB4044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สูง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330D5BA0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ปฏิบัติการ</w:t>
            </w:r>
            <w:r w:rsidRPr="004611E1">
              <w:rPr>
                <w:rFonts w:ascii="TH SarabunIT๙" w:eastAsia="Cordia New" w:hAnsi="TH SarabunIT๙" w:cs="TH SarabunIT๙"/>
                <w:sz w:val="28"/>
                <w:lang w:eastAsia="zh-CN"/>
              </w:rPr>
              <w:t>/</w:t>
            </w:r>
            <w:r w:rsidRPr="004611E1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ชำนาญการ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80EAAF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ชำนาญการพิเศษ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B80215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เชี่ยวชาญ</w:t>
            </w:r>
          </w:p>
        </w:tc>
        <w:tc>
          <w:tcPr>
            <w:tcW w:w="2192" w:type="dxa"/>
            <w:shd w:val="clear" w:color="auto" w:fill="auto"/>
            <w:vAlign w:val="center"/>
          </w:tcPr>
          <w:p w14:paraId="1C34B68C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ปฏิบัติงาน</w:t>
            </w:r>
            <w:r w:rsidRPr="004611E1">
              <w:rPr>
                <w:rFonts w:ascii="TH SarabunIT๙" w:eastAsia="Cordia New" w:hAnsi="TH SarabunIT๙" w:cs="TH SarabunIT๙"/>
                <w:sz w:val="28"/>
                <w:lang w:eastAsia="zh-CN"/>
              </w:rPr>
              <w:t>/</w:t>
            </w: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ชำนาญงาน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4BE750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อาวุโส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53F5A25B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ภารกิจ</w:t>
            </w:r>
          </w:p>
        </w:tc>
        <w:tc>
          <w:tcPr>
            <w:tcW w:w="912" w:type="dxa"/>
            <w:shd w:val="clear" w:color="auto" w:fill="auto"/>
            <w:vAlign w:val="center"/>
          </w:tcPr>
          <w:p w14:paraId="1162630A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ทั่วไป</w:t>
            </w:r>
          </w:p>
        </w:tc>
        <w:tc>
          <w:tcPr>
            <w:tcW w:w="1039" w:type="dxa"/>
            <w:vMerge/>
            <w:shd w:val="clear" w:color="auto" w:fill="auto"/>
          </w:tcPr>
          <w:p w14:paraId="067E3248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</w:p>
        </w:tc>
      </w:tr>
      <w:tr w:rsidR="00BB7A8B" w:rsidRPr="004611E1" w14:paraId="088C59A8" w14:textId="77777777" w:rsidTr="00BB7A8B">
        <w:tc>
          <w:tcPr>
            <w:tcW w:w="1345" w:type="dxa"/>
            <w:shd w:val="clear" w:color="auto" w:fill="auto"/>
          </w:tcPr>
          <w:p w14:paraId="7ED95EF0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จำนวน</w:t>
            </w:r>
          </w:p>
        </w:tc>
        <w:tc>
          <w:tcPr>
            <w:tcW w:w="474" w:type="dxa"/>
            <w:shd w:val="clear" w:color="auto" w:fill="auto"/>
          </w:tcPr>
          <w:p w14:paraId="741C143F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1</w:t>
            </w:r>
          </w:p>
        </w:tc>
        <w:tc>
          <w:tcPr>
            <w:tcW w:w="621" w:type="dxa"/>
            <w:shd w:val="clear" w:color="auto" w:fill="auto"/>
          </w:tcPr>
          <w:p w14:paraId="7441A6DA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-</w:t>
            </w:r>
          </w:p>
        </w:tc>
        <w:tc>
          <w:tcPr>
            <w:tcW w:w="511" w:type="dxa"/>
            <w:shd w:val="clear" w:color="auto" w:fill="auto"/>
          </w:tcPr>
          <w:p w14:paraId="15AADDAD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2044" w:type="dxa"/>
            <w:shd w:val="clear" w:color="auto" w:fill="auto"/>
          </w:tcPr>
          <w:p w14:paraId="5706FFA7" w14:textId="5AC5B757" w:rsidR="00BB7A8B" w:rsidRPr="004611E1" w:rsidRDefault="00B812B3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14:paraId="428A8049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6684975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2192" w:type="dxa"/>
            <w:shd w:val="clear" w:color="auto" w:fill="auto"/>
          </w:tcPr>
          <w:p w14:paraId="79D6FEA4" w14:textId="10D9F53D" w:rsidR="00BB7A8B" w:rsidRPr="004611E1" w:rsidRDefault="00B812B3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47F3E46C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4611E1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774" w:type="dxa"/>
            <w:shd w:val="clear" w:color="auto" w:fill="auto"/>
          </w:tcPr>
          <w:p w14:paraId="728ECD09" w14:textId="77777777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4</w:t>
            </w:r>
          </w:p>
        </w:tc>
        <w:tc>
          <w:tcPr>
            <w:tcW w:w="912" w:type="dxa"/>
            <w:shd w:val="clear" w:color="auto" w:fill="auto"/>
          </w:tcPr>
          <w:p w14:paraId="6B5CCF3F" w14:textId="1E9C46ED" w:rsidR="00BB7A8B" w:rsidRPr="004611E1" w:rsidRDefault="00B812B3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3</w:t>
            </w:r>
          </w:p>
        </w:tc>
        <w:tc>
          <w:tcPr>
            <w:tcW w:w="1039" w:type="dxa"/>
            <w:shd w:val="clear" w:color="auto" w:fill="auto"/>
          </w:tcPr>
          <w:p w14:paraId="6287A330" w14:textId="47F7F5A4" w:rsidR="00BB7A8B" w:rsidRPr="004611E1" w:rsidRDefault="00BB7A8B" w:rsidP="00BB7A8B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1</w:t>
            </w:r>
            <w:r w:rsidR="00B812B3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0</w:t>
            </w:r>
          </w:p>
        </w:tc>
      </w:tr>
    </w:tbl>
    <w:p w14:paraId="7404C43E" w14:textId="77777777" w:rsidR="0090221B" w:rsidRDefault="0090221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54AD0F82" w14:textId="77777777" w:rsidR="00BB7A8B" w:rsidRDefault="00BB7A8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31E776CA" w14:textId="77777777" w:rsidR="00BB7A8B" w:rsidRDefault="00BB7A8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7B8C615E" w14:textId="77777777" w:rsidR="00BB7A8B" w:rsidRDefault="00BB7A8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7B136BFF" w14:textId="77777777" w:rsidR="00BB7A8B" w:rsidRDefault="00BB7A8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62D05906" w14:textId="77777777" w:rsidR="00BB7A8B" w:rsidRDefault="00BB7A8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48304E7B" w14:textId="77777777" w:rsidR="00BB7A8B" w:rsidRDefault="00BB7A8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21BD22DB" w14:textId="77777777" w:rsidR="00BB7A8B" w:rsidRDefault="00BB7A8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3DD78F53" w14:textId="77777777" w:rsidR="00BB7A8B" w:rsidRDefault="00BB7A8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1513D017" w14:textId="77777777" w:rsidR="00BB7A8B" w:rsidRDefault="00BB7A8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34A62708" w14:textId="77777777" w:rsidR="00BB7A8B" w:rsidRDefault="00BB7A8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35DD2758" w14:textId="77777777" w:rsidR="00E84D13" w:rsidRPr="00F0334A" w:rsidRDefault="00E84D13" w:rsidP="00E84D13">
      <w:pPr>
        <w:spacing w:after="120"/>
        <w:jc w:val="thaiDistribute"/>
        <w:rPr>
          <w:rFonts w:ascii="TH SarabunIT๙" w:eastAsia="Cordia New" w:hAnsi="TH SarabunIT๙" w:cs="TH SarabunIT๙"/>
          <w:b/>
          <w:bCs/>
          <w:sz w:val="28"/>
        </w:rPr>
      </w:pPr>
      <w:r w:rsidRPr="0001465B"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42400" behindDoc="0" locked="0" layoutInCell="1" allowOverlap="1" wp14:anchorId="31DF9CE6" wp14:editId="2C9DDED3">
                <wp:simplePos x="0" y="0"/>
                <wp:positionH relativeFrom="column">
                  <wp:posOffset>3635005</wp:posOffset>
                </wp:positionH>
                <wp:positionV relativeFrom="paragraph">
                  <wp:posOffset>53879</wp:posOffset>
                </wp:positionV>
                <wp:extent cx="2690734" cy="348291"/>
                <wp:effectExtent l="76200" t="57150" r="71755" b="109220"/>
                <wp:wrapNone/>
                <wp:docPr id="42461134" name="Text Box 42461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0734" cy="348291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28944315" w14:textId="1357B94F" w:rsidR="00E84D13" w:rsidRPr="00F772FB" w:rsidRDefault="00E84D13" w:rsidP="00E84D1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F772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โครงสร้างกอง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การศึกษา ศาสนาและวัฒนธรรม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F9CE6" id="Text Box 42461134" o:spid="_x0000_s1068" type="#_x0000_t202" style="position:absolute;left:0;text-align:left;margin-left:286.2pt;margin-top:4.25pt;width:211.85pt;height:27.4pt;z-index:25194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" fillcolor="#d99594 [1941]" stroked="f" strokeweight="1.5pt">
                <v:shadow on="t" color="black" opacity="20971f" offset="0,2.2pt"/>
                <v:textbox>
                  <w:txbxContent>
                    <w:p w14:paraId="28944315" w14:textId="1357B94F" w:rsidR="00E84D13" w:rsidRPr="00F772FB" w:rsidRDefault="00E84D13" w:rsidP="00E84D1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F772F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โครงสร้างกอง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การศึกษา ศาสนาและวัฒนธรรม</w:t>
                      </w:r>
                    </w:p>
                  </w:txbxContent>
                </v:textbox>
              </v:shape>
            </w:pict>
          </mc:Fallback>
        </mc:AlternateContent>
      </w:r>
    </w:p>
    <w:p w14:paraId="003B1ABD" w14:textId="77777777" w:rsidR="00E84D13" w:rsidRDefault="00E84D13" w:rsidP="00E84D13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767D67E0" w14:textId="77777777" w:rsidR="00E84D13" w:rsidRPr="00F0334A" w:rsidRDefault="00E84D13" w:rsidP="00E84D13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0334A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34208" behindDoc="1" locked="0" layoutInCell="1" allowOverlap="1" wp14:anchorId="24E493CC" wp14:editId="35311AC4">
                <wp:simplePos x="0" y="0"/>
                <wp:positionH relativeFrom="column">
                  <wp:posOffset>3617487</wp:posOffset>
                </wp:positionH>
                <wp:positionV relativeFrom="paragraph">
                  <wp:posOffset>65969</wp:posOffset>
                </wp:positionV>
                <wp:extent cx="2690495" cy="526695"/>
                <wp:effectExtent l="76200" t="57150" r="71755" b="102235"/>
                <wp:wrapNone/>
                <wp:docPr id="1753208161" name="Rectangl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0495" cy="52669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8100" cmpd="dbl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5ADE3FB0" w14:textId="149C41AE" w:rsidR="00E84D13" w:rsidRPr="00F772FB" w:rsidRDefault="00E84D13" w:rsidP="00E84D13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F772F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ผู้อำนวยการกอง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การศึกษา ศาสนาและวัฒนธรรม</w:t>
                            </w:r>
                          </w:p>
                          <w:p w14:paraId="1B3E3295" w14:textId="06A36A7E" w:rsidR="00E84D13" w:rsidRPr="000E712B" w:rsidRDefault="00E84D13" w:rsidP="00E84D13">
                            <w:pPr>
                              <w:rPr>
                                <w:rFonts w:ascii="TH NiramitIT๙" w:hAnsi="TH NiramitIT๙" w:cs="TH NiramitIT๙"/>
                                <w:sz w:val="26"/>
                                <w:szCs w:val="26"/>
                              </w:rPr>
                            </w:pPr>
                            <w:r w:rsidRPr="00F772FB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(</w:t>
                            </w:r>
                            <w:r w:rsidRPr="00F772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ศึกษา </w:t>
                            </w:r>
                            <w:r w:rsidRPr="00F772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ระดับต้น) (1)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493CC" id="_x0000_s1069" style="position:absolute;left:0;text-align:left;margin-left:284.85pt;margin-top:5.2pt;width:211.85pt;height:41.45pt;z-index:-25138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" fillcolor="#00b0f0" stroked="f" strokeweight="3pt">
                <v:stroke linestyle="thinThin"/>
                <v:shadow on="t" color="black" opacity="20971f" offset="0,2.2pt"/>
                <v:textbox>
                  <w:txbxContent>
                    <w:p w14:paraId="5ADE3FB0" w14:textId="149C41AE" w:rsidR="00E84D13" w:rsidRPr="00F772FB" w:rsidRDefault="00E84D13" w:rsidP="00E84D13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F772FB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ผู้อำนวยการกอง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การศึกษา ศาสนาและวัฒนธรรม</w:t>
                      </w:r>
                    </w:p>
                    <w:p w14:paraId="1B3E3295" w14:textId="06A36A7E" w:rsidR="00E84D13" w:rsidRPr="000E712B" w:rsidRDefault="00E84D13" w:rsidP="00E84D13">
                      <w:pPr>
                        <w:rPr>
                          <w:rFonts w:ascii="TH NiramitIT๙" w:hAnsi="TH NiramitIT๙" w:cs="TH NiramitIT๙"/>
                          <w:sz w:val="26"/>
                          <w:szCs w:val="26"/>
                        </w:rPr>
                      </w:pPr>
                      <w:r w:rsidRPr="00F772FB">
                        <w:rPr>
                          <w:rFonts w:ascii="TH SarabunIT๙" w:hAnsi="TH SarabunIT๙" w:cs="TH SarabunIT๙"/>
                          <w:sz w:val="28"/>
                        </w:rPr>
                        <w:t>(</w:t>
                      </w:r>
                      <w:r w:rsidRPr="00F772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ศึกษา </w:t>
                      </w:r>
                      <w:r w:rsidRPr="00F772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ระดับต้น) (1)</w:t>
                      </w:r>
                      <w:r>
                        <w:rPr>
                          <w:rFonts w:ascii="TH NiramitIT๙" w:hAnsi="TH NiramitIT๙" w:cs="TH Niramit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406E474" w14:textId="1BD8909C" w:rsidR="00E84D13" w:rsidRPr="00F0334A" w:rsidRDefault="00E84D13" w:rsidP="00E84D13">
      <w:pPr>
        <w:jc w:val="left"/>
        <w:rPr>
          <w:rFonts w:ascii="Times New Roman" w:eastAsia="Cordia New" w:hAnsi="Times New Roman" w:cs="Angsana New"/>
          <w:sz w:val="24"/>
          <w:lang w:eastAsia="zh-CN"/>
        </w:rPr>
      </w:pPr>
    </w:p>
    <w:p w14:paraId="5777038A" w14:textId="77777777" w:rsidR="00E84D13" w:rsidRPr="00F0334A" w:rsidRDefault="00E84D13" w:rsidP="00E84D13">
      <w:pPr>
        <w:jc w:val="left"/>
        <w:rPr>
          <w:rFonts w:ascii="Times New Roman" w:eastAsia="Cordia New" w:hAnsi="Times New Roman" w:cs="Angsana New"/>
          <w:sz w:val="24"/>
          <w:lang w:eastAsia="zh-CN"/>
        </w:rPr>
      </w:pPr>
    </w:p>
    <w:p w14:paraId="0BCFB754" w14:textId="4BE66EC6" w:rsidR="00E84D13" w:rsidRPr="00F0334A" w:rsidRDefault="00E84D13" w:rsidP="00E84D13">
      <w:pPr>
        <w:tabs>
          <w:tab w:val="left" w:pos="6806"/>
          <w:tab w:val="center" w:pos="7203"/>
        </w:tabs>
        <w:jc w:val="left"/>
        <w:rPr>
          <w:rFonts w:ascii="TH NiramitIT๙" w:eastAsia="Cordia New" w:hAnsi="TH NiramitIT๙" w:cs="TH NiramitIT๙"/>
          <w:sz w:val="28"/>
          <w:lang w:eastAsia="zh-CN"/>
        </w:rPr>
      </w:pPr>
      <w:r w:rsidRPr="00F0334A">
        <w:rPr>
          <w:rFonts w:ascii="TH NiramitIT๙" w:eastAsia="Cordia New" w:hAnsi="TH NiramitIT๙" w:cs="TH NiramitIT๙"/>
          <w:sz w:val="28"/>
          <w:lang w:eastAsia="zh-CN"/>
        </w:rPr>
        <w:tab/>
      </w:r>
      <w:r w:rsidRPr="00F0334A">
        <w:rPr>
          <w:rFonts w:ascii="TH NiramitIT๙" w:eastAsia="Cordia New" w:hAnsi="TH NiramitIT๙" w:cs="TH NiramitIT๙"/>
          <w:sz w:val="28"/>
          <w:lang w:eastAsia="zh-CN"/>
        </w:rPr>
        <w:tab/>
      </w:r>
    </w:p>
    <w:p w14:paraId="3AB8BE19" w14:textId="3A651C9F" w:rsidR="00E84D13" w:rsidRPr="00F0334A" w:rsidRDefault="00325154" w:rsidP="00E84D13">
      <w:pPr>
        <w:rPr>
          <w:rFonts w:ascii="TH NiramitIT๙" w:eastAsia="Cordia New" w:hAnsi="TH NiramitIT๙" w:cs="TH NiramitIT๙"/>
          <w:sz w:val="24"/>
          <w:lang w:eastAsia="zh-CN"/>
        </w:rPr>
      </w:pPr>
      <w:r>
        <w:rPr>
          <w:rFonts w:ascii="TH Niramit AS" w:hAnsi="TH Niramit AS" w:cs="TH Niramit AS"/>
          <w:noProof/>
          <w:szCs w:val="24"/>
        </w:rPr>
        <mc:AlternateContent>
          <mc:Choice Requires="wps">
            <w:drawing>
              <wp:anchor distT="0" distB="0" distL="114300" distR="114300" simplePos="0" relativeHeight="251938304" behindDoc="0" locked="0" layoutInCell="1" allowOverlap="1" wp14:anchorId="46C1CE54" wp14:editId="34FBE0A9">
                <wp:simplePos x="0" y="0"/>
                <wp:positionH relativeFrom="column">
                  <wp:posOffset>1402200</wp:posOffset>
                </wp:positionH>
                <wp:positionV relativeFrom="paragraph">
                  <wp:posOffset>20080</wp:posOffset>
                </wp:positionV>
                <wp:extent cx="7004649" cy="17253"/>
                <wp:effectExtent l="0" t="0" r="25400" b="20955"/>
                <wp:wrapNone/>
                <wp:docPr id="210792580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04649" cy="1725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42AE67" id="ตัวเชื่อมต่อตรง 6" o:spid="_x0000_s1026" style="position:absolute;flip:y;z-index:25193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4pt,1.6pt" to="661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" strokecolor="#4a7ebb"/>
            </w:pict>
          </mc:Fallback>
        </mc:AlternateContent>
      </w:r>
      <w:r w:rsidR="00CE73DD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41376" behindDoc="0" locked="0" layoutInCell="1" allowOverlap="1" wp14:anchorId="0CD1BE69" wp14:editId="117EC78D">
                <wp:simplePos x="0" y="0"/>
                <wp:positionH relativeFrom="column">
                  <wp:posOffset>8359152</wp:posOffset>
                </wp:positionH>
                <wp:positionV relativeFrom="paragraph">
                  <wp:posOffset>30743</wp:posOffset>
                </wp:positionV>
                <wp:extent cx="103367" cy="169545"/>
                <wp:effectExtent l="76200" t="57150" r="30480" b="97155"/>
                <wp:wrapNone/>
                <wp:docPr id="431360131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29B292" id="ลูกศร: ลง 3" o:spid="_x0000_s1026" type="#_x0000_t67" style="position:absolute;margin-left:658.2pt;margin-top:2.4pt;width:8.15pt;height:13.35pt;z-index:25194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" adj="15016" fillcolor="#dbeef4" stroked="f" strokeweight="2pt">
                <v:shadow on="t" color="black" opacity="20971f" offset="0,2.2pt"/>
              </v:shape>
            </w:pict>
          </mc:Fallback>
        </mc:AlternateContent>
      </w:r>
      <w:r w:rsidR="00CE73DD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39328" behindDoc="0" locked="0" layoutInCell="1" allowOverlap="1" wp14:anchorId="4B514594" wp14:editId="725BA31D">
                <wp:simplePos x="0" y="0"/>
                <wp:positionH relativeFrom="column">
                  <wp:posOffset>1315157</wp:posOffset>
                </wp:positionH>
                <wp:positionV relativeFrom="paragraph">
                  <wp:posOffset>36902</wp:posOffset>
                </wp:positionV>
                <wp:extent cx="127312" cy="134835"/>
                <wp:effectExtent l="76200" t="57150" r="25400" b="93980"/>
                <wp:wrapNone/>
                <wp:docPr id="1507135652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312" cy="13483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01BDD" id="ลูกศร: ลง 3" o:spid="_x0000_s1026" type="#_x0000_t67" style="position:absolute;margin-left:103.55pt;margin-top:2.9pt;width:10pt;height:10.6pt;z-index:2519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" adj="11403" fillcolor="#dbeef4" stroked="f" strokeweight="2pt">
                <v:shadow on="t" color="black" opacity="20971f" offset="0,2.2pt"/>
              </v:shape>
            </w:pict>
          </mc:Fallback>
        </mc:AlternateContent>
      </w:r>
    </w:p>
    <w:p w14:paraId="5C61A1D8" w14:textId="1D0D6BAE" w:rsidR="00E84D13" w:rsidRPr="00F0334A" w:rsidRDefault="00CE73DD" w:rsidP="00E84D13">
      <w:pPr>
        <w:tabs>
          <w:tab w:val="left" w:pos="8952"/>
        </w:tabs>
        <w:rPr>
          <w:rFonts w:ascii="TH NiramitIT๙" w:eastAsia="Cordia New" w:hAnsi="TH NiramitIT๙" w:cs="TH NiramitIT๙"/>
          <w:sz w:val="28"/>
          <w:lang w:eastAsia="zh-CN"/>
        </w:rPr>
      </w:pPr>
      <w:r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37280" behindDoc="0" locked="0" layoutInCell="1" allowOverlap="1" wp14:anchorId="11CA7A68" wp14:editId="203AA9EB">
                <wp:simplePos x="0" y="0"/>
                <wp:positionH relativeFrom="column">
                  <wp:posOffset>7671602</wp:posOffset>
                </wp:positionH>
                <wp:positionV relativeFrom="paragraph">
                  <wp:posOffset>10424</wp:posOffset>
                </wp:positionV>
                <wp:extent cx="1485181" cy="417303"/>
                <wp:effectExtent l="95250" t="57150" r="96520" b="116205"/>
                <wp:wrapNone/>
                <wp:docPr id="34111361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181" cy="4173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3C274A55" w14:textId="4DE7F1D7" w:rsidR="00E84D13" w:rsidRPr="00DF1383" w:rsidRDefault="00CE73DD" w:rsidP="00E84D1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งานพัฒนาการศึกษา</w:t>
                            </w:r>
                          </w:p>
                          <w:p w14:paraId="6A57CA67" w14:textId="77777777" w:rsidR="00DF1383" w:rsidRDefault="00DF1383" w:rsidP="00DF1383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14:paraId="30423771" w14:textId="77777777" w:rsidR="00DF1383" w:rsidRPr="00DF1383" w:rsidRDefault="00DF1383" w:rsidP="00DF1383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14:paraId="157ECB03" w14:textId="77777777" w:rsidR="00E84D13" w:rsidRPr="00DF1383" w:rsidRDefault="00E84D13" w:rsidP="00E84D13">
                            <w:pPr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</w:p>
                          <w:p w14:paraId="3C3EF4A0" w14:textId="77777777" w:rsidR="00E84D13" w:rsidRPr="006B6F57" w:rsidRDefault="00E84D13" w:rsidP="00E84D13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563B835A" w14:textId="77777777" w:rsidR="00E84D13" w:rsidRPr="006B6F57" w:rsidRDefault="00E84D13" w:rsidP="00E84D13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A7A68" id="_x0000_s1070" style="position:absolute;left:0;text-align:left;margin-left:604.05pt;margin-top:.8pt;width:116.95pt;height:32.85pt;z-index:25193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" fillcolor="window" stroked="f" strokeweight=".5pt">
                <v:shadow on="t" color="black" opacity="20971f" offset="0,2.2pt"/>
                <v:textbox>
                  <w:txbxContent>
                    <w:p w14:paraId="3C274A55" w14:textId="4DE7F1D7" w:rsidR="00E84D13" w:rsidRPr="00DF1383" w:rsidRDefault="00CE73DD" w:rsidP="00E84D1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งานพัฒนาการศึกษา</w:t>
                      </w:r>
                    </w:p>
                    <w:p w14:paraId="6A57CA67" w14:textId="77777777" w:rsidR="00DF1383" w:rsidRDefault="00DF1383" w:rsidP="00DF1383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14:paraId="30423771" w14:textId="77777777" w:rsidR="00DF1383" w:rsidRPr="00DF1383" w:rsidRDefault="00DF1383" w:rsidP="00DF1383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14:paraId="157ECB03" w14:textId="77777777" w:rsidR="00E84D13" w:rsidRPr="00DF1383" w:rsidRDefault="00E84D13" w:rsidP="00E84D13">
                      <w:pPr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</w:p>
                    <w:p w14:paraId="3C3EF4A0" w14:textId="77777777" w:rsidR="00E84D13" w:rsidRPr="006B6F57" w:rsidRDefault="00E84D13" w:rsidP="00E84D13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563B835A" w14:textId="77777777" w:rsidR="00E84D13" w:rsidRPr="006B6F57" w:rsidRDefault="00E84D13" w:rsidP="00E84D13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35232" behindDoc="0" locked="0" layoutInCell="1" allowOverlap="1" wp14:anchorId="75F6A0AD" wp14:editId="50042E13">
                <wp:simplePos x="0" y="0"/>
                <wp:positionH relativeFrom="column">
                  <wp:posOffset>296581</wp:posOffset>
                </wp:positionH>
                <wp:positionV relativeFrom="paragraph">
                  <wp:posOffset>10783</wp:posOffset>
                </wp:positionV>
                <wp:extent cx="2235679" cy="1090163"/>
                <wp:effectExtent l="76200" t="57150" r="69850" b="91440"/>
                <wp:wrapNone/>
                <wp:docPr id="1340551102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679" cy="10901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2E6B9A52" w14:textId="46959DA4" w:rsidR="00E84D13" w:rsidRDefault="00DF1383" w:rsidP="00CE73D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งานบริหารการศึกษา</w:t>
                            </w:r>
                          </w:p>
                          <w:p w14:paraId="74CD66D4" w14:textId="091EFB73" w:rsidR="00CE73DD" w:rsidRPr="00997F2E" w:rsidRDefault="00CE73DD" w:rsidP="00CE73DD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cs/>
                              </w:rPr>
                              <w:t>งานบำรุงศิลปะ จารีตประเพณี กูมิปัญญาท้องถิ่นและวัฒนธรรมอันดีของท้องถิ่น</w:t>
                            </w:r>
                          </w:p>
                          <w:p w14:paraId="710BFCD3" w14:textId="44290F77" w:rsidR="00E84D13" w:rsidRDefault="00DF1383" w:rsidP="00E84D13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นักวิชาการศึกษา (ปก.ชก.) (1)</w:t>
                            </w:r>
                          </w:p>
                          <w:p w14:paraId="73EF1DF7" w14:textId="79957664" w:rsidR="00E84D13" w:rsidRPr="00F04E8B" w:rsidRDefault="00DF1383" w:rsidP="00E84D13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ผู้ช่วยเจ้าพนักงานธุรการ (1)</w:t>
                            </w:r>
                          </w:p>
                          <w:p w14:paraId="375D7B8D" w14:textId="77777777" w:rsidR="00E84D13" w:rsidRPr="006B6F57" w:rsidRDefault="00E84D13" w:rsidP="00E84D13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18599C94" w14:textId="77777777" w:rsidR="00E84D13" w:rsidRPr="006B6F57" w:rsidRDefault="00E84D13" w:rsidP="00E84D13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40D890C3" w14:textId="77777777" w:rsidR="00E84D13" w:rsidRPr="006B6F57" w:rsidRDefault="00E84D13" w:rsidP="00E84D13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4F366F1E" w14:textId="77777777" w:rsidR="00E84D13" w:rsidRPr="006B6F57" w:rsidRDefault="00E84D13" w:rsidP="00E84D13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6A0AD" id="_x0000_s1071" style="position:absolute;left:0;text-align:left;margin-left:23.35pt;margin-top:.85pt;width:176.05pt;height:85.85pt;z-index:25193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" fillcolor="window" stroked="f" strokeweight=".5pt">
                <v:shadow on="t" color="black" opacity="20971f" offset="0,2.2pt"/>
                <v:textbox>
                  <w:txbxContent>
                    <w:p w14:paraId="2E6B9A52" w14:textId="46959DA4" w:rsidR="00E84D13" w:rsidRDefault="00DF1383" w:rsidP="00CE73DD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งานบริหารการศึกษา</w:t>
                      </w:r>
                    </w:p>
                    <w:p w14:paraId="74CD66D4" w14:textId="091EFB73" w:rsidR="00CE73DD" w:rsidRPr="00997F2E" w:rsidRDefault="00CE73DD" w:rsidP="00CE73DD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cs/>
                        </w:rPr>
                        <w:t>งานบำรุงศิลปะ จารีตประเพณี กูมิปัญญาท้องถิ่นและวัฒนธรรมอันดีของท้องถิ่น</w:t>
                      </w:r>
                    </w:p>
                    <w:p w14:paraId="710BFCD3" w14:textId="44290F77" w:rsidR="00E84D13" w:rsidRDefault="00DF1383" w:rsidP="00E84D13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นักวิชาการศึกษา (ปก.ชก.) (1)</w:t>
                      </w:r>
                    </w:p>
                    <w:p w14:paraId="73EF1DF7" w14:textId="79957664" w:rsidR="00E84D13" w:rsidRPr="00F04E8B" w:rsidRDefault="00DF1383" w:rsidP="00E84D13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ผู้ช่วยเจ้าพนักงานธุรการ (1)</w:t>
                      </w:r>
                    </w:p>
                    <w:p w14:paraId="375D7B8D" w14:textId="77777777" w:rsidR="00E84D13" w:rsidRPr="006B6F57" w:rsidRDefault="00E84D13" w:rsidP="00E84D13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18599C94" w14:textId="77777777" w:rsidR="00E84D13" w:rsidRPr="006B6F57" w:rsidRDefault="00E84D13" w:rsidP="00E84D13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40D890C3" w14:textId="77777777" w:rsidR="00E84D13" w:rsidRPr="006B6F57" w:rsidRDefault="00E84D13" w:rsidP="00E84D13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4F366F1E" w14:textId="77777777" w:rsidR="00E84D13" w:rsidRPr="006B6F57" w:rsidRDefault="00E84D13" w:rsidP="00E84D13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8AB05D" w14:textId="02C8298F" w:rsidR="00E84D13" w:rsidRPr="00F0334A" w:rsidRDefault="00216CD7" w:rsidP="00E84D13">
      <w:pPr>
        <w:rPr>
          <w:rFonts w:ascii="TH NiramitIT๙" w:eastAsia="Cordia New" w:hAnsi="TH NiramitIT๙" w:cs="TH NiramitIT๙"/>
          <w:sz w:val="28"/>
          <w:lang w:eastAsia="zh-CN"/>
        </w:rPr>
      </w:pP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53664" behindDoc="0" locked="0" layoutInCell="1" allowOverlap="1" wp14:anchorId="1B29B055" wp14:editId="5975F899">
                <wp:simplePos x="0" y="0"/>
                <wp:positionH relativeFrom="column">
                  <wp:posOffset>8371816</wp:posOffset>
                </wp:positionH>
                <wp:positionV relativeFrom="paragraph">
                  <wp:posOffset>213515</wp:posOffset>
                </wp:positionV>
                <wp:extent cx="103367" cy="169545"/>
                <wp:effectExtent l="76200" t="57150" r="30480" b="97155"/>
                <wp:wrapNone/>
                <wp:docPr id="270117278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169545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E1424" id="ลูกศร: ลง 3" o:spid="_x0000_s1026" type="#_x0000_t67" style="position:absolute;margin-left:659.2pt;margin-top:16.8pt;width:8.15pt;height:13.35pt;z-index:25195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" adj="15016" fillcolor="#dbeef4" stroked="f" strokeweight="2pt">
                <v:shadow on="t" color="black" opacity="20971f" offset="0,2.2pt"/>
              </v:shape>
            </w:pict>
          </mc:Fallback>
        </mc:AlternateContent>
      </w:r>
    </w:p>
    <w:p w14:paraId="6B9CB1E7" w14:textId="652DE997" w:rsidR="00E84D13" w:rsidRPr="00F0334A" w:rsidRDefault="0011570A" w:rsidP="00E84D13">
      <w:pPr>
        <w:rPr>
          <w:rFonts w:ascii="TH NiramitIT๙" w:eastAsia="Cordia New" w:hAnsi="TH NiramitIT๙" w:cs="TH NiramitIT๙"/>
          <w:sz w:val="28"/>
          <w:lang w:eastAsia="zh-CN"/>
        </w:rPr>
      </w:pP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57760" behindDoc="0" locked="0" layoutInCell="1" allowOverlap="1" wp14:anchorId="4F69A87C" wp14:editId="4BE2A43A">
                <wp:simplePos x="0" y="0"/>
                <wp:positionH relativeFrom="column">
                  <wp:posOffset>6765925</wp:posOffset>
                </wp:positionH>
                <wp:positionV relativeFrom="paragraph">
                  <wp:posOffset>180340</wp:posOffset>
                </wp:positionV>
                <wp:extent cx="69850" cy="607060"/>
                <wp:effectExtent l="76200" t="57150" r="63500" b="97790"/>
                <wp:wrapNone/>
                <wp:docPr id="184884708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" cy="607060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2E224" id="ลูกศร: ลง 3" o:spid="_x0000_s1026" type="#_x0000_t67" style="position:absolute;margin-left:532.75pt;margin-top:14.2pt;width:5.5pt;height:47.8pt;z-index:25195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" adj="20357" fillcolor="#dbeef4" stroked="f" strokeweight="2pt">
                <v:shadow on="t" color="black" opacity="20971f" offset="0,2.2pt"/>
              </v:shape>
            </w:pict>
          </mc:Fallback>
        </mc:AlternateContent>
      </w: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55712" behindDoc="0" locked="0" layoutInCell="1" allowOverlap="1" wp14:anchorId="594C3257" wp14:editId="0767CE09">
                <wp:simplePos x="0" y="0"/>
                <wp:positionH relativeFrom="column">
                  <wp:posOffset>4773295</wp:posOffset>
                </wp:positionH>
                <wp:positionV relativeFrom="paragraph">
                  <wp:posOffset>180340</wp:posOffset>
                </wp:positionV>
                <wp:extent cx="52705" cy="607060"/>
                <wp:effectExtent l="57150" t="57150" r="61595" b="97790"/>
                <wp:wrapNone/>
                <wp:docPr id="693880815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" cy="607060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30083" id="ลูกศร: ลง 3" o:spid="_x0000_s1026" type="#_x0000_t67" style="position:absolute;margin-left:375.85pt;margin-top:14.2pt;width:4.15pt;height:47.8pt;z-index:2519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" adj="20662" fillcolor="#dbeef4" stroked="f" strokeweight="2pt">
                <v:shadow on="t" color="black" opacity="20971f" offset="0,2.2pt"/>
              </v:shape>
            </w:pict>
          </mc:Fallback>
        </mc:AlternateContent>
      </w:r>
      <w:r>
        <w:rPr>
          <w:rFonts w:ascii="TH NiramitIT๙" w:eastAsia="Cordia New" w:hAnsi="TH NiramitIT๙" w:cs="TH NiramitIT๙"/>
          <w:noProof/>
          <w:sz w:val="28"/>
        </w:rPr>
        <mc:AlternateContent>
          <mc:Choice Requires="wps">
            <w:drawing>
              <wp:anchor distT="0" distB="0" distL="114300" distR="114300" simplePos="0" relativeHeight="251943424" behindDoc="0" locked="0" layoutInCell="1" allowOverlap="1" wp14:anchorId="339393BD" wp14:editId="6555425C">
                <wp:simplePos x="0" y="0"/>
                <wp:positionH relativeFrom="column">
                  <wp:posOffset>2756547</wp:posOffset>
                </wp:positionH>
                <wp:positionV relativeFrom="paragraph">
                  <wp:posOffset>166861</wp:posOffset>
                </wp:positionV>
                <wp:extent cx="6055384" cy="14018"/>
                <wp:effectExtent l="0" t="0" r="21590" b="24130"/>
                <wp:wrapNone/>
                <wp:docPr id="727213734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5384" cy="140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265924" id="ตัวเชื่อมต่อตรง 10" o:spid="_x0000_s1026" style="position:absolute;flip:y;z-index:25194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05pt,13.15pt" to="693.8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" strokecolor="#4579b8 [3044]"/>
            </w:pict>
          </mc:Fallback>
        </mc:AlternateContent>
      </w: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47520" behindDoc="0" locked="0" layoutInCell="1" allowOverlap="1" wp14:anchorId="06EB48F7" wp14:editId="0CDE0E50">
                <wp:simplePos x="0" y="0"/>
                <wp:positionH relativeFrom="column">
                  <wp:posOffset>2738731</wp:posOffset>
                </wp:positionH>
                <wp:positionV relativeFrom="paragraph">
                  <wp:posOffset>189230</wp:posOffset>
                </wp:positionV>
                <wp:extent cx="73648" cy="598458"/>
                <wp:effectExtent l="76200" t="57150" r="79375" b="87630"/>
                <wp:wrapNone/>
                <wp:docPr id="1768517089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48" cy="598458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5B93E" id="ลูกศร: ลง 3" o:spid="_x0000_s1026" type="#_x0000_t67" style="position:absolute;margin-left:215.65pt;margin-top:14.9pt;width:5.8pt;height:47.1pt;z-index:25194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" adj="20271" fillcolor="#dbeef4" stroked="f" strokeweight="2pt">
                <v:shadow on="t" color="black" opacity="20971f" offset="0,2.2pt"/>
              </v:shape>
            </w:pict>
          </mc:Fallback>
        </mc:AlternateContent>
      </w:r>
      <w:r w:rsidR="00CE73DD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61856" behindDoc="0" locked="0" layoutInCell="1" allowOverlap="1" wp14:anchorId="2D69B17A" wp14:editId="038BE293">
                <wp:simplePos x="0" y="0"/>
                <wp:positionH relativeFrom="column">
                  <wp:posOffset>8767722</wp:posOffset>
                </wp:positionH>
                <wp:positionV relativeFrom="paragraph">
                  <wp:posOffset>189506</wp:posOffset>
                </wp:positionV>
                <wp:extent cx="61822" cy="632963"/>
                <wp:effectExtent l="57150" t="57150" r="52705" b="91440"/>
                <wp:wrapNone/>
                <wp:docPr id="1720075441" name="ลูกศร: 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22" cy="632963"/>
                        </a:xfrm>
                        <a:prstGeom prst="downArrow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0CBBB" id="ลูกศร: ลง 3" o:spid="_x0000_s1026" type="#_x0000_t67" style="position:absolute;margin-left:690.35pt;margin-top:14.9pt;width:4.85pt;height:49.85pt;z-index:25196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" adj="20545" fillcolor="#dbeef4" stroked="f" strokeweight="2pt">
                <v:shadow on="t" color="black" opacity="20971f" offset="0,2.2pt"/>
              </v:shape>
            </w:pict>
          </mc:Fallback>
        </mc:AlternateContent>
      </w:r>
    </w:p>
    <w:p w14:paraId="7561EE1D" w14:textId="7DA806A7" w:rsidR="00E84D13" w:rsidRPr="00F6061A" w:rsidRDefault="00E84D13" w:rsidP="00E84D13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14:paraId="48F8D0D6" w14:textId="0CDC9822" w:rsidR="00E84D13" w:rsidRPr="00F6061A" w:rsidRDefault="00E84D13" w:rsidP="00E84D13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14:paraId="0C7076CA" w14:textId="05C4F572" w:rsidR="00E84D13" w:rsidRPr="00F6061A" w:rsidRDefault="00CE73DD" w:rsidP="00E84D13">
      <w:pPr>
        <w:pStyle w:val="ac"/>
        <w:spacing w:line="276" w:lineRule="auto"/>
        <w:contextualSpacing/>
        <w:rPr>
          <w:rFonts w:ascii="TH SarabunIT๙" w:hAnsi="TH SarabunIT๙" w:cs="TH SarabunIT๙"/>
          <w:cs/>
        </w:rPr>
      </w:pPr>
      <w:r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59808" behindDoc="0" locked="0" layoutInCell="1" allowOverlap="1" wp14:anchorId="3BF30860" wp14:editId="49C4376E">
                <wp:simplePos x="0" y="0"/>
                <wp:positionH relativeFrom="column">
                  <wp:posOffset>7884160</wp:posOffset>
                </wp:positionH>
                <wp:positionV relativeFrom="paragraph">
                  <wp:posOffset>73433</wp:posOffset>
                </wp:positionV>
                <wp:extent cx="1787106" cy="1046480"/>
                <wp:effectExtent l="95250" t="57150" r="99060" b="96520"/>
                <wp:wrapNone/>
                <wp:docPr id="1619929293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7106" cy="1046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410A515D" w14:textId="31A27FF3" w:rsidR="00E825B4" w:rsidRPr="00DF1383" w:rsidRDefault="00E825B4" w:rsidP="00E825B4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DF138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ศพด.</w:t>
                            </w:r>
                            <w:r w:rsidR="00151F4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วัดเกาะสระ</w:t>
                            </w:r>
                          </w:p>
                          <w:p w14:paraId="43E0295D" w14:textId="77777777" w:rsidR="00E825B4" w:rsidRDefault="00E825B4" w:rsidP="00E825B4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ผอ.</w:t>
                            </w:r>
                            <w:r w:rsidRPr="00DF138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ศูนย์พัฒนาเด็กเล็ก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(1) (กำหนดเพิ่ม)</w:t>
                            </w:r>
                          </w:p>
                          <w:p w14:paraId="099FA0B1" w14:textId="78E42F8E" w:rsidR="00E825B4" w:rsidRDefault="00E825B4" w:rsidP="00E825B4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ครู คศ. </w:t>
                            </w:r>
                            <w:r w:rsidR="00151F4C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(1)</w:t>
                            </w:r>
                          </w:p>
                          <w:p w14:paraId="4BE459DA" w14:textId="77777777" w:rsidR="00E825B4" w:rsidRDefault="00E825B4" w:rsidP="00E825B4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ผู้ดูแลเด็ก (ทักษะ) (1)</w:t>
                            </w:r>
                          </w:p>
                          <w:p w14:paraId="1257D8D7" w14:textId="77777777" w:rsidR="00E825B4" w:rsidRDefault="00E825B4" w:rsidP="00E825B4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ผู้ดูแลเด็ก (1)</w:t>
                            </w:r>
                          </w:p>
                          <w:p w14:paraId="4F265F03" w14:textId="77777777" w:rsidR="00E825B4" w:rsidRPr="006B6F57" w:rsidRDefault="00E825B4" w:rsidP="00E825B4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0E17C4B1" w14:textId="77777777" w:rsidR="00E825B4" w:rsidRPr="006B6F57" w:rsidRDefault="00E825B4" w:rsidP="00E825B4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40E18288" w14:textId="77777777" w:rsidR="00E825B4" w:rsidRPr="006B6F57" w:rsidRDefault="00E825B4" w:rsidP="00E825B4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26597925" w14:textId="77777777" w:rsidR="00E825B4" w:rsidRPr="006B6F57" w:rsidRDefault="00E825B4" w:rsidP="00E825B4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30860" id="_x0000_s1072" style="position:absolute;left:0;text-align:left;margin-left:620.8pt;margin-top:5.8pt;width:140.7pt;height:82.4pt;z-index:25195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" fillcolor="window" stroked="f" strokeweight=".5pt">
                <v:shadow on="t" color="black" opacity="20971f" offset="0,2.2pt"/>
                <v:textbox>
                  <w:txbxContent>
                    <w:p w14:paraId="410A515D" w14:textId="31A27FF3" w:rsidR="00E825B4" w:rsidRPr="00DF1383" w:rsidRDefault="00E825B4" w:rsidP="00E825B4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DF138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ศพด.</w:t>
                      </w:r>
                      <w:r w:rsidR="00151F4C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วัดเกาะสระ</w:t>
                      </w:r>
                    </w:p>
                    <w:p w14:paraId="43E0295D" w14:textId="77777777" w:rsidR="00E825B4" w:rsidRDefault="00E825B4" w:rsidP="00E825B4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ผอ.</w:t>
                      </w:r>
                      <w:r w:rsidRPr="00DF138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ศูนย์พัฒนาเด็กเล็ก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(1) (กำหนดเพิ่ม)</w:t>
                      </w:r>
                    </w:p>
                    <w:p w14:paraId="099FA0B1" w14:textId="78E42F8E" w:rsidR="00E825B4" w:rsidRDefault="00E825B4" w:rsidP="00E825B4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ครู คศ. </w:t>
                      </w:r>
                      <w:r w:rsidR="00151F4C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(1)</w:t>
                      </w:r>
                    </w:p>
                    <w:p w14:paraId="4BE459DA" w14:textId="77777777" w:rsidR="00E825B4" w:rsidRDefault="00E825B4" w:rsidP="00E825B4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ผู้ดูแลเด็ก (ทักษะ) (1)</w:t>
                      </w:r>
                    </w:p>
                    <w:p w14:paraId="1257D8D7" w14:textId="77777777" w:rsidR="00E825B4" w:rsidRDefault="00E825B4" w:rsidP="00E825B4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ผู้ดูแลเด็ก (1)</w:t>
                      </w:r>
                    </w:p>
                    <w:p w14:paraId="4F265F03" w14:textId="77777777" w:rsidR="00E825B4" w:rsidRPr="006B6F57" w:rsidRDefault="00E825B4" w:rsidP="00E825B4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0E17C4B1" w14:textId="77777777" w:rsidR="00E825B4" w:rsidRPr="006B6F57" w:rsidRDefault="00E825B4" w:rsidP="00E825B4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40E18288" w14:textId="77777777" w:rsidR="00E825B4" w:rsidRPr="006B6F57" w:rsidRDefault="00E825B4" w:rsidP="00E825B4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26597925" w14:textId="77777777" w:rsidR="00E825B4" w:rsidRPr="006B6F57" w:rsidRDefault="00E825B4" w:rsidP="00E825B4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51616" behindDoc="0" locked="0" layoutInCell="1" allowOverlap="1" wp14:anchorId="30BBD4AA" wp14:editId="69752542">
                <wp:simplePos x="0" y="0"/>
                <wp:positionH relativeFrom="column">
                  <wp:posOffset>5894070</wp:posOffset>
                </wp:positionH>
                <wp:positionV relativeFrom="paragraph">
                  <wp:posOffset>65549</wp:posOffset>
                </wp:positionV>
                <wp:extent cx="1786890" cy="1046480"/>
                <wp:effectExtent l="95250" t="57150" r="99060" b="96520"/>
                <wp:wrapNone/>
                <wp:docPr id="333150498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6890" cy="1046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50370CA3" w14:textId="03DB251C" w:rsidR="00216CD7" w:rsidRPr="00DF1383" w:rsidRDefault="00216CD7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DF138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ศพด.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บ้านไสโป๊ะ</w:t>
                            </w:r>
                          </w:p>
                          <w:p w14:paraId="6AECAE11" w14:textId="088DBAF8" w:rsidR="00216CD7" w:rsidRDefault="00AC315D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ผอ.</w:t>
                            </w:r>
                            <w:r w:rsidR="00216CD7" w:rsidRPr="00DF138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ศูนย์พัฒนาเด็กเล็ก</w:t>
                            </w:r>
                            <w:r w:rsidR="00216CD7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(1) (กำหนดเพิ่ม)</w:t>
                            </w:r>
                          </w:p>
                          <w:p w14:paraId="14DEAEC0" w14:textId="6C09B3B6" w:rsidR="00216CD7" w:rsidRDefault="00216CD7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ครู คศ. </w:t>
                            </w:r>
                            <w:r w:rsidR="00D03DA6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(1)</w:t>
                            </w:r>
                          </w:p>
                          <w:p w14:paraId="7CE034BD" w14:textId="15C96C51" w:rsidR="00D03DA6" w:rsidRDefault="00D03DA6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ผู้ดูแลเด็ก (ทักษะ) (1)</w:t>
                            </w:r>
                          </w:p>
                          <w:p w14:paraId="0798B10F" w14:textId="08A5CC3B" w:rsidR="00D03DA6" w:rsidRDefault="00D03DA6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ผู้ดูแลเด็ก (1)</w:t>
                            </w:r>
                          </w:p>
                          <w:p w14:paraId="3DE2B6DE" w14:textId="77777777" w:rsidR="00216CD7" w:rsidRPr="006B6F57" w:rsidRDefault="00216CD7" w:rsidP="00216CD7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3D8E488D" w14:textId="77777777" w:rsidR="00216CD7" w:rsidRPr="006B6F57" w:rsidRDefault="00216CD7" w:rsidP="00216CD7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16822443" w14:textId="77777777" w:rsidR="00216CD7" w:rsidRPr="006B6F57" w:rsidRDefault="00216CD7" w:rsidP="00216CD7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19B5EC6B" w14:textId="77777777" w:rsidR="00216CD7" w:rsidRPr="006B6F57" w:rsidRDefault="00216CD7" w:rsidP="00216CD7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BD4AA" id="_x0000_s1073" style="position:absolute;left:0;text-align:left;margin-left:464.1pt;margin-top:5.15pt;width:140.7pt;height:82.4pt;z-index:25195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" fillcolor="window" stroked="f" strokeweight=".5pt">
                <v:shadow on="t" color="black" opacity="20971f" offset="0,2.2pt"/>
                <v:textbox>
                  <w:txbxContent>
                    <w:p w14:paraId="50370CA3" w14:textId="03DB251C" w:rsidR="00216CD7" w:rsidRPr="00DF1383" w:rsidRDefault="00216CD7" w:rsidP="00216CD7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DF138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ศพด.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บ้านไสโป๊ะ</w:t>
                      </w:r>
                    </w:p>
                    <w:p w14:paraId="6AECAE11" w14:textId="088DBAF8" w:rsidR="00216CD7" w:rsidRDefault="00AC315D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ผอ.</w:t>
                      </w:r>
                      <w:r w:rsidR="00216CD7" w:rsidRPr="00DF138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ศูนย์พัฒนาเด็กเล็ก</w:t>
                      </w:r>
                      <w:r w:rsidR="00216CD7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(1) (กำหนดเพิ่ม)</w:t>
                      </w:r>
                    </w:p>
                    <w:p w14:paraId="14DEAEC0" w14:textId="6C09B3B6" w:rsidR="00216CD7" w:rsidRDefault="00216CD7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ครู คศ. </w:t>
                      </w:r>
                      <w:r w:rsidR="00D03DA6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(1)</w:t>
                      </w:r>
                    </w:p>
                    <w:p w14:paraId="7CE034BD" w14:textId="15C96C51" w:rsidR="00D03DA6" w:rsidRDefault="00D03DA6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ผู้ดูแลเด็ก (ทักษะ) (1)</w:t>
                      </w:r>
                    </w:p>
                    <w:p w14:paraId="0798B10F" w14:textId="08A5CC3B" w:rsidR="00D03DA6" w:rsidRDefault="00D03DA6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ผู้ดูแลเด็ก (1)</w:t>
                      </w:r>
                    </w:p>
                    <w:p w14:paraId="3DE2B6DE" w14:textId="77777777" w:rsidR="00216CD7" w:rsidRPr="006B6F57" w:rsidRDefault="00216CD7" w:rsidP="00216CD7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3D8E488D" w14:textId="77777777" w:rsidR="00216CD7" w:rsidRPr="006B6F57" w:rsidRDefault="00216CD7" w:rsidP="00216CD7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16822443" w14:textId="77777777" w:rsidR="00216CD7" w:rsidRPr="006B6F57" w:rsidRDefault="00216CD7" w:rsidP="00216CD7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19B5EC6B" w14:textId="77777777" w:rsidR="00216CD7" w:rsidRPr="006B6F57" w:rsidRDefault="00216CD7" w:rsidP="00216CD7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49568" behindDoc="0" locked="0" layoutInCell="1" allowOverlap="1" wp14:anchorId="53258393" wp14:editId="70CFBABF">
                <wp:simplePos x="0" y="0"/>
                <wp:positionH relativeFrom="column">
                  <wp:posOffset>3874135</wp:posOffset>
                </wp:positionH>
                <wp:positionV relativeFrom="paragraph">
                  <wp:posOffset>65920</wp:posOffset>
                </wp:positionV>
                <wp:extent cx="1804035" cy="1046480"/>
                <wp:effectExtent l="76200" t="57150" r="100965" b="96520"/>
                <wp:wrapNone/>
                <wp:docPr id="248440506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035" cy="1046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74885C45" w14:textId="03DFCDC0" w:rsidR="00216CD7" w:rsidRPr="00DF1383" w:rsidRDefault="00216CD7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DF138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ศพด.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บ้านหนองยาง</w:t>
                            </w:r>
                          </w:p>
                          <w:p w14:paraId="2E48BD47" w14:textId="130B3F80" w:rsidR="00216CD7" w:rsidRDefault="00216CD7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DF138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ผ</w:t>
                            </w:r>
                            <w:r w:rsidR="00AC315D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อ.</w:t>
                            </w:r>
                            <w:r w:rsidRPr="00DF138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ศูนย์พัฒนาเด็กเล็ก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(1) (กำหนดเพิ่ม)</w:t>
                            </w:r>
                          </w:p>
                          <w:p w14:paraId="37920A29" w14:textId="77777777" w:rsidR="00216CD7" w:rsidRDefault="00216CD7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ครู คศ. 2 (1)</w:t>
                            </w:r>
                          </w:p>
                          <w:p w14:paraId="4A4AE15F" w14:textId="7BAEE886" w:rsidR="00216CD7" w:rsidRDefault="00216CD7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ผู้ดูแลเด็ก (ทักษะ) (1)</w:t>
                            </w:r>
                          </w:p>
                          <w:p w14:paraId="61632ED8" w14:textId="0DC2F6E3" w:rsidR="00B72578" w:rsidRDefault="00B72578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ผู้ดูแลเด็ก (1)</w:t>
                            </w:r>
                          </w:p>
                          <w:p w14:paraId="789C97AA" w14:textId="77777777" w:rsidR="00216CD7" w:rsidRPr="006B6F57" w:rsidRDefault="00216CD7" w:rsidP="00216CD7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2A734D9E" w14:textId="77777777" w:rsidR="00216CD7" w:rsidRPr="006B6F57" w:rsidRDefault="00216CD7" w:rsidP="00216CD7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24757FCA" w14:textId="77777777" w:rsidR="00216CD7" w:rsidRPr="006B6F57" w:rsidRDefault="00216CD7" w:rsidP="00216CD7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4AB4369C" w14:textId="77777777" w:rsidR="00216CD7" w:rsidRPr="006B6F57" w:rsidRDefault="00216CD7" w:rsidP="00216CD7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58393" id="_x0000_s1074" style="position:absolute;left:0;text-align:left;margin-left:305.05pt;margin-top:5.2pt;width:142.05pt;height:82.4pt;z-index:25194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" fillcolor="window" stroked="f" strokeweight=".5pt">
                <v:shadow on="t" color="black" opacity="20971f" offset="0,2.2pt"/>
                <v:textbox>
                  <w:txbxContent>
                    <w:p w14:paraId="74885C45" w14:textId="03DFCDC0" w:rsidR="00216CD7" w:rsidRPr="00DF1383" w:rsidRDefault="00216CD7" w:rsidP="00216CD7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DF138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ศพด.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บ้านหนองยาง</w:t>
                      </w:r>
                    </w:p>
                    <w:p w14:paraId="2E48BD47" w14:textId="130B3F80" w:rsidR="00216CD7" w:rsidRDefault="00216CD7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DF138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ผ</w:t>
                      </w:r>
                      <w:r w:rsidR="00AC315D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อ.</w:t>
                      </w:r>
                      <w:r w:rsidRPr="00DF138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ศูนย์พัฒนาเด็กเล็ก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(1) (กำหนดเพิ่ม)</w:t>
                      </w:r>
                    </w:p>
                    <w:p w14:paraId="37920A29" w14:textId="77777777" w:rsidR="00216CD7" w:rsidRDefault="00216CD7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ครู คศ. 2 (1)</w:t>
                      </w:r>
                    </w:p>
                    <w:p w14:paraId="4A4AE15F" w14:textId="7BAEE886" w:rsidR="00216CD7" w:rsidRDefault="00216CD7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ผู้ดูแลเด็ก (ทักษะ) (1)</w:t>
                      </w:r>
                    </w:p>
                    <w:p w14:paraId="61632ED8" w14:textId="0DC2F6E3" w:rsidR="00B72578" w:rsidRDefault="00B72578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ผู้ดูแลเด็ก (1)</w:t>
                      </w:r>
                    </w:p>
                    <w:p w14:paraId="789C97AA" w14:textId="77777777" w:rsidR="00216CD7" w:rsidRPr="006B6F57" w:rsidRDefault="00216CD7" w:rsidP="00216CD7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2A734D9E" w14:textId="77777777" w:rsidR="00216CD7" w:rsidRPr="006B6F57" w:rsidRDefault="00216CD7" w:rsidP="00216CD7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24757FCA" w14:textId="77777777" w:rsidR="00216CD7" w:rsidRPr="006B6F57" w:rsidRDefault="00216CD7" w:rsidP="00216CD7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4AB4369C" w14:textId="77777777" w:rsidR="00216CD7" w:rsidRPr="006B6F57" w:rsidRDefault="00216CD7" w:rsidP="00216CD7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611E1"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945472" behindDoc="0" locked="0" layoutInCell="1" allowOverlap="1" wp14:anchorId="7BD351B1" wp14:editId="06E5480D">
                <wp:simplePos x="0" y="0"/>
                <wp:positionH relativeFrom="column">
                  <wp:posOffset>1842938</wp:posOffset>
                </wp:positionH>
                <wp:positionV relativeFrom="paragraph">
                  <wp:posOffset>68304</wp:posOffset>
                </wp:positionV>
                <wp:extent cx="1804359" cy="1046480"/>
                <wp:effectExtent l="76200" t="57150" r="100965" b="96520"/>
                <wp:wrapNone/>
                <wp:docPr id="1292341660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359" cy="1046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noFill/>
                          <a:prstDash val="solid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375775AA" w14:textId="77777777" w:rsidR="00216CD7" w:rsidRPr="00DF1383" w:rsidRDefault="00216CD7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DF138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ศพด.</w:t>
                            </w:r>
                            <w:r w:rsidRPr="00DF138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บ้าน</w:t>
                            </w:r>
                            <w:r w:rsidRPr="00DF138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แก้วแสน</w:t>
                            </w:r>
                          </w:p>
                          <w:p w14:paraId="3149C935" w14:textId="67AADD27" w:rsidR="00216CD7" w:rsidRDefault="00AC315D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ผอ.</w:t>
                            </w:r>
                            <w:r w:rsidR="00216CD7" w:rsidRPr="00DF1383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ศูนย์พัฒนาเด็กเล็ก</w:t>
                            </w:r>
                            <w:r w:rsidR="00216CD7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 xml:space="preserve"> (1) (กำหนดเพิ่ม)</w:t>
                            </w:r>
                          </w:p>
                          <w:p w14:paraId="76B8D6E9" w14:textId="77777777" w:rsidR="00216CD7" w:rsidRDefault="00216CD7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ครู คศ. 2 (1)</w:t>
                            </w:r>
                          </w:p>
                          <w:p w14:paraId="5BD39091" w14:textId="2A70A5A7" w:rsidR="00216CD7" w:rsidRDefault="00216CD7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ผู้ดูแลเด็ก (ทักษะ) (1)</w:t>
                            </w:r>
                          </w:p>
                          <w:p w14:paraId="2B997A1A" w14:textId="70021A92" w:rsidR="00216CD7" w:rsidRDefault="00216CD7" w:rsidP="00216CD7">
                            <w:pPr>
                              <w:jc w:val="left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ผู้ดูแลเด็ก (</w:t>
                            </w:r>
                            <w:r w:rsidR="00613B9E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1F425CFA" w14:textId="77777777" w:rsidR="00216CD7" w:rsidRPr="006B6F57" w:rsidRDefault="00216CD7" w:rsidP="00216CD7">
                            <w:pPr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4FF596E5" w14:textId="77777777" w:rsidR="00216CD7" w:rsidRPr="006B6F57" w:rsidRDefault="00216CD7" w:rsidP="00216CD7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  <w:p w14:paraId="1BAAB240" w14:textId="77777777" w:rsidR="00216CD7" w:rsidRPr="006B6F57" w:rsidRDefault="00216CD7" w:rsidP="00216CD7">
                            <w:pPr>
                              <w:pStyle w:val="ac"/>
                              <w:ind w:left="0"/>
                              <w:rPr>
                                <w:rFonts w:ascii="TH Niramit AS" w:hAnsi="TH Niramit AS" w:cs="TH Niramit AS"/>
                                <w:szCs w:val="24"/>
                              </w:rPr>
                            </w:pPr>
                          </w:p>
                          <w:p w14:paraId="7E84F9AB" w14:textId="77777777" w:rsidR="00216CD7" w:rsidRPr="006B6F57" w:rsidRDefault="00216CD7" w:rsidP="00216CD7">
                            <w:pPr>
                              <w:rPr>
                                <w:rFonts w:ascii="TH Niramit AS" w:hAnsi="TH Niramit AS" w:cs="TH Niramit AS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D351B1" id="_x0000_s1075" style="position:absolute;left:0;text-align:left;margin-left:145.1pt;margin-top:5.4pt;width:142.1pt;height:82.4pt;z-index:25194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" fillcolor="window" stroked="f" strokeweight=".5pt">
                <v:shadow on="t" color="black" opacity="20971f" offset="0,2.2pt"/>
                <v:textbox>
                  <w:txbxContent>
                    <w:p w14:paraId="375775AA" w14:textId="77777777" w:rsidR="00216CD7" w:rsidRPr="00DF1383" w:rsidRDefault="00216CD7" w:rsidP="00216CD7">
                      <w:pPr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</w:rPr>
                      </w:pPr>
                      <w:r w:rsidRPr="00DF138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ศพด.</w:t>
                      </w:r>
                      <w:r w:rsidRPr="00DF1383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t>บ้าน</w:t>
                      </w:r>
                      <w:r w:rsidRPr="00DF1383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แก้วแสน</w:t>
                      </w:r>
                    </w:p>
                    <w:p w14:paraId="3149C935" w14:textId="67AADD27" w:rsidR="00216CD7" w:rsidRDefault="00AC315D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ผอ.</w:t>
                      </w:r>
                      <w:r w:rsidR="00216CD7" w:rsidRPr="00DF1383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ศูนย์พัฒนาเด็กเล็ก</w:t>
                      </w:r>
                      <w:r w:rsidR="00216CD7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 xml:space="preserve"> (1) (กำหนดเพิ่ม)</w:t>
                      </w:r>
                    </w:p>
                    <w:p w14:paraId="76B8D6E9" w14:textId="77777777" w:rsidR="00216CD7" w:rsidRDefault="00216CD7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ครู คศ. 2 (1)</w:t>
                      </w:r>
                    </w:p>
                    <w:p w14:paraId="5BD39091" w14:textId="2A70A5A7" w:rsidR="00216CD7" w:rsidRDefault="00216CD7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ผู้ดูแลเด็ก (ทักษะ) (1)</w:t>
                      </w:r>
                    </w:p>
                    <w:p w14:paraId="2B997A1A" w14:textId="70021A92" w:rsidR="00216CD7" w:rsidRDefault="00216CD7" w:rsidP="00216CD7">
                      <w:pPr>
                        <w:jc w:val="left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ผู้ดูแลเด็ก (</w:t>
                      </w:r>
                      <w:r w:rsidR="00613B9E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)</w:t>
                      </w:r>
                    </w:p>
                    <w:p w14:paraId="1F425CFA" w14:textId="77777777" w:rsidR="00216CD7" w:rsidRPr="006B6F57" w:rsidRDefault="00216CD7" w:rsidP="00216CD7">
                      <w:pPr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4FF596E5" w14:textId="77777777" w:rsidR="00216CD7" w:rsidRPr="006B6F57" w:rsidRDefault="00216CD7" w:rsidP="00216CD7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  <w:p w14:paraId="1BAAB240" w14:textId="77777777" w:rsidR="00216CD7" w:rsidRPr="006B6F57" w:rsidRDefault="00216CD7" w:rsidP="00216CD7">
                      <w:pPr>
                        <w:pStyle w:val="ac"/>
                        <w:ind w:left="0"/>
                        <w:rPr>
                          <w:rFonts w:ascii="TH Niramit AS" w:hAnsi="TH Niramit AS" w:cs="TH Niramit AS"/>
                          <w:szCs w:val="24"/>
                        </w:rPr>
                      </w:pPr>
                    </w:p>
                    <w:p w14:paraId="7E84F9AB" w14:textId="77777777" w:rsidR="00216CD7" w:rsidRPr="006B6F57" w:rsidRDefault="00216CD7" w:rsidP="00216CD7">
                      <w:pPr>
                        <w:rPr>
                          <w:rFonts w:ascii="TH Niramit AS" w:hAnsi="TH Niramit AS" w:cs="TH Niramit AS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89DD14" w14:textId="3391B67B" w:rsidR="00E84D13" w:rsidRPr="00F6061A" w:rsidRDefault="00E84D13" w:rsidP="00E84D13">
      <w:pPr>
        <w:spacing w:line="276" w:lineRule="auto"/>
        <w:contextualSpacing/>
        <w:rPr>
          <w:rFonts w:ascii="TH SarabunIT๙" w:hAnsi="TH SarabunIT๙" w:cs="TH SarabunIT๙"/>
        </w:rPr>
      </w:pPr>
    </w:p>
    <w:p w14:paraId="7D370B56" w14:textId="77777777" w:rsidR="00E84D13" w:rsidRDefault="00E84D13" w:rsidP="00E84D13">
      <w:pPr>
        <w:spacing w:line="276" w:lineRule="auto"/>
        <w:contextualSpacing/>
        <w:rPr>
          <w:rFonts w:ascii="TH SarabunIT๙" w:hAnsi="TH SarabunIT๙" w:cs="TH SarabunIT๙"/>
        </w:rPr>
      </w:pPr>
    </w:p>
    <w:p w14:paraId="43BAE0F2" w14:textId="77777777" w:rsidR="00E84D13" w:rsidRDefault="00E84D13" w:rsidP="00E84D13">
      <w:pPr>
        <w:spacing w:line="276" w:lineRule="auto"/>
        <w:contextualSpacing/>
        <w:rPr>
          <w:rFonts w:ascii="TH SarabunIT๙" w:hAnsi="TH SarabunIT๙" w:cs="TH SarabunIT๙"/>
        </w:rPr>
      </w:pPr>
    </w:p>
    <w:p w14:paraId="735483BF" w14:textId="3FAA187B" w:rsidR="00E84D13" w:rsidRDefault="00E84D13" w:rsidP="00E84D13">
      <w:pPr>
        <w:spacing w:line="276" w:lineRule="auto"/>
        <w:contextualSpacing/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Y="3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473"/>
        <w:gridCol w:w="622"/>
        <w:gridCol w:w="501"/>
        <w:gridCol w:w="1735"/>
        <w:gridCol w:w="1484"/>
        <w:gridCol w:w="823"/>
        <w:gridCol w:w="12"/>
        <w:gridCol w:w="676"/>
        <w:gridCol w:w="849"/>
        <w:gridCol w:w="642"/>
        <w:gridCol w:w="848"/>
        <w:gridCol w:w="12"/>
        <w:gridCol w:w="1815"/>
        <w:gridCol w:w="1125"/>
        <w:gridCol w:w="12"/>
        <w:gridCol w:w="758"/>
        <w:gridCol w:w="886"/>
        <w:gridCol w:w="12"/>
        <w:gridCol w:w="733"/>
        <w:gridCol w:w="12"/>
      </w:tblGrid>
      <w:tr w:rsidR="009B2797" w:rsidRPr="009B2797" w14:paraId="210C817D" w14:textId="77777777" w:rsidTr="004C658D">
        <w:tc>
          <w:tcPr>
            <w:tcW w:w="804" w:type="dxa"/>
            <w:vMerge w:val="restart"/>
            <w:shd w:val="clear" w:color="auto" w:fill="auto"/>
            <w:vAlign w:val="center"/>
          </w:tcPr>
          <w:p w14:paraId="4B923E83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ระดับ</w:t>
            </w:r>
          </w:p>
        </w:tc>
        <w:tc>
          <w:tcPr>
            <w:tcW w:w="1596" w:type="dxa"/>
            <w:gridSpan w:val="3"/>
            <w:shd w:val="clear" w:color="auto" w:fill="auto"/>
          </w:tcPr>
          <w:p w14:paraId="4474FC55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อำนวยการท้องถิ่น</w:t>
            </w:r>
          </w:p>
        </w:tc>
        <w:tc>
          <w:tcPr>
            <w:tcW w:w="4054" w:type="dxa"/>
            <w:gridSpan w:val="4"/>
            <w:shd w:val="clear" w:color="auto" w:fill="auto"/>
          </w:tcPr>
          <w:p w14:paraId="5701336D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วิชาการ</w:t>
            </w:r>
          </w:p>
        </w:tc>
        <w:tc>
          <w:tcPr>
            <w:tcW w:w="3027" w:type="dxa"/>
            <w:gridSpan w:val="5"/>
          </w:tcPr>
          <w:p w14:paraId="641EC1AD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</w:pPr>
            <w:r w:rsidRPr="009B2797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  <w:lang w:eastAsia="zh-CN"/>
              </w:rPr>
              <w:t>สายงานการสอน (ศพด.)</w:t>
            </w:r>
          </w:p>
        </w:tc>
        <w:tc>
          <w:tcPr>
            <w:tcW w:w="2952" w:type="dxa"/>
            <w:gridSpan w:val="3"/>
            <w:shd w:val="clear" w:color="auto" w:fill="auto"/>
          </w:tcPr>
          <w:p w14:paraId="0AF8E4F7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ทั่วไป</w:t>
            </w:r>
          </w:p>
        </w:tc>
        <w:tc>
          <w:tcPr>
            <w:tcW w:w="1656" w:type="dxa"/>
            <w:gridSpan w:val="3"/>
            <w:shd w:val="clear" w:color="auto" w:fill="auto"/>
          </w:tcPr>
          <w:p w14:paraId="0974866A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พนักงานจ้าง</w:t>
            </w:r>
          </w:p>
        </w:tc>
        <w:tc>
          <w:tcPr>
            <w:tcW w:w="745" w:type="dxa"/>
            <w:gridSpan w:val="2"/>
            <w:shd w:val="clear" w:color="auto" w:fill="auto"/>
            <w:vAlign w:val="center"/>
          </w:tcPr>
          <w:p w14:paraId="56554A34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รวม</w:t>
            </w:r>
          </w:p>
        </w:tc>
      </w:tr>
      <w:tr w:rsidR="00D578FA" w:rsidRPr="009B2797" w14:paraId="41365D6B" w14:textId="77777777" w:rsidTr="004C658D">
        <w:trPr>
          <w:gridAfter w:val="1"/>
          <w:wAfter w:w="12" w:type="dxa"/>
        </w:trPr>
        <w:tc>
          <w:tcPr>
            <w:tcW w:w="804" w:type="dxa"/>
            <w:vMerge/>
            <w:shd w:val="clear" w:color="auto" w:fill="auto"/>
          </w:tcPr>
          <w:p w14:paraId="77D04EA8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14:paraId="0D66705B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ต้น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2DF10723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กลาง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2AB8669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สูง</w:t>
            </w:r>
          </w:p>
        </w:tc>
        <w:tc>
          <w:tcPr>
            <w:tcW w:w="1735" w:type="dxa"/>
            <w:shd w:val="clear" w:color="auto" w:fill="auto"/>
            <w:vAlign w:val="center"/>
          </w:tcPr>
          <w:p w14:paraId="59502290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4"/>
                <w:szCs w:val="24"/>
                <w:cs/>
                <w:lang w:eastAsia="zh-CN"/>
              </w:rPr>
              <w:t>ปฏิบัติการ</w:t>
            </w:r>
            <w:r w:rsidRPr="009B2797">
              <w:rPr>
                <w:rFonts w:ascii="TH SarabunIT๙" w:eastAsia="Cordia New" w:hAnsi="TH SarabunIT๙" w:cs="TH SarabunIT๙"/>
                <w:sz w:val="24"/>
                <w:szCs w:val="24"/>
                <w:lang w:eastAsia="zh-CN"/>
              </w:rPr>
              <w:t>/</w:t>
            </w:r>
            <w:r w:rsidRPr="009B2797">
              <w:rPr>
                <w:rFonts w:ascii="TH SarabunIT๙" w:eastAsia="Cordia New" w:hAnsi="TH SarabunIT๙" w:cs="TH SarabunIT๙" w:hint="cs"/>
                <w:sz w:val="24"/>
                <w:szCs w:val="24"/>
                <w:cs/>
                <w:lang w:eastAsia="zh-CN"/>
              </w:rPr>
              <w:t>ชำนาญการ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724AE5E5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4"/>
                <w:szCs w:val="24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4"/>
                <w:szCs w:val="24"/>
                <w:cs/>
                <w:lang w:eastAsia="zh-CN"/>
              </w:rPr>
              <w:t>ชำนาญการพิเศษ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E627E7F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4"/>
                <w:szCs w:val="24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4"/>
                <w:szCs w:val="24"/>
                <w:cs/>
                <w:lang w:eastAsia="zh-CN"/>
              </w:rPr>
              <w:t>เชี่ยวชาญ</w:t>
            </w:r>
          </w:p>
        </w:tc>
        <w:tc>
          <w:tcPr>
            <w:tcW w:w="688" w:type="dxa"/>
            <w:gridSpan w:val="2"/>
          </w:tcPr>
          <w:p w14:paraId="639BB529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  <w:lang w:eastAsia="zh-CN"/>
              </w:rPr>
            </w:pPr>
            <w:r w:rsidRPr="009B2797">
              <w:rPr>
                <w:rFonts w:ascii="TH SarabunIT๙" w:eastAsia="Cordia New" w:hAnsi="TH SarabunIT๙" w:cs="TH SarabunIT๙" w:hint="cs"/>
                <w:sz w:val="24"/>
                <w:szCs w:val="24"/>
                <w:cs/>
                <w:lang w:eastAsia="zh-CN"/>
              </w:rPr>
              <w:t>คผช.</w:t>
            </w:r>
          </w:p>
        </w:tc>
        <w:tc>
          <w:tcPr>
            <w:tcW w:w="849" w:type="dxa"/>
          </w:tcPr>
          <w:p w14:paraId="6781DCBB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  <w:lang w:eastAsia="zh-CN"/>
              </w:rPr>
            </w:pPr>
            <w:r w:rsidRPr="009B2797">
              <w:rPr>
                <w:rFonts w:ascii="TH SarabunIT๙" w:eastAsia="Cordia New" w:hAnsi="TH SarabunIT๙" w:cs="TH SarabunIT๙" w:hint="cs"/>
                <w:sz w:val="24"/>
                <w:szCs w:val="24"/>
                <w:cs/>
                <w:lang w:eastAsia="zh-CN"/>
              </w:rPr>
              <w:t>ค.ศ.1</w:t>
            </w:r>
          </w:p>
        </w:tc>
        <w:tc>
          <w:tcPr>
            <w:tcW w:w="642" w:type="dxa"/>
          </w:tcPr>
          <w:p w14:paraId="7BFDCEEB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  <w:lang w:eastAsia="zh-CN"/>
              </w:rPr>
            </w:pPr>
            <w:r w:rsidRPr="009B2797">
              <w:rPr>
                <w:rFonts w:ascii="TH SarabunIT๙" w:eastAsia="Cordia New" w:hAnsi="TH SarabunIT๙" w:cs="TH SarabunIT๙" w:hint="cs"/>
                <w:sz w:val="24"/>
                <w:szCs w:val="24"/>
                <w:cs/>
                <w:lang w:eastAsia="zh-CN"/>
              </w:rPr>
              <w:t>ค.ศ.2</w:t>
            </w:r>
          </w:p>
        </w:tc>
        <w:tc>
          <w:tcPr>
            <w:tcW w:w="848" w:type="dxa"/>
          </w:tcPr>
          <w:p w14:paraId="52F7F72B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  <w:lang w:eastAsia="zh-CN"/>
              </w:rPr>
            </w:pPr>
            <w:r w:rsidRPr="009B2797">
              <w:rPr>
                <w:rFonts w:ascii="TH SarabunIT๙" w:eastAsia="Cordia New" w:hAnsi="TH SarabunIT๙" w:cs="TH SarabunIT๙" w:hint="cs"/>
                <w:sz w:val="24"/>
                <w:szCs w:val="24"/>
                <w:cs/>
                <w:lang w:eastAsia="zh-CN"/>
              </w:rPr>
              <w:t>ค.ศ.3-5</w:t>
            </w:r>
          </w:p>
        </w:tc>
        <w:tc>
          <w:tcPr>
            <w:tcW w:w="1827" w:type="dxa"/>
            <w:gridSpan w:val="2"/>
            <w:shd w:val="clear" w:color="auto" w:fill="auto"/>
            <w:vAlign w:val="center"/>
          </w:tcPr>
          <w:p w14:paraId="0DD218BF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4"/>
                <w:szCs w:val="24"/>
                <w:cs/>
                <w:lang w:eastAsia="zh-CN"/>
              </w:rPr>
              <w:t>ปฏิบัติงาน</w:t>
            </w:r>
            <w:r w:rsidRPr="009B2797">
              <w:rPr>
                <w:rFonts w:ascii="TH SarabunIT๙" w:eastAsia="Cordia New" w:hAnsi="TH SarabunIT๙" w:cs="TH SarabunIT๙"/>
                <w:sz w:val="24"/>
                <w:szCs w:val="24"/>
                <w:lang w:eastAsia="zh-CN"/>
              </w:rPr>
              <w:t>/</w:t>
            </w:r>
            <w:r w:rsidRPr="009B2797">
              <w:rPr>
                <w:rFonts w:ascii="TH SarabunIT๙" w:eastAsia="Cordia New" w:hAnsi="TH SarabunIT๙" w:cs="TH SarabunIT๙"/>
                <w:sz w:val="24"/>
                <w:szCs w:val="24"/>
                <w:cs/>
                <w:lang w:eastAsia="zh-CN"/>
              </w:rPr>
              <w:t>ชำนาญงาน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00C0EFC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อาวุโส</w:t>
            </w:r>
          </w:p>
        </w:tc>
        <w:tc>
          <w:tcPr>
            <w:tcW w:w="770" w:type="dxa"/>
            <w:gridSpan w:val="2"/>
            <w:shd w:val="clear" w:color="auto" w:fill="auto"/>
            <w:vAlign w:val="center"/>
          </w:tcPr>
          <w:p w14:paraId="79A7AAD7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ภารกิจ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051FD62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ทั่วไป</w:t>
            </w:r>
          </w:p>
        </w:tc>
        <w:tc>
          <w:tcPr>
            <w:tcW w:w="745" w:type="dxa"/>
            <w:gridSpan w:val="2"/>
            <w:shd w:val="clear" w:color="auto" w:fill="auto"/>
          </w:tcPr>
          <w:p w14:paraId="54725511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</w:p>
        </w:tc>
      </w:tr>
      <w:tr w:rsidR="00D578FA" w:rsidRPr="009B2797" w14:paraId="438477D5" w14:textId="77777777" w:rsidTr="004C658D">
        <w:trPr>
          <w:gridAfter w:val="1"/>
          <w:wAfter w:w="12" w:type="dxa"/>
        </w:trPr>
        <w:tc>
          <w:tcPr>
            <w:tcW w:w="804" w:type="dxa"/>
            <w:shd w:val="clear" w:color="auto" w:fill="auto"/>
          </w:tcPr>
          <w:p w14:paraId="5DAAAF74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b/>
                <w:bCs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b/>
                <w:bCs/>
                <w:sz w:val="28"/>
                <w:cs/>
                <w:lang w:eastAsia="zh-CN"/>
              </w:rPr>
              <w:t>จำนวน</w:t>
            </w:r>
          </w:p>
        </w:tc>
        <w:tc>
          <w:tcPr>
            <w:tcW w:w="473" w:type="dxa"/>
            <w:shd w:val="clear" w:color="auto" w:fill="auto"/>
          </w:tcPr>
          <w:p w14:paraId="7819F052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1</w:t>
            </w:r>
          </w:p>
        </w:tc>
        <w:tc>
          <w:tcPr>
            <w:tcW w:w="622" w:type="dxa"/>
            <w:shd w:val="clear" w:color="auto" w:fill="auto"/>
          </w:tcPr>
          <w:p w14:paraId="16256B4F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-</w:t>
            </w:r>
          </w:p>
        </w:tc>
        <w:tc>
          <w:tcPr>
            <w:tcW w:w="501" w:type="dxa"/>
            <w:shd w:val="clear" w:color="auto" w:fill="auto"/>
          </w:tcPr>
          <w:p w14:paraId="3492705E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1735" w:type="dxa"/>
            <w:shd w:val="clear" w:color="auto" w:fill="auto"/>
          </w:tcPr>
          <w:p w14:paraId="70EDA89A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1</w:t>
            </w:r>
          </w:p>
        </w:tc>
        <w:tc>
          <w:tcPr>
            <w:tcW w:w="1484" w:type="dxa"/>
            <w:shd w:val="clear" w:color="auto" w:fill="auto"/>
          </w:tcPr>
          <w:p w14:paraId="686A0FB5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823" w:type="dxa"/>
            <w:shd w:val="clear" w:color="auto" w:fill="auto"/>
          </w:tcPr>
          <w:p w14:paraId="47E98505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8"/>
                <w:lang w:eastAsia="zh-CN"/>
              </w:rPr>
              <w:t>-</w:t>
            </w:r>
          </w:p>
        </w:tc>
        <w:tc>
          <w:tcPr>
            <w:tcW w:w="688" w:type="dxa"/>
            <w:gridSpan w:val="2"/>
          </w:tcPr>
          <w:p w14:paraId="64A0EABA" w14:textId="34D2944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-</w:t>
            </w:r>
          </w:p>
        </w:tc>
        <w:tc>
          <w:tcPr>
            <w:tcW w:w="849" w:type="dxa"/>
          </w:tcPr>
          <w:p w14:paraId="0C59E094" w14:textId="4C8DAD3F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1</w:t>
            </w:r>
          </w:p>
        </w:tc>
        <w:tc>
          <w:tcPr>
            <w:tcW w:w="642" w:type="dxa"/>
          </w:tcPr>
          <w:p w14:paraId="6F093CAB" w14:textId="08DA20BF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3</w:t>
            </w:r>
          </w:p>
        </w:tc>
        <w:tc>
          <w:tcPr>
            <w:tcW w:w="848" w:type="dxa"/>
          </w:tcPr>
          <w:p w14:paraId="50696115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  <w:r w:rsidRPr="009B2797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-</w:t>
            </w:r>
          </w:p>
        </w:tc>
        <w:tc>
          <w:tcPr>
            <w:tcW w:w="1827" w:type="dxa"/>
            <w:gridSpan w:val="2"/>
            <w:shd w:val="clear" w:color="auto" w:fill="auto"/>
          </w:tcPr>
          <w:p w14:paraId="75BE514C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-</w:t>
            </w:r>
          </w:p>
        </w:tc>
        <w:tc>
          <w:tcPr>
            <w:tcW w:w="1125" w:type="dxa"/>
            <w:shd w:val="clear" w:color="auto" w:fill="auto"/>
          </w:tcPr>
          <w:p w14:paraId="2141B551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  <w:t>-</w:t>
            </w:r>
          </w:p>
        </w:tc>
        <w:tc>
          <w:tcPr>
            <w:tcW w:w="770" w:type="dxa"/>
            <w:gridSpan w:val="2"/>
            <w:shd w:val="clear" w:color="auto" w:fill="auto"/>
          </w:tcPr>
          <w:p w14:paraId="70D59CB2" w14:textId="1F298375" w:rsidR="009B2797" w:rsidRPr="009B2797" w:rsidRDefault="004C658D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4</w:t>
            </w:r>
          </w:p>
        </w:tc>
        <w:tc>
          <w:tcPr>
            <w:tcW w:w="886" w:type="dxa"/>
            <w:shd w:val="clear" w:color="auto" w:fill="auto"/>
          </w:tcPr>
          <w:p w14:paraId="4DE94250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5</w:t>
            </w:r>
          </w:p>
        </w:tc>
        <w:tc>
          <w:tcPr>
            <w:tcW w:w="745" w:type="dxa"/>
            <w:gridSpan w:val="2"/>
            <w:shd w:val="clear" w:color="auto" w:fill="auto"/>
          </w:tcPr>
          <w:p w14:paraId="08A1D567" w14:textId="77777777" w:rsidR="009B2797" w:rsidRPr="009B2797" w:rsidRDefault="009B2797" w:rsidP="004C658D">
            <w:pPr>
              <w:rPr>
                <w:rFonts w:ascii="TH SarabunIT๙" w:eastAsia="Cordia New" w:hAnsi="TH SarabunIT๙" w:cs="TH SarabunIT๙"/>
                <w:sz w:val="28"/>
                <w:lang w:eastAsia="zh-CN"/>
              </w:rPr>
            </w:pPr>
            <w:r w:rsidRPr="009B2797">
              <w:rPr>
                <w:rFonts w:ascii="TH SarabunIT๙" w:eastAsia="Cordia New" w:hAnsi="TH SarabunIT๙" w:cs="TH SarabunIT๙"/>
                <w:sz w:val="28"/>
                <w:lang w:eastAsia="zh-CN"/>
              </w:rPr>
              <w:t>16</w:t>
            </w:r>
          </w:p>
        </w:tc>
      </w:tr>
    </w:tbl>
    <w:p w14:paraId="0C4F1C71" w14:textId="77777777" w:rsidR="00E84D13" w:rsidRDefault="00E84D13" w:rsidP="00E84D13">
      <w:pPr>
        <w:spacing w:line="276" w:lineRule="auto"/>
        <w:contextualSpacing/>
        <w:rPr>
          <w:rFonts w:ascii="TH SarabunIT๙" w:hAnsi="TH SarabunIT๙" w:cs="TH SarabunIT๙"/>
        </w:rPr>
      </w:pPr>
    </w:p>
    <w:p w14:paraId="5202DDD0" w14:textId="77777777" w:rsidR="00E84D13" w:rsidRDefault="00E84D13" w:rsidP="00E84D13">
      <w:pPr>
        <w:spacing w:line="276" w:lineRule="auto"/>
        <w:contextualSpacing/>
        <w:rPr>
          <w:rFonts w:ascii="TH SarabunIT๙" w:hAnsi="TH SarabunIT๙" w:cs="TH SarabunIT๙"/>
        </w:rPr>
      </w:pPr>
    </w:p>
    <w:p w14:paraId="3A42DB30" w14:textId="77777777" w:rsidR="00E84D13" w:rsidRDefault="00E84D13" w:rsidP="00E84D13">
      <w:pPr>
        <w:spacing w:line="276" w:lineRule="auto"/>
        <w:contextualSpacing/>
        <w:rPr>
          <w:rFonts w:ascii="TH SarabunIT๙" w:hAnsi="TH SarabunIT๙" w:cs="TH SarabunIT๙"/>
        </w:rPr>
      </w:pPr>
    </w:p>
    <w:p w14:paraId="1E87F4DB" w14:textId="77777777" w:rsidR="00BB7A8B" w:rsidRPr="00F6061A" w:rsidRDefault="00BB7A8B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75E972F6" w14:textId="77777777" w:rsidR="0090221B" w:rsidRPr="00F6061A" w:rsidRDefault="0090221B" w:rsidP="00641AA6">
      <w:pPr>
        <w:spacing w:line="276" w:lineRule="auto"/>
        <w:contextualSpacing/>
        <w:rPr>
          <w:rFonts w:ascii="TH SarabunIT๙" w:hAnsi="TH SarabunIT๙" w:cs="TH SarabunIT๙"/>
          <w:cs/>
        </w:rPr>
        <w:sectPr w:rsidR="0090221B" w:rsidRPr="00F6061A" w:rsidSect="00E511F9">
          <w:pgSz w:w="15840" w:h="12240" w:orient="landscape"/>
          <w:pgMar w:top="1440" w:right="360" w:bottom="1440" w:left="142" w:header="720" w:footer="720" w:gutter="0"/>
          <w:pgNumType w:fmt="thaiNumbers"/>
          <w:cols w:space="720"/>
          <w:docGrid w:linePitch="360"/>
        </w:sectPr>
      </w:pPr>
    </w:p>
    <w:p w14:paraId="17EC2BB3" w14:textId="77777777" w:rsidR="003867A9" w:rsidRPr="00F6061A" w:rsidRDefault="00F21AAA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 w:rsidRPr="00F6061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12. แนวทางพัฒนาพนักงานส่วนท้องถิ่น</w:t>
      </w:r>
    </w:p>
    <w:p w14:paraId="5A552DE5" w14:textId="7A9373FA" w:rsidR="009C6E83" w:rsidRPr="00F6061A" w:rsidRDefault="009C6E83" w:rsidP="009C6E83">
      <w:pPr>
        <w:ind w:firstLine="127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กำหนดแนวทางการ</w:t>
      </w:r>
      <w:r w:rsidR="00DF7095" w:rsidRPr="00F6061A">
        <w:rPr>
          <w:rFonts w:ascii="TH SarabunIT๙" w:hAnsi="TH SarabunIT๙" w:cs="TH SarabunIT๙"/>
          <w:sz w:val="32"/>
          <w:szCs w:val="32"/>
          <w:cs/>
        </w:rPr>
        <w:t>พัฒนา</w:t>
      </w:r>
      <w:r w:rsidRPr="00F6061A">
        <w:rPr>
          <w:rFonts w:ascii="TH SarabunIT๙" w:hAnsi="TH SarabunIT๙" w:cs="TH SarabunIT๙"/>
          <w:sz w:val="32"/>
          <w:szCs w:val="32"/>
          <w:cs/>
        </w:rPr>
        <w:t>ของพน</w:t>
      </w:r>
      <w:r w:rsidR="00543701" w:rsidRPr="00F6061A">
        <w:rPr>
          <w:rFonts w:ascii="TH SarabunIT๙" w:hAnsi="TH SarabunIT๙" w:cs="TH SarabunIT๙"/>
          <w:sz w:val="32"/>
          <w:szCs w:val="32"/>
          <w:cs/>
        </w:rPr>
        <w:t>ักงานส่วนตำบลในสังกัดทุกระดับ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 โดยมุ่งเน้นไปที่พัฒนาเพื่อเพิ่มพูนความรู้  ทัศนคติที่ดี  มีคุณธรรมจริยธรรม อันจะทำให้การปฏิบัติหน้าที่ราชการมีประสิทธิภาพ  เกิดประสิทธิผล  ตามรอบการจัดทำแผนอัตรากำลัง 3 ปี การพัฒนานอกจากการพัฒนาความรู้ทั่วไปในการปฏิบัติงาน  เสริมความรู้และทักษะในแต่ละตำแหน่ง  ด้านการบริหาร  ด้านคุณสมบัติส่วนตัว  และด้านอื่น ๆ ที่จำเป็นแล้ว 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 ตระหนักเป็นอย่างยิ่ง โดยมุ่งเน้นที่จะพัฒนาตามนโยบายของรัฐบาลแห่งรัฐ  คือการพัฒนาบุคลากรตามแนวทาง ไทยแลนด์ 4.0  </w:t>
      </w:r>
      <w:r w:rsidR="00543701" w:rsidRPr="00F6061A">
        <w:rPr>
          <w:rFonts w:ascii="TH SarabunIT๙" w:hAnsi="TH SarabunIT๙" w:cs="TH SarabunIT๙"/>
          <w:sz w:val="32"/>
          <w:szCs w:val="32"/>
          <w:cs/>
        </w:rPr>
        <w:t>เพื่อประโยชน์ของประชาชนเป็นหลัก</w:t>
      </w:r>
      <w:r w:rsidRPr="00F6061A">
        <w:rPr>
          <w:rFonts w:ascii="TH SarabunIT๙" w:hAnsi="TH SarabunIT๙" w:cs="TH SarabunIT๙"/>
          <w:sz w:val="32"/>
          <w:szCs w:val="32"/>
          <w:cs/>
        </w:rPr>
        <w:t>กล่าวคือ</w:t>
      </w:r>
    </w:p>
    <w:p w14:paraId="10CE890E" w14:textId="77777777" w:rsidR="009C6E83" w:rsidRPr="00F6061A" w:rsidRDefault="009C6E83" w:rsidP="009C6E83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1. เป็นองค์การบริหารส่วนตำบลที่เปิดกว้างและเชื่อมโยงกัน</w:t>
      </w:r>
      <w:r w:rsidRPr="00F6061A">
        <w:rPr>
          <w:rFonts w:ascii="TH SarabunIT๙" w:hAnsi="TH SarabunIT๙" w:cs="TH SarabunIT๙"/>
          <w:sz w:val="32"/>
          <w:szCs w:val="32"/>
        </w:rPr>
        <w:t xml:space="preserve">  </w:t>
      </w:r>
      <w:r w:rsidRPr="00F6061A">
        <w:rPr>
          <w:rFonts w:ascii="TH SarabunIT๙" w:hAnsi="TH SarabunIT๙" w:cs="TH SarabunIT๙"/>
          <w:sz w:val="32"/>
          <w:szCs w:val="32"/>
          <w:cs/>
        </w:rPr>
        <w:t>มีการบริหารจัดการที่เปิดเผย โปร่งใส  ในการทำงาน  บุคคลภายนอกสามารถเข้าถึงข้อมูลข่าวสารของ หน่วยงานได้  มีการแบ่งปันข้อมูลซึ่งกันและกัน ระหว่างหน่วยงานรัฐ  ภาคเอกชน  และประชาชนทั่วไป  เพื่อเป็นการตรวจสอบการทำง</w:t>
      </w:r>
      <w:r w:rsidR="00434036" w:rsidRPr="00F6061A">
        <w:rPr>
          <w:rFonts w:ascii="TH SarabunIT๙" w:hAnsi="TH SarabunIT๙" w:cs="TH SarabunIT๙"/>
          <w:sz w:val="32"/>
          <w:szCs w:val="32"/>
          <w:cs/>
        </w:rPr>
        <w:t>านระหว่างกันและเปิดกว้าง</w:t>
      </w:r>
      <w:r w:rsidR="00DF7095" w:rsidRPr="00F6061A">
        <w:rPr>
          <w:rFonts w:ascii="TH SarabunIT๙" w:hAnsi="TH SarabunIT๙" w:cs="TH SarabunIT๙"/>
          <w:sz w:val="32"/>
          <w:szCs w:val="32"/>
          <w:cs/>
        </w:rPr>
        <w:t>ใน</w:t>
      </w:r>
      <w:r w:rsidR="00434036" w:rsidRPr="00F6061A">
        <w:rPr>
          <w:rFonts w:ascii="TH SarabunIT๙" w:hAnsi="TH SarabunIT๙" w:cs="TH SarabunIT๙"/>
          <w:sz w:val="32"/>
          <w:szCs w:val="32"/>
          <w:cs/>
        </w:rPr>
        <w:t>การมีส่วนร่วม การสร้างเครือข่าย</w:t>
      </w:r>
    </w:p>
    <w:p w14:paraId="5E6C8FE9" w14:textId="5B219E14" w:rsidR="00434036" w:rsidRPr="00F6061A" w:rsidRDefault="00434036" w:rsidP="009C6E83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2. องค์การบริหารส่วนตำบลยึดประชาชนเป็นศูนย์กลาง  เป็นการทำงานที่ต้องเข้าใจประชาชนเป็นหลัก ทำงานเชิงรุกและมองไปข้างหน้า  โดยตั้งคำถามเสมอว่า ประชาชนจะได้อะไร  มุ่งเน้นแก้ไข  ปัญหาความต้องการและตอบสนองความต้องการประชาชนเป็นสำคัญ  การอำนวยความสะดวกเชื่อมโยงทุกส่วนราชการ เพื่อเปิดโอกาสตอบโจทย์การทำงานร่วมกัน  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มุ่งเน้นให้ประชาชนใช้ระบบดิจิตอล  อิเล็กทรอนิกส์  เพื่อให้ประชาชนก้าวทันความก้าวหน้าของระบบข้อมูลสารสนเทศ  โดยเปิดให้ประชาชนใช้บริการ</w:t>
      </w:r>
      <w:r w:rsidRPr="00F6061A">
        <w:rPr>
          <w:rFonts w:ascii="TH SarabunIT๙" w:hAnsi="TH SarabunIT๙" w:cs="TH SarabunIT๙"/>
          <w:sz w:val="32"/>
          <w:szCs w:val="32"/>
        </w:rPr>
        <w:t xml:space="preserve">  WIFI </w:t>
      </w:r>
      <w:r w:rsidRPr="00F6061A">
        <w:rPr>
          <w:rFonts w:ascii="TH SarabunIT๙" w:hAnsi="TH SarabunIT๙" w:cs="TH SarabunIT๙"/>
          <w:sz w:val="32"/>
          <w:szCs w:val="32"/>
          <w:cs/>
        </w:rPr>
        <w:t>ฟรี  รวมถึงเปิดโอกาสให้ประชาชนใช้ระบบอินเตอร์เน็ตที่หน่วยงาน  ให้ข้อมูลผ่านไลน์  เว็บไซด์  ของหน่วยงานด้วย</w:t>
      </w:r>
    </w:p>
    <w:p w14:paraId="10ED0D58" w14:textId="3F6554C3" w:rsidR="009C6E83" w:rsidRPr="00F6061A" w:rsidRDefault="00434036" w:rsidP="009C6E83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="006F38EB" w:rsidRPr="00F6061A">
        <w:rPr>
          <w:rFonts w:ascii="TH SarabunIT๙" w:hAnsi="TH SarabunIT๙" w:cs="TH SarabunIT๙"/>
          <w:sz w:val="32"/>
          <w:szCs w:val="32"/>
          <w:cs/>
        </w:rPr>
        <w:t>การกำหนดแนวทางการพัฒนาทักษะด้านดิจิทัล</w:t>
      </w:r>
      <w:r w:rsidR="006F38EB"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="006F38EB"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6F38EB" w:rsidRPr="00F6061A">
        <w:rPr>
          <w:rFonts w:ascii="TH SarabunIT๙" w:hAnsi="TH SarabunIT๙" w:cs="TH SarabunIT๙"/>
          <w:sz w:val="32"/>
          <w:szCs w:val="32"/>
          <w:cs/>
        </w:rPr>
        <w:t xml:space="preserve"> จะยึดถือปฏิบัติการดำเนินการตามหนังสือสำนักงาน ก.พ. ที่ นร 1013.4/42 ลงวันที่  5 พฤษภาคม 2563 เรื่อง  เครื่องมือสำรวจทักษะด้านดิจิทัลของข้าราชการและบุคลากรภาครัฐด้วยตัวเอง (</w:t>
      </w:r>
      <w:r w:rsidR="006F38EB" w:rsidRPr="00F6061A">
        <w:rPr>
          <w:rFonts w:ascii="TH SarabunIT๙" w:hAnsi="TH SarabunIT๙" w:cs="TH SarabunIT๙"/>
          <w:sz w:val="32"/>
          <w:szCs w:val="32"/>
        </w:rPr>
        <w:t>Digotal Government Skill Self-Assessment</w:t>
      </w:r>
      <w:r w:rsidR="006F38EB" w:rsidRPr="00F6061A">
        <w:rPr>
          <w:rFonts w:ascii="TH SarabunIT๙" w:hAnsi="TH SarabunIT๙" w:cs="TH SarabunIT๙"/>
          <w:sz w:val="32"/>
          <w:szCs w:val="32"/>
          <w:cs/>
        </w:rPr>
        <w:t xml:space="preserve">) โดยได้รวบรวมเป็นนโยบายการบริหารและพัฒนาทรัพยากรบุคคลขององค์กรในการพัฒนาทักษะของพนักงานในสังกัด </w:t>
      </w:r>
    </w:p>
    <w:p w14:paraId="7125AEF3" w14:textId="0C93242D" w:rsidR="00E4015D" w:rsidRPr="00F6061A" w:rsidRDefault="003C58DC" w:rsidP="003C58DC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  <w:t>ทั้งนี้ในการพัฒนาบุคลากรในสังกัด</w:t>
      </w:r>
      <w:r w:rsidR="00F21AAA"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F21AAA" w:rsidRPr="00F6061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061A">
        <w:rPr>
          <w:rFonts w:ascii="TH SarabunIT๙" w:hAnsi="TH SarabunIT๙" w:cs="TH SarabunIT๙"/>
          <w:sz w:val="32"/>
          <w:szCs w:val="32"/>
          <w:cs/>
        </w:rPr>
        <w:t>ตามแนวทางข้างต้นนั้น กำหนดให้</w:t>
      </w:r>
      <w:r w:rsidR="00F21AAA" w:rsidRPr="00F6061A">
        <w:rPr>
          <w:rFonts w:ascii="TH SarabunIT๙" w:hAnsi="TH SarabunIT๙" w:cs="TH SarabunIT๙"/>
          <w:sz w:val="32"/>
          <w:szCs w:val="32"/>
          <w:cs/>
        </w:rPr>
        <w:t>ทุกตำแหน่ง ได้มีโอกาสที่จะได้รับการพัฒนา</w:t>
      </w:r>
      <w:r w:rsidR="009672B4" w:rsidRPr="00F6061A">
        <w:rPr>
          <w:rFonts w:ascii="TH SarabunIT๙" w:hAnsi="TH SarabunIT๙" w:cs="TH SarabunIT๙"/>
          <w:sz w:val="32"/>
          <w:szCs w:val="32"/>
          <w:cs/>
        </w:rPr>
        <w:t xml:space="preserve"> ใ</w:t>
      </w:r>
      <w:r w:rsidR="00F21AAA" w:rsidRPr="00F6061A">
        <w:rPr>
          <w:rFonts w:ascii="TH SarabunIT๙" w:hAnsi="TH SarabunIT๙" w:cs="TH SarabunIT๙"/>
          <w:sz w:val="32"/>
          <w:szCs w:val="32"/>
          <w:cs/>
        </w:rPr>
        <w:t>นช่ว</w:t>
      </w:r>
      <w:r w:rsidRPr="00F6061A">
        <w:rPr>
          <w:rFonts w:ascii="TH SarabunIT๙" w:hAnsi="TH SarabunIT๙" w:cs="TH SarabunIT๙"/>
          <w:sz w:val="32"/>
          <w:szCs w:val="32"/>
          <w:cs/>
        </w:rPr>
        <w:t>งระยะเวลาตามแผนอัตรากำลัง 3 ปี ซึ่ง</w:t>
      </w:r>
      <w:r w:rsidR="00F21AAA" w:rsidRPr="00F6061A">
        <w:rPr>
          <w:rFonts w:ascii="TH SarabunIT๙" w:hAnsi="TH SarabunIT๙" w:cs="TH SarabunIT๙"/>
          <w:sz w:val="32"/>
          <w:szCs w:val="32"/>
          <w:cs/>
        </w:rPr>
        <w:t>วิธีการพัฒนา  อาจใช้วิธีการใดวิธีการหนึ่ง เช่น  การปฐมนิเทศ  การฝึกอบรม  การศึกษาหรือดูงาน  การประชุมเชิงปฏิบัติการ  ฯลฯ  ประกอบในการพัฒนาพนักงานส่วนตำบล  เพื่อให้งานเป็นไปอย่างมีประสิทธิภาพและประสิทธิผลบังเก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ิดผลดีต่อประชาชนและท้องถิ่น ซึ่งการพัฒนาแรกจะเน้นที่การพัฒนาพื้นฐานการปฏิบัติงานพื้นฐานของพนักงานที่จำเป็นต่อการปฏิบัติราชการ เช่น 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B59324" w14:textId="77777777" w:rsidR="003C58DC" w:rsidRPr="00F6061A" w:rsidRDefault="003C58DC" w:rsidP="00867A45">
      <w:pPr>
        <w:pStyle w:val="ac"/>
        <w:numPr>
          <w:ilvl w:val="0"/>
          <w:numId w:val="19"/>
        </w:numPr>
        <w:tabs>
          <w:tab w:val="left" w:pos="1418"/>
          <w:tab w:val="left" w:pos="2431"/>
          <w:tab w:val="num" w:pos="2520"/>
        </w:tabs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 xml:space="preserve">การบริหารโครงการ </w:t>
      </w:r>
    </w:p>
    <w:p w14:paraId="49DAB773" w14:textId="77777777" w:rsidR="003C58DC" w:rsidRPr="00F6061A" w:rsidRDefault="003C58DC" w:rsidP="00867A45">
      <w:pPr>
        <w:numPr>
          <w:ilvl w:val="0"/>
          <w:numId w:val="19"/>
        </w:numPr>
        <w:tabs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</w:p>
    <w:p w14:paraId="66BC9BC7" w14:textId="77777777" w:rsidR="003C58DC" w:rsidRPr="00F6061A" w:rsidRDefault="003C58DC" w:rsidP="00867A45">
      <w:pPr>
        <w:numPr>
          <w:ilvl w:val="0"/>
          <w:numId w:val="19"/>
        </w:numPr>
        <w:tabs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การวิจัย</w:t>
      </w:r>
    </w:p>
    <w:p w14:paraId="6CB11BCC" w14:textId="77777777" w:rsidR="003C58DC" w:rsidRPr="00F6061A" w:rsidRDefault="003C58DC" w:rsidP="00867A45">
      <w:pPr>
        <w:numPr>
          <w:ilvl w:val="0"/>
          <w:numId w:val="19"/>
        </w:numPr>
        <w:tabs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ทักษะการติดต่อสื่อสาร</w:t>
      </w:r>
    </w:p>
    <w:p w14:paraId="618460A3" w14:textId="77777777" w:rsidR="003C58DC" w:rsidRPr="00F6061A" w:rsidRDefault="003C58DC" w:rsidP="00867A45">
      <w:pPr>
        <w:numPr>
          <w:ilvl w:val="0"/>
          <w:numId w:val="19"/>
        </w:numPr>
        <w:tabs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การเขียนหนังสือราชการ</w:t>
      </w:r>
    </w:p>
    <w:p w14:paraId="2E7C2D0D" w14:textId="77777777" w:rsidR="003C58DC" w:rsidRPr="00F6061A" w:rsidRDefault="003C58DC" w:rsidP="00867A45">
      <w:pPr>
        <w:numPr>
          <w:ilvl w:val="0"/>
          <w:numId w:val="19"/>
        </w:numPr>
        <w:tabs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6061A">
        <w:rPr>
          <w:rFonts w:ascii="TH SarabunIT๙" w:eastAsia="Times New Roman" w:hAnsi="TH SarabunIT๙" w:cs="TH SarabunIT๙"/>
          <w:sz w:val="32"/>
          <w:szCs w:val="32"/>
          <w:cs/>
        </w:rPr>
        <w:t>การใช้เทคโนโลยีสมัยใหม่  เช่น การใช้โปรแกรมคอมพิวเตอร์ต่างๆ เป็นต้น</w:t>
      </w:r>
    </w:p>
    <w:p w14:paraId="6CD90B69" w14:textId="64F3ED07" w:rsidR="003C58DC" w:rsidRPr="00F6061A" w:rsidRDefault="00E4015D" w:rsidP="00F21AAA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lastRenderedPageBreak/>
        <w:tab/>
        <w:t>ส่วนการพัฒนาพฤติกรรมการปฏิบัติราชการ  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>เล็งเห็นว่า มีความสำคัญอย่างยิ่ง เนื่องจากว่า บุคลากรที่มาดำรงตำแหน่ง ในสังกัดนั้น  มีที่มาของแต่ละคนไม่เหมือนกันต่างสถานที่  ต่างภาค  ต่างภาษาถิ่น  ดังนั้น ในการพัฒนาพฤติกรรมการปฏิบัติราชการ จึงมีความสำคัญและจำเป็นอย่างยิ่ง  ประกอบกับพฤติการณ์ปฏิบัติราชการเป็นคุณลักษณะร่วมของพนักงานส่วนตำบลทุกคนที่พึงมี   เป็นการหล่อหลอมให้เกิดพฤติกรรมและค่านิยมพึงประสงค์ร่วมกัน  เพื่อให้เกิดประโยชน์สูงสุดกับองค์การบริหารส่วนตำบล</w:t>
      </w:r>
      <w:r w:rsidR="00CE7C8D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p w14:paraId="5D97A41E" w14:textId="77777777" w:rsidR="00E4015D" w:rsidRPr="00F6061A" w:rsidRDefault="00E4015D" w:rsidP="00867A45">
      <w:pPr>
        <w:pStyle w:val="ac"/>
        <w:numPr>
          <w:ilvl w:val="0"/>
          <w:numId w:val="20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การมุ่งผลสัมฤทธิ์</w:t>
      </w:r>
    </w:p>
    <w:p w14:paraId="1D7FFF2C" w14:textId="77777777" w:rsidR="00E4015D" w:rsidRPr="00F6061A" w:rsidRDefault="00E4015D" w:rsidP="00867A45">
      <w:pPr>
        <w:pStyle w:val="ac"/>
        <w:numPr>
          <w:ilvl w:val="0"/>
          <w:numId w:val="20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การยึดมั่นในความถูกต้องชอบธรรมและจริยธรรม</w:t>
      </w:r>
    </w:p>
    <w:p w14:paraId="526D0084" w14:textId="77777777" w:rsidR="00E4015D" w:rsidRPr="00F6061A" w:rsidRDefault="00E4015D" w:rsidP="00867A45">
      <w:pPr>
        <w:pStyle w:val="ac"/>
        <w:numPr>
          <w:ilvl w:val="0"/>
          <w:numId w:val="20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การเข้าใจในองค์กรและระบบงาน</w:t>
      </w:r>
    </w:p>
    <w:p w14:paraId="3AB9B75F" w14:textId="77777777" w:rsidR="00E4015D" w:rsidRPr="00F6061A" w:rsidRDefault="00E4015D" w:rsidP="00867A45">
      <w:pPr>
        <w:pStyle w:val="ac"/>
        <w:numPr>
          <w:ilvl w:val="0"/>
          <w:numId w:val="20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การบริการเป็นเลิศ</w:t>
      </w:r>
    </w:p>
    <w:p w14:paraId="01BC952D" w14:textId="77777777" w:rsidR="00E4015D" w:rsidRPr="00F6061A" w:rsidRDefault="00E4015D" w:rsidP="00867A45">
      <w:pPr>
        <w:pStyle w:val="ac"/>
        <w:numPr>
          <w:ilvl w:val="0"/>
          <w:numId w:val="20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  <w:cs/>
        </w:rPr>
      </w:pPr>
      <w:r w:rsidRPr="00F6061A">
        <w:rPr>
          <w:rFonts w:ascii="TH SarabunIT๙" w:hAnsi="TH SarabunIT๙" w:cs="TH SarabunIT๙"/>
          <w:cs/>
        </w:rPr>
        <w:t>การทำงานเป็นทีม</w:t>
      </w:r>
    </w:p>
    <w:p w14:paraId="077F8F4B" w14:textId="1469F699" w:rsidR="00444389" w:rsidRPr="00F6061A" w:rsidRDefault="00444389" w:rsidP="007C0FE7">
      <w:pPr>
        <w:tabs>
          <w:tab w:val="left" w:pos="1276"/>
        </w:tabs>
        <w:jc w:val="thaiDistribute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</w:r>
    </w:p>
    <w:p w14:paraId="43A8EDFD" w14:textId="395BBACF" w:rsidR="00F21AAA" w:rsidRPr="00F6061A" w:rsidRDefault="009C6E83" w:rsidP="00C60D7D">
      <w:pPr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6061A">
        <w:rPr>
          <w:rFonts w:ascii="TH SarabunIT๙" w:hAnsi="TH SarabunIT๙" w:cs="TH SarabunIT๙"/>
          <w:cs/>
        </w:rPr>
        <w:t xml:space="preserve"> </w:t>
      </w:r>
      <w:r w:rsidR="007C0FE7" w:rsidRPr="00F6061A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13. ประกาศคุณธรรมจริยธรรม </w:t>
      </w:r>
      <w:r w:rsidR="001E0C5C" w:rsidRPr="00F6061A">
        <w:rPr>
          <w:rFonts w:ascii="TH SarabunIT๙" w:hAnsi="TH SarabunIT๙" w:cs="TH SarabunIT๙"/>
          <w:b/>
          <w:bCs/>
          <w:sz w:val="34"/>
          <w:szCs w:val="34"/>
          <w:cs/>
        </w:rPr>
        <w:t>เจตนารมณ์ในการป</w:t>
      </w:r>
      <w:r w:rsidR="00E906E5" w:rsidRPr="00F6061A">
        <w:rPr>
          <w:rFonts w:ascii="TH SarabunIT๙" w:hAnsi="TH SarabunIT๙" w:cs="TH SarabunIT๙"/>
          <w:b/>
          <w:bCs/>
          <w:sz w:val="34"/>
          <w:szCs w:val="34"/>
          <w:cs/>
        </w:rPr>
        <w:t>้องกันและต่อต้านการทุจริตคอร์รัป</w:t>
      </w:r>
      <w:r w:rsidR="001E0C5C" w:rsidRPr="00F6061A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ชั่น </w:t>
      </w:r>
      <w:r w:rsidR="00543701" w:rsidRPr="00F6061A">
        <w:rPr>
          <w:rFonts w:ascii="TH SarabunIT๙" w:hAnsi="TH SarabunIT๙" w:cs="TH SarabunIT๙"/>
          <w:b/>
          <w:bCs/>
          <w:sz w:val="34"/>
          <w:szCs w:val="34"/>
          <w:cs/>
        </w:rPr>
        <w:br/>
      </w:r>
      <w:r w:rsidR="007C0FE7" w:rsidRPr="00F6061A">
        <w:rPr>
          <w:rFonts w:ascii="TH SarabunIT๙" w:hAnsi="TH SarabunIT๙" w:cs="TH SarabunIT๙"/>
          <w:b/>
          <w:bCs/>
          <w:sz w:val="34"/>
          <w:szCs w:val="34"/>
          <w:cs/>
        </w:rPr>
        <w:t>ขององค์การบริหารส่วนตำบล</w:t>
      </w:r>
      <w:r w:rsidR="00612FB5" w:rsidRPr="00F6061A">
        <w:rPr>
          <w:rFonts w:ascii="TH SarabunIT๙" w:hAnsi="TH SarabunIT๙" w:cs="TH SarabunIT๙"/>
          <w:b/>
          <w:bCs/>
          <w:sz w:val="34"/>
          <w:szCs w:val="34"/>
          <w:cs/>
        </w:rPr>
        <w:t>แก้วแสน</w:t>
      </w:r>
    </w:p>
    <w:p w14:paraId="42BED029" w14:textId="714AA65A" w:rsidR="003726FD" w:rsidRPr="00F6061A" w:rsidRDefault="00F21AAA" w:rsidP="003726F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6"/>
          <w:szCs w:val="36"/>
        </w:rPr>
        <w:t xml:space="preserve"> 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 xml:space="preserve"> ได้กำหนดแนวทางปฏิบัติเพื่อส่งเสริมคุณธรรมจริยธรรมในองค์กร เพื่อป้องกันไม่ให้บุคลากรในสังกัดกระทำผิดจริยธรรม ซึ่งมีวัตถุประสงค์ดังนี้</w:t>
      </w:r>
    </w:p>
    <w:p w14:paraId="2D449926" w14:textId="7678B0FE" w:rsidR="003726FD" w:rsidRPr="00F6061A" w:rsidRDefault="003726FD" w:rsidP="003726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</w:rPr>
        <w:t xml:space="preserve">1. </w:t>
      </w:r>
      <w:r w:rsidRPr="00F6061A">
        <w:rPr>
          <w:rFonts w:ascii="TH SarabunIT๙" w:hAnsi="TH SarabunIT๙" w:cs="TH SarabunIT๙"/>
          <w:sz w:val="32"/>
          <w:szCs w:val="32"/>
          <w:cs/>
        </w:rPr>
        <w:t>เป็นเครื่องมือกำกับความประพฤติของพนักงานองค์การบริหารส่วนตำบล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ที่สร้างความโปร่งใส มีมาตรฐานในการปฏิบัติงานที่ชัดเจนและเป็นสากล</w:t>
      </w:r>
    </w:p>
    <w:p w14:paraId="3BB421FE" w14:textId="77777777" w:rsidR="003726FD" w:rsidRPr="00F6061A" w:rsidRDefault="003726FD" w:rsidP="003726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ab/>
      </w:r>
      <w:r w:rsidRPr="00F6061A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F6061A">
        <w:rPr>
          <w:rFonts w:ascii="TH SarabunIT๙" w:hAnsi="TH SarabunIT๙" w:cs="TH SarabunIT๙"/>
          <w:sz w:val="32"/>
          <w:szCs w:val="32"/>
          <w:cs/>
        </w:rPr>
        <w:t>ยึดถือเป็นหลักการและแนวทางปฏิบัติอย่างสม่ำเสมอ ทั้งในระดับองค์กรและระดับบุคคลและเป็นเครื่องมือการตรวจสอบการทำงานด้านต่างๆ</w:t>
      </w:r>
    </w:p>
    <w:p w14:paraId="0888E94A" w14:textId="77777777" w:rsidR="003726FD" w:rsidRPr="00F6061A" w:rsidRDefault="003726FD" w:rsidP="003726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</w:rPr>
        <w:t>3.</w:t>
      </w:r>
      <w:r w:rsidRPr="00F6061A">
        <w:rPr>
          <w:rFonts w:ascii="TH SarabunIT๙" w:hAnsi="TH SarabunIT๙" w:cs="TH SarabunIT๙"/>
          <w:sz w:val="32"/>
          <w:szCs w:val="32"/>
          <w:cs/>
        </w:rPr>
        <w:t>ทำให้เกิดรูปแบบองค์กรอันเป็นที่ยอมรับ เพิ่มความน่าเชื่อถือ เกิดความเชื่อมั่นแก่ผู้รับบริการและประชาชนทั่วไป ตลอดจนผู้มีส่วนได้เสีย</w:t>
      </w:r>
    </w:p>
    <w:p w14:paraId="076A7176" w14:textId="09523F53" w:rsidR="003726FD" w:rsidRPr="00F6061A" w:rsidRDefault="003726FD" w:rsidP="003726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</w:rPr>
        <w:t>4.</w:t>
      </w:r>
      <w:r w:rsidRPr="00F6061A">
        <w:rPr>
          <w:rFonts w:ascii="TH SarabunIT๙" w:hAnsi="TH SarabunIT๙" w:cs="TH SarabunIT๙"/>
          <w:sz w:val="32"/>
          <w:szCs w:val="32"/>
          <w:cs/>
        </w:rPr>
        <w:t>ให้เกิดพันธะผูกพันระหว่างองค์กรและพนักงานองค์การบริหารส่วนตำบล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>ในทุกระดับ โดยฝ่ายบริหารใช้อำนาจในขอบเขต สร้างระบบความรับผิดชอบต่อตนเอง ต่อองค์กร ผู้บังคับบัญชา ประชาชน และสังคม ตามลำดับ</w:t>
      </w:r>
    </w:p>
    <w:p w14:paraId="198F6A7A" w14:textId="77777777" w:rsidR="003726FD" w:rsidRPr="00F6061A" w:rsidRDefault="003726FD" w:rsidP="003726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</w:rPr>
        <w:t>5.</w:t>
      </w:r>
      <w:r w:rsidRPr="00F6061A">
        <w:rPr>
          <w:rFonts w:ascii="TH SarabunIT๙" w:hAnsi="TH SarabunIT๙" w:cs="TH SarabunIT๙"/>
          <w:sz w:val="32"/>
          <w:szCs w:val="32"/>
          <w:cs/>
        </w:rPr>
        <w:t>ป้องกันการแสวงหาประโยชน์โดยมิชอบและความขัดแย้งทางผลประโยชน์ที่อาจเกิดขึ้น รวมทั้งสร้างความโปร่งใสในการปฏิบัติงาน</w:t>
      </w:r>
    </w:p>
    <w:p w14:paraId="176E0E14" w14:textId="459785E8" w:rsidR="00F21AAA" w:rsidRPr="00F6061A" w:rsidRDefault="003726FD" w:rsidP="003726FD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ab/>
        <w:t>ประกาศคุณธรรมจริยธรรมของพนักงานส่วนตำบล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F21AAA" w:rsidRPr="00F6061A">
        <w:rPr>
          <w:rFonts w:ascii="TH SarabunIT๙" w:hAnsi="TH SarabunIT๙" w:cs="TH SarabunIT๙"/>
          <w:sz w:val="32"/>
          <w:szCs w:val="32"/>
          <w:cs/>
        </w:rPr>
        <w:t xml:space="preserve"> เพื่อให้พนักงานและลูกจ้าง  </w:t>
      </w:r>
      <w:r w:rsidRPr="00F6061A">
        <w:rPr>
          <w:rFonts w:ascii="TH SarabunIT๙" w:hAnsi="TH SarabunIT๙" w:cs="TH SarabunIT๙"/>
          <w:sz w:val="32"/>
          <w:szCs w:val="32"/>
          <w:cs/>
        </w:rPr>
        <w:br/>
      </w:r>
      <w:r w:rsidR="00F21AAA" w:rsidRPr="00F6061A">
        <w:rPr>
          <w:rFonts w:ascii="TH SarabunIT๙" w:hAnsi="TH SarabunIT๙" w:cs="TH SarabunIT๙"/>
          <w:sz w:val="32"/>
          <w:szCs w:val="32"/>
          <w:cs/>
        </w:rPr>
        <w:t>มีหน้าที่ดำเนินไปตามกฎหมาย  เพื่อรักษาประโยชน์ส่วนรวม  และไม่หวังประโยชน์ส่วนตน  อำนวยความสะดวกให้บริการประชาชนด้วยความเป็นธรรม  ตามหลักธรรมาภิบาล โดยยึดหลักตามค่านิยมหลักของจริยธรรม ดังนี้</w:t>
      </w:r>
    </w:p>
    <w:p w14:paraId="741ECB23" w14:textId="77777777" w:rsidR="00F21AAA" w:rsidRPr="00F6061A" w:rsidRDefault="00F21AAA" w:rsidP="00876669">
      <w:pPr>
        <w:numPr>
          <w:ilvl w:val="0"/>
          <w:numId w:val="18"/>
        </w:numPr>
        <w:tabs>
          <w:tab w:val="clear" w:pos="1080"/>
          <w:tab w:val="left" w:pos="1701"/>
        </w:tabs>
        <w:ind w:left="1418" w:firstLine="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ยึดมั่นในคุณธรรมและจริยธรรม</w:t>
      </w:r>
    </w:p>
    <w:p w14:paraId="5C63EE8E" w14:textId="77777777" w:rsidR="00F21AAA" w:rsidRPr="00F6061A" w:rsidRDefault="00F21AAA" w:rsidP="00876669">
      <w:pPr>
        <w:numPr>
          <w:ilvl w:val="0"/>
          <w:numId w:val="18"/>
        </w:numPr>
        <w:tabs>
          <w:tab w:val="clear" w:pos="1080"/>
          <w:tab w:val="left" w:pos="1701"/>
        </w:tabs>
        <w:ind w:left="1418" w:firstLine="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มีจิตสำนึกที่ดี ซื่อสัตย์  สุจริต และรับผิดชอบ</w:t>
      </w:r>
    </w:p>
    <w:p w14:paraId="00C3ACB5" w14:textId="77777777" w:rsidR="00F21AAA" w:rsidRPr="00F6061A" w:rsidRDefault="00F21AAA" w:rsidP="00876669">
      <w:pPr>
        <w:numPr>
          <w:ilvl w:val="0"/>
          <w:numId w:val="18"/>
        </w:numPr>
        <w:tabs>
          <w:tab w:val="clear" w:pos="1080"/>
          <w:tab w:val="left" w:pos="1701"/>
        </w:tabs>
        <w:ind w:left="1418" w:firstLine="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ยึดถือประโยชน์ของประเทศมากกว่าประโยชน์ส่วนตน และไม่มีประโยชน์ทับซ้อน</w:t>
      </w:r>
    </w:p>
    <w:p w14:paraId="6DC55D8A" w14:textId="77777777" w:rsidR="00F21AAA" w:rsidRPr="00F6061A" w:rsidRDefault="00F21AAA" w:rsidP="00876669">
      <w:pPr>
        <w:numPr>
          <w:ilvl w:val="0"/>
          <w:numId w:val="18"/>
        </w:numPr>
        <w:tabs>
          <w:tab w:val="clear" w:pos="1080"/>
          <w:tab w:val="left" w:pos="1701"/>
        </w:tabs>
        <w:ind w:left="1418" w:firstLine="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ยืนหยัดทำในสิ่งที่ถูกต้อง เป็นธรรมและถูกกฎหมาย</w:t>
      </w:r>
    </w:p>
    <w:p w14:paraId="47A26368" w14:textId="77777777" w:rsidR="00F21AAA" w:rsidRPr="00F6061A" w:rsidRDefault="00F21AAA" w:rsidP="00876669">
      <w:pPr>
        <w:numPr>
          <w:ilvl w:val="0"/>
          <w:numId w:val="18"/>
        </w:numPr>
        <w:tabs>
          <w:tab w:val="clear" w:pos="1080"/>
          <w:tab w:val="left" w:pos="1701"/>
        </w:tabs>
        <w:ind w:left="1418" w:firstLine="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ให้บริการประชาชนด้วยความรวดเร็ว  มีอัธยาศัยและไม่เลือกปฏิบัติ</w:t>
      </w:r>
    </w:p>
    <w:p w14:paraId="3BCC5DEE" w14:textId="77777777" w:rsidR="00F21AAA" w:rsidRPr="00F6061A" w:rsidRDefault="00F21AAA" w:rsidP="00876669">
      <w:pPr>
        <w:numPr>
          <w:ilvl w:val="0"/>
          <w:numId w:val="18"/>
        </w:numPr>
        <w:tabs>
          <w:tab w:val="clear" w:pos="1080"/>
          <w:tab w:val="left" w:pos="1701"/>
        </w:tabs>
        <w:ind w:left="1418" w:firstLine="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lastRenderedPageBreak/>
        <w:t>ให้บริการข้อมูลข่าวสารแก่ประชาชนอย่างครบถ้วน  ถูกต้อง และไม่บิดเบือนข้อเท็จจริง</w:t>
      </w:r>
    </w:p>
    <w:p w14:paraId="2A3C4270" w14:textId="77777777" w:rsidR="00F21AAA" w:rsidRPr="00F6061A" w:rsidRDefault="00F21AAA" w:rsidP="00876669">
      <w:pPr>
        <w:numPr>
          <w:ilvl w:val="0"/>
          <w:numId w:val="18"/>
        </w:numPr>
        <w:tabs>
          <w:tab w:val="clear" w:pos="1080"/>
          <w:tab w:val="left" w:pos="1701"/>
        </w:tabs>
        <w:ind w:left="1418" w:firstLine="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 รักษามาตรฐาน มีความโปร่งใส และตรวจสอบได้</w:t>
      </w:r>
    </w:p>
    <w:p w14:paraId="64CD8765" w14:textId="77777777" w:rsidR="00F21AAA" w:rsidRPr="00F6061A" w:rsidRDefault="00F21AAA" w:rsidP="00876669">
      <w:pPr>
        <w:numPr>
          <w:ilvl w:val="0"/>
          <w:numId w:val="18"/>
        </w:numPr>
        <w:tabs>
          <w:tab w:val="clear" w:pos="1080"/>
          <w:tab w:val="left" w:pos="1701"/>
        </w:tabs>
        <w:ind w:left="1418" w:firstLine="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ยึดมั่นในระบบประชาธิปไตยอันมีพระมหากษัตริย์ทรงเป็นประมุข</w:t>
      </w:r>
    </w:p>
    <w:p w14:paraId="3BD01D2F" w14:textId="77777777" w:rsidR="00F21AAA" w:rsidRPr="00F6061A" w:rsidRDefault="00F21AAA" w:rsidP="00876669">
      <w:pPr>
        <w:numPr>
          <w:ilvl w:val="0"/>
          <w:numId w:val="18"/>
        </w:numPr>
        <w:tabs>
          <w:tab w:val="clear" w:pos="1080"/>
          <w:tab w:val="left" w:pos="1701"/>
        </w:tabs>
        <w:ind w:left="1418" w:firstLine="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ยึดมั่นในหลักจรรยาวิชาชีพขององค์กร</w:t>
      </w:r>
    </w:p>
    <w:p w14:paraId="18C54E5F" w14:textId="649DEE5F" w:rsidR="00C807FF" w:rsidRPr="00F6061A" w:rsidRDefault="003726FD" w:rsidP="003726FD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นอกเหนือจากประกาศคุณธรรมจริยธรรมแล้ว 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ยังกำหนด</w:t>
      </w:r>
      <w:r w:rsidR="00C807FF" w:rsidRPr="00F6061A">
        <w:rPr>
          <w:rFonts w:ascii="TH SarabunIT๙" w:hAnsi="TH SarabunIT๙" w:cs="TH SarabunIT๙"/>
          <w:sz w:val="32"/>
          <w:szCs w:val="32"/>
          <w:cs/>
        </w:rPr>
        <w:t>ค่านิยมร่วมสำหรับองค์กรและพนักงาน</w:t>
      </w:r>
      <w:r w:rsidR="00D1433C" w:rsidRPr="00F6061A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="00C807FF" w:rsidRPr="00F606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C807FF" w:rsidRPr="00F6061A">
        <w:rPr>
          <w:rFonts w:ascii="TH SarabunIT๙" w:hAnsi="TH SarabunIT๙" w:cs="TH SarabunIT๙"/>
          <w:sz w:val="32"/>
          <w:szCs w:val="32"/>
          <w:cs/>
        </w:rPr>
        <w:t>ทุกคนพึงยึดถือเป็นแนวทางปฏิบัติควบคู่ไปกับระเบียบและกฎบังคับข้ออื่นๆ อย่างทั่วถึงและมีประสิทธิภาพ 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โดยองค์การบริหารส่วนตำบล</w:t>
      </w:r>
      <w:r w:rsidR="00612FB5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807FF" w:rsidRPr="00F6061A">
        <w:rPr>
          <w:rFonts w:ascii="TH SarabunIT๙" w:hAnsi="TH SarabunIT๙" w:cs="TH SarabunIT๙"/>
          <w:sz w:val="32"/>
          <w:szCs w:val="32"/>
          <w:cs/>
        </w:rPr>
        <w:t>ได้กำหนด</w:t>
      </w:r>
      <w:r w:rsidR="001E0C5C" w:rsidRPr="00F6061A">
        <w:rPr>
          <w:rFonts w:ascii="TH SarabunIT๙" w:hAnsi="TH SarabunIT๙" w:cs="TH SarabunIT๙"/>
          <w:sz w:val="32"/>
          <w:szCs w:val="32"/>
          <w:cs/>
        </w:rPr>
        <w:t>แนวนโยบาย</w:t>
      </w:r>
      <w:r w:rsidR="00C807FF" w:rsidRPr="00F6061A">
        <w:rPr>
          <w:rFonts w:ascii="TH SarabunIT๙" w:hAnsi="TH SarabunIT๙" w:cs="TH SarabunIT๙"/>
          <w:sz w:val="32"/>
          <w:szCs w:val="32"/>
          <w:cs/>
        </w:rPr>
        <w:t xml:space="preserve">การกำกับดูแลเพื่อที่ให้บุคลากรในสังกัดปฏิบัติ 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ตามประมวลจริยธรรม </w:t>
      </w:r>
      <w:r w:rsidR="00C807FF" w:rsidRPr="00F6061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645C55DF" w14:textId="77777777" w:rsidR="003726FD" w:rsidRPr="00F6061A" w:rsidRDefault="003726FD" w:rsidP="00C807F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57312A" w14:textId="40DE7393" w:rsidR="001E0C5C" w:rsidRPr="00F6061A" w:rsidRDefault="001E0C5C" w:rsidP="0096669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นโยบายการกำกับดูแลองค์การที่ดีและแนวทางในการปฏิบัติตามประมวลจริยธรรม</w:t>
      </w:r>
    </w:p>
    <w:p w14:paraId="3D05FA57" w14:textId="737B190E" w:rsidR="001E0C5C" w:rsidRPr="00F6061A" w:rsidRDefault="001E0C5C" w:rsidP="0096669F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F606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ขององค์การบริหารส่วนตำบล</w:t>
      </w:r>
      <w:r w:rsidR="00612FB5" w:rsidRPr="00F606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แก้วแสน</w:t>
      </w:r>
    </w:p>
    <w:p w14:paraId="2961AC88" w14:textId="77777777" w:rsidR="000B300F" w:rsidRPr="00F6061A" w:rsidRDefault="000B300F" w:rsidP="00876669">
      <w:pPr>
        <w:ind w:left="720" w:firstLine="720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F6061A">
        <w:rPr>
          <w:rFonts w:ascii="TH SarabunIT๙" w:hAnsi="TH SarabunIT๙" w:cs="TH SarabunIT๙"/>
          <w:sz w:val="32"/>
          <w:szCs w:val="32"/>
        </w:rPr>
        <w:t>1</w:t>
      </w:r>
      <w:r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การยึดมั่นในระบอบประชาธิปไตยอันมีพระมหากษัตริย์เป็นประมุข</w:t>
      </w:r>
      <w:r w:rsidR="003726FD"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14:paraId="2324977A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>1.1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ไม่แสดงการต่อต้านการปกครองระบอบประชาธิปไตยอันมีพระมหากษัตริย์เป็นประมุข หรือสนับสนุนให้นำการปกครองระบอบอื่นที่ไม่มีพระมหากษัตริย์ทรงเป็นประมุขมาใช้ในประเทศไทย</w:t>
      </w:r>
    </w:p>
    <w:p w14:paraId="4DD3F464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</w:rPr>
        <w:t>1.2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06E5" w:rsidRPr="00F6061A">
        <w:rPr>
          <w:rFonts w:ascii="TH SarabunIT๙" w:hAnsi="TH SarabunIT๙" w:cs="TH SarabunIT๙"/>
          <w:sz w:val="32"/>
          <w:szCs w:val="32"/>
          <w:cs/>
        </w:rPr>
        <w:t>จงรักภัก</w:t>
      </w:r>
      <w:r w:rsidRPr="00F6061A">
        <w:rPr>
          <w:rFonts w:ascii="TH SarabunIT๙" w:hAnsi="TH SarabunIT๙" w:cs="TH SarabunIT๙"/>
          <w:sz w:val="32"/>
          <w:szCs w:val="32"/>
          <w:cs/>
        </w:rPr>
        <w:t>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</w:r>
    </w:p>
    <w:p w14:paraId="57538EB2" w14:textId="77777777" w:rsidR="000B300F" w:rsidRPr="00F6061A" w:rsidRDefault="000B300F" w:rsidP="00876669">
      <w:pPr>
        <w:ind w:left="720" w:firstLine="72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</w:rPr>
        <w:t>2.</w:t>
      </w:r>
      <w:r w:rsidRPr="00F6061A">
        <w:rPr>
          <w:rFonts w:ascii="TH SarabunIT๙" w:hAnsi="TH SarabunIT๙" w:cs="TH SarabunIT๙"/>
          <w:sz w:val="32"/>
          <w:szCs w:val="32"/>
          <w:cs/>
        </w:rPr>
        <w:t>การยึดมั่นในคุณธรรมและจริยธรรม</w:t>
      </w:r>
      <w:r w:rsidR="003726FD" w:rsidRPr="00F6061A">
        <w:rPr>
          <w:rFonts w:ascii="TH SarabunIT๙" w:hAnsi="TH SarabunIT๙" w:cs="TH SarabunIT๙"/>
        </w:rPr>
        <w:t xml:space="preserve">  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14:paraId="3B9631DC" w14:textId="77777777" w:rsidR="000B300F" w:rsidRPr="00F6061A" w:rsidRDefault="000B300F" w:rsidP="00876669">
      <w:pPr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</w:rPr>
        <w:tab/>
      </w:r>
      <w:r w:rsidRPr="00F6061A">
        <w:rPr>
          <w:rFonts w:ascii="TH SarabunIT๙" w:hAnsi="TH SarabunIT๙" w:cs="TH SarabunIT๙"/>
          <w:sz w:val="32"/>
          <w:szCs w:val="32"/>
        </w:rPr>
        <w:tab/>
      </w:r>
      <w:r w:rsidRPr="00F6061A">
        <w:rPr>
          <w:rFonts w:ascii="TH SarabunIT๙" w:hAnsi="TH SarabunIT๙" w:cs="TH SarabunIT๙"/>
          <w:sz w:val="32"/>
          <w:szCs w:val="32"/>
        </w:rPr>
        <w:tab/>
        <w:t>2.1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</w:r>
    </w:p>
    <w:p w14:paraId="0C038DAE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2.2 </w:t>
      </w:r>
      <w:r w:rsidR="00E906E5" w:rsidRPr="00F6061A">
        <w:rPr>
          <w:rFonts w:ascii="TH SarabunIT๙" w:hAnsi="TH SarabunIT๙" w:cs="TH SarabunIT๙"/>
          <w:sz w:val="32"/>
          <w:szCs w:val="32"/>
          <w:cs/>
        </w:rPr>
        <w:t>ไม่ละเมิดหลักสำคัญทางศี</w:t>
      </w:r>
      <w:r w:rsidRPr="00F6061A">
        <w:rPr>
          <w:rFonts w:ascii="TH SarabunIT๙" w:hAnsi="TH SarabunIT๙" w:cs="TH SarabunIT๙"/>
          <w:sz w:val="32"/>
          <w:szCs w:val="32"/>
          <w:cs/>
        </w:rPr>
        <w:t>ลธรรม ศาสนา และประเพณีในกรณีทีมีข้อขัดแย้งระหว่างประมวลจริยธรรมนี้กับหลักสำคัญทางศัลธรรม ศาสนาหรือประเพณี</w:t>
      </w:r>
    </w:p>
    <w:p w14:paraId="7F5F0DFF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2.3 </w:t>
      </w:r>
      <w:r w:rsidRPr="00F6061A">
        <w:rPr>
          <w:rFonts w:ascii="TH SarabunIT๙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</w:t>
      </w:r>
      <w:r w:rsidR="00E906E5" w:rsidRPr="00F6061A">
        <w:rPr>
          <w:rFonts w:ascii="TH SarabunIT๙" w:hAnsi="TH SarabunIT๙" w:cs="TH SarabunIT๙"/>
          <w:sz w:val="32"/>
          <w:szCs w:val="32"/>
          <w:cs/>
        </w:rPr>
        <w:t>ารทุกระดับชั้นต้องปกครองผู้อยู่ใ</w:t>
      </w:r>
      <w:r w:rsidRPr="00F6061A">
        <w:rPr>
          <w:rFonts w:ascii="TH SarabunIT๙" w:hAnsi="TH SarabunIT๙" w:cs="TH SarabunIT๙"/>
          <w:sz w:val="32"/>
          <w:szCs w:val="32"/>
          <w:cs/>
        </w:rPr>
        <w:t>ต้บังคับบัญชาด้วยความเที่ยงธรรม โดยไม่เห็นแก่ความสัมพันธ์หรือบุญคุณส่วนตัว</w:t>
      </w:r>
    </w:p>
    <w:p w14:paraId="7CA8DBE8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2.4 </w:t>
      </w:r>
      <w:r w:rsidRPr="00F6061A">
        <w:rPr>
          <w:rFonts w:ascii="TH SarabunIT๙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หัวหน้าส่วนราชการและผู้บังคับบัญชาในส่วนราชการทุกระดับชั้นต้องส</w:t>
      </w:r>
      <w:r w:rsidR="00E906E5" w:rsidRPr="00F6061A">
        <w:rPr>
          <w:rFonts w:ascii="TH SarabunIT๙" w:hAnsi="TH SarabunIT๙" w:cs="TH SarabunIT๙"/>
          <w:sz w:val="32"/>
          <w:szCs w:val="32"/>
          <w:cs/>
        </w:rPr>
        <w:t>นับสนุนส่งเสริมและยกย่องผู้อยู่ใ</w:t>
      </w:r>
      <w:r w:rsidRPr="00F6061A">
        <w:rPr>
          <w:rFonts w:ascii="TH SarabunIT๙" w:hAnsi="TH SarabunIT๙" w:cs="TH SarabunIT๙"/>
          <w:sz w:val="32"/>
          <w:szCs w:val="32"/>
          <w:cs/>
        </w:rPr>
        <w:t>ต้บังคับบัญชาที่มีความซื่อสัตย์ มีผลงานดีเด่น</w:t>
      </w:r>
    </w:p>
    <w:p w14:paraId="75093F40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2.5 </w:t>
      </w:r>
      <w:r w:rsidRPr="00F6061A">
        <w:rPr>
          <w:rFonts w:ascii="TH SarabunIT๙" w:hAnsi="TH SarabunIT๙" w:cs="TH SarabunIT๙"/>
          <w:sz w:val="32"/>
          <w:szCs w:val="32"/>
          <w:cs/>
        </w:rPr>
        <w:t>ไม่กระทำการใดอันอาจนำความเสื่อมเสียและไม่ไว้วางใจให้เกิดแก่ส่วนราชการหรือราชการโดยรวม</w:t>
      </w:r>
    </w:p>
    <w:p w14:paraId="7ECC70B5" w14:textId="77777777" w:rsidR="000B300F" w:rsidRPr="00F6061A" w:rsidRDefault="000B300F" w:rsidP="00876669">
      <w:pPr>
        <w:ind w:left="720" w:firstLine="72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</w:rPr>
        <w:t>3.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การมีจิตสำนึกที่ดี ซื่อสัตย์และรับผิดชอบ</w:t>
      </w:r>
      <w:r w:rsidR="003726FD" w:rsidRPr="00F6061A">
        <w:rPr>
          <w:rFonts w:ascii="TH SarabunIT๙" w:hAnsi="TH SarabunIT๙" w:cs="TH SarabunIT๙"/>
        </w:rPr>
        <w:t xml:space="preserve"> 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14:paraId="040CD6B4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3.1 </w:t>
      </w:r>
      <w:r w:rsidRPr="00F6061A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</w:r>
    </w:p>
    <w:p w14:paraId="7B95701C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3.2 </w:t>
      </w:r>
      <w:r w:rsidRPr="00F6061A">
        <w:rPr>
          <w:rFonts w:ascii="TH SarabunIT๙" w:hAnsi="TH SarabunIT๙" w:cs="TH SarabunIT๙"/>
          <w:sz w:val="32"/>
          <w:szCs w:val="32"/>
          <w:cs/>
        </w:rPr>
        <w:t>ใช้ดุลยพินิจในการตัดสินใจด้วยความยุติธรรม ตรงตามเจตนารมณ์ของกฎหมาย</w:t>
      </w:r>
    </w:p>
    <w:p w14:paraId="2EFACF45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lastRenderedPageBreak/>
        <w:t xml:space="preserve">3.3 </w:t>
      </w:r>
      <w:r w:rsidRPr="00F6061A">
        <w:rPr>
          <w:rFonts w:ascii="TH SarabunIT๙" w:hAnsi="TH SarabunIT๙" w:cs="TH SarabunIT๙"/>
          <w:sz w:val="32"/>
          <w:szCs w:val="32"/>
          <w:cs/>
        </w:rPr>
        <w:t>รับผิดชอบต่อผลการกระทำของตนเอง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</w:r>
    </w:p>
    <w:p w14:paraId="66EE4F86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3.4 </w:t>
      </w:r>
      <w:r w:rsidRPr="00F6061A">
        <w:rPr>
          <w:rFonts w:ascii="TH SarabunIT๙" w:hAnsi="TH SarabunIT๙" w:cs="TH SarabunIT๙"/>
          <w:sz w:val="32"/>
          <w:szCs w:val="32"/>
          <w:cs/>
        </w:rPr>
        <w:t>ควบคุม กำกับ ดูแล ผู้ปฏิบัติงานในความรับผิดชอบของตนไม่ให้กระทำการหรือมีพฤติกรรมในทางมิชอบ</w:t>
      </w:r>
    </w:p>
    <w:p w14:paraId="5F6DB021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3.5 </w:t>
      </w:r>
      <w:r w:rsidRPr="00F6061A">
        <w:rPr>
          <w:rFonts w:ascii="TH SarabunIT๙" w:hAnsi="TH SarabunIT๙" w:cs="TH SarabunIT๙"/>
          <w:sz w:val="32"/>
          <w:szCs w:val="32"/>
          <w:cs/>
        </w:rPr>
        <w:t>ไม่นำผลงานของผู้อื่นมาเป็นของตนเอง</w:t>
      </w:r>
    </w:p>
    <w:p w14:paraId="0E0AC3C6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3.6 </w:t>
      </w:r>
      <w:r w:rsidRPr="00F6061A">
        <w:rPr>
          <w:rFonts w:ascii="TH SarabunIT๙" w:hAnsi="TH SarabunIT๙" w:cs="TH SarabunIT๙"/>
          <w:sz w:val="32"/>
          <w:szCs w:val="32"/>
          <w:cs/>
        </w:rPr>
        <w:t>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14:paraId="4E0537FA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3.7 </w:t>
      </w:r>
      <w:r w:rsidRPr="00F6061A">
        <w:rPr>
          <w:rFonts w:ascii="TH SarabunIT๙" w:hAnsi="TH SarabunIT๙" w:cs="TH SarabunIT๙"/>
          <w:sz w:val="32"/>
          <w:szCs w:val="32"/>
          <w:cs/>
        </w:rPr>
        <w:t>ละเว้นจากการกระทำทั้งปวงที่ก่อให้เกิดความเสียหา</w:t>
      </w:r>
      <w:r w:rsidR="00E906E5" w:rsidRPr="00F6061A">
        <w:rPr>
          <w:rFonts w:ascii="TH SarabunIT๙" w:hAnsi="TH SarabunIT๙" w:cs="TH SarabunIT๙"/>
          <w:sz w:val="32"/>
          <w:szCs w:val="32"/>
          <w:cs/>
        </w:rPr>
        <w:t>ย</w:t>
      </w:r>
      <w:r w:rsidRPr="00F6061A">
        <w:rPr>
          <w:rFonts w:ascii="TH SarabunIT๙" w:hAnsi="TH SarabunIT๙" w:cs="TH SarabunIT๙"/>
          <w:sz w:val="32"/>
          <w:szCs w:val="32"/>
          <w:cs/>
        </w:rPr>
        <w:t>ต่อตำแหน่งหน้าที่ของตนเองหรือพนักงานส่วนตำบลคนอื่น</w:t>
      </w:r>
    </w:p>
    <w:p w14:paraId="394162BD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3.8 </w:t>
      </w:r>
      <w:r w:rsidRPr="00F6061A">
        <w:rPr>
          <w:rFonts w:ascii="TH SarabunIT๙" w:hAnsi="TH SarabunIT๙" w:cs="TH SarabunIT๙"/>
          <w:sz w:val="32"/>
          <w:szCs w:val="32"/>
          <w:cs/>
        </w:rPr>
        <w:t>ใช้ดุลยพินิจและตัดสินใจในการปฏิบัติหน้าที่ด้วยความรู้ความสามารถเยี่ยงที่ปฏิบัติในวิชาชีพ</w:t>
      </w:r>
    </w:p>
    <w:p w14:paraId="1C75BC3D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3.9 </w:t>
      </w:r>
      <w:r w:rsidRPr="00F6061A">
        <w:rPr>
          <w:rFonts w:ascii="TH SarabunIT๙" w:hAnsi="TH SarabunIT๙" w:cs="TH SarabunIT๙"/>
          <w:sz w:val="32"/>
          <w:szCs w:val="32"/>
          <w:cs/>
        </w:rPr>
        <w:t>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</w:r>
    </w:p>
    <w:p w14:paraId="6BC31FE3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3.10 </w:t>
      </w:r>
      <w:r w:rsidRPr="00F6061A">
        <w:rPr>
          <w:rFonts w:ascii="TH SarabunIT๙" w:hAnsi="TH SarabunIT๙" w:cs="TH SarabunIT๙"/>
          <w:sz w:val="32"/>
          <w:szCs w:val="32"/>
          <w:cs/>
        </w:rPr>
        <w:t>ไม่ขัดขวาง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</w:r>
    </w:p>
    <w:p w14:paraId="37AB3C5B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3.11 </w:t>
      </w:r>
      <w:r w:rsidRPr="00F6061A">
        <w:rPr>
          <w:rFonts w:ascii="TH SarabunIT๙" w:hAnsi="TH SarabunIT๙" w:cs="TH SarabunIT๙"/>
          <w:sz w:val="32"/>
          <w:szCs w:val="32"/>
          <w:cs/>
        </w:rPr>
        <w:t>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ในกรณีที่สั่งราชการด้วยวาจาในเรื่องดังกล่าวให้ผู้</w:t>
      </w:r>
      <w:r w:rsidR="00E906E5" w:rsidRPr="00F6061A">
        <w:rPr>
          <w:rFonts w:ascii="TH SarabunIT๙" w:hAnsi="TH SarabunIT๙" w:cs="TH SarabunIT๙"/>
          <w:sz w:val="32"/>
          <w:szCs w:val="32"/>
          <w:cs/>
        </w:rPr>
        <w:t>ใ</w:t>
      </w:r>
      <w:r w:rsidRPr="00F6061A">
        <w:rPr>
          <w:rFonts w:ascii="TH SarabunIT๙" w:hAnsi="TH SarabunIT๙" w:cs="TH SarabunIT๙"/>
          <w:sz w:val="32"/>
          <w:szCs w:val="32"/>
          <w:cs/>
        </w:rPr>
        <w:t>ต้บังคับบัญชาบันทึกเรื่องเป็นลายลักษณ์อักษรตามคำสั่งเพื่อให้ผู้สั่งพิจารณาสั่งการต่อไป</w:t>
      </w:r>
    </w:p>
    <w:p w14:paraId="3F373052" w14:textId="77777777" w:rsidR="000B300F" w:rsidRPr="00F6061A" w:rsidRDefault="000B300F" w:rsidP="00876669">
      <w:pPr>
        <w:ind w:firstLine="156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</w:rPr>
        <w:t>4.</w:t>
      </w:r>
      <w:r w:rsidRPr="00F6061A">
        <w:rPr>
          <w:rFonts w:ascii="TH SarabunIT๙" w:hAnsi="TH SarabunIT๙" w:cs="TH SarabunIT๙"/>
          <w:sz w:val="32"/>
          <w:szCs w:val="32"/>
          <w:cs/>
        </w:rPr>
        <w:t>การยึดถือประโยชน์ของประเทศชาติเหนือกว่าผลประโยชน์ส่วนตนและไม่มีผลประโยชน์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br/>
      </w:r>
      <w:r w:rsidRPr="00F6061A">
        <w:rPr>
          <w:rFonts w:ascii="TH SarabunIT๙" w:hAnsi="TH SarabunIT๙" w:cs="TH SarabunIT๙"/>
          <w:sz w:val="32"/>
          <w:szCs w:val="32"/>
          <w:cs/>
        </w:rPr>
        <w:t>ทับซ้อน</w:t>
      </w:r>
      <w:r w:rsidR="003726FD" w:rsidRPr="00F6061A">
        <w:rPr>
          <w:rFonts w:ascii="TH SarabunIT๙" w:hAnsi="TH SarabunIT๙" w:cs="TH SarabunIT๙"/>
        </w:rPr>
        <w:t xml:space="preserve"> 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14:paraId="43459BA5" w14:textId="77777777" w:rsidR="000B300F" w:rsidRPr="00F6061A" w:rsidRDefault="000B300F" w:rsidP="00876669">
      <w:pPr>
        <w:ind w:firstLine="2138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4.1 </w:t>
      </w:r>
      <w:r w:rsidRPr="00F6061A">
        <w:rPr>
          <w:rFonts w:ascii="TH SarabunIT๙" w:hAnsi="TH SarabunIT๙" w:cs="TH SarabunIT๙"/>
          <w:sz w:val="32"/>
          <w:szCs w:val="32"/>
          <w:cs/>
        </w:rPr>
        <w:t>ไม่นำความสัมพันธ์ส่วนตัวที่เคยมีต่อบุคคลอื่น ไม่ว่าจะเป็นญาติพี่น้อง พรรคพวกเพื่อนฝูง หรือผู้มีบุญคุณส่วนตัว มาประกอบการใช้ดุลยพินิจให้คุณหรือให้โทษแก่บุคคลนั้น</w:t>
      </w:r>
    </w:p>
    <w:p w14:paraId="6070EB52" w14:textId="77777777" w:rsidR="000B300F" w:rsidRPr="00F6061A" w:rsidRDefault="000B300F" w:rsidP="00876669">
      <w:pPr>
        <w:ind w:firstLine="2138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4.2 </w:t>
      </w:r>
      <w:r w:rsidRPr="00F6061A">
        <w:rPr>
          <w:rFonts w:ascii="TH SarabunIT๙" w:hAnsi="TH SarabunIT๙" w:cs="TH SarabunIT๙"/>
          <w:sz w:val="32"/>
          <w:szCs w:val="32"/>
          <w:cs/>
        </w:rPr>
        <w:t>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</w:r>
    </w:p>
    <w:p w14:paraId="67009595" w14:textId="77777777" w:rsidR="000B300F" w:rsidRPr="00F6061A" w:rsidRDefault="000B300F" w:rsidP="00876669">
      <w:pPr>
        <w:ind w:firstLine="2138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4.3 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 </w:t>
      </w:r>
    </w:p>
    <w:p w14:paraId="1C776B71" w14:textId="77777777" w:rsidR="000B300F" w:rsidRPr="00F6061A" w:rsidRDefault="000B300F" w:rsidP="00876669">
      <w:pPr>
        <w:ind w:firstLine="2138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4.4 </w:t>
      </w:r>
      <w:r w:rsidRPr="00F6061A">
        <w:rPr>
          <w:rFonts w:ascii="TH SarabunIT๙" w:hAnsi="TH SarabunIT๙" w:cs="TH SarabunIT๙"/>
          <w:sz w:val="32"/>
          <w:szCs w:val="32"/>
          <w:cs/>
        </w:rPr>
        <w:t>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</w:r>
    </w:p>
    <w:p w14:paraId="2C61A0A0" w14:textId="77777777" w:rsidR="000B300F" w:rsidRPr="00F6061A" w:rsidRDefault="000B300F" w:rsidP="00876669">
      <w:pPr>
        <w:ind w:firstLine="2138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4.5 </w:t>
      </w:r>
      <w:r w:rsidRPr="00F6061A">
        <w:rPr>
          <w:rFonts w:ascii="TH SarabunIT๙" w:hAnsi="TH SarabunIT๙" w:cs="TH SarabunIT๙"/>
          <w:sz w:val="32"/>
          <w:szCs w:val="32"/>
          <w:cs/>
        </w:rPr>
        <w:t>ไม่เรียก รับ หรือยอมจะรับ หรือยอมให้ผู้อื่นเรียก รับ หรือยอมรับซึ่งของตอบแทนของตนหรือของญาติของตนไม่ว่าก่อนหรือหลังดำรงตำแหน่งหรือไม่เกี่ยวข้องกับการปฏิบัติหน้าที่แล้วก็ตาม</w:t>
      </w:r>
    </w:p>
    <w:p w14:paraId="385BD40C" w14:textId="77777777" w:rsidR="000B300F" w:rsidRPr="00F6061A" w:rsidRDefault="000B300F" w:rsidP="00876669">
      <w:pPr>
        <w:ind w:firstLine="2138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5.6 </w:t>
      </w:r>
      <w:r w:rsidRPr="00F6061A">
        <w:rPr>
          <w:rFonts w:ascii="TH SarabunIT๙" w:hAnsi="TH SarabunIT๙" w:cs="TH SarabunIT๙"/>
          <w:sz w:val="32"/>
          <w:szCs w:val="32"/>
          <w:cs/>
        </w:rPr>
        <w:t>ไม่ใช้ตำแหน่งหรือกระทำการที่เป็นคุณหรือเป็นโทษแก่บุคคลใด เพราะมีอคติ</w:t>
      </w:r>
    </w:p>
    <w:p w14:paraId="35E2937F" w14:textId="77777777" w:rsidR="000B300F" w:rsidRPr="00F6061A" w:rsidRDefault="000B300F" w:rsidP="00876669">
      <w:pPr>
        <w:ind w:firstLine="2138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4.7 </w:t>
      </w:r>
      <w:r w:rsidRPr="00F6061A">
        <w:rPr>
          <w:rFonts w:ascii="TH SarabunIT๙" w:hAnsi="TH SarabunIT๙" w:cs="TH SarabunIT๙"/>
          <w:sz w:val="32"/>
          <w:szCs w:val="32"/>
          <w:cs/>
        </w:rPr>
        <w:t>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</w:r>
    </w:p>
    <w:p w14:paraId="50413F62" w14:textId="77777777" w:rsidR="000B300F" w:rsidRPr="00F6061A" w:rsidRDefault="000B300F" w:rsidP="00876669">
      <w:pPr>
        <w:ind w:firstLine="156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</w:rPr>
        <w:t>5.</w:t>
      </w:r>
      <w:r w:rsidRPr="00F6061A">
        <w:rPr>
          <w:rFonts w:ascii="TH SarabunIT๙" w:hAnsi="TH SarabunIT๙" w:cs="TH SarabunIT๙"/>
          <w:sz w:val="32"/>
          <w:szCs w:val="32"/>
          <w:cs/>
        </w:rPr>
        <w:t>การยืนหยัดทำในสิ่งที่ถูกต้อง เป็นธรรมและถูกกฎหมาย</w:t>
      </w:r>
      <w:r w:rsidR="003726FD" w:rsidRPr="00F6061A">
        <w:rPr>
          <w:rFonts w:ascii="TH SarabunIT๙" w:hAnsi="TH SarabunIT๙" w:cs="TH SarabunIT๙"/>
        </w:rPr>
        <w:t xml:space="preserve"> 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14:paraId="7229810B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lastRenderedPageBreak/>
        <w:t xml:space="preserve">5.1 </w:t>
      </w:r>
      <w:r w:rsidRPr="00F6061A">
        <w:rPr>
          <w:rFonts w:ascii="TH SarabunIT๙" w:hAnsi="TH SarabunIT๙" w:cs="TH SarabunIT๙"/>
          <w:sz w:val="32"/>
          <w:szCs w:val="32"/>
          <w:cs/>
        </w:rPr>
        <w:t>ปฏิบัติตามประมวลจริยธรรมอย่างตรงไปตรงมา และไม่กระทำการเลี่ยงประมวลจริยธรรมนี้</w:t>
      </w:r>
    </w:p>
    <w:p w14:paraId="3D487929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5.2 </w:t>
      </w:r>
      <w:r w:rsidRPr="00F6061A">
        <w:rPr>
          <w:rFonts w:ascii="TH SarabunIT๙" w:hAnsi="TH SarabunIT๙" w:cs="TH SarabunIT๙"/>
          <w:sz w:val="32"/>
          <w:szCs w:val="32"/>
          <w:cs/>
        </w:rPr>
        <w:t>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</w:r>
    </w:p>
    <w:p w14:paraId="205CDE9B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5.3 </w:t>
      </w:r>
      <w:r w:rsidRPr="00F6061A">
        <w:rPr>
          <w:rFonts w:ascii="TH SarabunIT๙" w:hAnsi="TH SarabunIT๙" w:cs="TH SarabunIT๙"/>
          <w:sz w:val="32"/>
          <w:szCs w:val="32"/>
          <w:cs/>
        </w:rPr>
        <w:t>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ต่อหัวหน้าส่วนราชการในกรณีที่การดำรงตำแหน่งนั้นๆอาจขัดแย้งกับการปฏิบัติหน้าที่</w:t>
      </w:r>
    </w:p>
    <w:p w14:paraId="25D4A971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5.4 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ในกรณีที่พนักงานส่วนตำบลเข้าร่วมประชุมและพบว่ามีการกระทำซึ่งมีลักษณะตามข้อ </w:t>
      </w:r>
      <w:r w:rsidRPr="00F6061A">
        <w:rPr>
          <w:rFonts w:ascii="TH SarabunIT๙" w:hAnsi="TH SarabunIT๙" w:cs="TH SarabunIT๙"/>
          <w:sz w:val="32"/>
          <w:szCs w:val="32"/>
        </w:rPr>
        <w:t>5.2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หรือข้อนี้พนักงานส่วนท้องถิ่นมีหน้าที่ต้องคัดค้านการกระทำดังกล่าว</w:t>
      </w:r>
    </w:p>
    <w:p w14:paraId="6A751250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>5.5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ปฏิบัติหน้าที่ด้วยความรู้ความสามารถ และทักษะในการดำเนินงานปฏิบัติหน้าที่โดยยึดมั่นในความถูกต้องเที่ยงธรรมถูกต้องตามหลักกฎหมายระเบียบปฏิบัติ</w:t>
      </w:r>
    </w:p>
    <w:p w14:paraId="284C8518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>5.6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</w:r>
    </w:p>
    <w:p w14:paraId="1A9AB121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5.7 </w:t>
      </w:r>
      <w:r w:rsidRPr="00F6061A">
        <w:rPr>
          <w:rFonts w:ascii="TH SarabunIT๙" w:hAnsi="TH SarabunIT๙" w:cs="TH SarabunIT๙"/>
          <w:sz w:val="32"/>
          <w:szCs w:val="32"/>
          <w:cs/>
        </w:rPr>
        <w:t>ตัดสินใจและกระทำการใดๆโดยยึดประโยชน์ส่วนรวมของประเทศชาติ ประชาชนมากกว่าประโยชน์ส่วนตน</w:t>
      </w:r>
    </w:p>
    <w:p w14:paraId="3B89F670" w14:textId="77777777" w:rsidR="000B300F" w:rsidRPr="00F6061A" w:rsidRDefault="000B300F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5.8 </w:t>
      </w:r>
      <w:r w:rsidRPr="00F6061A">
        <w:rPr>
          <w:rFonts w:ascii="TH SarabunIT๙" w:hAnsi="TH SarabunIT๙" w:cs="TH SarabunIT๙"/>
          <w:sz w:val="32"/>
          <w:szCs w:val="32"/>
          <w:cs/>
        </w:rPr>
        <w:t>ป</w:t>
      </w:r>
      <w:r w:rsidR="00E906E5" w:rsidRPr="00F6061A">
        <w:rPr>
          <w:rFonts w:ascii="TH SarabunIT๙" w:hAnsi="TH SarabunIT๙" w:cs="TH SarabunIT๙"/>
          <w:sz w:val="32"/>
          <w:szCs w:val="32"/>
          <w:cs/>
        </w:rPr>
        <w:t>ระพฤติตนเป็นแบบอย่างที่ดีของผู้ใ</w:t>
      </w:r>
      <w:r w:rsidRPr="00F6061A">
        <w:rPr>
          <w:rFonts w:ascii="TH SarabunIT๙" w:hAnsi="TH SarabunIT๙" w:cs="TH SarabunIT๙"/>
          <w:sz w:val="32"/>
          <w:szCs w:val="32"/>
          <w:cs/>
        </w:rPr>
        <w:t>ต้บังคับบัญชายึดมั่นความถูกต้อง เที่ยงธรรม ยึดถือผลประโยชน์ของชาติ</w:t>
      </w:r>
    </w:p>
    <w:p w14:paraId="36BFEA0D" w14:textId="5F7FD48F" w:rsidR="000B300F" w:rsidRPr="00F6061A" w:rsidRDefault="00612FB5" w:rsidP="00876669">
      <w:pPr>
        <w:ind w:left="720" w:firstLine="72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 การให้บริการแก่ประชาชนด้วยความรวดเร็ว มีอัธยาศัย และไม่เลือกปฏิบัติ</w:t>
      </w:r>
      <w:r w:rsidR="003726FD"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14:paraId="7B82B382" w14:textId="0549AB11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ปฏิบัติให้ลุล่วง โดยไม่หลี</w:t>
      </w:r>
      <w:r w:rsidR="00E906E5" w:rsidRPr="00F6061A">
        <w:rPr>
          <w:rFonts w:ascii="TH SarabunIT๙" w:hAnsi="TH SarabunIT๙" w:cs="TH SarabunIT๙"/>
          <w:sz w:val="32"/>
          <w:szCs w:val="32"/>
          <w:cs/>
        </w:rPr>
        <w:t>ก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เลี่ยง ละเลย หรือละเว้น การใช้อำนาจเกินกว่า</w:t>
      </w:r>
      <w:r w:rsidR="00E906E5" w:rsidRPr="00F6061A">
        <w:rPr>
          <w:rFonts w:ascii="TH SarabunIT๙" w:hAnsi="TH SarabunIT๙" w:cs="TH SarabunIT๙"/>
          <w:sz w:val="32"/>
          <w:szCs w:val="32"/>
          <w:cs/>
        </w:rPr>
        <w:br/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ที่มีอยู่ตามกฎหมาย</w:t>
      </w:r>
    </w:p>
    <w:p w14:paraId="602D8AAB" w14:textId="7959BE00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2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 หรือดำเนินการอื่น โดยคำนึงศักดิ์ศรีความเป็นมนุษย์ และสิทธิเสรีภาพของบุคคล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ไม่กระทำการให้กระทบสิทธิเสรีภาพของบุคคลอื่นก่อภาระหรือหน้าที่ให้บุคคลโดยไม่มีอำนาจตามกฎหมาย</w:t>
      </w:r>
    </w:p>
    <w:p w14:paraId="4E2DB97B" w14:textId="2A3CD770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3 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ให้บริการและอำนวยความสะดวกแก่ประชาชนโดยมีอัธยาศัยที่ดี ปราศจากอคติ 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</w:t>
      </w:r>
      <w:r w:rsidR="00E906E5" w:rsidRPr="00F6061A">
        <w:rPr>
          <w:rFonts w:ascii="TH SarabunIT๙" w:hAnsi="TH SarabunIT๙" w:cs="TH SarabunIT๙"/>
          <w:sz w:val="32"/>
          <w:szCs w:val="32"/>
          <w:cs/>
        </w:rPr>
        <w:t>อ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</w:t>
      </w:r>
      <w:r w:rsidR="00E906E5" w:rsidRPr="00F6061A">
        <w:rPr>
          <w:rFonts w:ascii="TH SarabunIT๙" w:hAnsi="TH SarabunIT๙" w:cs="TH SarabunIT๙"/>
          <w:sz w:val="32"/>
          <w:szCs w:val="32"/>
          <w:cs/>
        </w:rPr>
        <w:t>ที่รัฐกำหน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</w:r>
    </w:p>
    <w:p w14:paraId="4B318B16" w14:textId="03D45CFE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4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ละเว้นการให้สัมภาษณ์ 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</w:r>
    </w:p>
    <w:p w14:paraId="46B197F2" w14:textId="0F76DCA4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5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</w:r>
    </w:p>
    <w:p w14:paraId="261EE74C" w14:textId="0B7390F6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ไม่ลอกหรือนำผลงานของผู้อื่นมาใช้เป็นของตนเองโดยมิได้ระบุแหล</w:t>
      </w:r>
      <w:r w:rsidR="0083381E" w:rsidRPr="00F6061A">
        <w:rPr>
          <w:rFonts w:ascii="TH SarabunIT๙" w:hAnsi="TH SarabunIT๙" w:cs="TH SarabunIT๙"/>
          <w:sz w:val="32"/>
          <w:szCs w:val="32"/>
          <w:cs/>
        </w:rPr>
        <w:t>่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งที่มา</w:t>
      </w:r>
    </w:p>
    <w:p w14:paraId="0A9C13EC" w14:textId="48DA9E2A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lastRenderedPageBreak/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7 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ให้บริการด้วยความกระตือรือร้น เอาใจใส่และให้เกียรติผู้รับบริการ</w:t>
      </w:r>
    </w:p>
    <w:p w14:paraId="20B4F8E3" w14:textId="29A8AD0B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8 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</w:r>
    </w:p>
    <w:p w14:paraId="59BCE020" w14:textId="6CC74D0D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ให้บริการด้วยภาษาถ้อยคำสุภาพ ชัดเจน เข้าใจง่าย หลีกเลี่ยงการใช้ศัพท์เทคนิค หรือถ้อยคำภาษากฎหมายที่ผู้รับบริการไม่เข้าใจ</w:t>
      </w:r>
    </w:p>
    <w:p w14:paraId="3DEF064A" w14:textId="1A2577FA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10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</w:r>
    </w:p>
    <w:p w14:paraId="15D1167C" w14:textId="5B9BF37F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11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</w:r>
    </w:p>
    <w:p w14:paraId="11583F1C" w14:textId="12A8FB15" w:rsidR="000B300F" w:rsidRPr="00F6061A" w:rsidRDefault="00612FB5" w:rsidP="00876669">
      <w:pPr>
        <w:ind w:firstLine="156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7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 การให้ข้อมูลข่าวสารแก่ประชาชนอย่างครบถ้วน ถูกต้อง และไม่บิดเบือนข้อเท็จจริง</w:t>
      </w:r>
      <w:r w:rsidR="003726FD" w:rsidRPr="00F6061A">
        <w:rPr>
          <w:rFonts w:ascii="TH SarabunIT๙" w:hAnsi="TH SarabunIT๙" w:cs="TH SarabunIT๙"/>
        </w:rPr>
        <w:t xml:space="preserve"> </w:t>
      </w:r>
      <w:r w:rsidR="003726FD" w:rsidRPr="00F6061A">
        <w:rPr>
          <w:rFonts w:ascii="TH SarabunIT๙" w:hAnsi="TH SarabunIT๙" w:cs="TH SarabunIT๙"/>
        </w:rPr>
        <w:br/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14:paraId="0179C129" w14:textId="29674CC2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7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</w:r>
    </w:p>
    <w:p w14:paraId="36F3E6E9" w14:textId="44A61192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7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2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ชี้แจง แสดงเหตุผลที่แท้จริงอย่างครบถ้วนในกรณีที่กระทำการอันกระทบต่อสิทธิและเสรีภาพบุคคลอื่น ไม่อนุญาตหรือไม่อนุมัติตามคำขอของบุคคล หรือเมื่อบุคคลร้องขอตามกฎหมายเว้นแต่การอันคณะกรรมการวิธีปฏิบัติราชการทางปกครองได้กำหนดยกเว้นไว้ ทั้งนี้ จะต้องดำเนินการภายใน</w:t>
      </w:r>
      <w:r w:rsidR="0083381E" w:rsidRPr="00F6061A">
        <w:rPr>
          <w:rFonts w:ascii="TH SarabunIT๙" w:hAnsi="TH SarabunIT๙" w:cs="TH SarabunIT๙"/>
          <w:sz w:val="32"/>
          <w:szCs w:val="32"/>
          <w:cs/>
        </w:rPr>
        <w:t>ระยะเวลาที่กำหนด</w:t>
      </w:r>
    </w:p>
    <w:p w14:paraId="45EE4825" w14:textId="0FE3C3A9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7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3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</w:r>
    </w:p>
    <w:p w14:paraId="61528E07" w14:textId="16DC96C9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7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4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</w:t>
      </w:r>
    </w:p>
    <w:p w14:paraId="371F9389" w14:textId="3049DA52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7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5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ปกปิดข้อมูลส่วนบุคคลอันไม่ควรเปิดเผยที่อยู่ในความรับผิดชอบของหน่วยงาน</w:t>
      </w:r>
    </w:p>
    <w:p w14:paraId="516BC550" w14:textId="3DB28BB1" w:rsidR="000B300F" w:rsidRPr="00F6061A" w:rsidRDefault="00612FB5" w:rsidP="00876669">
      <w:pPr>
        <w:ind w:firstLine="144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รักษามาตรฐาน มีคุณภาพ โปร่งใส และตรวจสอบได้</w:t>
      </w:r>
      <w:r w:rsidR="003726FD" w:rsidRPr="00F6061A">
        <w:rPr>
          <w:rFonts w:ascii="TH SarabunIT๙" w:hAnsi="TH SarabunIT๙" w:cs="TH SarabunIT๙"/>
        </w:rPr>
        <w:t xml:space="preserve"> 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14:paraId="2E7D6009" w14:textId="396BB192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ปฏิบัติงานโดยมุ่งประสิทธิภาพและประสิทธิผลของงานให้เกิดผลดีที่สุดจนเต็มกำลังความสามารถ</w:t>
      </w:r>
    </w:p>
    <w:p w14:paraId="1ADA082C" w14:textId="2330769C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2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ใช้งบประมาณ ทรัพย์สิน สิทธิและประโยชน์ที่ทางราชการจัดให้ ด้วยความประหยัดคุ้มค่า ไม่ฟุ่มเฟือย</w:t>
      </w:r>
    </w:p>
    <w:p w14:paraId="39783DBA" w14:textId="68245562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3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</w:r>
    </w:p>
    <w:p w14:paraId="54E4D5D2" w14:textId="705C7AAE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4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14:paraId="69EBBD8A" w14:textId="747C6056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5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ละเว้นจากการกระทำทั้งปวงที่ก่อให้เกิดความเสียหายต่อตำแหน่งหน้าที่ของตนหรือของพนักงานส่วนตำบลอื่น ไม่ก้าวก่ายหรือแทรกแซงการปฏิบัติหน้าที่ของพนักงานส่วนตำบลอื่น</w:t>
      </w:r>
      <w:r w:rsidR="0083381E" w:rsidRPr="00F6061A">
        <w:rPr>
          <w:rFonts w:ascii="TH SarabunIT๙" w:hAnsi="TH SarabunIT๙" w:cs="TH SarabunIT๙"/>
          <w:sz w:val="32"/>
          <w:szCs w:val="32"/>
          <w:cs/>
        </w:rPr>
        <w:br/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โดยมิชอบ</w:t>
      </w:r>
    </w:p>
    <w:p w14:paraId="13D358B0" w14:textId="7369EB68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lastRenderedPageBreak/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ใช้ดุลพินิจและตัดสินใจในการปฏิบัติหน้าที่ด้วยความรู้ ความสามารถ 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</w:r>
    </w:p>
    <w:p w14:paraId="2DFE0D96" w14:textId="110AA94D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7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</w:r>
    </w:p>
    <w:p w14:paraId="065C0F6F" w14:textId="220ABFD0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</w:r>
    </w:p>
    <w:p w14:paraId="14C8C3EF" w14:textId="5C9BE465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</w:r>
    </w:p>
    <w:p w14:paraId="75115A8C" w14:textId="3D6D05CA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10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 กระบวนการ ถูกต้องชอบธรรม เกิดประโยชน์สูงสุดต่อประเทศชาติ ประชาชน</w:t>
      </w:r>
    </w:p>
    <w:p w14:paraId="35CBABF0" w14:textId="2E865ED1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11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ปฏิบัติงานอย่างมืออาชีพ โดยใช้ทักษะ ความรู้ ความสามารถ และหน่วยงาน โดยใช้ทรัพยากรอย่างประหยัดและอย่างเต็มที่ด้วยความถูกต้อง รอบคอบ ระมัดระวัง เพื่อรักษาผลประโยชน์ส่วนรวมอย่างเต็มความสามารถ</w:t>
      </w:r>
    </w:p>
    <w:p w14:paraId="618FF26C" w14:textId="5676DB8E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12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พัฒนาตนเองให้เป็นผู้มีความรอบรู้ และมีความรู้ ความสามารถทักษะ ในการปฏิบัติงานในหน้าที่</w:t>
      </w:r>
    </w:p>
    <w:p w14:paraId="6A540A13" w14:textId="6BFB83B7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13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พัฒนาระบบการทำงานให้ได้ผลงานที่ดี มีคุณภาพประสิทธิภาพ ประสิทธิผล และเป็นแบบอย่างได้</w:t>
      </w:r>
    </w:p>
    <w:p w14:paraId="351369DF" w14:textId="0D9C6276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14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จัดระบบการจัดเก็บเอกสาร ข้อมูล รวมทั้งสถานที่ให้เป็นระบบระเบียบ เอื้ออำนวยต่อการทำงานให้สำเร็จตามเป้าหมาย</w:t>
      </w:r>
    </w:p>
    <w:p w14:paraId="44D16A3A" w14:textId="2F82407B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15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ดูแลรักษาและใช้ทรัพย์สินของทางราชการอย่างประหยัด คุ้มค่าเหมาะสม ด้วยความระมัดระวัง มิให้เสียหายหรือสิ้นเปลืองเสมือนเป็นทรัพย์สินของตนเอง</w:t>
      </w:r>
    </w:p>
    <w:p w14:paraId="30E50139" w14:textId="513F2804" w:rsidR="000B300F" w:rsidRPr="00F6061A" w:rsidRDefault="00612FB5" w:rsidP="00876669">
      <w:pPr>
        <w:ind w:left="720" w:firstLine="720"/>
        <w:jc w:val="left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 การยึดมั่นในหลักจรรยาวิชาชีพขององค์กร</w:t>
      </w:r>
      <w:r w:rsidR="003726FD" w:rsidRPr="00F6061A">
        <w:rPr>
          <w:rFonts w:ascii="TH SarabunIT๙" w:hAnsi="TH SarabunIT๙" w:cs="TH SarabunIT๙"/>
        </w:rPr>
        <w:t xml:space="preserve"> 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14:paraId="5C6CAC7D" w14:textId="56F66F58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จงรักภักดีต่อชาติ ศาสนา พระมหากษัตริย์</w:t>
      </w:r>
    </w:p>
    <w:p w14:paraId="50222DDF" w14:textId="1C5AF44F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2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เป็นแบบย่างที่ดีในการรักษาไว้และปฏิบัติตามรัฐธรรมนูญแห่งราชอาณาจักรไทยทุกประการ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</w:t>
      </w:r>
      <w:r w:rsidR="00E81B56" w:rsidRPr="00F6061A">
        <w:rPr>
          <w:rFonts w:ascii="TH SarabunIT๙" w:hAnsi="TH SarabunIT๙" w:cs="TH SarabunIT๙"/>
          <w:sz w:val="32"/>
          <w:szCs w:val="32"/>
          <w:cs/>
        </w:rPr>
        <w:t>ต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</w:r>
    </w:p>
    <w:p w14:paraId="4A46A485" w14:textId="3EEFC8EE" w:rsidR="000B300F" w:rsidRPr="00F6061A" w:rsidRDefault="00612FB5" w:rsidP="00876669">
      <w:pPr>
        <w:ind w:firstLine="2160"/>
        <w:jc w:val="left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3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เป็นแบบอย่างที่ดีในการ</w:t>
      </w:r>
      <w:r w:rsidR="00E81B56" w:rsidRPr="00F6061A">
        <w:rPr>
          <w:rFonts w:ascii="TH SarabunIT๙" w:hAnsi="TH SarabunIT๙" w:cs="TH SarabunIT๙"/>
          <w:sz w:val="32"/>
          <w:szCs w:val="32"/>
          <w:cs/>
        </w:rPr>
        <w:t>เป็น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พลเมืองดี เคารพและปฏิบัติตามกฎหมายอย่างเคร่งครัด</w:t>
      </w:r>
    </w:p>
    <w:p w14:paraId="13225A5C" w14:textId="2706E66A" w:rsidR="000B300F" w:rsidRPr="00F6061A" w:rsidRDefault="00612FB5" w:rsidP="00B33514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lastRenderedPageBreak/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4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ไม่ประพฤติตนอันอาจก่อให้เกิดความเสื่อมเสียต่อเกียรติภูมิของตำแหน่งหน้าที่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br/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</w:t>
      </w:r>
    </w:p>
    <w:p w14:paraId="27F13F4F" w14:textId="6A0FDC92" w:rsidR="000B300F" w:rsidRPr="00F6061A" w:rsidRDefault="00612FB5" w:rsidP="00B33514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5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ปฏิบัติหน้าที่อย่างเต็มกำลังความสามารถ ด้วยความเสียสละ ทุ่มเทสติปัญญา 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เพื่อให้เกิดประโยชน์สูงสุดแก่ประเทศชาติและประชาชน</w:t>
      </w:r>
    </w:p>
    <w:p w14:paraId="6D1682E7" w14:textId="7E425398" w:rsidR="000B300F" w:rsidRPr="00F6061A" w:rsidRDefault="00612FB5" w:rsidP="00B33514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6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มุ่งแก้ปัญหาความเดือดร้อนของประชาชนด้วยความเป็นธรรม รวดเร็ว และมุ่งเสริมสร้างความเข้าใจอันดีระหว่างหน่วยงานและประชาชน</w:t>
      </w:r>
    </w:p>
    <w:p w14:paraId="13A8C385" w14:textId="6B3C5076" w:rsidR="000B300F" w:rsidRPr="00F6061A" w:rsidRDefault="00612FB5" w:rsidP="00B33514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7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ปฏิบัติหน้าที่ด้วยความสุภาพ เรียบร้อย มีอัธยาศัย</w:t>
      </w:r>
    </w:p>
    <w:p w14:paraId="4C61727F" w14:textId="6FA1F89C" w:rsidR="000B300F" w:rsidRPr="00F6061A" w:rsidRDefault="00612FB5" w:rsidP="00B33514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8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</w:t>
      </w:r>
      <w:r w:rsidR="00E81B56" w:rsidRPr="00F6061A">
        <w:rPr>
          <w:rFonts w:ascii="TH SarabunIT๙" w:hAnsi="TH SarabunIT๙" w:cs="TH SarabunIT๙"/>
          <w:sz w:val="32"/>
          <w:szCs w:val="32"/>
          <w:cs/>
        </w:rPr>
        <w:t>จะกระทำได้ต่อเมื่อมีอำนาจหน้าที่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และได้รับอนุญาตจากผู้บังคับบัญชาหรือเป็นไปตามกฎหมายกำหนดเท่านั้น</w:t>
      </w:r>
    </w:p>
    <w:p w14:paraId="51726048" w14:textId="1C58140B" w:rsidR="000B300F" w:rsidRPr="00F6061A" w:rsidRDefault="00612FB5" w:rsidP="00B33514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รักษาและเสริมสร้างความสามัคคีระหว่างผู้ร่วมงานพร้อมกับให้ความช่วยเหลือเกื้อกูลซึ่งกันและกันในทางที่ชอบ</w:t>
      </w:r>
    </w:p>
    <w:p w14:paraId="2BE48472" w14:textId="77777777" w:rsidR="000B300F" w:rsidRPr="00F6061A" w:rsidRDefault="00B33514" w:rsidP="00B33514">
      <w:pPr>
        <w:ind w:left="72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-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เคารพต่อความเชื่อ และค่านิยมของบุคคลหรือเพื่อนร่วมงาน</w:t>
      </w:r>
    </w:p>
    <w:p w14:paraId="78B9DE88" w14:textId="77777777" w:rsidR="000B300F" w:rsidRPr="00F6061A" w:rsidRDefault="00B33514" w:rsidP="00B33514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-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ยอมรับความคิดเห็นที่แตกต่าง และบริหารจัดการความขัดแย้งอย่างมีเหตุผล</w:t>
      </w:r>
    </w:p>
    <w:p w14:paraId="0D9AEE70" w14:textId="77777777" w:rsidR="000B300F" w:rsidRPr="00F6061A" w:rsidRDefault="00B33514" w:rsidP="00B33514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-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ไม่ผูกขาดการปฏิบัติงานหรือเกี่ยงงาน อันอาจทำให้เกิดการแตกความสามัคคีในหน่วยงาน</w:t>
      </w:r>
    </w:p>
    <w:p w14:paraId="0BB9E8E0" w14:textId="77777777" w:rsidR="000B300F" w:rsidRPr="00F6061A" w:rsidRDefault="00B33514" w:rsidP="00B33514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-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ประสานงานกับทุกฝ่ายที่เกี่ยวข้องด้วยการรักษาสัมพันธภาพในการปฏิบัติงาน</w:t>
      </w:r>
    </w:p>
    <w:p w14:paraId="762796F7" w14:textId="1C76247A" w:rsidR="000B300F" w:rsidRPr="00F6061A" w:rsidRDefault="00612FB5" w:rsidP="00B33514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10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ไม่ใช้สถานะหรือตำแหน่งไปแสวงหาประโยชน์ที่มิควรได้สำหรับตนเองหรือผู้อื่น ไม่ว่าจะเป็นประโยชน์</w:t>
      </w:r>
      <w:r w:rsidR="00E81B56" w:rsidRPr="00F6061A">
        <w:rPr>
          <w:rFonts w:ascii="TH SarabunIT๙" w:hAnsi="TH SarabunIT๙" w:cs="TH SarabunIT๙"/>
          <w:sz w:val="32"/>
          <w:szCs w:val="32"/>
          <w:cs/>
        </w:rPr>
        <w:t>ในทางทรัพย์สินหรือไม่ก็ตาม ตลอดจ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</w:r>
    </w:p>
    <w:p w14:paraId="67D76768" w14:textId="093466DD" w:rsidR="000B300F" w:rsidRPr="00F6061A" w:rsidRDefault="00612FB5" w:rsidP="00B33514">
      <w:pPr>
        <w:ind w:firstLine="2160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9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11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 xml:space="preserve"> ประพฤติตนให้สาม</w:t>
      </w:r>
      <w:r w:rsidR="00E81B56" w:rsidRPr="00F6061A">
        <w:rPr>
          <w:rFonts w:ascii="TH SarabunIT๙" w:hAnsi="TH SarabunIT๙" w:cs="TH SarabunIT๙"/>
          <w:sz w:val="32"/>
          <w:szCs w:val="32"/>
          <w:cs/>
        </w:rPr>
        <w:t>า</w:t>
      </w:r>
      <w:r w:rsidR="000B300F" w:rsidRPr="00F6061A">
        <w:rPr>
          <w:rFonts w:ascii="TH SarabunIT๙" w:hAnsi="TH SarabunIT๙" w:cs="TH SarabunIT๙"/>
          <w:sz w:val="32"/>
          <w:szCs w:val="32"/>
          <w:cs/>
        </w:rPr>
        <w:t>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และไม่นำผลงานของผู้อื่นมาแอบอ้างเป็นผลงานของตน</w:t>
      </w:r>
    </w:p>
    <w:p w14:paraId="4DA6ED5A" w14:textId="44C81D24" w:rsidR="007A6BA0" w:rsidRPr="00F6061A" w:rsidRDefault="00612FB5" w:rsidP="00B33514">
      <w:pPr>
        <w:ind w:firstLine="1440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10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>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</w:t>
      </w:r>
      <w:r w:rsidR="003726FD" w:rsidRPr="00F6061A">
        <w:rPr>
          <w:rFonts w:ascii="TH SarabunIT๙" w:hAnsi="TH SarabunIT๙" w:cs="TH SarabunIT๙"/>
        </w:rPr>
        <w:t xml:space="preserve"> </w:t>
      </w:r>
      <w:r w:rsidR="003726FD" w:rsidRPr="00F6061A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14:paraId="17EC771B" w14:textId="625FCC88" w:rsidR="007A6BA0" w:rsidRPr="00F6061A" w:rsidRDefault="00612FB5" w:rsidP="00B33514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10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1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 xml:space="preserve"> ปลูกฝังจิตใจให้ประชาชนมีความรับผิดชอบต่อตนเองและสังคม สร้างคุณธรรมจริยธรรม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</w:r>
    </w:p>
    <w:p w14:paraId="65A1FF61" w14:textId="4F74A6A0" w:rsidR="007A6BA0" w:rsidRPr="00F6061A" w:rsidRDefault="00612FB5" w:rsidP="00B33514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10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2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 xml:space="preserve"> สร้างจิตสาธารณะเพื่อประโยชน์ต่อตนเองและสังคม</w:t>
      </w:r>
    </w:p>
    <w:p w14:paraId="12CF0B66" w14:textId="77777777" w:rsidR="007A6BA0" w:rsidRPr="00F6061A" w:rsidRDefault="007A6BA0" w:rsidP="00B33514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lastRenderedPageBreak/>
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 ต่อตนเองและสังคม</w:t>
      </w:r>
    </w:p>
    <w:p w14:paraId="2BF515C2" w14:textId="77777777" w:rsidR="007A6BA0" w:rsidRPr="00F6061A" w:rsidRDefault="007A6BA0" w:rsidP="00B33514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 และโลกใบนี้</w:t>
      </w:r>
    </w:p>
    <w:p w14:paraId="745074D0" w14:textId="77777777" w:rsidR="007A6BA0" w:rsidRPr="00F6061A" w:rsidRDefault="007A6BA0" w:rsidP="00B33514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- ตระหนักถึงปัญหาและผลกระทบที่เกิดขึ้นกับสังคม ให้ถือว่าเป็นปัญหา ของตนเอง เช่น กันหลีกเลี่ยงไม่ได้ ต้องช่วยกันแก้ไข</w:t>
      </w:r>
    </w:p>
    <w:p w14:paraId="4D9E3863" w14:textId="77777777" w:rsidR="007A6BA0" w:rsidRPr="00F6061A" w:rsidRDefault="007A6BA0" w:rsidP="00B33514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- ยึดหลักธรรมในการดำเนินชีวิต เพราะหลักธรรมหรือคำสั่งสอนในทุกศาสนาที่นับถือ สอนให้คนทำความดี</w:t>
      </w:r>
    </w:p>
    <w:p w14:paraId="49E60C4D" w14:textId="25AFC6E5" w:rsidR="007A6BA0" w:rsidRPr="00F6061A" w:rsidRDefault="00612FB5" w:rsidP="00B33514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10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3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 xml:space="preserve"> การดำรงชีวิตตาหลักปรัชญาเศรษฐกิจพอเพียง ดำเนินชีวิตบน</w:t>
      </w:r>
      <w:r w:rsidR="00B53C49" w:rsidRPr="00F6061A">
        <w:rPr>
          <w:rFonts w:ascii="TH SarabunIT๙" w:hAnsi="TH SarabunIT๙" w:cs="TH SarabunIT๙"/>
          <w:sz w:val="32"/>
          <w:szCs w:val="32"/>
          <w:cs/>
        </w:rPr>
        <w:t>ทาง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>สายกลาง โดยยึดหลักความพอประมาณ ความมีภูมิคุ้มกันที่ดี ภายใต้เงื่อนไขความรู้และคุณธรรม</w:t>
      </w:r>
    </w:p>
    <w:p w14:paraId="1972B3C0" w14:textId="77777777" w:rsidR="007A6BA0" w:rsidRPr="00F6061A" w:rsidRDefault="007A6BA0" w:rsidP="00B33514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- ยึดหลักความพอประมาณ โดยดำรงชีวิตเหมาะสมกับฐานะของตนเองและสังคม พัฒนาตนเองให้มีความอุตสาหะ ขยันหมั่นเพียร ประหยัด และดีขึ้นเป็นลำดับ</w:t>
      </w:r>
    </w:p>
    <w:p w14:paraId="6066950E" w14:textId="77777777" w:rsidR="007A6BA0" w:rsidRPr="00F6061A" w:rsidRDefault="007A6BA0" w:rsidP="00B33514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</w:r>
    </w:p>
    <w:p w14:paraId="5A711ECA" w14:textId="77777777" w:rsidR="007A6BA0" w:rsidRPr="00F6061A" w:rsidRDefault="007A6BA0" w:rsidP="00B33514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</w:rPr>
        <w:t xml:space="preserve">- </w:t>
      </w:r>
      <w:r w:rsidRPr="00F6061A">
        <w:rPr>
          <w:rFonts w:ascii="TH SarabunIT๙" w:hAnsi="TH SarabunIT๙" w:cs="TH SarabunIT๙"/>
          <w:sz w:val="32"/>
          <w:szCs w:val="32"/>
          <w:cs/>
        </w:rPr>
        <w:t>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บนพื้นฐานความรูและคุณธรรมเพื่อให้บรรลุเป้าหมาย</w:t>
      </w:r>
    </w:p>
    <w:p w14:paraId="40B70A04" w14:textId="77777777" w:rsidR="007A6BA0" w:rsidRPr="00F6061A" w:rsidRDefault="007A6BA0" w:rsidP="00B33514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- ประพฤติตนเป็นแบบอย่างที่ดีในการน้อมนำปรัชญาของเศรษฐกิจพอเพียงสู่การปฏิบัติ</w:t>
      </w:r>
    </w:p>
    <w:p w14:paraId="4908251A" w14:textId="6E50626E" w:rsidR="007A6BA0" w:rsidRPr="00F6061A" w:rsidRDefault="00612FB5" w:rsidP="00B33514">
      <w:pPr>
        <w:ind w:firstLine="2160"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10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>.</w:t>
      </w:r>
      <w:r w:rsidRPr="00F6061A">
        <w:rPr>
          <w:rFonts w:ascii="TH SarabunIT๙" w:hAnsi="TH SarabunIT๙" w:cs="TH SarabunIT๙"/>
          <w:sz w:val="32"/>
          <w:szCs w:val="32"/>
          <w:cs/>
        </w:rPr>
        <w:t>4</w:t>
      </w:r>
      <w:r w:rsidR="007A6BA0" w:rsidRPr="00F6061A">
        <w:rPr>
          <w:rFonts w:ascii="TH SarabunIT๙" w:hAnsi="TH SarabunIT๙" w:cs="TH SarabunIT๙"/>
          <w:sz w:val="32"/>
          <w:szCs w:val="32"/>
          <w:cs/>
        </w:rPr>
        <w:t xml:space="preserve"> ไม่ละเมิดรัฐธรรมนูญ กฎหมาย กฎ ข้อบังคับหรือมติคณะรัฐมนตรีที่ชอบด้วยกฎหมาย</w:t>
      </w:r>
    </w:p>
    <w:p w14:paraId="588434A1" w14:textId="77777777" w:rsidR="007A6BA0" w:rsidRPr="00F6061A" w:rsidRDefault="007A6BA0" w:rsidP="00B33514">
      <w:pPr>
        <w:ind w:firstLine="1440"/>
        <w:rPr>
          <w:rFonts w:ascii="TH SarabunIT๙" w:hAnsi="TH SarabunIT๙" w:cs="TH SarabunIT๙"/>
        </w:rPr>
      </w:pPr>
    </w:p>
    <w:p w14:paraId="62E3EAB0" w14:textId="4D86CA8C" w:rsidR="000B300F" w:rsidRPr="00F6061A" w:rsidRDefault="00612FB5" w:rsidP="00B3351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>11</w:t>
      </w:r>
      <w:r w:rsidR="006F78F8" w:rsidRPr="00F6061A">
        <w:rPr>
          <w:rFonts w:ascii="TH SarabunIT๙" w:hAnsi="TH SarabunIT๙" w:cs="TH SarabunIT๙"/>
          <w:sz w:val="32"/>
          <w:szCs w:val="32"/>
        </w:rPr>
        <w:t xml:space="preserve">. </w:t>
      </w:r>
      <w:r w:rsidR="006F78F8" w:rsidRPr="00F6061A">
        <w:rPr>
          <w:rFonts w:ascii="TH SarabunIT๙" w:hAnsi="TH SarabunIT๙" w:cs="TH SarabunIT๙"/>
          <w:sz w:val="32"/>
          <w:szCs w:val="32"/>
          <w:cs/>
        </w:rPr>
        <w:t>แสดงหรือมีเจตนารมณ์ร่วมกันในการป้องกันและต่อต้านการทุจริตคอร์รัปชั่น</w:t>
      </w:r>
    </w:p>
    <w:p w14:paraId="5CAF58D9" w14:textId="121F4ED8" w:rsidR="006F78F8" w:rsidRPr="00F6061A" w:rsidRDefault="006F78F8" w:rsidP="006F78F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cs/>
        </w:rPr>
        <w:tab/>
      </w:r>
      <w:r w:rsidRPr="00F6061A">
        <w:rPr>
          <w:rFonts w:ascii="TH SarabunIT๙" w:hAnsi="TH SarabunIT๙" w:cs="TH SarabunIT๙"/>
          <w:cs/>
        </w:rPr>
        <w:tab/>
      </w:r>
      <w:r w:rsidRPr="00F6061A">
        <w:rPr>
          <w:rFonts w:ascii="TH SarabunIT๙" w:hAnsi="TH SarabunIT๙" w:cs="TH SarabunIT๙"/>
          <w:cs/>
        </w:rPr>
        <w:tab/>
      </w:r>
      <w:r w:rsidRPr="00F6061A">
        <w:rPr>
          <w:rFonts w:ascii="TH SarabunIT๙" w:hAnsi="TH SarabunIT๙" w:cs="TH SarabunIT๙"/>
          <w:sz w:val="32"/>
          <w:szCs w:val="32"/>
          <w:cs/>
        </w:rPr>
        <w:t xml:space="preserve">11.1  </w:t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>บุคลากรของ</w:t>
      </w:r>
      <w:r w:rsidRPr="00F6061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CE7C8D" w:rsidRPr="00F6061A">
        <w:rPr>
          <w:rFonts w:ascii="TH SarabunIT๙" w:hAnsi="TH SarabunIT๙" w:cs="TH SarabunIT๙"/>
          <w:spacing w:val="-4"/>
          <w:sz w:val="32"/>
          <w:szCs w:val="32"/>
          <w:cs/>
        </w:rPr>
        <w:t>แก้วแสน</w:t>
      </w:r>
      <w:r w:rsidRPr="00F6061A">
        <w:rPr>
          <w:rFonts w:ascii="TH SarabunIT๙" w:eastAsiaTheme="minorHAnsi" w:hAnsi="TH SarabunIT๙" w:cs="TH SarabunIT๙"/>
          <w:spacing w:val="-4"/>
          <w:sz w:val="32"/>
          <w:szCs w:val="32"/>
          <w:cs/>
          <w:lang w:eastAsia="en-US"/>
        </w:rPr>
        <w:t xml:space="preserve"> จะไม่</w:t>
      </w:r>
      <w:r w:rsidRPr="00F6061A">
        <w:rPr>
          <w:rFonts w:ascii="TH SarabunIT๙" w:eastAsiaTheme="minorHAnsi" w:hAnsi="TH SarabunIT๙" w:cs="TH SarabunIT๙"/>
          <w:spacing w:val="-6"/>
          <w:sz w:val="32"/>
          <w:szCs w:val="32"/>
          <w:cs/>
          <w:lang w:eastAsia="en-US"/>
        </w:rPr>
        <w:t>เข้าไปเกี่ยวข้อง</w:t>
      </w:r>
      <w:r w:rsidRPr="00F6061A">
        <w:rPr>
          <w:rFonts w:ascii="TH SarabunIT๙" w:eastAsiaTheme="minorHAnsi" w:hAnsi="TH SarabunIT๙" w:cs="TH SarabunIT๙"/>
          <w:spacing w:val="-4"/>
          <w:sz w:val="32"/>
          <w:szCs w:val="32"/>
          <w:cs/>
          <w:lang w:eastAsia="en-US"/>
        </w:rPr>
        <w:t>กับเรื่องทุจริตคอร์รัปชั่น</w:t>
      </w:r>
      <w:r w:rsidRPr="00F6061A">
        <w:rPr>
          <w:rFonts w:ascii="TH SarabunIT๙" w:eastAsiaTheme="minorHAnsi" w:hAnsi="TH SarabunIT๙" w:cs="TH SarabunIT๙"/>
          <w:sz w:val="32"/>
          <w:szCs w:val="32"/>
          <w:lang w:eastAsia="en-US"/>
        </w:rPr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>ไม่ว่าโดยทางตรงหรือทางอ้อม</w:t>
      </w:r>
    </w:p>
    <w:p w14:paraId="4DF060C9" w14:textId="74B514F3" w:rsidR="006F78F8" w:rsidRPr="00F6061A" w:rsidRDefault="006F78F8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F6061A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11.2 </w:t>
      </w:r>
      <w:r w:rsidRPr="00F6061A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</w:t>
      </w:r>
      <w:r w:rsidR="00CE7C8D" w:rsidRPr="00F6061A">
        <w:rPr>
          <w:rFonts w:ascii="TH SarabunIT๙" w:hAnsi="TH SarabunIT๙" w:cs="TH SarabunIT๙"/>
          <w:sz w:val="32"/>
          <w:szCs w:val="32"/>
          <w:cs/>
        </w:rPr>
        <w:t xml:space="preserve">แก้วแสน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>ไม่พึงละเลยหรือเพิกเฉย</w:t>
      </w:r>
      <w:r w:rsidRPr="00F6061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>เมื่อพบเห็นการ</w:t>
      </w:r>
      <w:r w:rsidRPr="00F6061A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>กระทำที่เข้าข่ายการทุจริตคอร์รัปชั่นที่เกี่ยวข้องกับองค์การบริหารส่วนตำบล</w:t>
      </w:r>
      <w:r w:rsidR="00CE7C8D" w:rsidRPr="00F6061A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 xml:space="preserve">แก้วแสน </w:t>
      </w:r>
      <w:r w:rsidRPr="00F6061A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>โดยต้องแจ้งให้ผู้บังคับบัญชา</w:t>
      </w:r>
      <w:r w:rsidRPr="00F6061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>หรือบุคคลที่รับผิดชอบทราบ</w:t>
      </w:r>
      <w:r w:rsidRPr="00F6061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>และให้ความร่วมมือในการตรวจสอบข้อเท็จจริงต่างๆ</w:t>
      </w:r>
      <w:r w:rsidRPr="00F6061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>หากมีข้อสงสัยหรือข้อซักถามให้ปรึกษากับผู้บังคับบัญชา</w:t>
      </w:r>
      <w:r w:rsidRPr="00F6061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>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14:paraId="19BDE4B3" w14:textId="70ED7118" w:rsidR="006F78F8" w:rsidRPr="00F6061A" w:rsidRDefault="006F78F8" w:rsidP="006F78F8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11.3  </w:t>
      </w:r>
      <w:r w:rsidRPr="00F6061A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</w:t>
      </w:r>
      <w:r w:rsidR="00CE7C8D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>จะตระหนักถึงความสำคัญในการเผยแพร่</w:t>
      </w:r>
      <w:r w:rsidRPr="00F6061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>ให้ความรู้</w:t>
      </w:r>
      <w:r w:rsidRPr="00F6061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>และทำความเข้าใจกับบุคคลอื่นที่ต้องปฏิบัติหน้าที่ที่เกี่ยวข้องกับองค์การบริหารส่วนตำบล</w:t>
      </w:r>
      <w:r w:rsidR="00CE7C8D" w:rsidRPr="00F6061A">
        <w:rPr>
          <w:rFonts w:ascii="TH SarabunIT๙" w:eastAsiaTheme="minorHAnsi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 xml:space="preserve"> หรืออาจเกิดผลกระทบต่อองค์การบริหารส่วนตำบล</w:t>
      </w:r>
      <w:r w:rsidR="00CE7C8D" w:rsidRPr="00F6061A">
        <w:rPr>
          <w:rFonts w:ascii="TH SarabunIT๙" w:eastAsiaTheme="minorHAnsi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 xml:space="preserve"> ในเรื่องที่ต้องปฏิบัติมิให้เกิดการทุจริตคอร์รัปชั่น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14:paraId="24FB6D2A" w14:textId="233AAE33" w:rsidR="006F78F8" w:rsidRPr="00F6061A" w:rsidRDefault="006F78F8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6061A">
        <w:rPr>
          <w:rFonts w:ascii="TH SarabunIT๙" w:eastAsiaTheme="minorHAnsi" w:hAnsi="TH SarabunIT๙" w:cs="TH SarabunIT๙"/>
          <w:sz w:val="32"/>
          <w:szCs w:val="32"/>
        </w:rPr>
        <w:lastRenderedPageBreak/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</w:rPr>
        <w:tab/>
      </w:r>
      <w:r w:rsidRPr="00F6061A">
        <w:rPr>
          <w:rFonts w:ascii="TH SarabunIT๙" w:eastAsiaTheme="minorHAnsi" w:hAnsi="TH SarabunIT๙" w:cs="TH SarabunIT๙"/>
          <w:sz w:val="32"/>
          <w:szCs w:val="32"/>
        </w:rPr>
        <w:tab/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11.4  </w:t>
      </w:r>
      <w:r w:rsidRPr="00F6061A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</w:t>
      </w:r>
      <w:r w:rsidR="00CE7C8D" w:rsidRPr="00F6061A">
        <w:rPr>
          <w:rFonts w:ascii="TH SarabunIT๙" w:hAnsi="TH SarabunIT๙" w:cs="TH SarabunIT๙"/>
          <w:sz w:val="32"/>
          <w:szCs w:val="32"/>
          <w:cs/>
        </w:rPr>
        <w:t>แก้วแสน</w:t>
      </w:r>
      <w:r w:rsidRPr="00F6061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 xml:space="preserve">จะมุ่งมั่นที่จะสร้างและรักษาวัฒนธรรมองค์กรที่ยึดมั่นว่าการทุจริตคอร์รัปชั่น และการให้หรือรับสินบนเป็นการกระทำที่ยอมรับไม่ได้ </w:t>
      </w:r>
      <w:r w:rsidRPr="00F6061A">
        <w:rPr>
          <w:rFonts w:ascii="TH SarabunIT๙" w:hAnsi="TH SarabunIT๙" w:cs="TH SarabunIT๙"/>
          <w:sz w:val="32"/>
          <w:szCs w:val="32"/>
          <w:cs/>
        </w:rPr>
        <w:t>ไม่ว่าจะเป็นการกระทำกับบุคคลใดก็ตาม</w:t>
      </w:r>
      <w:r w:rsidRPr="00F6061A">
        <w:rPr>
          <w:rFonts w:ascii="TH SarabunIT๙" w:hAnsi="TH SarabunIT๙" w:cs="TH SarabunIT๙"/>
          <w:sz w:val="32"/>
          <w:szCs w:val="32"/>
        </w:rPr>
        <w:t xml:space="preserve"> </w:t>
      </w:r>
      <w:r w:rsidRPr="00F6061A">
        <w:rPr>
          <w:rFonts w:ascii="TH SarabunIT๙" w:hAnsi="TH SarabunIT๙" w:cs="TH SarabunIT๙"/>
          <w:sz w:val="32"/>
          <w:szCs w:val="32"/>
          <w:cs/>
        </w:rPr>
        <w:t>หรือการทำธุรกรรมกับภาครัฐหรือภาคเอกชน</w:t>
      </w:r>
    </w:p>
    <w:p w14:paraId="0D774B76" w14:textId="77777777" w:rsidR="00876669" w:rsidRDefault="006F78F8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</w:p>
    <w:p w14:paraId="1084EC7B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45CD9C9F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6A5DFC7B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0A8B2ABA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5AAD35FA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141EB308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03BE4C92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38E3A402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78CD64D0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1D007E5F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1A3461AF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60D29BB7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1D0298C5" w14:textId="77777777" w:rsidR="00876669" w:rsidRDefault="00876669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5C979855" w14:textId="0AACAA01" w:rsidR="006F78F8" w:rsidRPr="00F6061A" w:rsidRDefault="006F78F8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F6061A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14:paraId="1707FE5D" w14:textId="77777777" w:rsidR="00612FB5" w:rsidRPr="00F6061A" w:rsidRDefault="00612FB5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64A02E12" w14:textId="77777777" w:rsidR="00612FB5" w:rsidRPr="00F6061A" w:rsidRDefault="00612FB5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59147D6E" w14:textId="77777777" w:rsidR="00612FB5" w:rsidRPr="00F6061A" w:rsidRDefault="00612FB5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2346965B" w14:textId="77777777" w:rsidR="00612FB5" w:rsidRPr="00F6061A" w:rsidRDefault="00612FB5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16752AE1" w14:textId="77777777" w:rsidR="00612FB5" w:rsidRPr="00F6061A" w:rsidRDefault="00612FB5" w:rsidP="006F78F8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332D6F47" w14:textId="77777777" w:rsidR="0013160F" w:rsidRPr="00F6061A" w:rsidRDefault="00DE1646" w:rsidP="0013160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6061A">
        <w:rPr>
          <w:rFonts w:ascii="TH SarabunIT๙" w:hAnsi="TH SarabunIT๙" w:cs="TH SarabunIT๙"/>
          <w:sz w:val="32"/>
          <w:szCs w:val="32"/>
          <w:cs/>
        </w:rPr>
        <w:t xml:space="preserve">บรรณานุกรม </w:t>
      </w:r>
    </w:p>
    <w:p w14:paraId="7112C2FE" w14:textId="77777777" w:rsidR="0013160F" w:rsidRPr="00F6061A" w:rsidRDefault="0013160F" w:rsidP="0013160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7CF800F" w14:textId="77777777" w:rsidR="00971792" w:rsidRPr="00F6061A" w:rsidRDefault="00F978F9" w:rsidP="00867A45">
      <w:pPr>
        <w:pStyle w:val="ac"/>
        <w:numPr>
          <w:ilvl w:val="0"/>
          <w:numId w:val="21"/>
        </w:numPr>
        <w:spacing w:line="276" w:lineRule="auto"/>
        <w:contextualSpacing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 xml:space="preserve">สำนักพัฒนาระบบจำแนกตำแหน่งและค่าตอบแทน </w:t>
      </w:r>
      <w:r w:rsidR="00DE1646" w:rsidRPr="00F6061A">
        <w:rPr>
          <w:rFonts w:ascii="TH SarabunIT๙" w:hAnsi="TH SarabunIT๙" w:cs="TH SarabunIT๙"/>
          <w:cs/>
        </w:rPr>
        <w:t>สำนักงาน ก.พ..//(2553).//คู่มือวิเคราะห์อัตรากำลังของส่วนราชการ.//</w:t>
      </w:r>
      <w:r w:rsidRPr="00F6061A">
        <w:rPr>
          <w:rFonts w:ascii="TH SarabunIT๙" w:hAnsi="TH SarabunIT๙" w:cs="TH SarabunIT๙"/>
          <w:cs/>
        </w:rPr>
        <w:t xml:space="preserve">สืบค้นเมื่อ </w:t>
      </w:r>
      <w:r w:rsidRPr="00F6061A">
        <w:rPr>
          <w:rFonts w:ascii="TH SarabunIT๙" w:hAnsi="TH SarabunIT๙" w:cs="TH SarabunIT๙"/>
        </w:rPr>
        <w:t xml:space="preserve">17 </w:t>
      </w:r>
      <w:r w:rsidRPr="00F6061A">
        <w:rPr>
          <w:rFonts w:ascii="TH SarabunIT๙" w:hAnsi="TH SarabunIT๙" w:cs="TH SarabunIT๙"/>
          <w:cs/>
        </w:rPr>
        <w:t>มิถุนายน 2563./</w:t>
      </w:r>
      <w:r w:rsidRPr="00F6061A">
        <w:rPr>
          <w:rFonts w:ascii="TH SarabunIT๙" w:hAnsi="TH SarabunIT๙" w:cs="TH SarabunIT๙"/>
        </w:rPr>
        <w:t xml:space="preserve"> </w:t>
      </w:r>
      <w:r w:rsidRPr="00F6061A">
        <w:rPr>
          <w:rFonts w:ascii="TH SarabunIT๙" w:hAnsi="TH SarabunIT๙" w:cs="TH SarabunIT๙"/>
          <w:cs/>
        </w:rPr>
        <w:t xml:space="preserve">จาก </w:t>
      </w:r>
      <w:hyperlink r:id="rId31" w:history="1">
        <w:r w:rsidRPr="00F6061A">
          <w:rPr>
            <w:rStyle w:val="af"/>
            <w:rFonts w:ascii="TH SarabunIT๙" w:hAnsi="TH SarabunIT๙" w:cs="TH SarabunIT๙"/>
          </w:rPr>
          <w:t>https://www.ocsc.go.th</w:t>
        </w:r>
      </w:hyperlink>
    </w:p>
    <w:p w14:paraId="6E70ADF7" w14:textId="77777777" w:rsidR="003867A9" w:rsidRPr="00F6061A" w:rsidRDefault="00EA17E2" w:rsidP="00867A45">
      <w:pPr>
        <w:pStyle w:val="ac"/>
        <w:numPr>
          <w:ilvl w:val="0"/>
          <w:numId w:val="21"/>
        </w:numPr>
        <w:spacing w:line="276" w:lineRule="auto"/>
        <w:contextualSpacing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เอกสารประกอบการบรรยายเรื่องการบริหารกำลังคนภาครัฐ โครงการศึกษาวิจัยการปรับปรุงระบบตำแหน่งและค่าตอบแทนของข้าราชการส่วนท้องถิ่น ระยะที่ 2 สำนักงานคณะกรรมการมาตรฐานการบริหารงานบุคคลส่วนท้องถิ่น (ก.ถ.)</w:t>
      </w:r>
    </w:p>
    <w:p w14:paraId="73CED9EF" w14:textId="22FD8AB9" w:rsidR="00EA17E2" w:rsidRPr="00F6061A" w:rsidRDefault="00E75FA0" w:rsidP="00867A45">
      <w:pPr>
        <w:pStyle w:val="ac"/>
        <w:numPr>
          <w:ilvl w:val="0"/>
          <w:numId w:val="21"/>
        </w:numPr>
        <w:spacing w:line="276" w:lineRule="auto"/>
        <w:contextualSpacing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 xml:space="preserve">หนังสือสำนักงาน ก.จ. ก.ท. และ ก.อบต. </w:t>
      </w:r>
      <w:r w:rsidR="00971792" w:rsidRPr="00F6061A">
        <w:rPr>
          <w:rFonts w:ascii="TH SarabunIT๙" w:hAnsi="TH SarabunIT๙" w:cs="TH SarabunIT๙"/>
          <w:cs/>
        </w:rPr>
        <w:t xml:space="preserve">ที่  มท 0809.2/ว </w:t>
      </w:r>
      <w:r w:rsidR="00612FB5" w:rsidRPr="00F6061A">
        <w:rPr>
          <w:rFonts w:ascii="TH SarabunIT๙" w:hAnsi="TH SarabunIT๙" w:cs="TH SarabunIT๙"/>
          <w:cs/>
        </w:rPr>
        <w:t>36</w:t>
      </w:r>
      <w:r w:rsidR="00971792" w:rsidRPr="00F6061A">
        <w:rPr>
          <w:rFonts w:ascii="TH SarabunIT๙" w:hAnsi="TH SarabunIT๙" w:cs="TH SarabunIT๙"/>
          <w:cs/>
        </w:rPr>
        <w:t xml:space="preserve"> ลงวันที่ </w:t>
      </w:r>
      <w:r w:rsidR="00612FB5" w:rsidRPr="00F6061A">
        <w:rPr>
          <w:rFonts w:ascii="TH SarabunIT๙" w:hAnsi="TH SarabunIT๙" w:cs="TH SarabunIT๙"/>
          <w:cs/>
        </w:rPr>
        <w:t>10</w:t>
      </w:r>
      <w:r w:rsidR="00971792" w:rsidRPr="00F6061A">
        <w:rPr>
          <w:rFonts w:ascii="TH SarabunIT๙" w:hAnsi="TH SarabunIT๙" w:cs="TH SarabunIT๙"/>
          <w:cs/>
        </w:rPr>
        <w:t xml:space="preserve"> </w:t>
      </w:r>
      <w:r w:rsidR="00612FB5" w:rsidRPr="00F6061A">
        <w:rPr>
          <w:rFonts w:ascii="TH SarabunIT๙" w:hAnsi="TH SarabunIT๙" w:cs="TH SarabunIT๙"/>
          <w:cs/>
        </w:rPr>
        <w:t>มีนาคม</w:t>
      </w:r>
      <w:r w:rsidR="00971792" w:rsidRPr="00F6061A">
        <w:rPr>
          <w:rFonts w:ascii="TH SarabunIT๙" w:hAnsi="TH SarabunIT๙" w:cs="TH SarabunIT๙"/>
          <w:cs/>
        </w:rPr>
        <w:t xml:space="preserve"> 256</w:t>
      </w:r>
      <w:r w:rsidR="00612FB5" w:rsidRPr="00F6061A">
        <w:rPr>
          <w:rFonts w:ascii="TH SarabunIT๙" w:hAnsi="TH SarabunIT๙" w:cs="TH SarabunIT๙"/>
          <w:cs/>
        </w:rPr>
        <w:t>6</w:t>
      </w:r>
      <w:r w:rsidR="00971792" w:rsidRPr="00F6061A">
        <w:rPr>
          <w:rFonts w:ascii="TH SarabunIT๙" w:hAnsi="TH SarabunIT๙" w:cs="TH SarabunIT๙"/>
          <w:cs/>
        </w:rPr>
        <w:t xml:space="preserve">  เรื่อง  การจัดทำแผนอัตรากำลัง 3 ปี ประจำปีงบประมาณ พ.ศ.</w:t>
      </w:r>
      <w:r w:rsidR="00612FB5" w:rsidRPr="00F6061A">
        <w:rPr>
          <w:rFonts w:ascii="TH SarabunIT๙" w:hAnsi="TH SarabunIT๙" w:cs="TH SarabunIT๙"/>
          <w:cs/>
        </w:rPr>
        <w:t xml:space="preserve"> </w:t>
      </w:r>
      <w:r w:rsidR="00043502" w:rsidRPr="00F6061A">
        <w:rPr>
          <w:rFonts w:ascii="TH SarabunIT๙" w:hAnsi="TH SarabunIT๙" w:cs="TH SarabunIT๙"/>
          <w:cs/>
        </w:rPr>
        <w:t>2567 – 2569</w:t>
      </w:r>
    </w:p>
    <w:p w14:paraId="6F7DF7AF" w14:textId="389892F9" w:rsidR="00612FB5" w:rsidRPr="00F6061A" w:rsidRDefault="00612FB5" w:rsidP="00867A45">
      <w:pPr>
        <w:pStyle w:val="ac"/>
        <w:numPr>
          <w:ilvl w:val="0"/>
          <w:numId w:val="21"/>
        </w:numPr>
        <w:spacing w:line="276" w:lineRule="auto"/>
        <w:contextualSpacing/>
        <w:rPr>
          <w:rFonts w:ascii="TH SarabunIT๙" w:hAnsi="TH SarabunIT๙" w:cs="TH SarabunIT๙"/>
        </w:rPr>
      </w:pPr>
      <w:r w:rsidRPr="00F6061A">
        <w:rPr>
          <w:rFonts w:ascii="TH SarabunIT๙" w:hAnsi="TH SarabunIT๙" w:cs="TH SarabunIT๙"/>
          <w:cs/>
        </w:rPr>
        <w:t>หนังสือสำนักงาน ก.จ.จ. ก.ท. และ ก.อบต. ที่ นศ 1023.2/ว 2560 ลงวันที่ 26 เมษายน 2566 เรื่อง การจัดทำแผนอัตรากำลัง 3 ปี ประจำปีงบประมาณ พ.ศ. 2567 - 2569</w:t>
      </w:r>
    </w:p>
    <w:p w14:paraId="618B93BE" w14:textId="77777777" w:rsidR="003867A9" w:rsidRPr="00F6061A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3DE74189" w14:textId="77777777" w:rsidR="00E75FA0" w:rsidRDefault="00E75FA0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5910AE2A" w14:textId="77777777" w:rsidR="00876669" w:rsidRDefault="0087666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5AC68C18" w14:textId="77777777" w:rsidR="00876669" w:rsidRPr="00F6061A" w:rsidRDefault="0087666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6BCA0AE5" w14:textId="77777777" w:rsidR="00E75FA0" w:rsidRPr="00F6061A" w:rsidRDefault="00E75FA0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4110E322" w14:textId="77777777" w:rsidR="00E75FA0" w:rsidRPr="00F6061A" w:rsidRDefault="00E75FA0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14:paraId="3FE67794" w14:textId="77777777" w:rsidR="00E75FA0" w:rsidRPr="00F6061A" w:rsidRDefault="00E75FA0" w:rsidP="00641AA6">
      <w:pPr>
        <w:spacing w:line="276" w:lineRule="auto"/>
        <w:contextualSpacing/>
        <w:rPr>
          <w:rFonts w:ascii="TH SarabunIT๙" w:hAnsi="TH SarabunIT๙" w:cs="TH SarabunIT๙" w:hint="cs"/>
          <w:cs/>
        </w:rPr>
      </w:pPr>
    </w:p>
    <w:sectPr w:rsidR="00E75FA0" w:rsidRPr="00F6061A" w:rsidSect="003B7A90">
      <w:headerReference w:type="default" r:id="rId32"/>
      <w:footerReference w:type="default" r:id="rId33"/>
      <w:pgSz w:w="11906" w:h="16838"/>
      <w:pgMar w:top="567" w:right="1440" w:bottom="42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BCF83" w14:textId="77777777" w:rsidR="00BD4021" w:rsidRDefault="00BD4021" w:rsidP="00AB19D4">
      <w:r>
        <w:separator/>
      </w:r>
    </w:p>
  </w:endnote>
  <w:endnote w:type="continuationSeparator" w:id="0">
    <w:p w14:paraId="1E23B03C" w14:textId="77777777" w:rsidR="00BD4021" w:rsidRDefault="00BD4021" w:rsidP="00AB1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H Baijam">
    <w:altName w:val="Browallia New"/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heerScript ROUNDRegular">
    <w:charset w:val="00"/>
    <w:family w:val="auto"/>
    <w:pitch w:val="variable"/>
    <w:sig w:usb0="00000003" w:usb1="00000000" w:usb2="00000000" w:usb3="00000000" w:csb0="00000001" w:csb1="00000000"/>
  </w:font>
  <w:font w:name="TH Niramit AS">
    <w:altName w:val="Browallia New"/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A86B8" w14:textId="77777777" w:rsidR="00C824D6" w:rsidRDefault="00C824D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1EE2C" w14:textId="5FADA47C" w:rsidR="005315B3" w:rsidRPr="00757A82" w:rsidRDefault="005315B3" w:rsidP="00757A82">
    <w:pPr>
      <w:pStyle w:val="a9"/>
      <w:pBdr>
        <w:top w:val="thinThickSmallGap" w:sz="24" w:space="1" w:color="622423"/>
      </w:pBdr>
      <w:tabs>
        <w:tab w:val="clear" w:pos="4513"/>
      </w:tabs>
      <w:rPr>
        <w:rFonts w:ascii="Cambria" w:eastAsia="Times New Roman" w:hAnsi="Cambria" w:cs="Angsana New"/>
      </w:rPr>
    </w:pPr>
    <w:r w:rsidRPr="004164C6">
      <w:rPr>
        <w:rFonts w:ascii="TH SarabunIT๙" w:eastAsia="Times New Roman" w:hAnsi="TH SarabunIT๙" w:cs="TH SarabunIT๙"/>
        <w:i/>
        <w:iCs/>
        <w:sz w:val="24"/>
        <w:szCs w:val="24"/>
        <w:cs/>
      </w:rPr>
      <w:t>แผนอัตรากำลัง 3 ปี องค์การบริหารส่วนตำบล</w:t>
    </w:r>
    <w:r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>แก้วแสน</w:t>
    </w:r>
    <w:r w:rsidRPr="004164C6">
      <w:rPr>
        <w:rFonts w:ascii="TH SarabunIT๙" w:eastAsia="Times New Roman" w:hAnsi="TH SarabunIT๙" w:cs="TH SarabunIT๙"/>
        <w:i/>
        <w:iCs/>
        <w:sz w:val="24"/>
        <w:szCs w:val="24"/>
        <w:cs/>
      </w:rPr>
      <w:t xml:space="preserve"> ประจำปีงบประมาณ 256</w:t>
    </w:r>
    <w:r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>7</w:t>
    </w:r>
    <w:r w:rsidRPr="004164C6">
      <w:rPr>
        <w:rFonts w:ascii="TH SarabunIT๙" w:eastAsia="Times New Roman" w:hAnsi="TH SarabunIT๙" w:cs="TH SarabunIT๙"/>
        <w:i/>
        <w:iCs/>
        <w:sz w:val="24"/>
        <w:szCs w:val="24"/>
        <w:cs/>
      </w:rPr>
      <w:t xml:space="preserve"> -</w:t>
    </w:r>
    <w:r w:rsidRPr="004164C6"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 xml:space="preserve"> </w:t>
    </w:r>
    <w:r w:rsidRPr="004164C6">
      <w:rPr>
        <w:rFonts w:ascii="TH SarabunIT๙" w:eastAsia="Times New Roman" w:hAnsi="TH SarabunIT๙" w:cs="TH SarabunIT๙"/>
        <w:i/>
        <w:iCs/>
        <w:sz w:val="24"/>
        <w:szCs w:val="24"/>
        <w:cs/>
      </w:rPr>
      <w:t>256</w:t>
    </w:r>
    <w:r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>9</w:t>
    </w:r>
    <w:r w:rsidRPr="00757A82">
      <w:rPr>
        <w:rFonts w:ascii="Cambria" w:eastAsia="Times New Roman" w:hAnsi="Cambria" w:cs="Cambria"/>
        <w:szCs w:val="22"/>
        <w:cs/>
        <w:lang w:val="th-TH"/>
      </w:rPr>
      <w:tab/>
    </w:r>
    <w:r w:rsidRPr="00757A82">
      <w:rPr>
        <w:rFonts w:ascii="Angsana New" w:eastAsia="Times New Roman" w:hAnsi="Angsana New" w:cs="Angsana New"/>
        <w:szCs w:val="22"/>
        <w:cs/>
        <w:lang w:val="th-TH"/>
      </w:rPr>
      <w:t>หน้า</w:t>
    </w:r>
    <w:r w:rsidRPr="00757A82">
      <w:rPr>
        <w:rFonts w:ascii="Cambria" w:eastAsia="Times New Roman" w:hAnsi="Cambria" w:cs="Cambria"/>
        <w:szCs w:val="22"/>
        <w:cs/>
        <w:lang w:val="th-TH"/>
      </w:rPr>
      <w:t xml:space="preserve"> </w:t>
    </w:r>
    <w:r w:rsidRPr="00757A82">
      <w:rPr>
        <w:rFonts w:eastAsia="Times New Roman"/>
      </w:rPr>
      <w:fldChar w:fldCharType="begin"/>
    </w:r>
    <w:r>
      <w:instrText>PAGE   \* MERGEFORMAT</w:instrText>
    </w:r>
    <w:r w:rsidRPr="00757A82">
      <w:rPr>
        <w:rFonts w:eastAsia="Times New Roman"/>
      </w:rPr>
      <w:fldChar w:fldCharType="separate"/>
    </w:r>
    <w:r w:rsidR="00646163" w:rsidRPr="00646163">
      <w:rPr>
        <w:rFonts w:ascii="Angsana New" w:eastAsia="Times New Roman" w:hAnsi="Angsana New" w:cs="Angsana New"/>
        <w:noProof/>
        <w:szCs w:val="22"/>
        <w:cs/>
        <w:lang w:val="th-TH"/>
      </w:rPr>
      <w:t>๔๔</w:t>
    </w:r>
    <w:r w:rsidRPr="00757A82">
      <w:rPr>
        <w:rFonts w:ascii="Cambria" w:eastAsia="Times New Roman" w:hAnsi="Cambria" w:cs="Angsana New"/>
      </w:rPr>
      <w:fldChar w:fldCharType="end"/>
    </w:r>
  </w:p>
  <w:p w14:paraId="70FAE952" w14:textId="77777777" w:rsidR="005315B3" w:rsidRPr="00043502" w:rsidRDefault="005315B3" w:rsidP="00E35594">
    <w:pPr>
      <w:pStyle w:val="a9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B390A" w14:textId="77777777" w:rsidR="00C824D6" w:rsidRDefault="00C824D6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921A0" w14:textId="22EAD4E0" w:rsidR="005315B3" w:rsidRPr="00757A82" w:rsidRDefault="005315B3" w:rsidP="00757A82">
    <w:pPr>
      <w:pStyle w:val="a9"/>
      <w:pBdr>
        <w:top w:val="thinThickSmallGap" w:sz="24" w:space="1" w:color="622423"/>
      </w:pBdr>
      <w:tabs>
        <w:tab w:val="clear" w:pos="4513"/>
      </w:tabs>
      <w:rPr>
        <w:rFonts w:ascii="Cambria" w:eastAsia="Times New Roman" w:hAnsi="Cambria" w:cs="Angsana New"/>
      </w:rPr>
    </w:pPr>
    <w:r w:rsidRPr="004164C6">
      <w:rPr>
        <w:rFonts w:ascii="TH SarabunIT๙" w:eastAsia="Times New Roman" w:hAnsi="TH SarabunIT๙" w:cs="TH SarabunIT๙"/>
        <w:i/>
        <w:iCs/>
        <w:sz w:val="24"/>
        <w:szCs w:val="24"/>
        <w:cs/>
      </w:rPr>
      <w:t>แผนอัตรากำลัง 3 ปี องค์การบริหารส่วนตำบล</w:t>
    </w:r>
    <w:r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>แก้วแสน</w:t>
    </w:r>
    <w:r w:rsidRPr="004164C6">
      <w:rPr>
        <w:rFonts w:ascii="TH SarabunIT๙" w:eastAsia="Times New Roman" w:hAnsi="TH SarabunIT๙" w:cs="TH SarabunIT๙"/>
        <w:i/>
        <w:iCs/>
        <w:sz w:val="24"/>
        <w:szCs w:val="24"/>
        <w:cs/>
      </w:rPr>
      <w:t xml:space="preserve"> ประจำปีงบประมาณ 256</w:t>
    </w:r>
    <w:r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>7</w:t>
    </w:r>
    <w:r w:rsidRPr="004164C6">
      <w:rPr>
        <w:rFonts w:ascii="TH SarabunIT๙" w:eastAsia="Times New Roman" w:hAnsi="TH SarabunIT๙" w:cs="TH SarabunIT๙"/>
        <w:i/>
        <w:iCs/>
        <w:sz w:val="24"/>
        <w:szCs w:val="24"/>
        <w:cs/>
      </w:rPr>
      <w:t xml:space="preserve"> -</w:t>
    </w:r>
    <w:r w:rsidRPr="004164C6"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 xml:space="preserve"> </w:t>
    </w:r>
    <w:r w:rsidRPr="004164C6">
      <w:rPr>
        <w:rFonts w:ascii="TH SarabunIT๙" w:eastAsia="Times New Roman" w:hAnsi="TH SarabunIT๙" w:cs="TH SarabunIT๙"/>
        <w:i/>
        <w:iCs/>
        <w:sz w:val="24"/>
        <w:szCs w:val="24"/>
        <w:cs/>
      </w:rPr>
      <w:t>256</w:t>
    </w:r>
    <w:r>
      <w:rPr>
        <w:rFonts w:ascii="TH SarabunIT๙" w:eastAsia="Times New Roman" w:hAnsi="TH SarabunIT๙" w:cs="TH SarabunIT๙" w:hint="cs"/>
        <w:i/>
        <w:iCs/>
        <w:sz w:val="24"/>
        <w:szCs w:val="24"/>
        <w:cs/>
      </w:rPr>
      <w:t>9</w:t>
    </w:r>
    <w:r w:rsidRPr="00757A82">
      <w:rPr>
        <w:rFonts w:ascii="Cambria" w:eastAsia="Times New Roman" w:hAnsi="Cambria" w:cs="Cambria"/>
        <w:szCs w:val="22"/>
        <w:cs/>
        <w:lang w:val="th-TH"/>
      </w:rPr>
      <w:tab/>
    </w:r>
    <w:r w:rsidRPr="00757A82">
      <w:rPr>
        <w:rFonts w:ascii="Angsana New" w:eastAsia="Times New Roman" w:hAnsi="Angsana New" w:cs="Angsana New"/>
        <w:szCs w:val="22"/>
        <w:cs/>
        <w:lang w:val="th-TH"/>
      </w:rPr>
      <w:t>หน้า</w:t>
    </w:r>
    <w:r w:rsidRPr="00757A82">
      <w:rPr>
        <w:rFonts w:ascii="Cambria" w:eastAsia="Times New Roman" w:hAnsi="Cambria" w:cs="Cambria"/>
        <w:szCs w:val="22"/>
        <w:cs/>
        <w:lang w:val="th-TH"/>
      </w:rPr>
      <w:t xml:space="preserve"> </w:t>
    </w:r>
    <w:r w:rsidRPr="00757A82">
      <w:rPr>
        <w:rFonts w:eastAsia="Times New Roman"/>
      </w:rPr>
      <w:fldChar w:fldCharType="begin"/>
    </w:r>
    <w:r>
      <w:instrText>PAGE   \* MERGEFORMAT</w:instrText>
    </w:r>
    <w:r w:rsidRPr="00757A82">
      <w:rPr>
        <w:rFonts w:eastAsia="Times New Roman"/>
      </w:rPr>
      <w:fldChar w:fldCharType="separate"/>
    </w:r>
    <w:r w:rsidR="00646163" w:rsidRPr="00646163">
      <w:rPr>
        <w:rFonts w:ascii="Cambria" w:eastAsia="Times New Roman" w:hAnsi="Cambria" w:cs="Cambria"/>
        <w:noProof/>
        <w:szCs w:val="22"/>
        <w:lang w:val="th-TH"/>
      </w:rPr>
      <w:t>58</w:t>
    </w:r>
    <w:r w:rsidRPr="00757A82">
      <w:rPr>
        <w:rFonts w:ascii="Cambria" w:eastAsia="Times New Roman" w:hAnsi="Cambria" w:cs="Angsana New"/>
      </w:rPr>
      <w:fldChar w:fldCharType="end"/>
    </w:r>
  </w:p>
  <w:p w14:paraId="2CBBA176" w14:textId="77777777" w:rsidR="005315B3" w:rsidRPr="00043502" w:rsidRDefault="005315B3" w:rsidP="00E35594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2B236F" w14:textId="77777777" w:rsidR="00BD4021" w:rsidRDefault="00BD4021" w:rsidP="00AB19D4">
      <w:r>
        <w:separator/>
      </w:r>
    </w:p>
  </w:footnote>
  <w:footnote w:type="continuationSeparator" w:id="0">
    <w:p w14:paraId="28E64CE9" w14:textId="77777777" w:rsidR="00BD4021" w:rsidRDefault="00BD4021" w:rsidP="00AB1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2E062" w14:textId="77777777" w:rsidR="00C824D6" w:rsidRDefault="00C824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77EDE" w14:textId="5B61B5A2" w:rsidR="005315B3" w:rsidRPr="00F66892" w:rsidRDefault="005315B3" w:rsidP="00F66892">
    <w:pPr>
      <w:pStyle w:val="a7"/>
      <w:pBdr>
        <w:bottom w:val="thickThinSmallGap" w:sz="24" w:space="1" w:color="622423"/>
      </w:pBdr>
      <w:tabs>
        <w:tab w:val="clear" w:pos="4513"/>
      </w:tabs>
      <w:rPr>
        <w:rFonts w:ascii="Cambria" w:eastAsia="Times New Roman" w:hAnsi="Cambria" w:cs="Angsana New"/>
        <w:sz w:val="40"/>
        <w:szCs w:val="40"/>
      </w:rPr>
    </w:pPr>
    <w:r w:rsidRPr="00F6061A">
      <w:rPr>
        <w:rFonts w:ascii="TH SarabunIT๙" w:eastAsia="Times New Roman" w:hAnsi="TH SarabunIT๙" w:cs="TH SarabunIT๙"/>
        <w:i/>
        <w:iCs/>
        <w:sz w:val="24"/>
        <w:szCs w:val="24"/>
        <w:cs/>
      </w:rPr>
      <w:t>แผนอัตรากำลัง 3 ปี องค์การบริหารส่วนตำบลแก้วแสน   ประจำปีงบประมาณ 2567 – 2569</w:t>
    </w:r>
    <w:r>
      <w:rPr>
        <w:rFonts w:ascii="CheerScript ROUNDRegular" w:eastAsia="Times New Roman" w:hAnsi="CheerScript ROUNDRegular" w:cs="Angsana New" w:hint="cs"/>
        <w:i/>
        <w:iCs/>
        <w:sz w:val="24"/>
        <w:szCs w:val="24"/>
        <w:cs/>
      </w:rPr>
      <w:t xml:space="preserve">        </w:t>
    </w:r>
    <w:r>
      <w:rPr>
        <w:rFonts w:ascii="Cambria" w:eastAsia="Times New Roman" w:hAnsi="Cambria" w:cs="Angsana New"/>
        <w:sz w:val="40"/>
        <w:szCs w:val="40"/>
      </w:rPr>
      <w:tab/>
    </w:r>
    <w:r>
      <w:rPr>
        <w:rFonts w:ascii="Cambria" w:eastAsia="Times New Roman" w:hAnsi="Cambria" w:cs="Angsana New" w:hint="cs"/>
        <w:sz w:val="40"/>
        <w:szCs w:val="40"/>
        <w:cs/>
      </w:rPr>
      <w:t xml:space="preserve">    </w:t>
    </w:r>
    <w:r w:rsidR="00E84D13">
      <w:rPr>
        <w:rFonts w:ascii="Cambria" w:eastAsia="Times New Roman" w:hAnsi="Cambria" w:cs="Angsana New" w:hint="cs"/>
        <w:sz w:val="40"/>
        <w:szCs w:val="40"/>
        <w:cs/>
      </w:rPr>
      <w:t xml:space="preserve">    </w:t>
    </w:r>
    <w:r>
      <w:rPr>
        <w:rFonts w:ascii="Cambria" w:eastAsia="Times New Roman" w:hAnsi="Cambria" w:cs="Angsana New" w:hint="cs"/>
        <w:sz w:val="40"/>
        <w:szCs w:val="40"/>
        <w:cs/>
      </w:rPr>
      <w:t xml:space="preserve"> </w:t>
    </w:r>
    <w:r>
      <w:rPr>
        <w:rFonts w:ascii="Cambria" w:eastAsia="Times New Roman" w:hAnsi="Cambria" w:cs="Angsana New"/>
        <w:noProof/>
        <w:sz w:val="40"/>
        <w:szCs w:val="40"/>
      </w:rPr>
      <w:drawing>
        <wp:inline distT="0" distB="0" distL="0" distR="0" wp14:anchorId="41FF5C21" wp14:editId="6FDD50DB">
          <wp:extent cx="688975" cy="725170"/>
          <wp:effectExtent l="0" t="0" r="0" b="0"/>
          <wp:docPr id="1796164191" name="รูปภาพ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94AC0BF" w14:textId="77777777" w:rsidR="005315B3" w:rsidRDefault="005315B3" w:rsidP="00F66892">
    <w:pPr>
      <w:pStyle w:val="a7"/>
      <w:tabs>
        <w:tab w:val="clear" w:pos="4513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29308" w14:textId="77777777" w:rsidR="00C824D6" w:rsidRDefault="00C824D6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89E80" w14:textId="084325D1" w:rsidR="005315B3" w:rsidRPr="00F66892" w:rsidRDefault="005315B3" w:rsidP="00F66892">
    <w:pPr>
      <w:pStyle w:val="a7"/>
      <w:pBdr>
        <w:bottom w:val="thickThinSmallGap" w:sz="24" w:space="1" w:color="622423"/>
      </w:pBdr>
      <w:tabs>
        <w:tab w:val="clear" w:pos="4513"/>
      </w:tabs>
      <w:rPr>
        <w:rFonts w:ascii="Cambria" w:eastAsia="Times New Roman" w:hAnsi="Cambria" w:cs="Angsana New"/>
        <w:sz w:val="40"/>
        <w:szCs w:val="40"/>
      </w:rPr>
    </w:pPr>
    <w:r w:rsidRPr="00F6551A">
      <w:rPr>
        <w:rFonts w:ascii="TH SarabunIT๙" w:eastAsia="Times New Roman" w:hAnsi="TH SarabunIT๙" w:cs="TH SarabunIT๙"/>
        <w:i/>
        <w:iCs/>
        <w:sz w:val="24"/>
        <w:szCs w:val="24"/>
        <w:cs/>
      </w:rPr>
      <w:t>แผนอัตรากำลัง 3 ปี องค์การบริหารส่วนตำบลแก้วแสน   ประจำปีงบประมาณ 2567 - 2569</w:t>
    </w:r>
    <w:r w:rsidRPr="00F6551A">
      <w:rPr>
        <w:rFonts w:ascii="Cambria" w:eastAsia="Times New Roman" w:hAnsi="Cambria" w:cs="Angsana New"/>
        <w:noProof/>
        <w:sz w:val="40"/>
        <w:szCs w:val="40"/>
      </w:rPr>
      <w:tab/>
    </w:r>
    <w:r>
      <w:rPr>
        <w:rFonts w:ascii="Cambria" w:eastAsia="Times New Roman" w:hAnsi="Cambria" w:cs="Angsana New"/>
        <w:noProof/>
        <w:sz w:val="40"/>
        <w:szCs w:val="40"/>
      </w:rPr>
      <w:drawing>
        <wp:inline distT="0" distB="0" distL="0" distR="0" wp14:anchorId="0E463282" wp14:editId="4AEAC694">
          <wp:extent cx="688975" cy="725170"/>
          <wp:effectExtent l="0" t="0" r="0" b="0"/>
          <wp:docPr id="114860129" name="รูปภาพ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9159E85" w14:textId="77777777" w:rsidR="005315B3" w:rsidRDefault="005315B3" w:rsidP="00F66892">
    <w:pPr>
      <w:pStyle w:val="a7"/>
      <w:tabs>
        <w:tab w:val="clear" w:pos="45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38300598"/>
    <w:lvl w:ilvl="0">
      <w:start w:val="1"/>
      <w:numFmt w:val="bullet"/>
      <w:pStyle w:val="a"/>
      <w:lvlText w:val=""/>
      <w:lvlJc w:val="left"/>
      <w:pPr>
        <w:tabs>
          <w:tab w:val="num" w:pos="7154"/>
        </w:tabs>
        <w:ind w:left="7154" w:hanging="360"/>
      </w:pPr>
      <w:rPr>
        <w:rFonts w:ascii="Symbol" w:hAnsi="Symbol" w:hint="default"/>
      </w:rPr>
    </w:lvl>
  </w:abstractNum>
  <w:abstractNum w:abstractNumId="1" w15:restartNumberingAfterBreak="0">
    <w:nsid w:val="00236D33"/>
    <w:multiLevelType w:val="multilevel"/>
    <w:tmpl w:val="035E64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2" w15:restartNumberingAfterBreak="0">
    <w:nsid w:val="035B74DA"/>
    <w:multiLevelType w:val="multilevel"/>
    <w:tmpl w:val="A70C06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3" w15:restartNumberingAfterBreak="0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05F82A19"/>
    <w:multiLevelType w:val="multilevel"/>
    <w:tmpl w:val="31A28DD8"/>
    <w:lvl w:ilvl="0">
      <w:start w:val="1"/>
      <w:numFmt w:val="decimal"/>
      <w:lvlText w:val="%1."/>
      <w:lvlJc w:val="left"/>
      <w:pPr>
        <w:ind w:left="1634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0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5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2" w:hanging="1800"/>
      </w:pPr>
      <w:rPr>
        <w:rFonts w:hint="default"/>
      </w:rPr>
    </w:lvl>
  </w:abstractNum>
  <w:abstractNum w:abstractNumId="5" w15:restartNumberingAfterBreak="0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6" w15:restartNumberingAfterBreak="0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7" w15:restartNumberingAfterBreak="0">
    <w:nsid w:val="12C25E23"/>
    <w:multiLevelType w:val="hybridMultilevel"/>
    <w:tmpl w:val="BBC04672"/>
    <w:lvl w:ilvl="0" w:tplc="D4B4AAF2">
      <w:start w:val="1"/>
      <w:numFmt w:val="decimal"/>
      <w:lvlText w:val="%1."/>
      <w:lvlJc w:val="left"/>
      <w:pPr>
        <w:ind w:left="1606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326" w:hanging="360"/>
      </w:pPr>
    </w:lvl>
    <w:lvl w:ilvl="2" w:tplc="0409001B" w:tentative="1">
      <w:start w:val="1"/>
      <w:numFmt w:val="lowerRoman"/>
      <w:lvlText w:val="%3."/>
      <w:lvlJc w:val="right"/>
      <w:pPr>
        <w:ind w:left="3046" w:hanging="180"/>
      </w:pPr>
    </w:lvl>
    <w:lvl w:ilvl="3" w:tplc="0409000F" w:tentative="1">
      <w:start w:val="1"/>
      <w:numFmt w:val="decimal"/>
      <w:lvlText w:val="%4."/>
      <w:lvlJc w:val="left"/>
      <w:pPr>
        <w:ind w:left="3766" w:hanging="360"/>
      </w:pPr>
    </w:lvl>
    <w:lvl w:ilvl="4" w:tplc="04090019" w:tentative="1">
      <w:start w:val="1"/>
      <w:numFmt w:val="lowerLetter"/>
      <w:lvlText w:val="%5."/>
      <w:lvlJc w:val="left"/>
      <w:pPr>
        <w:ind w:left="4486" w:hanging="360"/>
      </w:pPr>
    </w:lvl>
    <w:lvl w:ilvl="5" w:tplc="0409001B" w:tentative="1">
      <w:start w:val="1"/>
      <w:numFmt w:val="lowerRoman"/>
      <w:lvlText w:val="%6."/>
      <w:lvlJc w:val="right"/>
      <w:pPr>
        <w:ind w:left="5206" w:hanging="180"/>
      </w:pPr>
    </w:lvl>
    <w:lvl w:ilvl="6" w:tplc="0409000F" w:tentative="1">
      <w:start w:val="1"/>
      <w:numFmt w:val="decimal"/>
      <w:lvlText w:val="%7."/>
      <w:lvlJc w:val="left"/>
      <w:pPr>
        <w:ind w:left="5926" w:hanging="360"/>
      </w:pPr>
    </w:lvl>
    <w:lvl w:ilvl="7" w:tplc="04090019" w:tentative="1">
      <w:start w:val="1"/>
      <w:numFmt w:val="lowerLetter"/>
      <w:lvlText w:val="%8."/>
      <w:lvlJc w:val="left"/>
      <w:pPr>
        <w:ind w:left="6646" w:hanging="360"/>
      </w:pPr>
    </w:lvl>
    <w:lvl w:ilvl="8" w:tplc="0409001B" w:tentative="1">
      <w:start w:val="1"/>
      <w:numFmt w:val="lowerRoman"/>
      <w:lvlText w:val="%9."/>
      <w:lvlJc w:val="right"/>
      <w:pPr>
        <w:ind w:left="7366" w:hanging="180"/>
      </w:pPr>
    </w:lvl>
  </w:abstractNum>
  <w:abstractNum w:abstractNumId="8" w15:restartNumberingAfterBreak="0">
    <w:nsid w:val="14A0695C"/>
    <w:multiLevelType w:val="hybridMultilevel"/>
    <w:tmpl w:val="88780246"/>
    <w:lvl w:ilvl="0" w:tplc="2D2678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741E0"/>
    <w:multiLevelType w:val="multilevel"/>
    <w:tmpl w:val="922AD8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10" w15:restartNumberingAfterBreak="0">
    <w:nsid w:val="26024493"/>
    <w:multiLevelType w:val="hybridMultilevel"/>
    <w:tmpl w:val="EC4E01A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467E5B"/>
    <w:multiLevelType w:val="hybridMultilevel"/>
    <w:tmpl w:val="D7102444"/>
    <w:lvl w:ilvl="0" w:tplc="BEF097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3" w15:restartNumberingAfterBreak="0">
    <w:nsid w:val="2C25517D"/>
    <w:multiLevelType w:val="hybridMultilevel"/>
    <w:tmpl w:val="CB5C14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02F3F00"/>
    <w:multiLevelType w:val="multilevel"/>
    <w:tmpl w:val="4DC4EC6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0" w:hanging="1800"/>
      </w:pPr>
      <w:rPr>
        <w:rFonts w:hint="default"/>
      </w:rPr>
    </w:lvl>
  </w:abstractNum>
  <w:abstractNum w:abstractNumId="15" w15:restartNumberingAfterBreak="0">
    <w:nsid w:val="324C576B"/>
    <w:multiLevelType w:val="hybridMultilevel"/>
    <w:tmpl w:val="77FA2CBA"/>
    <w:lvl w:ilvl="0" w:tplc="C0064B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479484F"/>
    <w:multiLevelType w:val="hybridMultilevel"/>
    <w:tmpl w:val="9D14B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9619BB"/>
    <w:multiLevelType w:val="multilevel"/>
    <w:tmpl w:val="C21403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17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1800"/>
      </w:pPr>
      <w:rPr>
        <w:rFonts w:hint="default"/>
      </w:rPr>
    </w:lvl>
  </w:abstractNum>
  <w:abstractNum w:abstractNumId="18" w15:restartNumberingAfterBreak="0">
    <w:nsid w:val="358564A8"/>
    <w:multiLevelType w:val="hybridMultilevel"/>
    <w:tmpl w:val="FB905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B77243"/>
    <w:multiLevelType w:val="hybridMultilevel"/>
    <w:tmpl w:val="39060ED2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3A05106B"/>
    <w:multiLevelType w:val="multilevel"/>
    <w:tmpl w:val="192869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21" w15:restartNumberingAfterBreak="0">
    <w:nsid w:val="3BF9756B"/>
    <w:multiLevelType w:val="hybridMultilevel"/>
    <w:tmpl w:val="B7FCC19E"/>
    <w:lvl w:ilvl="0" w:tplc="BACE1E86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  <w: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141976"/>
    <w:multiLevelType w:val="hybridMultilevel"/>
    <w:tmpl w:val="F1142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806F1"/>
    <w:multiLevelType w:val="hybridMultilevel"/>
    <w:tmpl w:val="69568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781938"/>
    <w:multiLevelType w:val="hybridMultilevel"/>
    <w:tmpl w:val="D1AA1D02"/>
    <w:lvl w:ilvl="0" w:tplc="28B40A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82263"/>
    <w:multiLevelType w:val="hybridMultilevel"/>
    <w:tmpl w:val="9DD0CB46"/>
    <w:lvl w:ilvl="0" w:tplc="68BC537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124AF9"/>
    <w:multiLevelType w:val="multilevel"/>
    <w:tmpl w:val="99EA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DA7DF2"/>
    <w:multiLevelType w:val="multilevel"/>
    <w:tmpl w:val="EB965A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80" w:hanging="1800"/>
      </w:pPr>
      <w:rPr>
        <w:rFonts w:hint="default"/>
      </w:rPr>
    </w:lvl>
  </w:abstractNum>
  <w:abstractNum w:abstractNumId="28" w15:restartNumberingAfterBreak="0">
    <w:nsid w:val="4D2B33DC"/>
    <w:multiLevelType w:val="hybridMultilevel"/>
    <w:tmpl w:val="38DA535C"/>
    <w:lvl w:ilvl="0" w:tplc="DEC6F9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4FFB26A9"/>
    <w:multiLevelType w:val="hybridMultilevel"/>
    <w:tmpl w:val="B93CD460"/>
    <w:lvl w:ilvl="0" w:tplc="588C46A0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103798"/>
    <w:multiLevelType w:val="multilevel"/>
    <w:tmpl w:val="BD8AE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8F1EB9"/>
    <w:multiLevelType w:val="multilevel"/>
    <w:tmpl w:val="81F632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32" w15:restartNumberingAfterBreak="0">
    <w:nsid w:val="5FB56846"/>
    <w:multiLevelType w:val="hybridMultilevel"/>
    <w:tmpl w:val="465EF17A"/>
    <w:lvl w:ilvl="0" w:tplc="1A1E5520">
      <w:numFmt w:val="bullet"/>
      <w:lvlText w:val="-"/>
      <w:lvlJc w:val="left"/>
      <w:pPr>
        <w:ind w:left="720" w:hanging="360"/>
      </w:pPr>
      <w:rPr>
        <w:rFonts w:ascii="TH NiramitIT๙" w:eastAsia="Calibr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AE4407"/>
    <w:multiLevelType w:val="hybridMultilevel"/>
    <w:tmpl w:val="EACC1B5E"/>
    <w:lvl w:ilvl="0" w:tplc="5726AC20">
      <w:start w:val="1"/>
      <w:numFmt w:val="decimal"/>
      <w:lvlText w:val="%1."/>
      <w:lvlJc w:val="left"/>
      <w:pPr>
        <w:ind w:left="71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4" w15:restartNumberingAfterBreak="0">
    <w:nsid w:val="645B54D8"/>
    <w:multiLevelType w:val="multilevel"/>
    <w:tmpl w:val="4DC4EC6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0" w:hanging="1800"/>
      </w:pPr>
      <w:rPr>
        <w:rFonts w:hint="default"/>
      </w:rPr>
    </w:lvl>
  </w:abstractNum>
  <w:abstractNum w:abstractNumId="35" w15:restartNumberingAfterBreak="0">
    <w:nsid w:val="69AB0E98"/>
    <w:multiLevelType w:val="hybridMultilevel"/>
    <w:tmpl w:val="B7FCC19E"/>
    <w:lvl w:ilvl="0" w:tplc="BACE1E86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  <w: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6F483B"/>
    <w:multiLevelType w:val="hybridMultilevel"/>
    <w:tmpl w:val="93D25F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FD2C48"/>
    <w:multiLevelType w:val="hybridMultilevel"/>
    <w:tmpl w:val="D91A4706"/>
    <w:lvl w:ilvl="0" w:tplc="6F84781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8" w15:restartNumberingAfterBreak="0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643" w:hanging="360"/>
      </w:pPr>
      <w:rPr>
        <w:rFonts w:ascii="TH SarabunPSK" w:eastAsia="FreesiaUPC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88252189">
    <w:abstractNumId w:val="0"/>
  </w:num>
  <w:num w:numId="2" w16cid:durableId="1427075567">
    <w:abstractNumId w:val="10"/>
  </w:num>
  <w:num w:numId="3" w16cid:durableId="756711263">
    <w:abstractNumId w:val="6"/>
  </w:num>
  <w:num w:numId="4" w16cid:durableId="2077584551">
    <w:abstractNumId w:val="13"/>
  </w:num>
  <w:num w:numId="5" w16cid:durableId="1554535832">
    <w:abstractNumId w:val="22"/>
  </w:num>
  <w:num w:numId="6" w16cid:durableId="323749792">
    <w:abstractNumId w:val="38"/>
  </w:num>
  <w:num w:numId="7" w16cid:durableId="1766263260">
    <w:abstractNumId w:val="17"/>
  </w:num>
  <w:num w:numId="8" w16cid:durableId="1077752354">
    <w:abstractNumId w:val="12"/>
  </w:num>
  <w:num w:numId="9" w16cid:durableId="250361608">
    <w:abstractNumId w:val="2"/>
  </w:num>
  <w:num w:numId="10" w16cid:durableId="1981225080">
    <w:abstractNumId w:val="3"/>
  </w:num>
  <w:num w:numId="11" w16cid:durableId="901020293">
    <w:abstractNumId w:val="20"/>
  </w:num>
  <w:num w:numId="12" w16cid:durableId="408506280">
    <w:abstractNumId w:val="31"/>
  </w:num>
  <w:num w:numId="13" w16cid:durableId="1136602533">
    <w:abstractNumId w:val="9"/>
  </w:num>
  <w:num w:numId="14" w16cid:durableId="387074480">
    <w:abstractNumId w:val="1"/>
  </w:num>
  <w:num w:numId="15" w16cid:durableId="1782720759">
    <w:abstractNumId w:val="5"/>
  </w:num>
  <w:num w:numId="16" w16cid:durableId="1514490791">
    <w:abstractNumId w:val="11"/>
  </w:num>
  <w:num w:numId="17" w16cid:durableId="1448812075">
    <w:abstractNumId w:val="29"/>
  </w:num>
  <w:num w:numId="18" w16cid:durableId="618222074">
    <w:abstractNumId w:val="15"/>
  </w:num>
  <w:num w:numId="19" w16cid:durableId="658340764">
    <w:abstractNumId w:val="19"/>
  </w:num>
  <w:num w:numId="20" w16cid:durableId="15424611">
    <w:abstractNumId w:val="36"/>
  </w:num>
  <w:num w:numId="21" w16cid:durableId="2045788675">
    <w:abstractNumId w:val="25"/>
  </w:num>
  <w:num w:numId="22" w16cid:durableId="288166255">
    <w:abstractNumId w:val="28"/>
  </w:num>
  <w:num w:numId="23" w16cid:durableId="1815827207">
    <w:abstractNumId w:val="8"/>
  </w:num>
  <w:num w:numId="24" w16cid:durableId="1254170518">
    <w:abstractNumId w:val="33"/>
  </w:num>
  <w:num w:numId="25" w16cid:durableId="1086921635">
    <w:abstractNumId w:val="24"/>
  </w:num>
  <w:num w:numId="26" w16cid:durableId="1076125762">
    <w:abstractNumId w:val="23"/>
  </w:num>
  <w:num w:numId="27" w16cid:durableId="808087591">
    <w:abstractNumId w:val="26"/>
  </w:num>
  <w:num w:numId="28" w16cid:durableId="919410282">
    <w:abstractNumId w:val="30"/>
  </w:num>
  <w:num w:numId="29" w16cid:durableId="846090940">
    <w:abstractNumId w:val="37"/>
  </w:num>
  <w:num w:numId="30" w16cid:durableId="834684431">
    <w:abstractNumId w:val="18"/>
  </w:num>
  <w:num w:numId="31" w16cid:durableId="1329821054">
    <w:abstractNumId w:val="34"/>
  </w:num>
  <w:num w:numId="32" w16cid:durableId="1553690507">
    <w:abstractNumId w:val="4"/>
  </w:num>
  <w:num w:numId="33" w16cid:durableId="1714842370">
    <w:abstractNumId w:val="27"/>
  </w:num>
  <w:num w:numId="34" w16cid:durableId="890729887">
    <w:abstractNumId w:val="21"/>
  </w:num>
  <w:num w:numId="35" w16cid:durableId="899440842">
    <w:abstractNumId w:val="35"/>
  </w:num>
  <w:num w:numId="36" w16cid:durableId="835848288">
    <w:abstractNumId w:val="7"/>
  </w:num>
  <w:num w:numId="37" w16cid:durableId="87626269">
    <w:abstractNumId w:val="14"/>
  </w:num>
  <w:num w:numId="38" w16cid:durableId="992491798">
    <w:abstractNumId w:val="16"/>
  </w:num>
  <w:num w:numId="39" w16cid:durableId="1210070425">
    <w:abstractNumId w:val="3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F89"/>
    <w:rsid w:val="000026BE"/>
    <w:rsid w:val="0000391A"/>
    <w:rsid w:val="0001041F"/>
    <w:rsid w:val="00012FBB"/>
    <w:rsid w:val="0001338B"/>
    <w:rsid w:val="0001465B"/>
    <w:rsid w:val="00016D81"/>
    <w:rsid w:val="00017028"/>
    <w:rsid w:val="00017FB9"/>
    <w:rsid w:val="00022F8C"/>
    <w:rsid w:val="00023920"/>
    <w:rsid w:val="00024D08"/>
    <w:rsid w:val="00025006"/>
    <w:rsid w:val="00025B08"/>
    <w:rsid w:val="0002661B"/>
    <w:rsid w:val="0002784B"/>
    <w:rsid w:val="00030277"/>
    <w:rsid w:val="00030DBC"/>
    <w:rsid w:val="0003430A"/>
    <w:rsid w:val="00037348"/>
    <w:rsid w:val="00043502"/>
    <w:rsid w:val="00045046"/>
    <w:rsid w:val="000456C5"/>
    <w:rsid w:val="00046804"/>
    <w:rsid w:val="00046E2C"/>
    <w:rsid w:val="00047B0C"/>
    <w:rsid w:val="00050FB3"/>
    <w:rsid w:val="00052E3B"/>
    <w:rsid w:val="000532E1"/>
    <w:rsid w:val="00053562"/>
    <w:rsid w:val="000544AC"/>
    <w:rsid w:val="00055889"/>
    <w:rsid w:val="00055BAD"/>
    <w:rsid w:val="00055FF3"/>
    <w:rsid w:val="00056235"/>
    <w:rsid w:val="0005693B"/>
    <w:rsid w:val="00056FFA"/>
    <w:rsid w:val="000578C4"/>
    <w:rsid w:val="00061B1B"/>
    <w:rsid w:val="00061D9E"/>
    <w:rsid w:val="000631EE"/>
    <w:rsid w:val="00065463"/>
    <w:rsid w:val="0006564A"/>
    <w:rsid w:val="00065BEA"/>
    <w:rsid w:val="000662B6"/>
    <w:rsid w:val="00066EB2"/>
    <w:rsid w:val="000670C4"/>
    <w:rsid w:val="00072621"/>
    <w:rsid w:val="00073216"/>
    <w:rsid w:val="00074A17"/>
    <w:rsid w:val="000756FA"/>
    <w:rsid w:val="00075BEB"/>
    <w:rsid w:val="00083C9D"/>
    <w:rsid w:val="00083D79"/>
    <w:rsid w:val="00083E0B"/>
    <w:rsid w:val="00083F1C"/>
    <w:rsid w:val="00084008"/>
    <w:rsid w:val="000841D7"/>
    <w:rsid w:val="00084B06"/>
    <w:rsid w:val="0008655F"/>
    <w:rsid w:val="00086620"/>
    <w:rsid w:val="0009019D"/>
    <w:rsid w:val="00090673"/>
    <w:rsid w:val="000914A7"/>
    <w:rsid w:val="00092E7B"/>
    <w:rsid w:val="00093BD2"/>
    <w:rsid w:val="000940B1"/>
    <w:rsid w:val="00094274"/>
    <w:rsid w:val="00096EC1"/>
    <w:rsid w:val="00097BE5"/>
    <w:rsid w:val="000A0186"/>
    <w:rsid w:val="000A0560"/>
    <w:rsid w:val="000A115B"/>
    <w:rsid w:val="000A15B3"/>
    <w:rsid w:val="000A1B1F"/>
    <w:rsid w:val="000A3CF9"/>
    <w:rsid w:val="000A592E"/>
    <w:rsid w:val="000A64AA"/>
    <w:rsid w:val="000A6814"/>
    <w:rsid w:val="000A68A3"/>
    <w:rsid w:val="000A6B0F"/>
    <w:rsid w:val="000B0465"/>
    <w:rsid w:val="000B163C"/>
    <w:rsid w:val="000B2B98"/>
    <w:rsid w:val="000B300F"/>
    <w:rsid w:val="000B3355"/>
    <w:rsid w:val="000B5E3E"/>
    <w:rsid w:val="000B6D35"/>
    <w:rsid w:val="000C4D27"/>
    <w:rsid w:val="000C4DC4"/>
    <w:rsid w:val="000C6706"/>
    <w:rsid w:val="000C7D81"/>
    <w:rsid w:val="000C7DF7"/>
    <w:rsid w:val="000C7E89"/>
    <w:rsid w:val="000D11E2"/>
    <w:rsid w:val="000D13E3"/>
    <w:rsid w:val="000D16D1"/>
    <w:rsid w:val="000D21E7"/>
    <w:rsid w:val="000D4F45"/>
    <w:rsid w:val="000D50A4"/>
    <w:rsid w:val="000D5235"/>
    <w:rsid w:val="000D6AD0"/>
    <w:rsid w:val="000D71C5"/>
    <w:rsid w:val="000D7613"/>
    <w:rsid w:val="000D7956"/>
    <w:rsid w:val="000E06AE"/>
    <w:rsid w:val="000E0760"/>
    <w:rsid w:val="000E087F"/>
    <w:rsid w:val="000E10B7"/>
    <w:rsid w:val="000E1DE5"/>
    <w:rsid w:val="000E3819"/>
    <w:rsid w:val="000E3F3D"/>
    <w:rsid w:val="000E5C64"/>
    <w:rsid w:val="000E6714"/>
    <w:rsid w:val="000E6F6D"/>
    <w:rsid w:val="000E6FE5"/>
    <w:rsid w:val="000E7225"/>
    <w:rsid w:val="000F0122"/>
    <w:rsid w:val="000F2194"/>
    <w:rsid w:val="000F2E5D"/>
    <w:rsid w:val="000F41BB"/>
    <w:rsid w:val="000F6C91"/>
    <w:rsid w:val="000F7B71"/>
    <w:rsid w:val="00100275"/>
    <w:rsid w:val="00101385"/>
    <w:rsid w:val="00101BB0"/>
    <w:rsid w:val="001020CC"/>
    <w:rsid w:val="0010342B"/>
    <w:rsid w:val="001047C7"/>
    <w:rsid w:val="001063B8"/>
    <w:rsid w:val="00107ECE"/>
    <w:rsid w:val="00110A17"/>
    <w:rsid w:val="00110AEC"/>
    <w:rsid w:val="0011200A"/>
    <w:rsid w:val="0011200F"/>
    <w:rsid w:val="0011252B"/>
    <w:rsid w:val="00112776"/>
    <w:rsid w:val="0011322A"/>
    <w:rsid w:val="00114972"/>
    <w:rsid w:val="001156AA"/>
    <w:rsid w:val="0011570A"/>
    <w:rsid w:val="00115921"/>
    <w:rsid w:val="0011617D"/>
    <w:rsid w:val="0011655D"/>
    <w:rsid w:val="00117612"/>
    <w:rsid w:val="00117A75"/>
    <w:rsid w:val="001239A1"/>
    <w:rsid w:val="00124F71"/>
    <w:rsid w:val="001263F2"/>
    <w:rsid w:val="00130119"/>
    <w:rsid w:val="00130D31"/>
    <w:rsid w:val="0013160F"/>
    <w:rsid w:val="00133C73"/>
    <w:rsid w:val="00135FAD"/>
    <w:rsid w:val="00137648"/>
    <w:rsid w:val="00137F62"/>
    <w:rsid w:val="00140951"/>
    <w:rsid w:val="00140AB4"/>
    <w:rsid w:val="0014379E"/>
    <w:rsid w:val="0014443F"/>
    <w:rsid w:val="0014534B"/>
    <w:rsid w:val="00147977"/>
    <w:rsid w:val="0015038C"/>
    <w:rsid w:val="001509B3"/>
    <w:rsid w:val="00151011"/>
    <w:rsid w:val="00151555"/>
    <w:rsid w:val="00151F4C"/>
    <w:rsid w:val="00152B38"/>
    <w:rsid w:val="00153328"/>
    <w:rsid w:val="00153508"/>
    <w:rsid w:val="0015419C"/>
    <w:rsid w:val="00156B80"/>
    <w:rsid w:val="00157301"/>
    <w:rsid w:val="001579EC"/>
    <w:rsid w:val="001605E7"/>
    <w:rsid w:val="00160ABF"/>
    <w:rsid w:val="00160D76"/>
    <w:rsid w:val="00161AFD"/>
    <w:rsid w:val="0016348C"/>
    <w:rsid w:val="00163A7B"/>
    <w:rsid w:val="001648AE"/>
    <w:rsid w:val="0016539A"/>
    <w:rsid w:val="00167C96"/>
    <w:rsid w:val="00172516"/>
    <w:rsid w:val="00172ECD"/>
    <w:rsid w:val="001739AC"/>
    <w:rsid w:val="001742B7"/>
    <w:rsid w:val="00174736"/>
    <w:rsid w:val="001756CF"/>
    <w:rsid w:val="00175E3B"/>
    <w:rsid w:val="0018012E"/>
    <w:rsid w:val="00181948"/>
    <w:rsid w:val="001819E7"/>
    <w:rsid w:val="00182BC6"/>
    <w:rsid w:val="0018314D"/>
    <w:rsid w:val="0018527E"/>
    <w:rsid w:val="00185CD9"/>
    <w:rsid w:val="001870A5"/>
    <w:rsid w:val="001871BC"/>
    <w:rsid w:val="001923F5"/>
    <w:rsid w:val="001926A8"/>
    <w:rsid w:val="00192B0A"/>
    <w:rsid w:val="001946D8"/>
    <w:rsid w:val="001959B5"/>
    <w:rsid w:val="00195CAD"/>
    <w:rsid w:val="0019750E"/>
    <w:rsid w:val="00197752"/>
    <w:rsid w:val="0019787E"/>
    <w:rsid w:val="00197A0E"/>
    <w:rsid w:val="001A014E"/>
    <w:rsid w:val="001A0678"/>
    <w:rsid w:val="001A2F6E"/>
    <w:rsid w:val="001A38C9"/>
    <w:rsid w:val="001A5B5B"/>
    <w:rsid w:val="001B05C9"/>
    <w:rsid w:val="001B2046"/>
    <w:rsid w:val="001B2860"/>
    <w:rsid w:val="001B32D9"/>
    <w:rsid w:val="001B426E"/>
    <w:rsid w:val="001B43EA"/>
    <w:rsid w:val="001B4D41"/>
    <w:rsid w:val="001B5373"/>
    <w:rsid w:val="001C0B87"/>
    <w:rsid w:val="001C24FE"/>
    <w:rsid w:val="001C28DE"/>
    <w:rsid w:val="001C30A2"/>
    <w:rsid w:val="001C3A36"/>
    <w:rsid w:val="001C4E05"/>
    <w:rsid w:val="001C4F2E"/>
    <w:rsid w:val="001C60DD"/>
    <w:rsid w:val="001C6DDC"/>
    <w:rsid w:val="001C736E"/>
    <w:rsid w:val="001C7CE6"/>
    <w:rsid w:val="001D0671"/>
    <w:rsid w:val="001D1262"/>
    <w:rsid w:val="001D3076"/>
    <w:rsid w:val="001D31DF"/>
    <w:rsid w:val="001D343A"/>
    <w:rsid w:val="001D3B55"/>
    <w:rsid w:val="001D4D8F"/>
    <w:rsid w:val="001D5F57"/>
    <w:rsid w:val="001D5FD8"/>
    <w:rsid w:val="001D606B"/>
    <w:rsid w:val="001D6AA4"/>
    <w:rsid w:val="001E08C7"/>
    <w:rsid w:val="001E0C5C"/>
    <w:rsid w:val="001E0FA8"/>
    <w:rsid w:val="001E34FB"/>
    <w:rsid w:val="001E3E36"/>
    <w:rsid w:val="001E407B"/>
    <w:rsid w:val="001E42F9"/>
    <w:rsid w:val="001E456D"/>
    <w:rsid w:val="001E45ED"/>
    <w:rsid w:val="001E6855"/>
    <w:rsid w:val="001F3932"/>
    <w:rsid w:val="001F393B"/>
    <w:rsid w:val="001F3985"/>
    <w:rsid w:val="001F459D"/>
    <w:rsid w:val="001F4668"/>
    <w:rsid w:val="001F513A"/>
    <w:rsid w:val="001F554B"/>
    <w:rsid w:val="001F7E0A"/>
    <w:rsid w:val="002000BA"/>
    <w:rsid w:val="00201EF1"/>
    <w:rsid w:val="00205276"/>
    <w:rsid w:val="00207844"/>
    <w:rsid w:val="0020794F"/>
    <w:rsid w:val="00207A28"/>
    <w:rsid w:val="002100B0"/>
    <w:rsid w:val="00210168"/>
    <w:rsid w:val="0021404A"/>
    <w:rsid w:val="0021462D"/>
    <w:rsid w:val="002149B9"/>
    <w:rsid w:val="00216CD7"/>
    <w:rsid w:val="002174B7"/>
    <w:rsid w:val="00217583"/>
    <w:rsid w:val="002176DC"/>
    <w:rsid w:val="00217938"/>
    <w:rsid w:val="00217987"/>
    <w:rsid w:val="00221BFA"/>
    <w:rsid w:val="0022240D"/>
    <w:rsid w:val="00222739"/>
    <w:rsid w:val="00223BB3"/>
    <w:rsid w:val="002269BB"/>
    <w:rsid w:val="00227A63"/>
    <w:rsid w:val="00227D8C"/>
    <w:rsid w:val="00231B22"/>
    <w:rsid w:val="00232C04"/>
    <w:rsid w:val="00233B32"/>
    <w:rsid w:val="0023553B"/>
    <w:rsid w:val="0023633D"/>
    <w:rsid w:val="00237570"/>
    <w:rsid w:val="002377D6"/>
    <w:rsid w:val="00240C93"/>
    <w:rsid w:val="002437D8"/>
    <w:rsid w:val="00243C27"/>
    <w:rsid w:val="00243DBA"/>
    <w:rsid w:val="00245A31"/>
    <w:rsid w:val="00245FEF"/>
    <w:rsid w:val="002461D9"/>
    <w:rsid w:val="00247FB2"/>
    <w:rsid w:val="002500BA"/>
    <w:rsid w:val="00250400"/>
    <w:rsid w:val="00250960"/>
    <w:rsid w:val="00250CD7"/>
    <w:rsid w:val="002532C4"/>
    <w:rsid w:val="00254F59"/>
    <w:rsid w:val="0025664E"/>
    <w:rsid w:val="00257292"/>
    <w:rsid w:val="00257B19"/>
    <w:rsid w:val="00257CF2"/>
    <w:rsid w:val="0026039E"/>
    <w:rsid w:val="0026099B"/>
    <w:rsid w:val="00260A29"/>
    <w:rsid w:val="00263E45"/>
    <w:rsid w:val="00264A34"/>
    <w:rsid w:val="002650AA"/>
    <w:rsid w:val="0026646A"/>
    <w:rsid w:val="00267CF1"/>
    <w:rsid w:val="00270BF7"/>
    <w:rsid w:val="00272BF3"/>
    <w:rsid w:val="00272C69"/>
    <w:rsid w:val="0027323F"/>
    <w:rsid w:val="00273E03"/>
    <w:rsid w:val="002742F1"/>
    <w:rsid w:val="00276377"/>
    <w:rsid w:val="00277665"/>
    <w:rsid w:val="00280938"/>
    <w:rsid w:val="00280BB9"/>
    <w:rsid w:val="00280EB8"/>
    <w:rsid w:val="00281013"/>
    <w:rsid w:val="0028126C"/>
    <w:rsid w:val="0028307E"/>
    <w:rsid w:val="002836ED"/>
    <w:rsid w:val="00285032"/>
    <w:rsid w:val="00285613"/>
    <w:rsid w:val="00286190"/>
    <w:rsid w:val="002869A3"/>
    <w:rsid w:val="00287341"/>
    <w:rsid w:val="002916F9"/>
    <w:rsid w:val="00291820"/>
    <w:rsid w:val="0029195D"/>
    <w:rsid w:val="00292E3D"/>
    <w:rsid w:val="00293164"/>
    <w:rsid w:val="002934A5"/>
    <w:rsid w:val="00293543"/>
    <w:rsid w:val="0029383A"/>
    <w:rsid w:val="00294423"/>
    <w:rsid w:val="00294913"/>
    <w:rsid w:val="00295086"/>
    <w:rsid w:val="002954F2"/>
    <w:rsid w:val="0029690F"/>
    <w:rsid w:val="00297B8D"/>
    <w:rsid w:val="002A1495"/>
    <w:rsid w:val="002A273B"/>
    <w:rsid w:val="002A2B08"/>
    <w:rsid w:val="002A3031"/>
    <w:rsid w:val="002A3192"/>
    <w:rsid w:val="002A35B1"/>
    <w:rsid w:val="002A5866"/>
    <w:rsid w:val="002A63B6"/>
    <w:rsid w:val="002A7B98"/>
    <w:rsid w:val="002B00C0"/>
    <w:rsid w:val="002B0C9E"/>
    <w:rsid w:val="002B2A9F"/>
    <w:rsid w:val="002B3F76"/>
    <w:rsid w:val="002B5378"/>
    <w:rsid w:val="002B583E"/>
    <w:rsid w:val="002B6018"/>
    <w:rsid w:val="002B664E"/>
    <w:rsid w:val="002B69FF"/>
    <w:rsid w:val="002B7D7F"/>
    <w:rsid w:val="002C2314"/>
    <w:rsid w:val="002C4E33"/>
    <w:rsid w:val="002C525E"/>
    <w:rsid w:val="002C5DFF"/>
    <w:rsid w:val="002C6C71"/>
    <w:rsid w:val="002C795F"/>
    <w:rsid w:val="002D3152"/>
    <w:rsid w:val="002D69A6"/>
    <w:rsid w:val="002E0403"/>
    <w:rsid w:val="002E0C7A"/>
    <w:rsid w:val="002E0EC8"/>
    <w:rsid w:val="002E2244"/>
    <w:rsid w:val="002E24A2"/>
    <w:rsid w:val="002E29E2"/>
    <w:rsid w:val="002E70C1"/>
    <w:rsid w:val="002F191D"/>
    <w:rsid w:val="002F1D01"/>
    <w:rsid w:val="002F2B23"/>
    <w:rsid w:val="002F2E30"/>
    <w:rsid w:val="002F3146"/>
    <w:rsid w:val="002F3C57"/>
    <w:rsid w:val="002F3EBD"/>
    <w:rsid w:val="002F44F3"/>
    <w:rsid w:val="002F4F20"/>
    <w:rsid w:val="002F6B0D"/>
    <w:rsid w:val="002F70CC"/>
    <w:rsid w:val="00301454"/>
    <w:rsid w:val="003036B8"/>
    <w:rsid w:val="00305343"/>
    <w:rsid w:val="00305D73"/>
    <w:rsid w:val="003070C0"/>
    <w:rsid w:val="003074F7"/>
    <w:rsid w:val="00310D53"/>
    <w:rsid w:val="00312B17"/>
    <w:rsid w:val="00312BAF"/>
    <w:rsid w:val="0031304F"/>
    <w:rsid w:val="00315523"/>
    <w:rsid w:val="0031555F"/>
    <w:rsid w:val="0031588A"/>
    <w:rsid w:val="0031599E"/>
    <w:rsid w:val="00316C56"/>
    <w:rsid w:val="0031783F"/>
    <w:rsid w:val="0032054A"/>
    <w:rsid w:val="00321D83"/>
    <w:rsid w:val="00321F7E"/>
    <w:rsid w:val="0032383E"/>
    <w:rsid w:val="003238B7"/>
    <w:rsid w:val="00324517"/>
    <w:rsid w:val="00324710"/>
    <w:rsid w:val="00324DD2"/>
    <w:rsid w:val="00324E68"/>
    <w:rsid w:val="00325154"/>
    <w:rsid w:val="00325F32"/>
    <w:rsid w:val="003325BA"/>
    <w:rsid w:val="003332CD"/>
    <w:rsid w:val="00334211"/>
    <w:rsid w:val="00334AF1"/>
    <w:rsid w:val="00334BE8"/>
    <w:rsid w:val="00335D99"/>
    <w:rsid w:val="00336312"/>
    <w:rsid w:val="00337A14"/>
    <w:rsid w:val="00340547"/>
    <w:rsid w:val="00341414"/>
    <w:rsid w:val="00342CF4"/>
    <w:rsid w:val="00343A9F"/>
    <w:rsid w:val="00343D99"/>
    <w:rsid w:val="00343DAF"/>
    <w:rsid w:val="00344601"/>
    <w:rsid w:val="003461F4"/>
    <w:rsid w:val="003463E2"/>
    <w:rsid w:val="00346ABE"/>
    <w:rsid w:val="0034712E"/>
    <w:rsid w:val="0034743F"/>
    <w:rsid w:val="00352B3F"/>
    <w:rsid w:val="00354C91"/>
    <w:rsid w:val="0035767C"/>
    <w:rsid w:val="003578E4"/>
    <w:rsid w:val="00357D07"/>
    <w:rsid w:val="00357F20"/>
    <w:rsid w:val="00360963"/>
    <w:rsid w:val="00361DB6"/>
    <w:rsid w:val="00362BF3"/>
    <w:rsid w:val="0036451E"/>
    <w:rsid w:val="00365E4D"/>
    <w:rsid w:val="0036602A"/>
    <w:rsid w:val="003666A7"/>
    <w:rsid w:val="003726FD"/>
    <w:rsid w:val="00373957"/>
    <w:rsid w:val="0037438D"/>
    <w:rsid w:val="00374D42"/>
    <w:rsid w:val="00375E50"/>
    <w:rsid w:val="00377547"/>
    <w:rsid w:val="00377D31"/>
    <w:rsid w:val="00382ADC"/>
    <w:rsid w:val="003830DB"/>
    <w:rsid w:val="003837D9"/>
    <w:rsid w:val="00383C51"/>
    <w:rsid w:val="00385B8D"/>
    <w:rsid w:val="003867A9"/>
    <w:rsid w:val="00386D8D"/>
    <w:rsid w:val="00387726"/>
    <w:rsid w:val="00392799"/>
    <w:rsid w:val="00395F57"/>
    <w:rsid w:val="00397305"/>
    <w:rsid w:val="003A22B8"/>
    <w:rsid w:val="003A28E0"/>
    <w:rsid w:val="003A2CF6"/>
    <w:rsid w:val="003A6312"/>
    <w:rsid w:val="003B0C44"/>
    <w:rsid w:val="003B1176"/>
    <w:rsid w:val="003B208E"/>
    <w:rsid w:val="003B2BA5"/>
    <w:rsid w:val="003B32C5"/>
    <w:rsid w:val="003B5780"/>
    <w:rsid w:val="003B626D"/>
    <w:rsid w:val="003B6AE4"/>
    <w:rsid w:val="003B74D8"/>
    <w:rsid w:val="003B76D3"/>
    <w:rsid w:val="003B7A90"/>
    <w:rsid w:val="003C0142"/>
    <w:rsid w:val="003C25CF"/>
    <w:rsid w:val="003C2D01"/>
    <w:rsid w:val="003C50D8"/>
    <w:rsid w:val="003C58DC"/>
    <w:rsid w:val="003C62D7"/>
    <w:rsid w:val="003D1F88"/>
    <w:rsid w:val="003D3B03"/>
    <w:rsid w:val="003D475B"/>
    <w:rsid w:val="003D5F49"/>
    <w:rsid w:val="003D6CA2"/>
    <w:rsid w:val="003D74CC"/>
    <w:rsid w:val="003D7D28"/>
    <w:rsid w:val="003E1550"/>
    <w:rsid w:val="003E486C"/>
    <w:rsid w:val="003E5172"/>
    <w:rsid w:val="003E66A7"/>
    <w:rsid w:val="003E6A16"/>
    <w:rsid w:val="003F085E"/>
    <w:rsid w:val="003F27DD"/>
    <w:rsid w:val="003F327E"/>
    <w:rsid w:val="003F3BDA"/>
    <w:rsid w:val="003F45AA"/>
    <w:rsid w:val="003F567C"/>
    <w:rsid w:val="003F5723"/>
    <w:rsid w:val="003F6482"/>
    <w:rsid w:val="003F6869"/>
    <w:rsid w:val="003F752D"/>
    <w:rsid w:val="003F7F89"/>
    <w:rsid w:val="00400FB0"/>
    <w:rsid w:val="00401538"/>
    <w:rsid w:val="00401C58"/>
    <w:rsid w:val="00401E2F"/>
    <w:rsid w:val="00402B2E"/>
    <w:rsid w:val="004034B6"/>
    <w:rsid w:val="004034C2"/>
    <w:rsid w:val="00403A9E"/>
    <w:rsid w:val="00403ABF"/>
    <w:rsid w:val="004045FD"/>
    <w:rsid w:val="004046C7"/>
    <w:rsid w:val="00404995"/>
    <w:rsid w:val="00405D36"/>
    <w:rsid w:val="00406187"/>
    <w:rsid w:val="004064C7"/>
    <w:rsid w:val="00406C44"/>
    <w:rsid w:val="004078E7"/>
    <w:rsid w:val="00410B65"/>
    <w:rsid w:val="004110A9"/>
    <w:rsid w:val="00411528"/>
    <w:rsid w:val="004130E5"/>
    <w:rsid w:val="00413387"/>
    <w:rsid w:val="00413BC7"/>
    <w:rsid w:val="00415C36"/>
    <w:rsid w:val="004162CA"/>
    <w:rsid w:val="004164C6"/>
    <w:rsid w:val="00416CC5"/>
    <w:rsid w:val="004214DC"/>
    <w:rsid w:val="00421F96"/>
    <w:rsid w:val="004232DB"/>
    <w:rsid w:val="00423D27"/>
    <w:rsid w:val="00424690"/>
    <w:rsid w:val="00424D6B"/>
    <w:rsid w:val="004254C7"/>
    <w:rsid w:val="0042691B"/>
    <w:rsid w:val="00427481"/>
    <w:rsid w:val="004275F1"/>
    <w:rsid w:val="00431241"/>
    <w:rsid w:val="00431E1F"/>
    <w:rsid w:val="0043219B"/>
    <w:rsid w:val="004327E6"/>
    <w:rsid w:val="00432F7D"/>
    <w:rsid w:val="00433B99"/>
    <w:rsid w:val="00434036"/>
    <w:rsid w:val="00434443"/>
    <w:rsid w:val="00434FA9"/>
    <w:rsid w:val="0043529E"/>
    <w:rsid w:val="004359DF"/>
    <w:rsid w:val="00436694"/>
    <w:rsid w:val="004367CB"/>
    <w:rsid w:val="00437B8C"/>
    <w:rsid w:val="00440B09"/>
    <w:rsid w:val="004417A7"/>
    <w:rsid w:val="00444389"/>
    <w:rsid w:val="004449C9"/>
    <w:rsid w:val="004452C5"/>
    <w:rsid w:val="00445431"/>
    <w:rsid w:val="004469F9"/>
    <w:rsid w:val="00446D8C"/>
    <w:rsid w:val="00447FB7"/>
    <w:rsid w:val="00447FBF"/>
    <w:rsid w:val="004517AB"/>
    <w:rsid w:val="00451E7E"/>
    <w:rsid w:val="00453F47"/>
    <w:rsid w:val="004558A6"/>
    <w:rsid w:val="004578FD"/>
    <w:rsid w:val="004600E2"/>
    <w:rsid w:val="004607AD"/>
    <w:rsid w:val="004611E1"/>
    <w:rsid w:val="004634F0"/>
    <w:rsid w:val="004647F2"/>
    <w:rsid w:val="00464FEC"/>
    <w:rsid w:val="004674C4"/>
    <w:rsid w:val="004674E5"/>
    <w:rsid w:val="0047059E"/>
    <w:rsid w:val="004706C6"/>
    <w:rsid w:val="004706DA"/>
    <w:rsid w:val="004709CA"/>
    <w:rsid w:val="00472146"/>
    <w:rsid w:val="00472AA1"/>
    <w:rsid w:val="00472F0F"/>
    <w:rsid w:val="00474524"/>
    <w:rsid w:val="00475917"/>
    <w:rsid w:val="00475BA0"/>
    <w:rsid w:val="00475E71"/>
    <w:rsid w:val="00480218"/>
    <w:rsid w:val="00480231"/>
    <w:rsid w:val="00480FCE"/>
    <w:rsid w:val="00481D30"/>
    <w:rsid w:val="00482E86"/>
    <w:rsid w:val="00483F01"/>
    <w:rsid w:val="00484520"/>
    <w:rsid w:val="0048456A"/>
    <w:rsid w:val="004845F1"/>
    <w:rsid w:val="004846DD"/>
    <w:rsid w:val="00485311"/>
    <w:rsid w:val="004864A7"/>
    <w:rsid w:val="00487CD1"/>
    <w:rsid w:val="00493069"/>
    <w:rsid w:val="00493850"/>
    <w:rsid w:val="0049476A"/>
    <w:rsid w:val="00494C41"/>
    <w:rsid w:val="004953A3"/>
    <w:rsid w:val="00496442"/>
    <w:rsid w:val="004A0418"/>
    <w:rsid w:val="004A0D1C"/>
    <w:rsid w:val="004A21AA"/>
    <w:rsid w:val="004A2B22"/>
    <w:rsid w:val="004A30D3"/>
    <w:rsid w:val="004A35B0"/>
    <w:rsid w:val="004A45F1"/>
    <w:rsid w:val="004A4F5B"/>
    <w:rsid w:val="004B048A"/>
    <w:rsid w:val="004B2997"/>
    <w:rsid w:val="004B3272"/>
    <w:rsid w:val="004B340C"/>
    <w:rsid w:val="004B509D"/>
    <w:rsid w:val="004B5273"/>
    <w:rsid w:val="004B666C"/>
    <w:rsid w:val="004B7463"/>
    <w:rsid w:val="004B75E0"/>
    <w:rsid w:val="004C16D8"/>
    <w:rsid w:val="004C1925"/>
    <w:rsid w:val="004C40EC"/>
    <w:rsid w:val="004C5572"/>
    <w:rsid w:val="004C57F6"/>
    <w:rsid w:val="004C650A"/>
    <w:rsid w:val="004C658D"/>
    <w:rsid w:val="004C6F0C"/>
    <w:rsid w:val="004D39AC"/>
    <w:rsid w:val="004D3B30"/>
    <w:rsid w:val="004D5733"/>
    <w:rsid w:val="004D6072"/>
    <w:rsid w:val="004D6417"/>
    <w:rsid w:val="004D6841"/>
    <w:rsid w:val="004D689A"/>
    <w:rsid w:val="004D6D6A"/>
    <w:rsid w:val="004E0469"/>
    <w:rsid w:val="004E3443"/>
    <w:rsid w:val="004E3705"/>
    <w:rsid w:val="004E3851"/>
    <w:rsid w:val="004E4132"/>
    <w:rsid w:val="004E4A62"/>
    <w:rsid w:val="004E4EA0"/>
    <w:rsid w:val="004E58E5"/>
    <w:rsid w:val="004E5B88"/>
    <w:rsid w:val="004E6046"/>
    <w:rsid w:val="004E6164"/>
    <w:rsid w:val="004E61E1"/>
    <w:rsid w:val="004E6E06"/>
    <w:rsid w:val="004E6ED0"/>
    <w:rsid w:val="004E6FD3"/>
    <w:rsid w:val="004F089D"/>
    <w:rsid w:val="004F0DC7"/>
    <w:rsid w:val="004F2FCC"/>
    <w:rsid w:val="004F3B83"/>
    <w:rsid w:val="004F60FA"/>
    <w:rsid w:val="004F6230"/>
    <w:rsid w:val="004F6A2B"/>
    <w:rsid w:val="004F6B29"/>
    <w:rsid w:val="004F6E1E"/>
    <w:rsid w:val="005002DC"/>
    <w:rsid w:val="005025F5"/>
    <w:rsid w:val="0050410D"/>
    <w:rsid w:val="00504B1F"/>
    <w:rsid w:val="00504D3E"/>
    <w:rsid w:val="005054B2"/>
    <w:rsid w:val="0050660B"/>
    <w:rsid w:val="00507051"/>
    <w:rsid w:val="0050798A"/>
    <w:rsid w:val="0051098D"/>
    <w:rsid w:val="00510EFC"/>
    <w:rsid w:val="00511366"/>
    <w:rsid w:val="00511A94"/>
    <w:rsid w:val="00513158"/>
    <w:rsid w:val="005133BA"/>
    <w:rsid w:val="00515410"/>
    <w:rsid w:val="005174A4"/>
    <w:rsid w:val="00517739"/>
    <w:rsid w:val="00520AB3"/>
    <w:rsid w:val="00521107"/>
    <w:rsid w:val="0052138F"/>
    <w:rsid w:val="00521894"/>
    <w:rsid w:val="00521940"/>
    <w:rsid w:val="00521C0B"/>
    <w:rsid w:val="00521C8A"/>
    <w:rsid w:val="00522C8A"/>
    <w:rsid w:val="0052414E"/>
    <w:rsid w:val="00525D45"/>
    <w:rsid w:val="00525FF1"/>
    <w:rsid w:val="0052609E"/>
    <w:rsid w:val="0052763D"/>
    <w:rsid w:val="005276DA"/>
    <w:rsid w:val="00530061"/>
    <w:rsid w:val="0053095A"/>
    <w:rsid w:val="00531435"/>
    <w:rsid w:val="005315B3"/>
    <w:rsid w:val="0053342A"/>
    <w:rsid w:val="00533AF3"/>
    <w:rsid w:val="00534623"/>
    <w:rsid w:val="00535700"/>
    <w:rsid w:val="00536791"/>
    <w:rsid w:val="005379ED"/>
    <w:rsid w:val="00541583"/>
    <w:rsid w:val="005415FF"/>
    <w:rsid w:val="005416E4"/>
    <w:rsid w:val="005426AF"/>
    <w:rsid w:val="00543701"/>
    <w:rsid w:val="0054589D"/>
    <w:rsid w:val="0054651D"/>
    <w:rsid w:val="00547271"/>
    <w:rsid w:val="00551240"/>
    <w:rsid w:val="00553312"/>
    <w:rsid w:val="00553D20"/>
    <w:rsid w:val="005546D2"/>
    <w:rsid w:val="00556A2B"/>
    <w:rsid w:val="005570A4"/>
    <w:rsid w:val="00560A87"/>
    <w:rsid w:val="00561A29"/>
    <w:rsid w:val="005626D1"/>
    <w:rsid w:val="00562E2A"/>
    <w:rsid w:val="00563959"/>
    <w:rsid w:val="0056494C"/>
    <w:rsid w:val="005650D5"/>
    <w:rsid w:val="00565D36"/>
    <w:rsid w:val="005664E1"/>
    <w:rsid w:val="00570452"/>
    <w:rsid w:val="005704DF"/>
    <w:rsid w:val="005746E1"/>
    <w:rsid w:val="0057700C"/>
    <w:rsid w:val="005806B8"/>
    <w:rsid w:val="00580947"/>
    <w:rsid w:val="00580E23"/>
    <w:rsid w:val="0058149F"/>
    <w:rsid w:val="00581538"/>
    <w:rsid w:val="0058214C"/>
    <w:rsid w:val="00582422"/>
    <w:rsid w:val="00585625"/>
    <w:rsid w:val="0058703A"/>
    <w:rsid w:val="00590F70"/>
    <w:rsid w:val="00591795"/>
    <w:rsid w:val="00591C51"/>
    <w:rsid w:val="0059252F"/>
    <w:rsid w:val="00592965"/>
    <w:rsid w:val="005A08F7"/>
    <w:rsid w:val="005A0DD1"/>
    <w:rsid w:val="005A4DC5"/>
    <w:rsid w:val="005A5A6E"/>
    <w:rsid w:val="005A7BAF"/>
    <w:rsid w:val="005B0341"/>
    <w:rsid w:val="005B0CFB"/>
    <w:rsid w:val="005B4FFD"/>
    <w:rsid w:val="005B555E"/>
    <w:rsid w:val="005B5A65"/>
    <w:rsid w:val="005B5D01"/>
    <w:rsid w:val="005B727A"/>
    <w:rsid w:val="005B7DBF"/>
    <w:rsid w:val="005C0395"/>
    <w:rsid w:val="005C09C9"/>
    <w:rsid w:val="005C1DF9"/>
    <w:rsid w:val="005C20CA"/>
    <w:rsid w:val="005C5B96"/>
    <w:rsid w:val="005C5D03"/>
    <w:rsid w:val="005C6D06"/>
    <w:rsid w:val="005D076B"/>
    <w:rsid w:val="005D2346"/>
    <w:rsid w:val="005D3C3B"/>
    <w:rsid w:val="005D3E48"/>
    <w:rsid w:val="005D438F"/>
    <w:rsid w:val="005E2347"/>
    <w:rsid w:val="005E257E"/>
    <w:rsid w:val="005E37C5"/>
    <w:rsid w:val="005E44FE"/>
    <w:rsid w:val="005E49C9"/>
    <w:rsid w:val="005E5722"/>
    <w:rsid w:val="005E5808"/>
    <w:rsid w:val="005E5F55"/>
    <w:rsid w:val="005E619A"/>
    <w:rsid w:val="005E656A"/>
    <w:rsid w:val="005F2683"/>
    <w:rsid w:val="005F296A"/>
    <w:rsid w:val="005F39F9"/>
    <w:rsid w:val="005F4E63"/>
    <w:rsid w:val="005F54F5"/>
    <w:rsid w:val="005F55FD"/>
    <w:rsid w:val="005F638B"/>
    <w:rsid w:val="005F654D"/>
    <w:rsid w:val="006005BB"/>
    <w:rsid w:val="006005C3"/>
    <w:rsid w:val="00600FAA"/>
    <w:rsid w:val="00601587"/>
    <w:rsid w:val="0060195F"/>
    <w:rsid w:val="00605188"/>
    <w:rsid w:val="0061176A"/>
    <w:rsid w:val="00612D1A"/>
    <w:rsid w:val="00612FB5"/>
    <w:rsid w:val="00613B9E"/>
    <w:rsid w:val="00615AA4"/>
    <w:rsid w:val="0061688C"/>
    <w:rsid w:val="00620291"/>
    <w:rsid w:val="00620592"/>
    <w:rsid w:val="00621355"/>
    <w:rsid w:val="00621CB8"/>
    <w:rsid w:val="00622760"/>
    <w:rsid w:val="00622FD6"/>
    <w:rsid w:val="006255AB"/>
    <w:rsid w:val="006255E2"/>
    <w:rsid w:val="006256B3"/>
    <w:rsid w:val="0062751F"/>
    <w:rsid w:val="006305DB"/>
    <w:rsid w:val="006317E3"/>
    <w:rsid w:val="00632422"/>
    <w:rsid w:val="00634526"/>
    <w:rsid w:val="00634C07"/>
    <w:rsid w:val="00634DF1"/>
    <w:rsid w:val="00635E70"/>
    <w:rsid w:val="0063602C"/>
    <w:rsid w:val="0063637E"/>
    <w:rsid w:val="00636D8F"/>
    <w:rsid w:val="006405CB"/>
    <w:rsid w:val="00641180"/>
    <w:rsid w:val="0064137E"/>
    <w:rsid w:val="00641AA6"/>
    <w:rsid w:val="00642FD4"/>
    <w:rsid w:val="00643198"/>
    <w:rsid w:val="00645898"/>
    <w:rsid w:val="00646163"/>
    <w:rsid w:val="00650125"/>
    <w:rsid w:val="00651D00"/>
    <w:rsid w:val="006524B0"/>
    <w:rsid w:val="00652BD8"/>
    <w:rsid w:val="00655C5E"/>
    <w:rsid w:val="006612E1"/>
    <w:rsid w:val="00662AF8"/>
    <w:rsid w:val="00664E0D"/>
    <w:rsid w:val="00665962"/>
    <w:rsid w:val="00665C0D"/>
    <w:rsid w:val="00667249"/>
    <w:rsid w:val="00670E3E"/>
    <w:rsid w:val="006712AA"/>
    <w:rsid w:val="00671636"/>
    <w:rsid w:val="006731D1"/>
    <w:rsid w:val="00673A3E"/>
    <w:rsid w:val="00673BEB"/>
    <w:rsid w:val="00674900"/>
    <w:rsid w:val="00674990"/>
    <w:rsid w:val="006763A0"/>
    <w:rsid w:val="00677414"/>
    <w:rsid w:val="00681E53"/>
    <w:rsid w:val="00682261"/>
    <w:rsid w:val="00682E71"/>
    <w:rsid w:val="006837B6"/>
    <w:rsid w:val="0068390D"/>
    <w:rsid w:val="006847D9"/>
    <w:rsid w:val="0068481B"/>
    <w:rsid w:val="00686135"/>
    <w:rsid w:val="00687744"/>
    <w:rsid w:val="00690D54"/>
    <w:rsid w:val="0069163B"/>
    <w:rsid w:val="00695C11"/>
    <w:rsid w:val="006960E5"/>
    <w:rsid w:val="006977B4"/>
    <w:rsid w:val="006A0B33"/>
    <w:rsid w:val="006A0BBF"/>
    <w:rsid w:val="006A0DB1"/>
    <w:rsid w:val="006A1290"/>
    <w:rsid w:val="006A177E"/>
    <w:rsid w:val="006A2765"/>
    <w:rsid w:val="006A2939"/>
    <w:rsid w:val="006A317A"/>
    <w:rsid w:val="006A4C1B"/>
    <w:rsid w:val="006A6135"/>
    <w:rsid w:val="006A711A"/>
    <w:rsid w:val="006A7A1F"/>
    <w:rsid w:val="006B2026"/>
    <w:rsid w:val="006B2ACE"/>
    <w:rsid w:val="006B3D4B"/>
    <w:rsid w:val="006B3EAE"/>
    <w:rsid w:val="006B45BA"/>
    <w:rsid w:val="006B6654"/>
    <w:rsid w:val="006C05C1"/>
    <w:rsid w:val="006C0F2D"/>
    <w:rsid w:val="006C101A"/>
    <w:rsid w:val="006C46A9"/>
    <w:rsid w:val="006C566A"/>
    <w:rsid w:val="006C677B"/>
    <w:rsid w:val="006C7D03"/>
    <w:rsid w:val="006D1563"/>
    <w:rsid w:val="006D1D28"/>
    <w:rsid w:val="006D434E"/>
    <w:rsid w:val="006D49F1"/>
    <w:rsid w:val="006D5095"/>
    <w:rsid w:val="006D73D2"/>
    <w:rsid w:val="006E0AD6"/>
    <w:rsid w:val="006E3698"/>
    <w:rsid w:val="006E3EA4"/>
    <w:rsid w:val="006E409A"/>
    <w:rsid w:val="006E4DDE"/>
    <w:rsid w:val="006F0FFC"/>
    <w:rsid w:val="006F2099"/>
    <w:rsid w:val="006F38EB"/>
    <w:rsid w:val="006F3EDD"/>
    <w:rsid w:val="006F48AE"/>
    <w:rsid w:val="006F4AD8"/>
    <w:rsid w:val="006F636B"/>
    <w:rsid w:val="006F66A7"/>
    <w:rsid w:val="006F71FD"/>
    <w:rsid w:val="006F7591"/>
    <w:rsid w:val="006F7767"/>
    <w:rsid w:val="006F785C"/>
    <w:rsid w:val="006F78A4"/>
    <w:rsid w:val="006F78F8"/>
    <w:rsid w:val="006F797C"/>
    <w:rsid w:val="00700118"/>
    <w:rsid w:val="00700475"/>
    <w:rsid w:val="00701CF7"/>
    <w:rsid w:val="00704485"/>
    <w:rsid w:val="00704FE9"/>
    <w:rsid w:val="00706DB0"/>
    <w:rsid w:val="00707748"/>
    <w:rsid w:val="007079F9"/>
    <w:rsid w:val="00707E2D"/>
    <w:rsid w:val="0071076F"/>
    <w:rsid w:val="0071104F"/>
    <w:rsid w:val="00712B88"/>
    <w:rsid w:val="00713FD2"/>
    <w:rsid w:val="0071483D"/>
    <w:rsid w:val="00714B47"/>
    <w:rsid w:val="00715CDE"/>
    <w:rsid w:val="0071651D"/>
    <w:rsid w:val="0071652E"/>
    <w:rsid w:val="00716AE3"/>
    <w:rsid w:val="00716C31"/>
    <w:rsid w:val="00716E98"/>
    <w:rsid w:val="00716FEA"/>
    <w:rsid w:val="00717863"/>
    <w:rsid w:val="00721B32"/>
    <w:rsid w:val="00721D0E"/>
    <w:rsid w:val="00722985"/>
    <w:rsid w:val="0072537A"/>
    <w:rsid w:val="00725C79"/>
    <w:rsid w:val="00727848"/>
    <w:rsid w:val="00730611"/>
    <w:rsid w:val="00730C04"/>
    <w:rsid w:val="00730D6C"/>
    <w:rsid w:val="00730D83"/>
    <w:rsid w:val="00730FB9"/>
    <w:rsid w:val="00731061"/>
    <w:rsid w:val="00731BFE"/>
    <w:rsid w:val="00731C9F"/>
    <w:rsid w:val="0073273D"/>
    <w:rsid w:val="0073302A"/>
    <w:rsid w:val="007338FC"/>
    <w:rsid w:val="00733BCF"/>
    <w:rsid w:val="00734192"/>
    <w:rsid w:val="007344CB"/>
    <w:rsid w:val="0073567B"/>
    <w:rsid w:val="00736009"/>
    <w:rsid w:val="0073636D"/>
    <w:rsid w:val="007363D4"/>
    <w:rsid w:val="007364A2"/>
    <w:rsid w:val="00744647"/>
    <w:rsid w:val="007478FE"/>
    <w:rsid w:val="00755903"/>
    <w:rsid w:val="00755DE8"/>
    <w:rsid w:val="0075659C"/>
    <w:rsid w:val="007574DF"/>
    <w:rsid w:val="0075760C"/>
    <w:rsid w:val="00757A82"/>
    <w:rsid w:val="007614EA"/>
    <w:rsid w:val="00761700"/>
    <w:rsid w:val="00761A75"/>
    <w:rsid w:val="00764AF5"/>
    <w:rsid w:val="00766941"/>
    <w:rsid w:val="00767110"/>
    <w:rsid w:val="0076730E"/>
    <w:rsid w:val="00767880"/>
    <w:rsid w:val="007704BD"/>
    <w:rsid w:val="00770D2C"/>
    <w:rsid w:val="0077164D"/>
    <w:rsid w:val="0077188F"/>
    <w:rsid w:val="00771A64"/>
    <w:rsid w:val="007726F6"/>
    <w:rsid w:val="0077466F"/>
    <w:rsid w:val="00775BC5"/>
    <w:rsid w:val="00776F6E"/>
    <w:rsid w:val="007770F0"/>
    <w:rsid w:val="00777768"/>
    <w:rsid w:val="00777B09"/>
    <w:rsid w:val="0078018B"/>
    <w:rsid w:val="00782689"/>
    <w:rsid w:val="00782D8B"/>
    <w:rsid w:val="007844E9"/>
    <w:rsid w:val="00787860"/>
    <w:rsid w:val="0079014C"/>
    <w:rsid w:val="00791D71"/>
    <w:rsid w:val="00793266"/>
    <w:rsid w:val="00793468"/>
    <w:rsid w:val="00793F34"/>
    <w:rsid w:val="007941F2"/>
    <w:rsid w:val="00794AA7"/>
    <w:rsid w:val="00795D3E"/>
    <w:rsid w:val="00796C96"/>
    <w:rsid w:val="00797C9B"/>
    <w:rsid w:val="00797EFC"/>
    <w:rsid w:val="007A03A7"/>
    <w:rsid w:val="007A1123"/>
    <w:rsid w:val="007A5D13"/>
    <w:rsid w:val="007A6BA0"/>
    <w:rsid w:val="007B081C"/>
    <w:rsid w:val="007B2099"/>
    <w:rsid w:val="007B2708"/>
    <w:rsid w:val="007B2B09"/>
    <w:rsid w:val="007B3C3B"/>
    <w:rsid w:val="007B3CD0"/>
    <w:rsid w:val="007B3D3D"/>
    <w:rsid w:val="007B3F84"/>
    <w:rsid w:val="007B41AD"/>
    <w:rsid w:val="007B5441"/>
    <w:rsid w:val="007B599F"/>
    <w:rsid w:val="007B6B67"/>
    <w:rsid w:val="007B6C32"/>
    <w:rsid w:val="007B7CD8"/>
    <w:rsid w:val="007C046B"/>
    <w:rsid w:val="007C0FE7"/>
    <w:rsid w:val="007C2610"/>
    <w:rsid w:val="007C306A"/>
    <w:rsid w:val="007C32D1"/>
    <w:rsid w:val="007C3D81"/>
    <w:rsid w:val="007C43E1"/>
    <w:rsid w:val="007C6120"/>
    <w:rsid w:val="007C6250"/>
    <w:rsid w:val="007D06DE"/>
    <w:rsid w:val="007D14EA"/>
    <w:rsid w:val="007D182A"/>
    <w:rsid w:val="007D1B14"/>
    <w:rsid w:val="007D2E8D"/>
    <w:rsid w:val="007D303B"/>
    <w:rsid w:val="007D3858"/>
    <w:rsid w:val="007D6610"/>
    <w:rsid w:val="007D6A9A"/>
    <w:rsid w:val="007E00DE"/>
    <w:rsid w:val="007E1D4C"/>
    <w:rsid w:val="007E234D"/>
    <w:rsid w:val="007E34B9"/>
    <w:rsid w:val="007E3F0D"/>
    <w:rsid w:val="007E41AF"/>
    <w:rsid w:val="007E42A7"/>
    <w:rsid w:val="007E5513"/>
    <w:rsid w:val="007E5E65"/>
    <w:rsid w:val="007E5FF2"/>
    <w:rsid w:val="007E62AF"/>
    <w:rsid w:val="007F1D30"/>
    <w:rsid w:val="007F2070"/>
    <w:rsid w:val="007F23A8"/>
    <w:rsid w:val="007F30CD"/>
    <w:rsid w:val="007F342D"/>
    <w:rsid w:val="007F3490"/>
    <w:rsid w:val="007F35FE"/>
    <w:rsid w:val="007F39B9"/>
    <w:rsid w:val="007F5BFD"/>
    <w:rsid w:val="007F62E2"/>
    <w:rsid w:val="007F6B08"/>
    <w:rsid w:val="0080079A"/>
    <w:rsid w:val="0080167F"/>
    <w:rsid w:val="00803FEF"/>
    <w:rsid w:val="0080587C"/>
    <w:rsid w:val="00806653"/>
    <w:rsid w:val="00806C50"/>
    <w:rsid w:val="0081474D"/>
    <w:rsid w:val="008147B2"/>
    <w:rsid w:val="0081665A"/>
    <w:rsid w:val="00816FAF"/>
    <w:rsid w:val="00820267"/>
    <w:rsid w:val="00821063"/>
    <w:rsid w:val="00821F04"/>
    <w:rsid w:val="00821FC3"/>
    <w:rsid w:val="00830FBC"/>
    <w:rsid w:val="00832DF9"/>
    <w:rsid w:val="008333E2"/>
    <w:rsid w:val="0083381E"/>
    <w:rsid w:val="008342CD"/>
    <w:rsid w:val="00835A18"/>
    <w:rsid w:val="0083632B"/>
    <w:rsid w:val="0083697C"/>
    <w:rsid w:val="008405DA"/>
    <w:rsid w:val="00842FC5"/>
    <w:rsid w:val="0084353F"/>
    <w:rsid w:val="00843720"/>
    <w:rsid w:val="00843B5F"/>
    <w:rsid w:val="008478AA"/>
    <w:rsid w:val="0085043E"/>
    <w:rsid w:val="00850AF1"/>
    <w:rsid w:val="00851D19"/>
    <w:rsid w:val="0085220C"/>
    <w:rsid w:val="008528E9"/>
    <w:rsid w:val="00852AC1"/>
    <w:rsid w:val="00853C78"/>
    <w:rsid w:val="0085420E"/>
    <w:rsid w:val="00855E49"/>
    <w:rsid w:val="00855EBB"/>
    <w:rsid w:val="0085631F"/>
    <w:rsid w:val="008578CC"/>
    <w:rsid w:val="0086098B"/>
    <w:rsid w:val="00860C9F"/>
    <w:rsid w:val="008612AA"/>
    <w:rsid w:val="00861EFA"/>
    <w:rsid w:val="00864BF0"/>
    <w:rsid w:val="00864F20"/>
    <w:rsid w:val="00865D76"/>
    <w:rsid w:val="00866208"/>
    <w:rsid w:val="00867A45"/>
    <w:rsid w:val="00870CA6"/>
    <w:rsid w:val="00873092"/>
    <w:rsid w:val="00874F2E"/>
    <w:rsid w:val="00876669"/>
    <w:rsid w:val="0088011B"/>
    <w:rsid w:val="0088161C"/>
    <w:rsid w:val="00882C4B"/>
    <w:rsid w:val="008832C4"/>
    <w:rsid w:val="00883A76"/>
    <w:rsid w:val="008874CC"/>
    <w:rsid w:val="00891C4E"/>
    <w:rsid w:val="00891D45"/>
    <w:rsid w:val="008931A2"/>
    <w:rsid w:val="008953ED"/>
    <w:rsid w:val="008958BF"/>
    <w:rsid w:val="00896546"/>
    <w:rsid w:val="00896A37"/>
    <w:rsid w:val="00896C15"/>
    <w:rsid w:val="008976FC"/>
    <w:rsid w:val="008A1E8C"/>
    <w:rsid w:val="008A25C4"/>
    <w:rsid w:val="008A32CC"/>
    <w:rsid w:val="008A3383"/>
    <w:rsid w:val="008A431A"/>
    <w:rsid w:val="008A5BC8"/>
    <w:rsid w:val="008A62AD"/>
    <w:rsid w:val="008A65CF"/>
    <w:rsid w:val="008A77DC"/>
    <w:rsid w:val="008B0EB0"/>
    <w:rsid w:val="008B75BA"/>
    <w:rsid w:val="008B7D0A"/>
    <w:rsid w:val="008C0861"/>
    <w:rsid w:val="008C2EE3"/>
    <w:rsid w:val="008C35B2"/>
    <w:rsid w:val="008C40A2"/>
    <w:rsid w:val="008C4E2A"/>
    <w:rsid w:val="008C50E5"/>
    <w:rsid w:val="008C5AE5"/>
    <w:rsid w:val="008C691A"/>
    <w:rsid w:val="008C6F07"/>
    <w:rsid w:val="008C738B"/>
    <w:rsid w:val="008C74C9"/>
    <w:rsid w:val="008C77EA"/>
    <w:rsid w:val="008C7C1B"/>
    <w:rsid w:val="008C7F5B"/>
    <w:rsid w:val="008D0508"/>
    <w:rsid w:val="008D3539"/>
    <w:rsid w:val="008D693C"/>
    <w:rsid w:val="008D7D04"/>
    <w:rsid w:val="008E1A99"/>
    <w:rsid w:val="008E1C85"/>
    <w:rsid w:val="008E1D7C"/>
    <w:rsid w:val="008E1DA1"/>
    <w:rsid w:val="008E1E38"/>
    <w:rsid w:val="008E31DA"/>
    <w:rsid w:val="008E5DBF"/>
    <w:rsid w:val="008E5E60"/>
    <w:rsid w:val="008F0EA0"/>
    <w:rsid w:val="008F123D"/>
    <w:rsid w:val="008F2E1F"/>
    <w:rsid w:val="008F3D4D"/>
    <w:rsid w:val="008F4654"/>
    <w:rsid w:val="008F5002"/>
    <w:rsid w:val="008F5346"/>
    <w:rsid w:val="008F6167"/>
    <w:rsid w:val="008F663A"/>
    <w:rsid w:val="008F6995"/>
    <w:rsid w:val="008F7330"/>
    <w:rsid w:val="00901C83"/>
    <w:rsid w:val="0090221B"/>
    <w:rsid w:val="009033A9"/>
    <w:rsid w:val="00905434"/>
    <w:rsid w:val="00905968"/>
    <w:rsid w:val="00905979"/>
    <w:rsid w:val="0090725C"/>
    <w:rsid w:val="0091108B"/>
    <w:rsid w:val="009122F1"/>
    <w:rsid w:val="00912B30"/>
    <w:rsid w:val="00912B5B"/>
    <w:rsid w:val="00914A46"/>
    <w:rsid w:val="00915D17"/>
    <w:rsid w:val="009162DB"/>
    <w:rsid w:val="009171C8"/>
    <w:rsid w:val="00917E8A"/>
    <w:rsid w:val="00920BF7"/>
    <w:rsid w:val="00920CA4"/>
    <w:rsid w:val="00921E30"/>
    <w:rsid w:val="00923432"/>
    <w:rsid w:val="009236F7"/>
    <w:rsid w:val="00923BC0"/>
    <w:rsid w:val="009251E6"/>
    <w:rsid w:val="009252F5"/>
    <w:rsid w:val="00925AC5"/>
    <w:rsid w:val="00926FCA"/>
    <w:rsid w:val="00931D82"/>
    <w:rsid w:val="00933E36"/>
    <w:rsid w:val="00935253"/>
    <w:rsid w:val="0093526C"/>
    <w:rsid w:val="009412AC"/>
    <w:rsid w:val="00942285"/>
    <w:rsid w:val="00943599"/>
    <w:rsid w:val="00943A82"/>
    <w:rsid w:val="009449CF"/>
    <w:rsid w:val="00944CA6"/>
    <w:rsid w:val="00946827"/>
    <w:rsid w:val="0094781C"/>
    <w:rsid w:val="00947B17"/>
    <w:rsid w:val="00951238"/>
    <w:rsid w:val="00951535"/>
    <w:rsid w:val="00952176"/>
    <w:rsid w:val="00954DFF"/>
    <w:rsid w:val="009559E6"/>
    <w:rsid w:val="0096017D"/>
    <w:rsid w:val="00961119"/>
    <w:rsid w:val="009617B6"/>
    <w:rsid w:val="009625EF"/>
    <w:rsid w:val="00962B05"/>
    <w:rsid w:val="00962FAF"/>
    <w:rsid w:val="00963F2C"/>
    <w:rsid w:val="00964543"/>
    <w:rsid w:val="009659D3"/>
    <w:rsid w:val="0096669F"/>
    <w:rsid w:val="009672B4"/>
    <w:rsid w:val="00967CED"/>
    <w:rsid w:val="009703CD"/>
    <w:rsid w:val="00971792"/>
    <w:rsid w:val="009719E0"/>
    <w:rsid w:val="0097337B"/>
    <w:rsid w:val="00974C39"/>
    <w:rsid w:val="00976072"/>
    <w:rsid w:val="00976B5B"/>
    <w:rsid w:val="009808E4"/>
    <w:rsid w:val="00982786"/>
    <w:rsid w:val="009841FE"/>
    <w:rsid w:val="009849D9"/>
    <w:rsid w:val="00987F35"/>
    <w:rsid w:val="00990E65"/>
    <w:rsid w:val="00990F45"/>
    <w:rsid w:val="00991CE3"/>
    <w:rsid w:val="00995105"/>
    <w:rsid w:val="009957DC"/>
    <w:rsid w:val="00996351"/>
    <w:rsid w:val="009963C4"/>
    <w:rsid w:val="009965B0"/>
    <w:rsid w:val="009965F9"/>
    <w:rsid w:val="00996FA0"/>
    <w:rsid w:val="00997F0A"/>
    <w:rsid w:val="00997F2E"/>
    <w:rsid w:val="009A0880"/>
    <w:rsid w:val="009A08EC"/>
    <w:rsid w:val="009A1781"/>
    <w:rsid w:val="009A23C0"/>
    <w:rsid w:val="009A2463"/>
    <w:rsid w:val="009A2833"/>
    <w:rsid w:val="009A29E6"/>
    <w:rsid w:val="009A4DC8"/>
    <w:rsid w:val="009A6286"/>
    <w:rsid w:val="009A7604"/>
    <w:rsid w:val="009B12D3"/>
    <w:rsid w:val="009B152C"/>
    <w:rsid w:val="009B2797"/>
    <w:rsid w:val="009B3475"/>
    <w:rsid w:val="009B47D2"/>
    <w:rsid w:val="009B58F4"/>
    <w:rsid w:val="009C214F"/>
    <w:rsid w:val="009C21C7"/>
    <w:rsid w:val="009C2A17"/>
    <w:rsid w:val="009C3A32"/>
    <w:rsid w:val="009C47AE"/>
    <w:rsid w:val="009C52AF"/>
    <w:rsid w:val="009C57A2"/>
    <w:rsid w:val="009C588B"/>
    <w:rsid w:val="009C62C6"/>
    <w:rsid w:val="009C64B1"/>
    <w:rsid w:val="009C6A07"/>
    <w:rsid w:val="009C6E83"/>
    <w:rsid w:val="009C73C0"/>
    <w:rsid w:val="009D178C"/>
    <w:rsid w:val="009D257C"/>
    <w:rsid w:val="009D322D"/>
    <w:rsid w:val="009D3CE9"/>
    <w:rsid w:val="009D49FF"/>
    <w:rsid w:val="009D51A4"/>
    <w:rsid w:val="009D5DB0"/>
    <w:rsid w:val="009D6263"/>
    <w:rsid w:val="009D6C58"/>
    <w:rsid w:val="009D6E5F"/>
    <w:rsid w:val="009D7120"/>
    <w:rsid w:val="009D7665"/>
    <w:rsid w:val="009D7E82"/>
    <w:rsid w:val="009E091B"/>
    <w:rsid w:val="009E0BCE"/>
    <w:rsid w:val="009E141E"/>
    <w:rsid w:val="009E3028"/>
    <w:rsid w:val="009E4AE8"/>
    <w:rsid w:val="009E5C55"/>
    <w:rsid w:val="009E7319"/>
    <w:rsid w:val="009E7906"/>
    <w:rsid w:val="009F079F"/>
    <w:rsid w:val="009F0E86"/>
    <w:rsid w:val="009F3998"/>
    <w:rsid w:val="009F3D9A"/>
    <w:rsid w:val="009F453D"/>
    <w:rsid w:val="009F4D80"/>
    <w:rsid w:val="009F667D"/>
    <w:rsid w:val="009F6AF4"/>
    <w:rsid w:val="009F6DC4"/>
    <w:rsid w:val="009F799A"/>
    <w:rsid w:val="00A0021C"/>
    <w:rsid w:val="00A00DBA"/>
    <w:rsid w:val="00A00FC6"/>
    <w:rsid w:val="00A01165"/>
    <w:rsid w:val="00A0231A"/>
    <w:rsid w:val="00A0246E"/>
    <w:rsid w:val="00A0329D"/>
    <w:rsid w:val="00A04FF3"/>
    <w:rsid w:val="00A05FAE"/>
    <w:rsid w:val="00A06EA4"/>
    <w:rsid w:val="00A07F7A"/>
    <w:rsid w:val="00A1108E"/>
    <w:rsid w:val="00A114BC"/>
    <w:rsid w:val="00A12DDB"/>
    <w:rsid w:val="00A1314D"/>
    <w:rsid w:val="00A147EA"/>
    <w:rsid w:val="00A1579F"/>
    <w:rsid w:val="00A2129B"/>
    <w:rsid w:val="00A216B8"/>
    <w:rsid w:val="00A21BF1"/>
    <w:rsid w:val="00A24E99"/>
    <w:rsid w:val="00A256B2"/>
    <w:rsid w:val="00A26CB2"/>
    <w:rsid w:val="00A26D01"/>
    <w:rsid w:val="00A27114"/>
    <w:rsid w:val="00A27A72"/>
    <w:rsid w:val="00A3498C"/>
    <w:rsid w:val="00A34A58"/>
    <w:rsid w:val="00A35E46"/>
    <w:rsid w:val="00A35FEA"/>
    <w:rsid w:val="00A3715E"/>
    <w:rsid w:val="00A410DC"/>
    <w:rsid w:val="00A415C7"/>
    <w:rsid w:val="00A43A83"/>
    <w:rsid w:val="00A43B4D"/>
    <w:rsid w:val="00A44FFF"/>
    <w:rsid w:val="00A45D67"/>
    <w:rsid w:val="00A45FED"/>
    <w:rsid w:val="00A47639"/>
    <w:rsid w:val="00A502EB"/>
    <w:rsid w:val="00A504F0"/>
    <w:rsid w:val="00A5073E"/>
    <w:rsid w:val="00A50FC6"/>
    <w:rsid w:val="00A51158"/>
    <w:rsid w:val="00A51BDF"/>
    <w:rsid w:val="00A545C9"/>
    <w:rsid w:val="00A54E9A"/>
    <w:rsid w:val="00A551BF"/>
    <w:rsid w:val="00A564D2"/>
    <w:rsid w:val="00A56A30"/>
    <w:rsid w:val="00A579DD"/>
    <w:rsid w:val="00A6012D"/>
    <w:rsid w:val="00A6268B"/>
    <w:rsid w:val="00A63B1F"/>
    <w:rsid w:val="00A64111"/>
    <w:rsid w:val="00A6543C"/>
    <w:rsid w:val="00A65464"/>
    <w:rsid w:val="00A66A92"/>
    <w:rsid w:val="00A66BFF"/>
    <w:rsid w:val="00A673DA"/>
    <w:rsid w:val="00A67711"/>
    <w:rsid w:val="00A70EE8"/>
    <w:rsid w:val="00A777D5"/>
    <w:rsid w:val="00A80434"/>
    <w:rsid w:val="00A805AE"/>
    <w:rsid w:val="00A81B8B"/>
    <w:rsid w:val="00A83BC1"/>
    <w:rsid w:val="00A83D47"/>
    <w:rsid w:val="00A83E4E"/>
    <w:rsid w:val="00A846DA"/>
    <w:rsid w:val="00A84DA6"/>
    <w:rsid w:val="00A859CC"/>
    <w:rsid w:val="00A86B00"/>
    <w:rsid w:val="00A87292"/>
    <w:rsid w:val="00A92F43"/>
    <w:rsid w:val="00A93504"/>
    <w:rsid w:val="00A94153"/>
    <w:rsid w:val="00A95548"/>
    <w:rsid w:val="00AA03F8"/>
    <w:rsid w:val="00AA170F"/>
    <w:rsid w:val="00AA250D"/>
    <w:rsid w:val="00AA29BC"/>
    <w:rsid w:val="00AA47A8"/>
    <w:rsid w:val="00AA4EC1"/>
    <w:rsid w:val="00AA5FC2"/>
    <w:rsid w:val="00AA6214"/>
    <w:rsid w:val="00AA667C"/>
    <w:rsid w:val="00AB01D6"/>
    <w:rsid w:val="00AB19D4"/>
    <w:rsid w:val="00AB27A5"/>
    <w:rsid w:val="00AB285F"/>
    <w:rsid w:val="00AB3646"/>
    <w:rsid w:val="00AB468A"/>
    <w:rsid w:val="00AB5E31"/>
    <w:rsid w:val="00AC0589"/>
    <w:rsid w:val="00AC0E2C"/>
    <w:rsid w:val="00AC236B"/>
    <w:rsid w:val="00AC286D"/>
    <w:rsid w:val="00AC2D23"/>
    <w:rsid w:val="00AC315D"/>
    <w:rsid w:val="00AC3865"/>
    <w:rsid w:val="00AC3F59"/>
    <w:rsid w:val="00AC45F6"/>
    <w:rsid w:val="00AC4FB4"/>
    <w:rsid w:val="00AC53BA"/>
    <w:rsid w:val="00AC6168"/>
    <w:rsid w:val="00AC6372"/>
    <w:rsid w:val="00AC769F"/>
    <w:rsid w:val="00AD1EEC"/>
    <w:rsid w:val="00AD2BF2"/>
    <w:rsid w:val="00AD325C"/>
    <w:rsid w:val="00AD3458"/>
    <w:rsid w:val="00AD3F4F"/>
    <w:rsid w:val="00AD5ADF"/>
    <w:rsid w:val="00AD6D83"/>
    <w:rsid w:val="00AD711A"/>
    <w:rsid w:val="00AD7137"/>
    <w:rsid w:val="00AE02EF"/>
    <w:rsid w:val="00AE053E"/>
    <w:rsid w:val="00AE0FBC"/>
    <w:rsid w:val="00AE2A4C"/>
    <w:rsid w:val="00AE36F3"/>
    <w:rsid w:val="00AE3AD4"/>
    <w:rsid w:val="00AE42A2"/>
    <w:rsid w:val="00AE4597"/>
    <w:rsid w:val="00AE4A27"/>
    <w:rsid w:val="00AE588C"/>
    <w:rsid w:val="00AE6101"/>
    <w:rsid w:val="00AE72B3"/>
    <w:rsid w:val="00AE7A41"/>
    <w:rsid w:val="00AF0518"/>
    <w:rsid w:val="00AF1039"/>
    <w:rsid w:val="00AF1B48"/>
    <w:rsid w:val="00AF30CD"/>
    <w:rsid w:val="00AF3243"/>
    <w:rsid w:val="00AF3365"/>
    <w:rsid w:val="00AF3F3E"/>
    <w:rsid w:val="00B033E1"/>
    <w:rsid w:val="00B04F80"/>
    <w:rsid w:val="00B05504"/>
    <w:rsid w:val="00B07C19"/>
    <w:rsid w:val="00B1069C"/>
    <w:rsid w:val="00B112D0"/>
    <w:rsid w:val="00B11AD0"/>
    <w:rsid w:val="00B12556"/>
    <w:rsid w:val="00B14DF2"/>
    <w:rsid w:val="00B15D24"/>
    <w:rsid w:val="00B16767"/>
    <w:rsid w:val="00B171F3"/>
    <w:rsid w:val="00B176D3"/>
    <w:rsid w:val="00B2040F"/>
    <w:rsid w:val="00B21693"/>
    <w:rsid w:val="00B2193D"/>
    <w:rsid w:val="00B21BEE"/>
    <w:rsid w:val="00B222F2"/>
    <w:rsid w:val="00B23563"/>
    <w:rsid w:val="00B23942"/>
    <w:rsid w:val="00B23A07"/>
    <w:rsid w:val="00B23EAB"/>
    <w:rsid w:val="00B3009F"/>
    <w:rsid w:val="00B312B4"/>
    <w:rsid w:val="00B31795"/>
    <w:rsid w:val="00B32C4C"/>
    <w:rsid w:val="00B33514"/>
    <w:rsid w:val="00B33706"/>
    <w:rsid w:val="00B342F3"/>
    <w:rsid w:val="00B35922"/>
    <w:rsid w:val="00B3610D"/>
    <w:rsid w:val="00B3631E"/>
    <w:rsid w:val="00B36BB0"/>
    <w:rsid w:val="00B40413"/>
    <w:rsid w:val="00B40694"/>
    <w:rsid w:val="00B40806"/>
    <w:rsid w:val="00B40FA8"/>
    <w:rsid w:val="00B411E7"/>
    <w:rsid w:val="00B4163D"/>
    <w:rsid w:val="00B432EE"/>
    <w:rsid w:val="00B457D7"/>
    <w:rsid w:val="00B45F5E"/>
    <w:rsid w:val="00B4705B"/>
    <w:rsid w:val="00B50FED"/>
    <w:rsid w:val="00B5302F"/>
    <w:rsid w:val="00B53BFA"/>
    <w:rsid w:val="00B53C49"/>
    <w:rsid w:val="00B54DFC"/>
    <w:rsid w:val="00B55996"/>
    <w:rsid w:val="00B55E76"/>
    <w:rsid w:val="00B60703"/>
    <w:rsid w:val="00B616BE"/>
    <w:rsid w:val="00B6202A"/>
    <w:rsid w:val="00B62C90"/>
    <w:rsid w:val="00B65044"/>
    <w:rsid w:val="00B674EC"/>
    <w:rsid w:val="00B67CEF"/>
    <w:rsid w:val="00B7021A"/>
    <w:rsid w:val="00B718AC"/>
    <w:rsid w:val="00B72477"/>
    <w:rsid w:val="00B72578"/>
    <w:rsid w:val="00B72A6C"/>
    <w:rsid w:val="00B74452"/>
    <w:rsid w:val="00B74893"/>
    <w:rsid w:val="00B80992"/>
    <w:rsid w:val="00B8115E"/>
    <w:rsid w:val="00B812B3"/>
    <w:rsid w:val="00B831BC"/>
    <w:rsid w:val="00B83A3D"/>
    <w:rsid w:val="00B83ED0"/>
    <w:rsid w:val="00B869AA"/>
    <w:rsid w:val="00B90EC6"/>
    <w:rsid w:val="00B92E78"/>
    <w:rsid w:val="00B93D5E"/>
    <w:rsid w:val="00B94DE6"/>
    <w:rsid w:val="00B95E6F"/>
    <w:rsid w:val="00B9606F"/>
    <w:rsid w:val="00B96F2E"/>
    <w:rsid w:val="00B96F8C"/>
    <w:rsid w:val="00B9726B"/>
    <w:rsid w:val="00BA1262"/>
    <w:rsid w:val="00BA230A"/>
    <w:rsid w:val="00BA58DE"/>
    <w:rsid w:val="00BA5DCA"/>
    <w:rsid w:val="00BA5E92"/>
    <w:rsid w:val="00BA7518"/>
    <w:rsid w:val="00BA7A2D"/>
    <w:rsid w:val="00BA7C10"/>
    <w:rsid w:val="00BB06AE"/>
    <w:rsid w:val="00BB0E10"/>
    <w:rsid w:val="00BB1FAC"/>
    <w:rsid w:val="00BB2610"/>
    <w:rsid w:val="00BB2847"/>
    <w:rsid w:val="00BB2DBB"/>
    <w:rsid w:val="00BB2DF6"/>
    <w:rsid w:val="00BB34CD"/>
    <w:rsid w:val="00BB3634"/>
    <w:rsid w:val="00BB40D0"/>
    <w:rsid w:val="00BB6C92"/>
    <w:rsid w:val="00BB7549"/>
    <w:rsid w:val="00BB7A8B"/>
    <w:rsid w:val="00BC0254"/>
    <w:rsid w:val="00BC077A"/>
    <w:rsid w:val="00BC0B65"/>
    <w:rsid w:val="00BC1156"/>
    <w:rsid w:val="00BC1FE8"/>
    <w:rsid w:val="00BC2A6D"/>
    <w:rsid w:val="00BC4F17"/>
    <w:rsid w:val="00BD0C79"/>
    <w:rsid w:val="00BD0CC0"/>
    <w:rsid w:val="00BD24F1"/>
    <w:rsid w:val="00BD2992"/>
    <w:rsid w:val="00BD2DF3"/>
    <w:rsid w:val="00BD3322"/>
    <w:rsid w:val="00BD4021"/>
    <w:rsid w:val="00BD6AF6"/>
    <w:rsid w:val="00BD70E2"/>
    <w:rsid w:val="00BE2EB4"/>
    <w:rsid w:val="00BE3503"/>
    <w:rsid w:val="00BE7172"/>
    <w:rsid w:val="00BE75D0"/>
    <w:rsid w:val="00BE7B07"/>
    <w:rsid w:val="00BE7BA1"/>
    <w:rsid w:val="00BF093A"/>
    <w:rsid w:val="00BF2F15"/>
    <w:rsid w:val="00BF4846"/>
    <w:rsid w:val="00BF5B32"/>
    <w:rsid w:val="00BF6580"/>
    <w:rsid w:val="00C00969"/>
    <w:rsid w:val="00C010C1"/>
    <w:rsid w:val="00C01C94"/>
    <w:rsid w:val="00C04E58"/>
    <w:rsid w:val="00C05AE4"/>
    <w:rsid w:val="00C061B0"/>
    <w:rsid w:val="00C07F71"/>
    <w:rsid w:val="00C113AB"/>
    <w:rsid w:val="00C1166B"/>
    <w:rsid w:val="00C11BEF"/>
    <w:rsid w:val="00C1517A"/>
    <w:rsid w:val="00C15FC6"/>
    <w:rsid w:val="00C161F4"/>
    <w:rsid w:val="00C16919"/>
    <w:rsid w:val="00C16AD5"/>
    <w:rsid w:val="00C16FC4"/>
    <w:rsid w:val="00C21219"/>
    <w:rsid w:val="00C230F6"/>
    <w:rsid w:val="00C23E8C"/>
    <w:rsid w:val="00C25B64"/>
    <w:rsid w:val="00C26331"/>
    <w:rsid w:val="00C26AEA"/>
    <w:rsid w:val="00C26AEE"/>
    <w:rsid w:val="00C2729B"/>
    <w:rsid w:val="00C330FA"/>
    <w:rsid w:val="00C34373"/>
    <w:rsid w:val="00C35BD7"/>
    <w:rsid w:val="00C35D8E"/>
    <w:rsid w:val="00C3691E"/>
    <w:rsid w:val="00C36BBC"/>
    <w:rsid w:val="00C40A53"/>
    <w:rsid w:val="00C4125E"/>
    <w:rsid w:val="00C4344E"/>
    <w:rsid w:val="00C437F9"/>
    <w:rsid w:val="00C45A47"/>
    <w:rsid w:val="00C47A4B"/>
    <w:rsid w:val="00C50B13"/>
    <w:rsid w:val="00C51A8C"/>
    <w:rsid w:val="00C51CF0"/>
    <w:rsid w:val="00C52D37"/>
    <w:rsid w:val="00C530F2"/>
    <w:rsid w:val="00C53D99"/>
    <w:rsid w:val="00C54B64"/>
    <w:rsid w:val="00C54F7B"/>
    <w:rsid w:val="00C57705"/>
    <w:rsid w:val="00C57799"/>
    <w:rsid w:val="00C60540"/>
    <w:rsid w:val="00C609D3"/>
    <w:rsid w:val="00C60D7D"/>
    <w:rsid w:val="00C61F84"/>
    <w:rsid w:val="00C62992"/>
    <w:rsid w:val="00C62CAE"/>
    <w:rsid w:val="00C64ABD"/>
    <w:rsid w:val="00C653F6"/>
    <w:rsid w:val="00C66BFD"/>
    <w:rsid w:val="00C66D7C"/>
    <w:rsid w:val="00C67F23"/>
    <w:rsid w:val="00C709CC"/>
    <w:rsid w:val="00C7117B"/>
    <w:rsid w:val="00C76294"/>
    <w:rsid w:val="00C77018"/>
    <w:rsid w:val="00C807FF"/>
    <w:rsid w:val="00C824D6"/>
    <w:rsid w:val="00C82572"/>
    <w:rsid w:val="00C82C2C"/>
    <w:rsid w:val="00C83673"/>
    <w:rsid w:val="00C837DE"/>
    <w:rsid w:val="00C84B78"/>
    <w:rsid w:val="00C853BE"/>
    <w:rsid w:val="00C91F2F"/>
    <w:rsid w:val="00C91FAD"/>
    <w:rsid w:val="00C92284"/>
    <w:rsid w:val="00C92BB2"/>
    <w:rsid w:val="00C94F3A"/>
    <w:rsid w:val="00C97501"/>
    <w:rsid w:val="00CA01D0"/>
    <w:rsid w:val="00CA061E"/>
    <w:rsid w:val="00CA1004"/>
    <w:rsid w:val="00CA1312"/>
    <w:rsid w:val="00CA1F2E"/>
    <w:rsid w:val="00CA3D9C"/>
    <w:rsid w:val="00CA4B26"/>
    <w:rsid w:val="00CA4DC2"/>
    <w:rsid w:val="00CA78B3"/>
    <w:rsid w:val="00CA7955"/>
    <w:rsid w:val="00CB34E1"/>
    <w:rsid w:val="00CB3B6C"/>
    <w:rsid w:val="00CB5712"/>
    <w:rsid w:val="00CB57AA"/>
    <w:rsid w:val="00CB59AB"/>
    <w:rsid w:val="00CB76AD"/>
    <w:rsid w:val="00CC220F"/>
    <w:rsid w:val="00CC5062"/>
    <w:rsid w:val="00CC5209"/>
    <w:rsid w:val="00CC5D05"/>
    <w:rsid w:val="00CD0E32"/>
    <w:rsid w:val="00CD15E5"/>
    <w:rsid w:val="00CD1F3A"/>
    <w:rsid w:val="00CD3A54"/>
    <w:rsid w:val="00CD3D88"/>
    <w:rsid w:val="00CD4F7A"/>
    <w:rsid w:val="00CD5F70"/>
    <w:rsid w:val="00CD7795"/>
    <w:rsid w:val="00CD79D4"/>
    <w:rsid w:val="00CD7BAB"/>
    <w:rsid w:val="00CE0C24"/>
    <w:rsid w:val="00CE1DD2"/>
    <w:rsid w:val="00CE424A"/>
    <w:rsid w:val="00CE5F34"/>
    <w:rsid w:val="00CE61AE"/>
    <w:rsid w:val="00CE6552"/>
    <w:rsid w:val="00CE6B4C"/>
    <w:rsid w:val="00CE73DD"/>
    <w:rsid w:val="00CE7C8D"/>
    <w:rsid w:val="00CF0485"/>
    <w:rsid w:val="00CF0A65"/>
    <w:rsid w:val="00CF265D"/>
    <w:rsid w:val="00CF3999"/>
    <w:rsid w:val="00CF39A6"/>
    <w:rsid w:val="00CF3DCC"/>
    <w:rsid w:val="00CF464E"/>
    <w:rsid w:val="00CF53B8"/>
    <w:rsid w:val="00CF5D70"/>
    <w:rsid w:val="00CF7208"/>
    <w:rsid w:val="00D0020F"/>
    <w:rsid w:val="00D00271"/>
    <w:rsid w:val="00D002D5"/>
    <w:rsid w:val="00D010BB"/>
    <w:rsid w:val="00D015F8"/>
    <w:rsid w:val="00D03A2E"/>
    <w:rsid w:val="00D03CE0"/>
    <w:rsid w:val="00D03DA6"/>
    <w:rsid w:val="00D05A36"/>
    <w:rsid w:val="00D06770"/>
    <w:rsid w:val="00D069D1"/>
    <w:rsid w:val="00D10487"/>
    <w:rsid w:val="00D104C6"/>
    <w:rsid w:val="00D125B6"/>
    <w:rsid w:val="00D12927"/>
    <w:rsid w:val="00D1292C"/>
    <w:rsid w:val="00D13C4B"/>
    <w:rsid w:val="00D13E66"/>
    <w:rsid w:val="00D1433C"/>
    <w:rsid w:val="00D14825"/>
    <w:rsid w:val="00D14DE5"/>
    <w:rsid w:val="00D14E1B"/>
    <w:rsid w:val="00D15234"/>
    <w:rsid w:val="00D16600"/>
    <w:rsid w:val="00D16870"/>
    <w:rsid w:val="00D17B03"/>
    <w:rsid w:val="00D21DE4"/>
    <w:rsid w:val="00D25370"/>
    <w:rsid w:val="00D26DAE"/>
    <w:rsid w:val="00D31666"/>
    <w:rsid w:val="00D3342A"/>
    <w:rsid w:val="00D33A2A"/>
    <w:rsid w:val="00D35045"/>
    <w:rsid w:val="00D35A03"/>
    <w:rsid w:val="00D37901"/>
    <w:rsid w:val="00D42CC4"/>
    <w:rsid w:val="00D42D14"/>
    <w:rsid w:val="00D442A9"/>
    <w:rsid w:val="00D4434B"/>
    <w:rsid w:val="00D45BFC"/>
    <w:rsid w:val="00D461BB"/>
    <w:rsid w:val="00D46DC8"/>
    <w:rsid w:val="00D46F31"/>
    <w:rsid w:val="00D47FFE"/>
    <w:rsid w:val="00D50691"/>
    <w:rsid w:val="00D508AA"/>
    <w:rsid w:val="00D522CF"/>
    <w:rsid w:val="00D52987"/>
    <w:rsid w:val="00D53244"/>
    <w:rsid w:val="00D56E9E"/>
    <w:rsid w:val="00D578FA"/>
    <w:rsid w:val="00D60793"/>
    <w:rsid w:val="00D62D71"/>
    <w:rsid w:val="00D640C4"/>
    <w:rsid w:val="00D646B8"/>
    <w:rsid w:val="00D64850"/>
    <w:rsid w:val="00D6678D"/>
    <w:rsid w:val="00D67A77"/>
    <w:rsid w:val="00D713CF"/>
    <w:rsid w:val="00D71906"/>
    <w:rsid w:val="00D71E2A"/>
    <w:rsid w:val="00D721C0"/>
    <w:rsid w:val="00D7249C"/>
    <w:rsid w:val="00D724DE"/>
    <w:rsid w:val="00D72A99"/>
    <w:rsid w:val="00D72FEC"/>
    <w:rsid w:val="00D76B31"/>
    <w:rsid w:val="00D80F07"/>
    <w:rsid w:val="00D8169C"/>
    <w:rsid w:val="00D81DD1"/>
    <w:rsid w:val="00D8280B"/>
    <w:rsid w:val="00D8282F"/>
    <w:rsid w:val="00D8324C"/>
    <w:rsid w:val="00D8483F"/>
    <w:rsid w:val="00D8549E"/>
    <w:rsid w:val="00D86103"/>
    <w:rsid w:val="00D86778"/>
    <w:rsid w:val="00D8682D"/>
    <w:rsid w:val="00D91B3E"/>
    <w:rsid w:val="00D9259D"/>
    <w:rsid w:val="00D93073"/>
    <w:rsid w:val="00D93E1F"/>
    <w:rsid w:val="00D948AC"/>
    <w:rsid w:val="00D949FE"/>
    <w:rsid w:val="00D94A80"/>
    <w:rsid w:val="00D9587E"/>
    <w:rsid w:val="00D96CC8"/>
    <w:rsid w:val="00DA027F"/>
    <w:rsid w:val="00DA0F72"/>
    <w:rsid w:val="00DA144C"/>
    <w:rsid w:val="00DA150C"/>
    <w:rsid w:val="00DA2DCE"/>
    <w:rsid w:val="00DA3E34"/>
    <w:rsid w:val="00DA552F"/>
    <w:rsid w:val="00DA59AF"/>
    <w:rsid w:val="00DA6389"/>
    <w:rsid w:val="00DA6411"/>
    <w:rsid w:val="00DA6E4B"/>
    <w:rsid w:val="00DB07E5"/>
    <w:rsid w:val="00DB0DCB"/>
    <w:rsid w:val="00DB1A31"/>
    <w:rsid w:val="00DB23CA"/>
    <w:rsid w:val="00DB472B"/>
    <w:rsid w:val="00DB532B"/>
    <w:rsid w:val="00DB572F"/>
    <w:rsid w:val="00DB5996"/>
    <w:rsid w:val="00DB74BD"/>
    <w:rsid w:val="00DC09AD"/>
    <w:rsid w:val="00DC0FEB"/>
    <w:rsid w:val="00DC1596"/>
    <w:rsid w:val="00DC207D"/>
    <w:rsid w:val="00DC2E26"/>
    <w:rsid w:val="00DC31AE"/>
    <w:rsid w:val="00DC51F5"/>
    <w:rsid w:val="00DC6F09"/>
    <w:rsid w:val="00DC7AE3"/>
    <w:rsid w:val="00DD06A4"/>
    <w:rsid w:val="00DD1B49"/>
    <w:rsid w:val="00DD1E45"/>
    <w:rsid w:val="00DD2734"/>
    <w:rsid w:val="00DD36B4"/>
    <w:rsid w:val="00DD3805"/>
    <w:rsid w:val="00DD46C5"/>
    <w:rsid w:val="00DD4C3E"/>
    <w:rsid w:val="00DD699A"/>
    <w:rsid w:val="00DE0E50"/>
    <w:rsid w:val="00DE1646"/>
    <w:rsid w:val="00DE1B55"/>
    <w:rsid w:val="00DE1C43"/>
    <w:rsid w:val="00DE2E10"/>
    <w:rsid w:val="00DE374A"/>
    <w:rsid w:val="00DE7496"/>
    <w:rsid w:val="00DE7BAE"/>
    <w:rsid w:val="00DF1383"/>
    <w:rsid w:val="00DF2B0E"/>
    <w:rsid w:val="00DF3F2F"/>
    <w:rsid w:val="00DF45EA"/>
    <w:rsid w:val="00DF4777"/>
    <w:rsid w:val="00DF7095"/>
    <w:rsid w:val="00DF72E2"/>
    <w:rsid w:val="00E016DD"/>
    <w:rsid w:val="00E01FA5"/>
    <w:rsid w:val="00E025C4"/>
    <w:rsid w:val="00E03D1D"/>
    <w:rsid w:val="00E041A8"/>
    <w:rsid w:val="00E0477E"/>
    <w:rsid w:val="00E047B7"/>
    <w:rsid w:val="00E05824"/>
    <w:rsid w:val="00E05B6D"/>
    <w:rsid w:val="00E06300"/>
    <w:rsid w:val="00E065D8"/>
    <w:rsid w:val="00E07E07"/>
    <w:rsid w:val="00E11A62"/>
    <w:rsid w:val="00E13E54"/>
    <w:rsid w:val="00E14F00"/>
    <w:rsid w:val="00E1589B"/>
    <w:rsid w:val="00E162C4"/>
    <w:rsid w:val="00E21BDD"/>
    <w:rsid w:val="00E21F22"/>
    <w:rsid w:val="00E2241F"/>
    <w:rsid w:val="00E23F5F"/>
    <w:rsid w:val="00E244D2"/>
    <w:rsid w:val="00E2744C"/>
    <w:rsid w:val="00E275AD"/>
    <w:rsid w:val="00E303E8"/>
    <w:rsid w:val="00E313F6"/>
    <w:rsid w:val="00E32C9F"/>
    <w:rsid w:val="00E34D68"/>
    <w:rsid w:val="00E34EA8"/>
    <w:rsid w:val="00E35594"/>
    <w:rsid w:val="00E36F84"/>
    <w:rsid w:val="00E37AFB"/>
    <w:rsid w:val="00E4015D"/>
    <w:rsid w:val="00E40304"/>
    <w:rsid w:val="00E40612"/>
    <w:rsid w:val="00E418AC"/>
    <w:rsid w:val="00E44791"/>
    <w:rsid w:val="00E459AA"/>
    <w:rsid w:val="00E4682D"/>
    <w:rsid w:val="00E511F9"/>
    <w:rsid w:val="00E5665D"/>
    <w:rsid w:val="00E56B9B"/>
    <w:rsid w:val="00E57205"/>
    <w:rsid w:val="00E60CF8"/>
    <w:rsid w:val="00E61593"/>
    <w:rsid w:val="00E61A05"/>
    <w:rsid w:val="00E625BC"/>
    <w:rsid w:val="00E633B0"/>
    <w:rsid w:val="00E63F9E"/>
    <w:rsid w:val="00E649D7"/>
    <w:rsid w:val="00E64A9D"/>
    <w:rsid w:val="00E73DFD"/>
    <w:rsid w:val="00E75004"/>
    <w:rsid w:val="00E75244"/>
    <w:rsid w:val="00E75FA0"/>
    <w:rsid w:val="00E76804"/>
    <w:rsid w:val="00E77B60"/>
    <w:rsid w:val="00E77B8F"/>
    <w:rsid w:val="00E80A06"/>
    <w:rsid w:val="00E80A2F"/>
    <w:rsid w:val="00E81499"/>
    <w:rsid w:val="00E81B56"/>
    <w:rsid w:val="00E825B4"/>
    <w:rsid w:val="00E835E5"/>
    <w:rsid w:val="00E84D13"/>
    <w:rsid w:val="00E866D9"/>
    <w:rsid w:val="00E86B33"/>
    <w:rsid w:val="00E87522"/>
    <w:rsid w:val="00E906E5"/>
    <w:rsid w:val="00E912C9"/>
    <w:rsid w:val="00E91D2E"/>
    <w:rsid w:val="00E91D9F"/>
    <w:rsid w:val="00E945A9"/>
    <w:rsid w:val="00E963AF"/>
    <w:rsid w:val="00E96B17"/>
    <w:rsid w:val="00E970C5"/>
    <w:rsid w:val="00E97745"/>
    <w:rsid w:val="00EA17E2"/>
    <w:rsid w:val="00EA1DC2"/>
    <w:rsid w:val="00EA34CF"/>
    <w:rsid w:val="00EA45BC"/>
    <w:rsid w:val="00EA45BD"/>
    <w:rsid w:val="00EA6F17"/>
    <w:rsid w:val="00EA791A"/>
    <w:rsid w:val="00EA7EF9"/>
    <w:rsid w:val="00EA7F39"/>
    <w:rsid w:val="00EB0F15"/>
    <w:rsid w:val="00EB123A"/>
    <w:rsid w:val="00EB1D50"/>
    <w:rsid w:val="00EB2A83"/>
    <w:rsid w:val="00EB3354"/>
    <w:rsid w:val="00EB3955"/>
    <w:rsid w:val="00EB3AE3"/>
    <w:rsid w:val="00EB40B3"/>
    <w:rsid w:val="00EB4A42"/>
    <w:rsid w:val="00EB507F"/>
    <w:rsid w:val="00EB71F3"/>
    <w:rsid w:val="00EB776E"/>
    <w:rsid w:val="00EB7AFE"/>
    <w:rsid w:val="00EC05D6"/>
    <w:rsid w:val="00EC1483"/>
    <w:rsid w:val="00EC1ED6"/>
    <w:rsid w:val="00EC4C93"/>
    <w:rsid w:val="00EC4DC9"/>
    <w:rsid w:val="00EC61FC"/>
    <w:rsid w:val="00EC7DF8"/>
    <w:rsid w:val="00ED148D"/>
    <w:rsid w:val="00ED19A2"/>
    <w:rsid w:val="00ED2AA4"/>
    <w:rsid w:val="00ED2B54"/>
    <w:rsid w:val="00ED2E14"/>
    <w:rsid w:val="00ED2EAA"/>
    <w:rsid w:val="00ED4652"/>
    <w:rsid w:val="00ED4A80"/>
    <w:rsid w:val="00ED4E65"/>
    <w:rsid w:val="00ED568D"/>
    <w:rsid w:val="00ED7782"/>
    <w:rsid w:val="00EE07B2"/>
    <w:rsid w:val="00EE19BB"/>
    <w:rsid w:val="00EE1F53"/>
    <w:rsid w:val="00EE2778"/>
    <w:rsid w:val="00EE3A26"/>
    <w:rsid w:val="00EE422F"/>
    <w:rsid w:val="00EE5C29"/>
    <w:rsid w:val="00EE638C"/>
    <w:rsid w:val="00EE689A"/>
    <w:rsid w:val="00EF01F6"/>
    <w:rsid w:val="00EF3159"/>
    <w:rsid w:val="00EF424C"/>
    <w:rsid w:val="00EF46E5"/>
    <w:rsid w:val="00EF54DB"/>
    <w:rsid w:val="00EF592C"/>
    <w:rsid w:val="00EF5B43"/>
    <w:rsid w:val="00EF78AF"/>
    <w:rsid w:val="00F014A1"/>
    <w:rsid w:val="00F018CC"/>
    <w:rsid w:val="00F02054"/>
    <w:rsid w:val="00F023AD"/>
    <w:rsid w:val="00F025FB"/>
    <w:rsid w:val="00F02929"/>
    <w:rsid w:val="00F02AD4"/>
    <w:rsid w:val="00F0334A"/>
    <w:rsid w:val="00F03B30"/>
    <w:rsid w:val="00F04E8B"/>
    <w:rsid w:val="00F10477"/>
    <w:rsid w:val="00F1060B"/>
    <w:rsid w:val="00F11391"/>
    <w:rsid w:val="00F14363"/>
    <w:rsid w:val="00F16178"/>
    <w:rsid w:val="00F16D4D"/>
    <w:rsid w:val="00F170EE"/>
    <w:rsid w:val="00F1781D"/>
    <w:rsid w:val="00F2028D"/>
    <w:rsid w:val="00F21AAA"/>
    <w:rsid w:val="00F22408"/>
    <w:rsid w:val="00F2243E"/>
    <w:rsid w:val="00F239DD"/>
    <w:rsid w:val="00F26A5C"/>
    <w:rsid w:val="00F300DF"/>
    <w:rsid w:val="00F30243"/>
    <w:rsid w:val="00F31920"/>
    <w:rsid w:val="00F319EB"/>
    <w:rsid w:val="00F31E06"/>
    <w:rsid w:val="00F32540"/>
    <w:rsid w:val="00F32CA4"/>
    <w:rsid w:val="00F34E4E"/>
    <w:rsid w:val="00F352E9"/>
    <w:rsid w:val="00F35507"/>
    <w:rsid w:val="00F356B1"/>
    <w:rsid w:val="00F37339"/>
    <w:rsid w:val="00F40495"/>
    <w:rsid w:val="00F408BD"/>
    <w:rsid w:val="00F40C60"/>
    <w:rsid w:val="00F42085"/>
    <w:rsid w:val="00F422F1"/>
    <w:rsid w:val="00F51BEC"/>
    <w:rsid w:val="00F51DBF"/>
    <w:rsid w:val="00F52F91"/>
    <w:rsid w:val="00F56BDB"/>
    <w:rsid w:val="00F56C23"/>
    <w:rsid w:val="00F577E0"/>
    <w:rsid w:val="00F6030E"/>
    <w:rsid w:val="00F6061A"/>
    <w:rsid w:val="00F60701"/>
    <w:rsid w:val="00F61697"/>
    <w:rsid w:val="00F618BD"/>
    <w:rsid w:val="00F62FD2"/>
    <w:rsid w:val="00F6551A"/>
    <w:rsid w:val="00F65B54"/>
    <w:rsid w:val="00F661BC"/>
    <w:rsid w:val="00F66376"/>
    <w:rsid w:val="00F6657D"/>
    <w:rsid w:val="00F66892"/>
    <w:rsid w:val="00F67674"/>
    <w:rsid w:val="00F7001C"/>
    <w:rsid w:val="00F715AB"/>
    <w:rsid w:val="00F71A94"/>
    <w:rsid w:val="00F758EE"/>
    <w:rsid w:val="00F75EA9"/>
    <w:rsid w:val="00F768C6"/>
    <w:rsid w:val="00F76CFA"/>
    <w:rsid w:val="00F772A5"/>
    <w:rsid w:val="00F772FB"/>
    <w:rsid w:val="00F77A05"/>
    <w:rsid w:val="00F8021F"/>
    <w:rsid w:val="00F82175"/>
    <w:rsid w:val="00F82946"/>
    <w:rsid w:val="00F85E7D"/>
    <w:rsid w:val="00F942CD"/>
    <w:rsid w:val="00F94A37"/>
    <w:rsid w:val="00F94EA4"/>
    <w:rsid w:val="00F97225"/>
    <w:rsid w:val="00F978F9"/>
    <w:rsid w:val="00FA086F"/>
    <w:rsid w:val="00FA47DE"/>
    <w:rsid w:val="00FA6BBA"/>
    <w:rsid w:val="00FA7C41"/>
    <w:rsid w:val="00FB145B"/>
    <w:rsid w:val="00FB3B3A"/>
    <w:rsid w:val="00FB3DFC"/>
    <w:rsid w:val="00FB54F1"/>
    <w:rsid w:val="00FB59A2"/>
    <w:rsid w:val="00FB5C58"/>
    <w:rsid w:val="00FB6868"/>
    <w:rsid w:val="00FB7B64"/>
    <w:rsid w:val="00FC09E4"/>
    <w:rsid w:val="00FC0CCC"/>
    <w:rsid w:val="00FC160B"/>
    <w:rsid w:val="00FC240A"/>
    <w:rsid w:val="00FC4C3E"/>
    <w:rsid w:val="00FC56ED"/>
    <w:rsid w:val="00FC6279"/>
    <w:rsid w:val="00FC68BD"/>
    <w:rsid w:val="00FC72A5"/>
    <w:rsid w:val="00FC793C"/>
    <w:rsid w:val="00FD1D9B"/>
    <w:rsid w:val="00FD276C"/>
    <w:rsid w:val="00FD3DC9"/>
    <w:rsid w:val="00FD3E04"/>
    <w:rsid w:val="00FD6D6D"/>
    <w:rsid w:val="00FD7377"/>
    <w:rsid w:val="00FD7C71"/>
    <w:rsid w:val="00FE16E8"/>
    <w:rsid w:val="00FE1AD9"/>
    <w:rsid w:val="00FE3CD4"/>
    <w:rsid w:val="00FE438A"/>
    <w:rsid w:val="00FE446C"/>
    <w:rsid w:val="00FE5302"/>
    <w:rsid w:val="00FE75E8"/>
    <w:rsid w:val="00FE7A73"/>
    <w:rsid w:val="00FE7E21"/>
    <w:rsid w:val="00FF0DC6"/>
    <w:rsid w:val="00FF50B0"/>
    <w:rsid w:val="00FF6C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A6693"/>
  <w15:docId w15:val="{80B6E42B-65F7-49CA-BF23-1813999A3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ordia New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113AB"/>
    <w:rPr>
      <w:sz w:val="22"/>
      <w:szCs w:val="28"/>
    </w:rPr>
  </w:style>
  <w:style w:type="paragraph" w:styleId="1">
    <w:name w:val="heading 1"/>
    <w:basedOn w:val="a0"/>
    <w:next w:val="a0"/>
    <w:link w:val="10"/>
    <w:qFormat/>
    <w:rsid w:val="00197A0E"/>
    <w:pPr>
      <w:keepNext/>
      <w:keepLines/>
      <w:spacing w:before="480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2">
    <w:name w:val="heading 2"/>
    <w:basedOn w:val="a0"/>
    <w:next w:val="a0"/>
    <w:link w:val="20"/>
    <w:qFormat/>
    <w:rsid w:val="00B05504"/>
    <w:pPr>
      <w:keepNext/>
      <w:spacing w:before="240" w:after="60"/>
      <w:jc w:val="thaiDistribute"/>
      <w:outlineLvl w:val="1"/>
    </w:pPr>
    <w:rPr>
      <w:rFonts w:ascii="Arial" w:eastAsia="Times New Roman" w:hAnsi="Arial"/>
      <w:b/>
      <w:bCs/>
      <w:i/>
      <w:iCs/>
      <w:sz w:val="28"/>
      <w:szCs w:val="32"/>
    </w:rPr>
  </w:style>
  <w:style w:type="paragraph" w:styleId="3">
    <w:name w:val="heading 3"/>
    <w:basedOn w:val="a0"/>
    <w:next w:val="a0"/>
    <w:link w:val="30"/>
    <w:qFormat/>
    <w:rsid w:val="00EA34CF"/>
    <w:pPr>
      <w:keepNext/>
      <w:outlineLvl w:val="2"/>
    </w:pPr>
    <w:rPr>
      <w:rFonts w:ascii="Cordia New" w:eastAsia="Cordia New" w:hAnsi="Cordia New" w:cs="Angsana New"/>
      <w:sz w:val="32"/>
      <w:szCs w:val="32"/>
    </w:rPr>
  </w:style>
  <w:style w:type="paragraph" w:styleId="4">
    <w:name w:val="heading 4"/>
    <w:basedOn w:val="a0"/>
    <w:next w:val="a0"/>
    <w:link w:val="40"/>
    <w:uiPriority w:val="9"/>
    <w:qFormat/>
    <w:rsid w:val="00EA34CF"/>
    <w:pPr>
      <w:keepNext/>
      <w:spacing w:before="240" w:after="60" w:line="276" w:lineRule="auto"/>
      <w:outlineLvl w:val="3"/>
    </w:pPr>
    <w:rPr>
      <w:rFonts w:eastAsia="Times New Roman"/>
      <w:b/>
      <w:bCs/>
      <w:sz w:val="28"/>
      <w:szCs w:val="35"/>
    </w:rPr>
  </w:style>
  <w:style w:type="paragraph" w:styleId="5">
    <w:name w:val="heading 5"/>
    <w:basedOn w:val="a0"/>
    <w:next w:val="a0"/>
    <w:link w:val="50"/>
    <w:qFormat/>
    <w:rsid w:val="00EA34CF"/>
    <w:pPr>
      <w:spacing w:before="240" w:after="60"/>
      <w:outlineLvl w:val="4"/>
    </w:pPr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paragraph" w:styleId="6">
    <w:name w:val="heading 6"/>
    <w:basedOn w:val="a1"/>
    <w:next w:val="a1"/>
    <w:link w:val="60"/>
    <w:qFormat/>
    <w:rsid w:val="003D1F88"/>
    <w:pPr>
      <w:keepNext/>
      <w:keepLines/>
      <w:tabs>
        <w:tab w:val="left" w:pos="1440"/>
        <w:tab w:val="num" w:pos="2160"/>
      </w:tabs>
      <w:spacing w:before="200" w:after="100"/>
      <w:ind w:left="1440" w:hanging="1440"/>
      <w:outlineLvl w:val="5"/>
    </w:pPr>
    <w:rPr>
      <w:rFonts w:ascii="Tahoma" w:eastAsia="Times New Roman" w:hAnsi="Tahoma" w:cs="Times New Roman"/>
      <w:bCs/>
      <w:i/>
      <w:sz w:val="22"/>
      <w:szCs w:val="22"/>
      <w:lang w:eastAsia="en-US" w:bidi="ar-SA"/>
    </w:rPr>
  </w:style>
  <w:style w:type="paragraph" w:styleId="7">
    <w:name w:val="heading 7"/>
    <w:basedOn w:val="a1"/>
    <w:next w:val="a1"/>
    <w:link w:val="70"/>
    <w:qFormat/>
    <w:rsid w:val="003D1F88"/>
    <w:pPr>
      <w:keepLines/>
      <w:tabs>
        <w:tab w:val="left" w:pos="1584"/>
        <w:tab w:val="num" w:pos="2520"/>
      </w:tabs>
      <w:spacing w:before="200" w:after="100"/>
      <w:ind w:left="1584" w:hanging="1584"/>
      <w:outlineLvl w:val="6"/>
    </w:pPr>
    <w:rPr>
      <w:rFonts w:ascii="Tahoma" w:eastAsia="Times New Roman" w:hAnsi="Tahoma" w:cs="Times New Roman"/>
      <w:b/>
      <w:sz w:val="20"/>
      <w:szCs w:val="24"/>
      <w:lang w:eastAsia="en-US" w:bidi="ar-SA"/>
    </w:rPr>
  </w:style>
  <w:style w:type="paragraph" w:styleId="8">
    <w:name w:val="heading 8"/>
    <w:basedOn w:val="a1"/>
    <w:next w:val="a1"/>
    <w:link w:val="8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7"/>
    </w:pPr>
    <w:rPr>
      <w:rFonts w:ascii="Tahoma" w:eastAsia="Times New Roman" w:hAnsi="Tahoma" w:cs="Times New Roman"/>
      <w:b/>
      <w:i/>
      <w:iCs/>
      <w:sz w:val="20"/>
      <w:szCs w:val="24"/>
      <w:lang w:eastAsia="en-US" w:bidi="ar-SA"/>
    </w:rPr>
  </w:style>
  <w:style w:type="paragraph" w:styleId="9">
    <w:name w:val="heading 9"/>
    <w:basedOn w:val="a1"/>
    <w:next w:val="a1"/>
    <w:link w:val="9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8"/>
    </w:pPr>
    <w:rPr>
      <w:rFonts w:ascii="Tahoma" w:eastAsia="Times New Roman" w:hAnsi="Tahoma" w:cs="Times New Roman"/>
      <w:i/>
      <w:sz w:val="20"/>
      <w:szCs w:val="22"/>
      <w:lang w:eastAsia="en-US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0"/>
    <w:link w:val="a6"/>
    <w:unhideWhenUsed/>
    <w:rsid w:val="003F7F89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link w:val="a5"/>
    <w:rsid w:val="003F7F89"/>
    <w:rPr>
      <w:rFonts w:ascii="Tahoma" w:hAnsi="Tahoma" w:cs="Angsana New"/>
      <w:sz w:val="16"/>
      <w:szCs w:val="20"/>
    </w:rPr>
  </w:style>
  <w:style w:type="paragraph" w:styleId="a7">
    <w:name w:val="header"/>
    <w:basedOn w:val="a0"/>
    <w:link w:val="a8"/>
    <w:unhideWhenUsed/>
    <w:rsid w:val="00AB19D4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2"/>
    <w:link w:val="a7"/>
    <w:rsid w:val="00AB19D4"/>
  </w:style>
  <w:style w:type="paragraph" w:styleId="a9">
    <w:name w:val="footer"/>
    <w:basedOn w:val="a0"/>
    <w:link w:val="aa"/>
    <w:unhideWhenUsed/>
    <w:rsid w:val="00AB19D4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2"/>
    <w:link w:val="a9"/>
    <w:rsid w:val="00AB19D4"/>
  </w:style>
  <w:style w:type="character" w:customStyle="1" w:styleId="20">
    <w:name w:val="หัวเรื่อง 2 อักขระ"/>
    <w:link w:val="2"/>
    <w:rsid w:val="00B05504"/>
    <w:rPr>
      <w:rFonts w:ascii="Arial" w:eastAsia="Times New Roman" w:hAnsi="Arial" w:cs="Cordia New"/>
      <w:b/>
      <w:bCs/>
      <w:i/>
      <w:iCs/>
      <w:sz w:val="28"/>
      <w:szCs w:val="32"/>
    </w:rPr>
  </w:style>
  <w:style w:type="table" w:styleId="ab">
    <w:name w:val="Table Grid"/>
    <w:basedOn w:val="a3"/>
    <w:rsid w:val="00B05504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rsid w:val="00B05504"/>
    <w:pPr>
      <w:ind w:left="720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Default">
    <w:name w:val="Default"/>
    <w:rsid w:val="00B05504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  <w:lang w:eastAsia="ko-KR"/>
    </w:rPr>
  </w:style>
  <w:style w:type="table" w:styleId="11">
    <w:name w:val="Table Classic 1"/>
    <w:basedOn w:val="a3"/>
    <w:rsid w:val="00B05504"/>
    <w:pPr>
      <w:jc w:val="thaiDistribute"/>
    </w:pPr>
    <w:rPr>
      <w:rFonts w:ascii="Times New Roman" w:eastAsia="Times New Roman" w:hAnsi="Times New Roman" w:cs="Angsana New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caption"/>
    <w:basedOn w:val="a0"/>
    <w:next w:val="a0"/>
    <w:uiPriority w:val="35"/>
    <w:unhideWhenUsed/>
    <w:qFormat/>
    <w:rsid w:val="00E23F5F"/>
    <w:rPr>
      <w:b/>
      <w:bCs/>
      <w:color w:val="4F81BD"/>
      <w:sz w:val="18"/>
      <w:szCs w:val="22"/>
    </w:rPr>
  </w:style>
  <w:style w:type="table" w:styleId="-3">
    <w:name w:val="Light List Accent 3"/>
    <w:basedOn w:val="a3"/>
    <w:uiPriority w:val="61"/>
    <w:rsid w:val="008C6F0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10">
    <w:name w:val="หัวเรื่อง 1 อักขระ"/>
    <w:link w:val="1"/>
    <w:rsid w:val="00197A0E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ae">
    <w:name w:val="TOC Heading"/>
    <w:basedOn w:val="1"/>
    <w:next w:val="a0"/>
    <w:uiPriority w:val="39"/>
    <w:semiHidden/>
    <w:unhideWhenUsed/>
    <w:qFormat/>
    <w:rsid w:val="00197A0E"/>
    <w:pPr>
      <w:spacing w:line="276" w:lineRule="auto"/>
      <w:outlineLvl w:val="9"/>
    </w:pPr>
    <w:rPr>
      <w:szCs w:val="28"/>
      <w:lang w:bidi="ar-SA"/>
    </w:rPr>
  </w:style>
  <w:style w:type="paragraph" w:styleId="21">
    <w:name w:val="toc 2"/>
    <w:basedOn w:val="a0"/>
    <w:next w:val="a0"/>
    <w:autoRedefine/>
    <w:uiPriority w:val="39"/>
    <w:unhideWhenUsed/>
    <w:qFormat/>
    <w:rsid w:val="000D4F45"/>
    <w:pPr>
      <w:tabs>
        <w:tab w:val="left" w:pos="567"/>
        <w:tab w:val="right" w:leader="dot" w:pos="9016"/>
      </w:tabs>
      <w:spacing w:after="100" w:line="276" w:lineRule="auto"/>
      <w:ind w:left="220"/>
    </w:pPr>
    <w:rPr>
      <w:rFonts w:ascii="TH SarabunIT๙" w:eastAsia="Times New Roman" w:hAnsi="TH SarabunIT๙" w:cs="TH SarabunIT๙"/>
      <w:noProof/>
      <w:sz w:val="28"/>
      <w:lang w:bidi="ar-SA"/>
    </w:rPr>
  </w:style>
  <w:style w:type="paragraph" w:styleId="12">
    <w:name w:val="toc 1"/>
    <w:basedOn w:val="a0"/>
    <w:next w:val="a0"/>
    <w:autoRedefine/>
    <w:uiPriority w:val="39"/>
    <w:unhideWhenUsed/>
    <w:qFormat/>
    <w:rsid w:val="00E2241F"/>
    <w:pPr>
      <w:tabs>
        <w:tab w:val="right" w:leader="dot" w:pos="9016"/>
      </w:tabs>
      <w:spacing w:after="100" w:line="276" w:lineRule="auto"/>
    </w:pPr>
    <w:rPr>
      <w:rFonts w:ascii="TH SarabunIT๙" w:eastAsia="Times New Roman" w:hAnsi="TH SarabunIT๙" w:cs="TH SarabunIT๙"/>
      <w:b/>
      <w:bCs/>
      <w:noProof/>
      <w:sz w:val="32"/>
      <w:szCs w:val="32"/>
      <w:lang w:bidi="ar-SA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197A0E"/>
    <w:pPr>
      <w:spacing w:after="100" w:line="276" w:lineRule="auto"/>
      <w:ind w:left="440"/>
    </w:pPr>
    <w:rPr>
      <w:rFonts w:eastAsia="Times New Roman"/>
      <w:szCs w:val="22"/>
      <w:lang w:bidi="ar-SA"/>
    </w:rPr>
  </w:style>
  <w:style w:type="character" w:styleId="af">
    <w:name w:val="Hyperlink"/>
    <w:uiPriority w:val="99"/>
    <w:unhideWhenUsed/>
    <w:rsid w:val="00197A0E"/>
    <w:rPr>
      <w:color w:val="0000FF"/>
      <w:u w:val="single"/>
    </w:rPr>
  </w:style>
  <w:style w:type="paragraph" w:styleId="af0">
    <w:name w:val="No Spacing"/>
    <w:link w:val="af1"/>
    <w:uiPriority w:val="1"/>
    <w:qFormat/>
    <w:rsid w:val="00787860"/>
    <w:rPr>
      <w:sz w:val="22"/>
      <w:szCs w:val="28"/>
    </w:rPr>
  </w:style>
  <w:style w:type="character" w:customStyle="1" w:styleId="30">
    <w:name w:val="หัวเรื่อง 3 อักขระ"/>
    <w:link w:val="3"/>
    <w:rsid w:val="00EA34CF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link w:val="4"/>
    <w:uiPriority w:val="9"/>
    <w:rsid w:val="00EA34C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50">
    <w:name w:val="หัวเรื่อง 5 อักขระ"/>
    <w:link w:val="5"/>
    <w:rsid w:val="00EA34CF"/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character" w:styleId="af2">
    <w:name w:val="page number"/>
    <w:basedOn w:val="a2"/>
    <w:rsid w:val="00EA34CF"/>
  </w:style>
  <w:style w:type="character" w:customStyle="1" w:styleId="style921">
    <w:name w:val="style921"/>
    <w:rsid w:val="00EA34CF"/>
    <w:rPr>
      <w:rFonts w:ascii="Tahoma" w:hAnsi="Tahoma" w:cs="Tahoma" w:hint="default"/>
      <w:color w:val="0033FF"/>
      <w:sz w:val="26"/>
      <w:szCs w:val="26"/>
    </w:rPr>
  </w:style>
  <w:style w:type="paragraph" w:styleId="af3">
    <w:name w:val="Normal (Web)"/>
    <w:basedOn w:val="a0"/>
    <w:uiPriority w:val="99"/>
    <w:rsid w:val="00EA34C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customStyle="1" w:styleId="style2371">
    <w:name w:val="style2371"/>
    <w:rsid w:val="00EA34CF"/>
    <w:rPr>
      <w:color w:val="000000"/>
    </w:rPr>
  </w:style>
  <w:style w:type="character" w:customStyle="1" w:styleId="style941">
    <w:name w:val="style941"/>
    <w:rsid w:val="00EA34CF"/>
    <w:rPr>
      <w:rFonts w:ascii="Tahoma" w:hAnsi="Tahoma" w:cs="Tahoma" w:hint="default"/>
      <w:color w:val="009966"/>
      <w:sz w:val="26"/>
      <w:szCs w:val="26"/>
    </w:rPr>
  </w:style>
  <w:style w:type="paragraph" w:styleId="32">
    <w:name w:val="Body Text 3"/>
    <w:basedOn w:val="a0"/>
    <w:link w:val="33"/>
    <w:rsid w:val="00EA34CF"/>
    <w:pPr>
      <w:spacing w:after="120"/>
    </w:pPr>
    <w:rPr>
      <w:rFonts w:ascii="Cordia New" w:eastAsia="Batang" w:hAnsi="Cordia New" w:cs="Angsana New"/>
      <w:sz w:val="16"/>
      <w:szCs w:val="18"/>
      <w:lang w:eastAsia="ko-KR"/>
    </w:rPr>
  </w:style>
  <w:style w:type="character" w:customStyle="1" w:styleId="33">
    <w:name w:val="เนื้อความ 3 อักขระ"/>
    <w:link w:val="32"/>
    <w:rsid w:val="00EA34CF"/>
    <w:rPr>
      <w:rFonts w:ascii="Cordia New" w:eastAsia="Batang" w:hAnsi="Cordia New" w:cs="Angsana New"/>
      <w:sz w:val="16"/>
      <w:szCs w:val="18"/>
      <w:lang w:eastAsia="ko-KR"/>
    </w:rPr>
  </w:style>
  <w:style w:type="paragraph" w:styleId="af4">
    <w:name w:val="Body Text Indent"/>
    <w:basedOn w:val="a0"/>
    <w:link w:val="af5"/>
    <w:rsid w:val="00EA34CF"/>
    <w:pPr>
      <w:spacing w:after="120"/>
      <w:ind w:left="283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af5">
    <w:name w:val="การเยื้องเนื้อความ อักขระ"/>
    <w:link w:val="af4"/>
    <w:rsid w:val="00EA34CF"/>
    <w:rPr>
      <w:rFonts w:ascii="Times New Roman" w:eastAsia="Times New Roman" w:hAnsi="Times New Roman" w:cs="Angsana New"/>
      <w:sz w:val="24"/>
      <w:szCs w:val="20"/>
    </w:rPr>
  </w:style>
  <w:style w:type="paragraph" w:styleId="a1">
    <w:name w:val="Body Text"/>
    <w:basedOn w:val="a0"/>
    <w:link w:val="af6"/>
    <w:rsid w:val="00EA34CF"/>
    <w:pPr>
      <w:spacing w:after="120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6">
    <w:name w:val="เนื้อความ อักขระ"/>
    <w:link w:val="a1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af7">
    <w:name w:val="Title"/>
    <w:basedOn w:val="a0"/>
    <w:link w:val="af8"/>
    <w:qFormat/>
    <w:rsid w:val="00EA34CF"/>
    <w:pPr>
      <w:spacing w:line="320" w:lineRule="exact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f8">
    <w:name w:val="ชื่อเรื่อง อักขระ"/>
    <w:link w:val="af7"/>
    <w:rsid w:val="00EA34CF"/>
    <w:rPr>
      <w:rFonts w:ascii="Cordia New" w:eastAsia="Cordia New" w:hAnsi="Cordia New" w:cs="Angsana New"/>
      <w:b/>
      <w:bCs/>
      <w:sz w:val="32"/>
      <w:szCs w:val="32"/>
    </w:rPr>
  </w:style>
  <w:style w:type="paragraph" w:styleId="22">
    <w:name w:val="Body Text Indent 2"/>
    <w:basedOn w:val="a0"/>
    <w:link w:val="23"/>
    <w:rsid w:val="00EA34CF"/>
    <w:pPr>
      <w:spacing w:after="120" w:line="480" w:lineRule="auto"/>
      <w:ind w:left="283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3">
    <w:name w:val="การเยื้องเนื้อความ 2 อักขระ"/>
    <w:link w:val="22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24">
    <w:name w:val="Body Text 2"/>
    <w:basedOn w:val="a0"/>
    <w:link w:val="25"/>
    <w:rsid w:val="00EA34CF"/>
    <w:pPr>
      <w:spacing w:after="120" w:line="48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5">
    <w:name w:val="เนื้อความ 2 อักขระ"/>
    <w:link w:val="24"/>
    <w:rsid w:val="00EA34CF"/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9">
    <w:name w:val="ข้อความเชิงอรรถ อักขระ"/>
    <w:link w:val="afa"/>
    <w:rsid w:val="00EA34CF"/>
    <w:rPr>
      <w:rFonts w:ascii="Times New Roman" w:eastAsia="Times New Roman" w:hAnsi="Times New Roman" w:cs="Angsana New"/>
      <w:szCs w:val="23"/>
    </w:rPr>
  </w:style>
  <w:style w:type="paragraph" w:styleId="afa">
    <w:name w:val="footnote text"/>
    <w:basedOn w:val="a0"/>
    <w:link w:val="af9"/>
    <w:rsid w:val="00EA34CF"/>
    <w:rPr>
      <w:rFonts w:ascii="Times New Roman" w:eastAsia="Times New Roman" w:hAnsi="Times New Roman" w:cs="Angsana New"/>
      <w:sz w:val="20"/>
      <w:szCs w:val="23"/>
      <w:lang w:val="x-none" w:eastAsia="x-none"/>
    </w:rPr>
  </w:style>
  <w:style w:type="character" w:customStyle="1" w:styleId="FootnoteTextChar1">
    <w:name w:val="Footnote Text Char1"/>
    <w:uiPriority w:val="99"/>
    <w:semiHidden/>
    <w:rsid w:val="00EA34CF"/>
    <w:rPr>
      <w:sz w:val="20"/>
      <w:szCs w:val="25"/>
    </w:rPr>
  </w:style>
  <w:style w:type="paragraph" w:styleId="34">
    <w:name w:val="Body Text Indent 3"/>
    <w:basedOn w:val="a0"/>
    <w:link w:val="35"/>
    <w:uiPriority w:val="99"/>
    <w:unhideWhenUsed/>
    <w:rsid w:val="00EA34CF"/>
    <w:pPr>
      <w:spacing w:after="120" w:line="276" w:lineRule="auto"/>
      <w:ind w:left="283"/>
    </w:pPr>
    <w:rPr>
      <w:rFonts w:cs="Angsana New"/>
      <w:sz w:val="16"/>
      <w:szCs w:val="20"/>
    </w:rPr>
  </w:style>
  <w:style w:type="character" w:customStyle="1" w:styleId="35">
    <w:name w:val="การเยื้องเนื้อความ 3 อักขระ"/>
    <w:link w:val="34"/>
    <w:uiPriority w:val="99"/>
    <w:rsid w:val="00EA34CF"/>
    <w:rPr>
      <w:rFonts w:ascii="Calibri" w:eastAsia="Calibri" w:hAnsi="Calibri" w:cs="Angsana New"/>
      <w:sz w:val="16"/>
      <w:szCs w:val="20"/>
    </w:rPr>
  </w:style>
  <w:style w:type="character" w:styleId="afb">
    <w:name w:val="footnote reference"/>
    <w:rsid w:val="00EA34CF"/>
    <w:rPr>
      <w:sz w:val="32"/>
      <w:szCs w:val="32"/>
      <w:vertAlign w:val="superscript"/>
    </w:rPr>
  </w:style>
  <w:style w:type="paragraph" w:customStyle="1" w:styleId="ListParagraph1">
    <w:name w:val="List Paragraph1"/>
    <w:basedOn w:val="a0"/>
    <w:qFormat/>
    <w:rsid w:val="00EA34CF"/>
    <w:pPr>
      <w:spacing w:line="276" w:lineRule="auto"/>
      <w:ind w:left="720"/>
      <w:contextualSpacing/>
    </w:pPr>
    <w:rPr>
      <w:sz w:val="20"/>
      <w:szCs w:val="20"/>
    </w:rPr>
  </w:style>
  <w:style w:type="paragraph" w:styleId="afc">
    <w:name w:val="endnote text"/>
    <w:basedOn w:val="a0"/>
    <w:link w:val="afd"/>
    <w:uiPriority w:val="99"/>
    <w:unhideWhenUsed/>
    <w:rsid w:val="00EA34CF"/>
    <w:pPr>
      <w:spacing w:line="276" w:lineRule="auto"/>
    </w:pPr>
    <w:rPr>
      <w:rFonts w:cs="Angsana New"/>
      <w:sz w:val="20"/>
      <w:szCs w:val="25"/>
    </w:rPr>
  </w:style>
  <w:style w:type="character" w:customStyle="1" w:styleId="afd">
    <w:name w:val="ข้อความอ้างอิงท้ายเรื่อง อักขระ"/>
    <w:link w:val="afc"/>
    <w:uiPriority w:val="99"/>
    <w:rsid w:val="00EA34CF"/>
    <w:rPr>
      <w:rFonts w:ascii="Calibri" w:eastAsia="Calibri" w:hAnsi="Calibri" w:cs="Angsana New"/>
      <w:sz w:val="20"/>
      <w:szCs w:val="25"/>
    </w:rPr>
  </w:style>
  <w:style w:type="character" w:styleId="afe">
    <w:name w:val="endnote reference"/>
    <w:uiPriority w:val="99"/>
    <w:semiHidden/>
    <w:unhideWhenUsed/>
    <w:rsid w:val="00EA34CF"/>
    <w:rPr>
      <w:sz w:val="32"/>
      <w:szCs w:val="32"/>
      <w:vertAlign w:val="superscript"/>
    </w:rPr>
  </w:style>
  <w:style w:type="paragraph" w:customStyle="1" w:styleId="CharChar">
    <w:name w:val="Char Char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CharCharChar">
    <w:name w:val="Char Char Char"/>
    <w:basedOn w:val="a0"/>
    <w:next w:val="a0"/>
    <w:rsid w:val="00EA34CF"/>
    <w:pPr>
      <w:spacing w:after="160" w:line="240" w:lineRule="exact"/>
    </w:pPr>
    <w:rPr>
      <w:rFonts w:ascii="Tahoma" w:eastAsia="Times New Roman" w:hAnsi="Tahoma" w:cs="Angsana New"/>
      <w:sz w:val="24"/>
      <w:szCs w:val="20"/>
      <w:lang w:bidi="ar-SA"/>
    </w:rPr>
  </w:style>
  <w:style w:type="character" w:styleId="aff">
    <w:name w:val="Emphasis"/>
    <w:qFormat/>
    <w:rsid w:val="00EA34CF"/>
    <w:rPr>
      <w:b w:val="0"/>
      <w:bCs w:val="0"/>
      <w:i w:val="0"/>
      <w:iCs w:val="0"/>
      <w:color w:val="CC0033"/>
    </w:rPr>
  </w:style>
  <w:style w:type="character" w:styleId="HTML">
    <w:name w:val="HTML Cite"/>
    <w:rsid w:val="00EA34CF"/>
    <w:rPr>
      <w:i/>
      <w:iCs/>
    </w:rPr>
  </w:style>
  <w:style w:type="paragraph" w:customStyle="1" w:styleId="CharChar3Char">
    <w:name w:val="Char Char3 อักขระ อักขระ Char อักขระ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character" w:customStyle="1" w:styleId="60">
    <w:name w:val="หัวเรื่อง 6 อักขระ"/>
    <w:link w:val="6"/>
    <w:rsid w:val="003D1F88"/>
    <w:rPr>
      <w:rFonts w:ascii="Tahoma" w:eastAsia="Times New Roman" w:hAnsi="Tahoma" w:cs="Times New Roman"/>
      <w:bCs/>
      <w:i/>
      <w:szCs w:val="22"/>
      <w:lang w:bidi="ar-SA"/>
    </w:rPr>
  </w:style>
  <w:style w:type="character" w:customStyle="1" w:styleId="70">
    <w:name w:val="หัวเรื่อง 7 อักขระ"/>
    <w:link w:val="7"/>
    <w:rsid w:val="003D1F88"/>
    <w:rPr>
      <w:rFonts w:ascii="Tahoma" w:eastAsia="Times New Roman" w:hAnsi="Tahoma" w:cs="Times New Roman"/>
      <w:b/>
      <w:sz w:val="20"/>
      <w:szCs w:val="24"/>
      <w:lang w:bidi="ar-SA"/>
    </w:rPr>
  </w:style>
  <w:style w:type="character" w:customStyle="1" w:styleId="80">
    <w:name w:val="หัวเรื่อง 8 อักขระ"/>
    <w:link w:val="8"/>
    <w:rsid w:val="003D1F88"/>
    <w:rPr>
      <w:rFonts w:ascii="Tahoma" w:eastAsia="Times New Roman" w:hAnsi="Tahoma" w:cs="Times New Roman"/>
      <w:b/>
      <w:i/>
      <w:iCs/>
      <w:sz w:val="20"/>
      <w:szCs w:val="24"/>
      <w:lang w:bidi="ar-SA"/>
    </w:rPr>
  </w:style>
  <w:style w:type="character" w:customStyle="1" w:styleId="90">
    <w:name w:val="หัวเรื่อง 9 อักขระ"/>
    <w:link w:val="9"/>
    <w:rsid w:val="003D1F88"/>
    <w:rPr>
      <w:rFonts w:ascii="Tahoma" w:eastAsia="Times New Roman" w:hAnsi="Tahoma" w:cs="Times New Roman"/>
      <w:i/>
      <w:sz w:val="20"/>
      <w:szCs w:val="22"/>
      <w:lang w:bidi="ar-SA"/>
    </w:rPr>
  </w:style>
  <w:style w:type="numbering" w:customStyle="1" w:styleId="NoList1">
    <w:name w:val="No List1"/>
    <w:next w:val="a4"/>
    <w:uiPriority w:val="99"/>
    <w:semiHidden/>
    <w:unhideWhenUsed/>
    <w:rsid w:val="003D1F88"/>
  </w:style>
  <w:style w:type="paragraph" w:styleId="a">
    <w:name w:val="List Bullet"/>
    <w:basedOn w:val="a0"/>
    <w:rsid w:val="003D1F88"/>
    <w:pPr>
      <w:numPr>
        <w:numId w:val="1"/>
      </w:numPr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13">
    <w:name w:val="รายการย่อหน้า1"/>
    <w:basedOn w:val="a0"/>
    <w:uiPriority w:val="34"/>
    <w:qFormat/>
    <w:rsid w:val="003D1F88"/>
    <w:pPr>
      <w:spacing w:before="120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table" w:customStyle="1" w:styleId="MyBlue">
    <w:name w:val="MyBlue"/>
    <w:basedOn w:val="a3"/>
    <w:uiPriority w:val="99"/>
    <w:qFormat/>
    <w:rsid w:val="003D1F88"/>
    <w:rPr>
      <w:rFonts w:ascii="FreesiaUPC" w:hAnsi="FreesiaUPC" w:cs="Angsana New"/>
    </w:rPr>
    <w:tblPr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</w:tblPr>
    <w:tcPr>
      <w:shd w:val="clear" w:color="auto" w:fill="DDD9C3"/>
    </w:tcPr>
    <w:tblStylePr w:type="firstRow">
      <w:tblPr/>
      <w:tcPr>
        <w:shd w:val="clear" w:color="auto" w:fill="17365D"/>
      </w:tcPr>
    </w:tblStylePr>
  </w:style>
  <w:style w:type="character" w:customStyle="1" w:styleId="af1">
    <w:name w:val="ไม่มีการเว้นระยะห่าง อักขระ"/>
    <w:link w:val="af0"/>
    <w:uiPriority w:val="1"/>
    <w:rsid w:val="003D1F88"/>
    <w:rPr>
      <w:sz w:val="22"/>
      <w:szCs w:val="28"/>
      <w:lang w:val="en-US" w:eastAsia="en-US" w:bidi="th-TH"/>
    </w:rPr>
  </w:style>
  <w:style w:type="paragraph" w:customStyle="1" w:styleId="14">
    <w:name w:val="อักขระ อักขระ1"/>
    <w:basedOn w:val="a0"/>
    <w:rsid w:val="003D1F8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bidi="ar-SA"/>
    </w:rPr>
  </w:style>
  <w:style w:type="paragraph" w:styleId="aff0">
    <w:name w:val="Plain Text"/>
    <w:basedOn w:val="a0"/>
    <w:link w:val="aff1"/>
    <w:rsid w:val="003D1F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1">
    <w:name w:val="ข้อความธรรมดา อักขระ"/>
    <w:link w:val="aff0"/>
    <w:rsid w:val="003D1F88"/>
    <w:rPr>
      <w:rFonts w:ascii="Times New Roman" w:eastAsia="Times New Roman" w:hAnsi="Times New Roman" w:cs="Times New Roman"/>
      <w:sz w:val="24"/>
      <w:szCs w:val="24"/>
    </w:rPr>
  </w:style>
  <w:style w:type="paragraph" w:customStyle="1" w:styleId="36">
    <w:name w:val="รายการย่อหน้า3"/>
    <w:basedOn w:val="a0"/>
    <w:uiPriority w:val="34"/>
    <w:qFormat/>
    <w:rsid w:val="003D1F88"/>
    <w:pPr>
      <w:spacing w:before="120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character" w:styleId="aff2">
    <w:name w:val="Strong"/>
    <w:qFormat/>
    <w:rsid w:val="003D1F88"/>
    <w:rPr>
      <w:b/>
      <w:bCs/>
    </w:rPr>
  </w:style>
  <w:style w:type="character" w:customStyle="1" w:styleId="StyleLatinTimesNewRoman1">
    <w:name w:val="Style (Latin) Times New Roman1"/>
    <w:rsid w:val="003D1F88"/>
    <w:rPr>
      <w:rFonts w:ascii="Times New Roman" w:hAnsi="Times New Roman" w:cs="FreesiaUPC"/>
    </w:rPr>
  </w:style>
  <w:style w:type="paragraph" w:customStyle="1" w:styleId="15">
    <w:name w:val="ปกติ (เว็บ)1"/>
    <w:basedOn w:val="a0"/>
    <w:rsid w:val="003D1F88"/>
    <w:pPr>
      <w:spacing w:before="100" w:beforeAutospacing="1" w:after="150" w:line="432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aff3">
    <w:name w:val="Subtitle"/>
    <w:basedOn w:val="a0"/>
    <w:link w:val="aff4"/>
    <w:qFormat/>
    <w:rsid w:val="003D1F88"/>
    <w:rPr>
      <w:rFonts w:ascii="Cordia New" w:eastAsia="Cordia New" w:hAnsi="Cordia New"/>
      <w:sz w:val="28"/>
      <w:lang w:eastAsia="ja-JP"/>
    </w:rPr>
  </w:style>
  <w:style w:type="character" w:customStyle="1" w:styleId="aff4">
    <w:name w:val="ชื่อเรื่องรอง อักขระ"/>
    <w:link w:val="aff3"/>
    <w:rsid w:val="003D1F88"/>
    <w:rPr>
      <w:rFonts w:ascii="Cordia New" w:eastAsia="Cordia New" w:hAnsi="Cordia New" w:cs="Cordia New"/>
      <w:sz w:val="28"/>
      <w:lang w:eastAsia="ja-JP"/>
    </w:rPr>
  </w:style>
  <w:style w:type="character" w:customStyle="1" w:styleId="contributornametrigger">
    <w:name w:val="contributornametrigger"/>
    <w:basedOn w:val="a2"/>
    <w:rsid w:val="003D1F88"/>
  </w:style>
  <w:style w:type="character" w:customStyle="1" w:styleId="swsprite1">
    <w:name w:val="swsprite1"/>
    <w:basedOn w:val="a2"/>
    <w:rsid w:val="003D1F88"/>
  </w:style>
  <w:style w:type="character" w:customStyle="1" w:styleId="tiny3">
    <w:name w:val="tiny3"/>
    <w:rsid w:val="003D1F88"/>
    <w:rPr>
      <w:rFonts w:ascii="Verdana" w:hAnsi="Verdana" w:hint="default"/>
      <w:sz w:val="15"/>
      <w:szCs w:val="15"/>
    </w:rPr>
  </w:style>
  <w:style w:type="character" w:customStyle="1" w:styleId="cravgstars">
    <w:name w:val="cravgstars"/>
    <w:basedOn w:val="a2"/>
    <w:rsid w:val="003D1F88"/>
  </w:style>
  <w:style w:type="character" w:customStyle="1" w:styleId="asinreviewssummary">
    <w:name w:val="asinreviewssummary"/>
    <w:basedOn w:val="a2"/>
    <w:rsid w:val="003D1F88"/>
  </w:style>
  <w:style w:type="character" w:customStyle="1" w:styleId="histogrambutton">
    <w:name w:val="histogrambutton"/>
    <w:basedOn w:val="a2"/>
    <w:rsid w:val="003D1F88"/>
  </w:style>
  <w:style w:type="character" w:customStyle="1" w:styleId="BodyTextIndent3Char1">
    <w:name w:val="Body Text Indent 3 Char1"/>
    <w:rsid w:val="003D1F88"/>
    <w:rPr>
      <w:rFonts w:ascii="FreesiaUPC" w:hAnsi="FreesiaUPC"/>
      <w:sz w:val="16"/>
    </w:rPr>
  </w:style>
  <w:style w:type="character" w:customStyle="1" w:styleId="EndnoteTextChar1">
    <w:name w:val="Endnote Text Char1"/>
    <w:rsid w:val="003D1F88"/>
    <w:rPr>
      <w:rFonts w:ascii="FreesiaUPC" w:hAnsi="FreesiaUPC"/>
      <w:szCs w:val="25"/>
    </w:rPr>
  </w:style>
  <w:style w:type="numbering" w:customStyle="1" w:styleId="NoList2">
    <w:name w:val="No List2"/>
    <w:next w:val="a4"/>
    <w:uiPriority w:val="99"/>
    <w:semiHidden/>
    <w:unhideWhenUsed/>
    <w:rsid w:val="00E57205"/>
  </w:style>
  <w:style w:type="table" w:styleId="-1">
    <w:name w:val="Light Shading Accent 1"/>
    <w:basedOn w:val="a3"/>
    <w:uiPriority w:val="60"/>
    <w:rsid w:val="009D257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26">
    <w:name w:val="2"/>
    <w:uiPriority w:val="99"/>
    <w:unhideWhenUsed/>
    <w:rsid w:val="003E5172"/>
    <w:pPr>
      <w:spacing w:after="200" w:line="264" w:lineRule="auto"/>
    </w:pPr>
    <w:rPr>
      <w:sz w:val="22"/>
      <w:szCs w:val="28"/>
    </w:rPr>
  </w:style>
  <w:style w:type="character" w:styleId="aff5">
    <w:name w:val="FollowedHyperlink"/>
    <w:basedOn w:val="a2"/>
    <w:uiPriority w:val="99"/>
    <w:semiHidden/>
    <w:unhideWhenUsed/>
    <w:rsid w:val="003E5172"/>
    <w:rPr>
      <w:color w:val="800080" w:themeColor="followedHyperlink"/>
      <w:u w:val="single"/>
    </w:rPr>
  </w:style>
  <w:style w:type="character" w:styleId="aff6">
    <w:name w:val="annotation reference"/>
    <w:semiHidden/>
    <w:rsid w:val="00324E68"/>
    <w:rPr>
      <w:sz w:val="16"/>
      <w:szCs w:val="18"/>
    </w:rPr>
  </w:style>
  <w:style w:type="paragraph" w:styleId="aff7">
    <w:name w:val="Date"/>
    <w:basedOn w:val="a0"/>
    <w:next w:val="a0"/>
    <w:link w:val="aff8"/>
    <w:rsid w:val="00F51BEC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aff8">
    <w:name w:val="วันที่ อักขระ"/>
    <w:basedOn w:val="a2"/>
    <w:link w:val="aff7"/>
    <w:rsid w:val="00F51BEC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16">
    <w:name w:val="1"/>
    <w:uiPriority w:val="99"/>
    <w:unhideWhenUsed/>
    <w:rsid w:val="008F123D"/>
    <w:pPr>
      <w:spacing w:after="200" w:line="264" w:lineRule="auto"/>
    </w:pPr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493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055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97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81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0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54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1.xml"/><Relationship Id="rId18" Type="http://schemas.openxmlformats.org/officeDocument/2006/relationships/diagramLayout" Target="diagrams/layout2.xm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microsoft.com/office/2007/relationships/diagramDrawing" Target="diagrams/drawing2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diagramData" Target="diagrams/data2.xml"/><Relationship Id="rId25" Type="http://schemas.openxmlformats.org/officeDocument/2006/relationships/header" Target="header1.xml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diagramColors" Target="diagrams/colors2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24" Type="http://schemas.openxmlformats.org/officeDocument/2006/relationships/chart" Target="charts/chart4.xml"/><Relationship Id="rId32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23" Type="http://schemas.openxmlformats.org/officeDocument/2006/relationships/chart" Target="charts/chart3.xml"/><Relationship Id="rId28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diagramQuickStyle" Target="diagrams/quickStyle2.xml"/><Relationship Id="rId31" Type="http://schemas.openxmlformats.org/officeDocument/2006/relationships/hyperlink" Target="https://www.ocsc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diagramColors" Target="diagrams/colors1.xml"/><Relationship Id="rId22" Type="http://schemas.openxmlformats.org/officeDocument/2006/relationships/chart" Target="charts/chart2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 b="1" i="0" baseline="0">
                <a:solidFill>
                  <a:schemeClr val="tx1"/>
                </a:solidFill>
                <a:latin typeface="TH SarabunIT๙" panose="020B0500040200020003" pitchFamily="34" charset="-34"/>
                <a:cs typeface="TH SarabunIT๙" panose="020B0500040200020003" pitchFamily="34" charset="-34"/>
              </a:rPr>
              <a:t>แผนภูมิเปรียบเทียบอัตรากำลัง</a:t>
            </a:r>
            <a:br>
              <a:rPr lang="th-TH" b="1" i="0" baseline="0">
                <a:solidFill>
                  <a:schemeClr val="tx1"/>
                </a:solidFill>
                <a:latin typeface="TH SarabunIT๙" panose="020B0500040200020003" pitchFamily="34" charset="-34"/>
                <a:cs typeface="TH SarabunIT๙" panose="020B0500040200020003" pitchFamily="34" charset="-34"/>
              </a:rPr>
            </a:br>
            <a:r>
              <a:rPr lang="th-TH" b="1" i="0" baseline="0">
                <a:solidFill>
                  <a:schemeClr val="tx1"/>
                </a:solidFill>
                <a:latin typeface="TH SarabunIT๙" panose="020B0500040200020003" pitchFamily="34" charset="-34"/>
                <a:cs typeface="TH SarabunIT๙" panose="020B0500040200020003" pitchFamily="34" charset="-34"/>
              </a:rPr>
              <a:t>กับองค์กรปกครองส่วนท้องถิ่นประเภท ขนาด บริบทใกล้เคียงกัน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พนักงานส่วนตำบล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rgbClr val="00B0F0"/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rgbClr val="00B0F0"/>
              </a:contourClr>
            </a:sp3d>
          </c:spPr>
          <c:invertIfNegative val="0"/>
          <c:dLbls>
            <c:dLbl>
              <c:idx val="0"/>
              <c:layout>
                <c:manualLayout>
                  <c:x val="1.4907890533489511E-2"/>
                  <c:y val="-9.1890650126349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A28-4F2D-B64B-1C314A35713A}"/>
                </c:ext>
              </c:extLst>
            </c:dLbl>
            <c:dLbl>
              <c:idx val="1"/>
              <c:layout>
                <c:manualLayout>
                  <c:x val="8.5187945905654348E-3"/>
                  <c:y val="-8.423212289248237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A28-4F2D-B64B-1C314A35713A}"/>
                </c:ext>
              </c:extLst>
            </c:dLbl>
            <c:dLbl>
              <c:idx val="2"/>
              <c:layout>
                <c:manualLayout>
                  <c:x val="6.3890959429240765E-3"/>
                  <c:y val="-4.211606144624118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A28-4F2D-B64B-1C314A35713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TH SarabunIT๙" panose="020B0500040200020003" pitchFamily="34" charset="-34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อบต.แก้วแสน</c:v>
                </c:pt>
                <c:pt idx="1">
                  <c:v>อบต.ทุ่งสง</c:v>
                </c:pt>
                <c:pt idx="2">
                  <c:v>อบต.นาบอน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24</c:v>
                </c:pt>
                <c:pt idx="1">
                  <c:v>16</c:v>
                </c:pt>
                <c:pt idx="2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9A-496A-A48A-7B22019AF4A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พนักงานจ้าง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50000"/>
                    <a:satMod val="300000"/>
                  </a:schemeClr>
                </a:gs>
                <a:gs pos="35000">
                  <a:schemeClr val="accent2">
                    <a:tint val="37000"/>
                    <a:satMod val="300000"/>
                  </a:schemeClr>
                </a:gs>
                <a:gs pos="100000">
                  <a:schemeClr val="accent2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rgbClr val="C00000"/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rgbClr val="C00000"/>
              </a:contourClr>
            </a:sp3d>
          </c:spPr>
          <c:invertIfNegative val="0"/>
          <c:dLbls>
            <c:dLbl>
              <c:idx val="0"/>
              <c:layout>
                <c:manualLayout>
                  <c:x val="1.9167287828772191E-2"/>
                  <c:y val="-9.1890650126349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A28-4F2D-B64B-1C314A35713A}"/>
                </c:ext>
              </c:extLst>
            </c:dLbl>
            <c:dLbl>
              <c:idx val="1"/>
              <c:layout>
                <c:manualLayout>
                  <c:x val="1.490789053348943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A28-4F2D-B64B-1C314A35713A}"/>
                </c:ext>
              </c:extLst>
            </c:dLbl>
            <c:dLbl>
              <c:idx val="2"/>
              <c:layout>
                <c:manualLayout>
                  <c:x val="1.277819188584815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A28-4F2D-B64B-1C314A35713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H SarabunIT๙" panose="020B0500040200020003" pitchFamily="34" charset="-34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อบต.แก้วแสน</c:v>
                </c:pt>
                <c:pt idx="1">
                  <c:v>อบต.ทุ่งสง</c:v>
                </c:pt>
                <c:pt idx="2">
                  <c:v>อบต.นาบอน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25</c:v>
                </c:pt>
                <c:pt idx="1">
                  <c:v>23</c:v>
                </c:pt>
                <c:pt idx="2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9A-496A-A48A-7B22019AF4A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ลูกจ้างประจำ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tint val="50000"/>
                    <a:satMod val="300000"/>
                  </a:schemeClr>
                </a:gs>
                <a:gs pos="35000">
                  <a:schemeClr val="accent3">
                    <a:tint val="37000"/>
                    <a:satMod val="300000"/>
                  </a:schemeClr>
                </a:gs>
                <a:gs pos="100000">
                  <a:schemeClr val="accent3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rgbClr val="00B050"/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  <a:sp3d contourW="9525">
              <a:contourClr>
                <a:srgbClr val="00B050"/>
              </a:contourClr>
            </a:sp3d>
          </c:spPr>
          <c:invertIfNegative val="0"/>
          <c:dLbls>
            <c:dLbl>
              <c:idx val="0"/>
              <c:layout>
                <c:manualLayout>
                  <c:x val="1.2778191885848153E-2"/>
                  <c:y val="-4.59453250631748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A28-4F2D-B64B-1C314A35713A}"/>
                </c:ext>
              </c:extLst>
            </c:dLbl>
            <c:dLbl>
              <c:idx val="1"/>
              <c:layout>
                <c:manualLayout>
                  <c:x val="1.1713342562027473E-2"/>
                  <c:y val="-9.188884125528417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0359919071451391E-2"/>
                      <c:h val="6.425471798795652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6A28-4F2D-B64B-1C314A35713A}"/>
                </c:ext>
              </c:extLst>
            </c:dLbl>
            <c:dLbl>
              <c:idx val="2"/>
              <c:layout>
                <c:manualLayout>
                  <c:x val="1.0648493238206637E-2"/>
                  <c:y val="-4.59453250631748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A28-4F2D-B64B-1C314A35713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อบต.แก้วแสน</c:v>
                </c:pt>
                <c:pt idx="1">
                  <c:v>อบต.ทุ่งสง</c:v>
                </c:pt>
                <c:pt idx="2">
                  <c:v>อบต.นาบอน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09A-496A-A48A-7B22019AF4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840467232"/>
        <c:axId val="840470368"/>
        <c:axId val="0"/>
      </c:bar3DChart>
      <c:catAx>
        <c:axId val="8404672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0470368"/>
        <c:crosses val="autoZero"/>
        <c:auto val="1"/>
        <c:lblAlgn val="ctr"/>
        <c:lblOffset val="100"/>
        <c:noMultiLvlLbl val="0"/>
      </c:catAx>
      <c:valAx>
        <c:axId val="840470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cap="all" baseline="0">
                    <a:solidFill>
                      <a:schemeClr val="tx1"/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r>
                  <a:rPr lang="th-TH" b="1" i="0" baseline="0">
                    <a:solidFill>
                      <a:schemeClr val="tx1"/>
                    </a:solidFill>
                    <a:latin typeface="TH SarabunIT๙" panose="020B0500040200020003" pitchFamily="34" charset="-34"/>
                    <a:cs typeface="TH SarabunIT๙" panose="020B0500040200020003" pitchFamily="34" charset="-34"/>
                  </a:rPr>
                  <a:t>จำนวน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cap="all" baseline="0">
                  <a:solidFill>
                    <a:schemeClr val="tx1"/>
                  </a:solidFill>
                  <a:latin typeface="TH SarabunIT๙" panose="020B0500040200020003" pitchFamily="34" charset="-34"/>
                  <a:ea typeface="+mn-ea"/>
                  <a:cs typeface="TH SarabunIT๙" panose="020B0500040200020003" pitchFamily="34" charset="-34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0070C0"/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  <c:crossAx val="84046723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1" i="0" u="none" strike="noStrike" kern="1200" baseline="0">
                <a:solidFill>
                  <a:schemeClr val="tx1"/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>
      <a:innerShdw blurRad="63500" dist="50800" dir="16200000">
        <a:prstClr val="black">
          <a:alpha val="50000"/>
        </a:prstClr>
      </a:innerShdw>
    </a:effectLst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 b="1">
                <a:solidFill>
                  <a:sysClr val="windowText" lastClr="000000"/>
                </a:solidFill>
                <a:latin typeface="TH SarabunIT๙" panose="020B0500040200020003" pitchFamily="34" charset="-34"/>
                <a:cs typeface="TH SarabunIT๙" panose="020B0500040200020003" pitchFamily="34" charset="-34"/>
              </a:rPr>
              <a:t>แผนภูมิแสดงปีเกษียณอายุราชการของบุคลากรตามแผนอัตรากำลัง 3 ปี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0574005201586345E-2"/>
          <c:y val="0.23015873015873015"/>
          <c:w val="0.91162715729525468"/>
          <c:h val="0.463201787276590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2567 - 2569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4"/>
              <c:layout>
                <c:manualLayout>
                  <c:x val="0"/>
                  <c:y val="6.1927675707203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CAE-4574-97D8-30F48A62E96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TH SarabunIT๙" panose="020B0500040200020003" pitchFamily="34" charset="-34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  <c:pt idx="4">
                  <c:v>พนักงานครู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AE-4574-97D8-30F48A62E96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2570-2572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50000"/>
                    <a:satMod val="300000"/>
                  </a:schemeClr>
                </a:gs>
                <a:gs pos="35000">
                  <a:schemeClr val="accent2">
                    <a:tint val="37000"/>
                    <a:satMod val="300000"/>
                  </a:schemeClr>
                </a:gs>
                <a:gs pos="100000">
                  <a:schemeClr val="accent2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0"/>
                  <c:y val="1.08223972003499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CAE-4574-97D8-30F48A62E96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TH SarabunIT๙" panose="020B0500040200020003" pitchFamily="34" charset="-34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  <c:pt idx="4">
                  <c:v>พนักงานครู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CAE-4574-97D8-30F48A62E96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2573-2575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tint val="50000"/>
                    <a:satMod val="300000"/>
                  </a:schemeClr>
                </a:gs>
                <a:gs pos="35000">
                  <a:schemeClr val="accent3">
                    <a:tint val="37000"/>
                    <a:satMod val="300000"/>
                  </a:schemeClr>
                </a:gs>
                <a:gs pos="100000">
                  <a:schemeClr val="accent3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3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1"/>
              <c:layout>
                <c:manualLayout>
                  <c:x val="-4.0341339085815356E-17"/>
                  <c:y val="1.08223972003499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CAE-4574-97D8-30F48A62E96F}"/>
                </c:ext>
              </c:extLst>
            </c:dLbl>
            <c:dLbl>
              <c:idx val="2"/>
              <c:layout>
                <c:manualLayout>
                  <c:x val="0"/>
                  <c:y val="6.1927675707203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CAE-4574-97D8-30F48A62E96F}"/>
                </c:ext>
              </c:extLst>
            </c:dLbl>
            <c:dLbl>
              <c:idx val="4"/>
              <c:layout>
                <c:manualLayout>
                  <c:x val="-1.6136535634326142E-16"/>
                  <c:y val="1.08223972003499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CAE-4574-97D8-30F48A62E96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TH SarabunIT๙" panose="020B0500040200020003" pitchFamily="34" charset="-34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  <c:pt idx="4">
                  <c:v>พนักงานครู</c:v>
                </c:pt>
              </c:strCache>
            </c:strRef>
          </c:cat>
          <c:val>
            <c:numRef>
              <c:f>Sheet1!$D$2:$D$6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CAE-4574-97D8-30F48A62E96F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หลัง 2575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tint val="50000"/>
                    <a:satMod val="300000"/>
                  </a:schemeClr>
                </a:gs>
                <a:gs pos="35000">
                  <a:schemeClr val="accent4">
                    <a:tint val="37000"/>
                    <a:satMod val="300000"/>
                  </a:schemeClr>
                </a:gs>
                <a:gs pos="100000">
                  <a:schemeClr val="accent4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4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1"/>
              <c:layout>
                <c:manualLayout>
                  <c:x val="0"/>
                  <c:y val="2.30788859725866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CAE-4574-97D8-30F48A62E96F}"/>
                </c:ext>
              </c:extLst>
            </c:dLbl>
            <c:dLbl>
              <c:idx val="2"/>
              <c:layout>
                <c:manualLayout>
                  <c:x val="0"/>
                  <c:y val="1.84492563429570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CAE-4574-97D8-30F48A62E96F}"/>
                </c:ext>
              </c:extLst>
            </c:dLbl>
            <c:dLbl>
              <c:idx val="3"/>
              <c:layout>
                <c:manualLayout>
                  <c:x val="0"/>
                  <c:y val="1.38196267133274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CAE-4574-97D8-30F48A62E96F}"/>
                </c:ext>
              </c:extLst>
            </c:dLbl>
            <c:dLbl>
              <c:idx val="4"/>
              <c:layout>
                <c:manualLayout>
                  <c:x val="-1.6136535634326142E-16"/>
                  <c:y val="7.75590551181102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CAE-4574-97D8-30F48A62E96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TH SarabunIT๙" panose="020B0500040200020003" pitchFamily="34" charset="-34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บริหารท้องถิ่น</c:v>
                </c:pt>
                <c:pt idx="1">
                  <c:v>อำนวยการท้องถิ่น</c:v>
                </c:pt>
                <c:pt idx="2">
                  <c:v>วิชาการ</c:v>
                </c:pt>
                <c:pt idx="3">
                  <c:v>ทั่วไป</c:v>
                </c:pt>
                <c:pt idx="4">
                  <c:v>พนักงานครู</c:v>
                </c:pt>
              </c:strCache>
            </c:strRef>
          </c:cat>
          <c:val>
            <c:numRef>
              <c:f>Sheet1!$E$2:$E$6</c:f>
              <c:numCache>
                <c:formatCode>General</c:formatCode>
                <c:ptCount val="5"/>
                <c:pt idx="0">
                  <c:v>0</c:v>
                </c:pt>
                <c:pt idx="1">
                  <c:v>3</c:v>
                </c:pt>
                <c:pt idx="2">
                  <c:v>10</c:v>
                </c:pt>
                <c:pt idx="3">
                  <c:v>3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ACAE-4574-97D8-30F48A62E96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837023864"/>
        <c:axId val="837020336"/>
      </c:barChart>
      <c:catAx>
        <c:axId val="837023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37020336"/>
        <c:crosses val="autoZero"/>
        <c:auto val="1"/>
        <c:lblAlgn val="ctr"/>
        <c:lblOffset val="100"/>
        <c:noMultiLvlLbl val="0"/>
      </c:catAx>
      <c:valAx>
        <c:axId val="837020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TH SarabunIT๙" panose="020B0500040200020003" pitchFamily="34" charset="-34"/>
                <a:ea typeface="+mn-ea"/>
                <a:cs typeface="+mn-cs"/>
              </a:defRPr>
            </a:pPr>
            <a:endParaRPr lang="en-US"/>
          </a:p>
        </c:txPr>
        <c:crossAx val="837023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</c:legendEntry>
      <c:layout>
        <c:manualLayout>
          <c:xMode val="edge"/>
          <c:yMode val="edge"/>
          <c:x val="4.4583441262822675E-2"/>
          <c:y val="0.87849081364829396"/>
          <c:w val="0.70178904499078665"/>
          <c:h val="9.836103820355789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>
      <a:glow rad="101600">
        <a:schemeClr val="accent5">
          <a:satMod val="175000"/>
          <a:alpha val="40000"/>
        </a:schemeClr>
      </a:glow>
      <a:innerShdw blurRad="63500" dist="50800" dir="18900000">
        <a:prstClr val="black">
          <a:alpha val="50000"/>
        </a:prstClr>
      </a:innerShdw>
    </a:effectLst>
    <a:scene3d>
      <a:camera prst="orthographicFront"/>
      <a:lightRig rig="threePt" dir="t"/>
    </a:scene3d>
    <a:sp3d>
      <a:bevelT prst="angle"/>
    </a:sp3d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แผนภูมิแสดงปีการเกษียณอายุราชการ</c:v>
                </c:pt>
              </c:strCache>
            </c:strRef>
          </c:tx>
          <c:dPt>
            <c:idx val="0"/>
            <c:bubble3D val="0"/>
            <c:spPr>
              <a:solidFill>
                <a:srgbClr val="FF0000"/>
              </a:solidFill>
              <a:ln w="9525" cap="flat" cmpd="sng" algn="ctr">
                <a:solidFill>
                  <a:schemeClr val="accent2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 prst="slope"/>
              </a:sp3d>
            </c:spPr>
            <c:extLst>
              <c:ext xmlns:c16="http://schemas.microsoft.com/office/drawing/2014/chart" uri="{C3380CC4-5D6E-409C-BE32-E72D297353CC}">
                <c16:uniqueId val="{00000001-FAE2-49FE-BAD9-322B12CA84AA}"/>
              </c:ext>
            </c:extLst>
          </c:dPt>
          <c:dPt>
            <c:idx val="1"/>
            <c:bubble3D val="0"/>
            <c:spPr>
              <a:solidFill>
                <a:srgbClr val="FFFF00"/>
              </a:solidFill>
              <a:ln w="9525" cap="flat" cmpd="sng" algn="ctr">
                <a:solidFill>
                  <a:schemeClr val="accent4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 prst="slope"/>
              </a:sp3d>
            </c:spPr>
            <c:extLst>
              <c:ext xmlns:c16="http://schemas.microsoft.com/office/drawing/2014/chart" uri="{C3380CC4-5D6E-409C-BE32-E72D297353CC}">
                <c16:uniqueId val="{00000003-FAE2-49FE-BAD9-322B12CA84AA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  <a:ln w="9525" cap="flat" cmpd="sng" algn="ctr">
                <a:solidFill>
                  <a:schemeClr val="accent6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 prst="slope"/>
              </a:sp3d>
            </c:spPr>
            <c:extLst>
              <c:ext xmlns:c16="http://schemas.microsoft.com/office/drawing/2014/chart" uri="{C3380CC4-5D6E-409C-BE32-E72D297353CC}">
                <c16:uniqueId val="{00000005-FAE2-49FE-BAD9-322B12CA84AA}"/>
              </c:ext>
            </c:extLst>
          </c:dPt>
          <c:dPt>
            <c:idx val="3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 w="9525" cap="flat" cmpd="sng" algn="ctr">
                <a:solidFill>
                  <a:schemeClr val="accent2">
                    <a:lumMod val="60000"/>
                    <a:shade val="95000"/>
                  </a:schemeClr>
                </a:solidFill>
                <a:round/>
              </a:ln>
              <a:effectLst>
                <a:outerShdw blurRad="40000" dir="5400000" rotWithShape="0">
                  <a:srgbClr val="000000">
                    <a:alpha val="38000"/>
                  </a:srgbClr>
                </a:outerShdw>
              </a:effectLst>
              <a:scene3d>
                <a:camera prst="orthographicFront"/>
                <a:lightRig rig="threePt" dir="t"/>
              </a:scene3d>
              <a:sp3d>
                <a:bevelT w="165100" prst="coolSlant"/>
              </a:sp3d>
            </c:spPr>
            <c:extLst>
              <c:ext xmlns:c16="http://schemas.microsoft.com/office/drawing/2014/chart" uri="{C3380CC4-5D6E-409C-BE32-E72D297353CC}">
                <c16:uniqueId val="{00000007-FAE2-49FE-BAD9-322B12CA84AA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87F740C0-DDA8-4448-A947-0468CD8049B7}" type="VALUE">
                      <a:rPr lang="en-US" sz="1400" b="1" i="0" baseline="0">
                        <a:latin typeface="TH SarabunIT๙" panose="020B0500040200020003" pitchFamily="34" charset="-34"/>
                      </a:rPr>
                      <a:pPr/>
                      <a:t>[VALUE]</a:t>
                    </a:fld>
                    <a:endParaRPr lang="en-US"/>
                  </a:p>
                </c:rich>
              </c:tx>
              <c:dLblPos val="in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FAE2-49FE-BAD9-322B12CA84AA}"/>
                </c:ext>
              </c:extLst>
            </c:dLbl>
            <c:dLbl>
              <c:idx val="3"/>
              <c:layout>
                <c:manualLayout>
                  <c:x val="8.8198479798320142E-2"/>
                  <c:y val="-0.23690851948227501"/>
                </c:manualLayout>
              </c:layout>
              <c:spPr>
                <a:noFill/>
                <a:ln>
                  <a:noFill/>
                </a:ln>
                <a:effectLst>
                  <a:glow rad="127000">
                    <a:schemeClr val="accent1">
                      <a:alpha val="97000"/>
                    </a:schemeClr>
                  </a:glo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TH SarabunIT๙" panose="020B0500040200020003" pitchFamily="34" charset="-34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AE2-49FE-BAD9-322B12CA84A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H SarabunIT๙" panose="020B0500040200020003" pitchFamily="34" charset="-34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เกษียณปี 2566</c:v>
                </c:pt>
                <c:pt idx="1">
                  <c:v>เกษียณปี 2567-2569</c:v>
                </c:pt>
                <c:pt idx="2">
                  <c:v>เกษียณปี2570-2572</c:v>
                </c:pt>
                <c:pt idx="3">
                  <c:v>เกษียณปี 2573 เป็นต้นไป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AE2-49FE-BAD9-322B12CA84AA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</c:legendEntry>
      <c:layout>
        <c:manualLayout>
          <c:xMode val="edge"/>
          <c:yMode val="edge"/>
          <c:x val="7.2840088537319936E-2"/>
          <c:y val="0.90182352742387883"/>
          <c:w val="0.88504178913119735"/>
          <c:h val="7.242539961474772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>
      <a:glow rad="101600">
        <a:schemeClr val="accent5">
          <a:satMod val="175000"/>
          <a:alpha val="40000"/>
        </a:schemeClr>
      </a:glow>
    </a:effectLst>
    <a:scene3d>
      <a:camera prst="orthographicFront"/>
      <a:lightRig rig="threePt" dir="t"/>
    </a:scene3d>
    <a:sp3d>
      <a:bevelT prst="angle"/>
    </a:sp3d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 b="1" cap="none" spc="0">
                <a:ln/>
                <a:solidFill>
                  <a:sysClr val="windowText" lastClr="000000"/>
                </a:solidFill>
                <a:effectLst/>
                <a:latin typeface="TH SarabunIT๙" panose="020B0500040200020003" pitchFamily="34" charset="-34"/>
                <a:cs typeface="TH SarabunIT๙" panose="020B0500040200020003" pitchFamily="34" charset="-34"/>
              </a:rPr>
              <a:t>แผนภูมิแสดงอัตรากำลังบุคลากร</a:t>
            </a:r>
          </a:p>
          <a:p>
            <a:pPr>
              <a:defRPr/>
            </a:pPr>
            <a:r>
              <a:rPr lang="th-TH" b="1" cap="none" spc="0">
                <a:ln/>
                <a:solidFill>
                  <a:sysClr val="windowText" lastClr="000000"/>
                </a:solidFill>
                <a:effectLst/>
                <a:latin typeface="TH SarabunIT๙" panose="020B0500040200020003" pitchFamily="34" charset="-34"/>
                <a:cs typeface="TH SarabunIT๙" panose="020B0500040200020003" pitchFamily="34" charset="-34"/>
              </a:rPr>
              <a:t>องค์การบริหารส่วนตำบลแก้วแสน</a:t>
            </a:r>
          </a:p>
        </c:rich>
      </c:tx>
      <c:layout>
        <c:manualLayout>
          <c:xMode val="edge"/>
          <c:yMode val="edge"/>
          <c:x val="0.2878472222222222"/>
          <c:y val="3.66013071895424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ชุดข้อมูล 1</c:v>
                </c:pt>
              </c:strCache>
            </c:strRef>
          </c:tx>
          <c:spPr>
            <a:gradFill flip="none" rotWithShape="1">
              <a:gsLst>
                <a:gs pos="0">
                  <a:schemeClr val="accent1"/>
                </a:gs>
                <a:gs pos="75000">
                  <a:schemeClr val="accent1">
                    <a:lumMod val="60000"/>
                    <a:lumOff val="40000"/>
                  </a:schemeClr>
                </a:gs>
                <a:gs pos="51000">
                  <a:schemeClr val="accent1">
                    <a:alpha val="75000"/>
                  </a:schemeClr>
                </a:gs>
                <a:gs pos="100000">
                  <a:schemeClr val="accent1">
                    <a:lumMod val="20000"/>
                    <a:lumOff val="80000"/>
                    <a:alpha val="15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152400" dist="317500" dir="5400000" sx="90000" sy="-19000" rotWithShape="0">
                <a:prstClr val="black">
                  <a:alpha val="15000"/>
                </a:prstClr>
              </a:outerShdw>
            </a:effectLst>
          </c:spPr>
          <c:invertIfNegative val="0"/>
          <c:dPt>
            <c:idx val="0"/>
            <c:invertIfNegative val="0"/>
            <c:bubble3D val="0"/>
            <c:spPr>
              <a:gradFill flip="none" rotWithShape="1">
                <a:gsLst>
                  <a:gs pos="0">
                    <a:schemeClr val="accent1"/>
                  </a:gs>
                  <a:gs pos="75000">
                    <a:schemeClr val="accent1">
                      <a:lumMod val="60000"/>
                      <a:lumOff val="40000"/>
                    </a:schemeClr>
                  </a:gs>
                  <a:gs pos="51000">
                    <a:schemeClr val="accent1">
                      <a:alpha val="75000"/>
                    </a:schemeClr>
                  </a:gs>
                  <a:gs pos="100000">
                    <a:schemeClr val="accent1">
                      <a:lumMod val="20000"/>
                      <a:lumOff val="80000"/>
                      <a:alpha val="15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0800" dist="38100" dir="10800000" algn="r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BAA-4C10-B022-151D44D2B04D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TH SarabunIT๙" panose="020B0500040200020003" pitchFamily="34" charset="-34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EBAA-4C10-B022-151D44D2B0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H SarabunIT๙" panose="020B0500040200020003" pitchFamily="34" charset="-34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พนักงานส่วนตำบล</c:v>
                </c:pt>
                <c:pt idx="1">
                  <c:v>พนักงานครู</c:v>
                </c:pt>
                <c:pt idx="2">
                  <c:v>ลูกจ้างประจำ</c:v>
                </c:pt>
                <c:pt idx="3">
                  <c:v>พนักงานจ้างตามภารกิจ</c:v>
                </c:pt>
                <c:pt idx="4">
                  <c:v>พนักงานจ้างทั่วไป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20</c:v>
                </c:pt>
                <c:pt idx="1">
                  <c:v>4</c:v>
                </c:pt>
                <c:pt idx="2">
                  <c:v>1</c:v>
                </c:pt>
                <c:pt idx="3">
                  <c:v>13</c:v>
                </c:pt>
                <c:pt idx="4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14-4568-A906-9962CCFE6F1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355"/>
        <c:overlap val="-70"/>
        <c:axId val="837021512"/>
        <c:axId val="837021904"/>
      </c:barChart>
      <c:catAx>
        <c:axId val="837021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  <c:crossAx val="837021904"/>
        <c:crosses val="autoZero"/>
        <c:auto val="1"/>
        <c:lblAlgn val="ctr"/>
        <c:lblOffset val="100"/>
        <c:noMultiLvlLbl val="0"/>
      </c:catAx>
      <c:valAx>
        <c:axId val="837021904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tx1">
                      <a:lumMod val="5000"/>
                      <a:lumOff val="95000"/>
                    </a:schemeClr>
                  </a:gs>
                  <a:gs pos="0">
                    <a:schemeClr val="tx1">
                      <a:lumMod val="25000"/>
                      <a:lumOff val="7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+mn-cs"/>
              </a:defRPr>
            </a:pPr>
            <a:endParaRPr lang="en-US"/>
          </a:p>
        </c:txPr>
        <c:crossAx val="837021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4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/>
    <cs:fillRef idx="2">
      <cs:styleClr val="auto"/>
    </cs:fillRef>
    <cs:effectRef idx="1"/>
    <cs:fontRef idx="minor">
      <a:schemeClr val="dk1"/>
    </cs:fontRef>
    <cs:spPr/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1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tx1">
                <a:lumMod val="5000"/>
                <a:lumOff val="95000"/>
              </a:schemeClr>
            </a:gs>
            <a:gs pos="0">
              <a:schemeClr val="tx1">
                <a:lumMod val="25000"/>
                <a:lumOff val="7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tx1">
                <a:lumMod val="5000"/>
                <a:lumOff val="95000"/>
              </a:schemeClr>
            </a:gs>
            <a:gs pos="0">
              <a:schemeClr val="tx1">
                <a:lumMod val="25000"/>
                <a:lumOff val="7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7B39263-BE95-485B-98DC-1A78557428F0}" type="doc">
      <dgm:prSet loTypeId="urn:microsoft.com/office/officeart/2005/8/layout/gear1" loCatId="cycle" qsTypeId="urn:microsoft.com/office/officeart/2005/8/quickstyle/3d1" qsCatId="3D" csTypeId="urn:microsoft.com/office/officeart/2005/8/colors/colorful2" csCatId="colorful" phldr="1"/>
      <dgm:spPr/>
      <dgm:t>
        <a:bodyPr/>
        <a:lstStyle/>
        <a:p>
          <a:endParaRPr lang="th-TH"/>
        </a:p>
      </dgm:t>
    </dgm:pt>
    <dgm:pt modelId="{974162A3-4F62-4ABB-8E65-D2E3A1E95AF4}">
      <dgm:prSet phldrT="[ข้อความ]"/>
      <dgm:spPr/>
      <dgm:t>
        <a:bodyPr/>
        <a:lstStyle/>
        <a:p>
          <a:r>
            <a:rPr lang="th-TH"/>
            <a:t>อบต.แก้วแสน</a:t>
          </a:r>
        </a:p>
      </dgm:t>
    </dgm:pt>
    <dgm:pt modelId="{5F0281A8-B113-4930-9B77-67107CD6F83E}" type="parTrans" cxnId="{C2FC1100-8FFA-447F-AE84-671443FC8465}">
      <dgm:prSet/>
      <dgm:spPr/>
      <dgm:t>
        <a:bodyPr/>
        <a:lstStyle/>
        <a:p>
          <a:endParaRPr lang="th-TH"/>
        </a:p>
      </dgm:t>
    </dgm:pt>
    <dgm:pt modelId="{888F1423-697F-4944-8C03-27E4D2942DED}" type="sibTrans" cxnId="{C2FC1100-8FFA-447F-AE84-671443FC8465}">
      <dgm:prSet/>
      <dgm:spPr/>
      <dgm:t>
        <a:bodyPr/>
        <a:lstStyle/>
        <a:p>
          <a:endParaRPr lang="th-TH"/>
        </a:p>
      </dgm:t>
    </dgm:pt>
    <dgm:pt modelId="{5D84D265-3D33-4277-ADC0-A82CFE1298A4}">
      <dgm:prSet phldrT="[ข้อความ]"/>
      <dgm:spPr/>
      <dgm:t>
        <a:bodyPr/>
        <a:lstStyle/>
        <a:p>
          <a:r>
            <a:rPr lang="th-TH"/>
            <a:t>ส่วนราชการ</a:t>
          </a:r>
        </a:p>
      </dgm:t>
    </dgm:pt>
    <dgm:pt modelId="{2EE16DC0-C6F5-4807-BE32-09BAC433DE3A}" type="parTrans" cxnId="{D1143215-E2E8-4BBF-BAD8-9B1CE79F56AF}">
      <dgm:prSet/>
      <dgm:spPr/>
      <dgm:t>
        <a:bodyPr/>
        <a:lstStyle/>
        <a:p>
          <a:endParaRPr lang="th-TH"/>
        </a:p>
      </dgm:t>
    </dgm:pt>
    <dgm:pt modelId="{2F7C476E-D703-4226-B7C6-000AC8B81C05}" type="sibTrans" cxnId="{D1143215-E2E8-4BBF-BAD8-9B1CE79F56AF}">
      <dgm:prSet/>
      <dgm:spPr/>
      <dgm:t>
        <a:bodyPr/>
        <a:lstStyle/>
        <a:p>
          <a:endParaRPr lang="th-TH"/>
        </a:p>
      </dgm:t>
    </dgm:pt>
    <dgm:pt modelId="{9C6A37C9-74D0-40D2-A5AC-C5AC13E679A2}">
      <dgm:prSet phldrT="[ข้อความ]"/>
      <dgm:spPr/>
      <dgm:t>
        <a:bodyPr/>
        <a:lstStyle/>
        <a:p>
          <a:r>
            <a:rPr lang="th-TH"/>
            <a:t>บุคลากร</a:t>
          </a:r>
        </a:p>
      </dgm:t>
    </dgm:pt>
    <dgm:pt modelId="{317B63A6-040C-4E3E-8790-163124324EE4}" type="parTrans" cxnId="{C3685A37-C100-40C4-9BCB-BC6F871BC31C}">
      <dgm:prSet/>
      <dgm:spPr/>
      <dgm:t>
        <a:bodyPr/>
        <a:lstStyle/>
        <a:p>
          <a:endParaRPr lang="th-TH"/>
        </a:p>
      </dgm:t>
    </dgm:pt>
    <dgm:pt modelId="{D76E594C-0517-4E1B-9407-A99292714CD0}" type="sibTrans" cxnId="{C3685A37-C100-40C4-9BCB-BC6F871BC31C}">
      <dgm:prSet/>
      <dgm:spPr/>
      <dgm:t>
        <a:bodyPr/>
        <a:lstStyle/>
        <a:p>
          <a:endParaRPr lang="th-TH"/>
        </a:p>
      </dgm:t>
    </dgm:pt>
    <dgm:pt modelId="{BF84F9F5-CE18-48FE-953F-2F94269B5D73}" type="pres">
      <dgm:prSet presAssocID="{57B39263-BE95-485B-98DC-1A78557428F0}" presName="composite" presStyleCnt="0">
        <dgm:presLayoutVars>
          <dgm:chMax val="3"/>
          <dgm:animLvl val="lvl"/>
          <dgm:resizeHandles val="exact"/>
        </dgm:presLayoutVars>
      </dgm:prSet>
      <dgm:spPr/>
    </dgm:pt>
    <dgm:pt modelId="{B0E41863-69D5-4EA3-A40A-572B93EF7CB3}" type="pres">
      <dgm:prSet presAssocID="{974162A3-4F62-4ABB-8E65-D2E3A1E95AF4}" presName="gear1" presStyleLbl="node1" presStyleIdx="0" presStyleCnt="3">
        <dgm:presLayoutVars>
          <dgm:chMax val="1"/>
          <dgm:bulletEnabled val="1"/>
        </dgm:presLayoutVars>
      </dgm:prSet>
      <dgm:spPr/>
    </dgm:pt>
    <dgm:pt modelId="{96F3DA7D-883F-4317-8776-87F4AD8F3411}" type="pres">
      <dgm:prSet presAssocID="{974162A3-4F62-4ABB-8E65-D2E3A1E95AF4}" presName="gear1srcNode" presStyleLbl="node1" presStyleIdx="0" presStyleCnt="3"/>
      <dgm:spPr/>
    </dgm:pt>
    <dgm:pt modelId="{30131DC3-DF25-4CCF-97A9-BC5E1C06D719}" type="pres">
      <dgm:prSet presAssocID="{974162A3-4F62-4ABB-8E65-D2E3A1E95AF4}" presName="gear1dstNode" presStyleLbl="node1" presStyleIdx="0" presStyleCnt="3"/>
      <dgm:spPr/>
    </dgm:pt>
    <dgm:pt modelId="{A589955F-4B17-4AA8-A195-CC80D5F2CED1}" type="pres">
      <dgm:prSet presAssocID="{5D84D265-3D33-4277-ADC0-A82CFE1298A4}" presName="gear2" presStyleLbl="node1" presStyleIdx="1" presStyleCnt="3">
        <dgm:presLayoutVars>
          <dgm:chMax val="1"/>
          <dgm:bulletEnabled val="1"/>
        </dgm:presLayoutVars>
      </dgm:prSet>
      <dgm:spPr/>
    </dgm:pt>
    <dgm:pt modelId="{699C6F3A-3378-4028-BD39-857BF5C24A35}" type="pres">
      <dgm:prSet presAssocID="{5D84D265-3D33-4277-ADC0-A82CFE1298A4}" presName="gear2srcNode" presStyleLbl="node1" presStyleIdx="1" presStyleCnt="3"/>
      <dgm:spPr/>
    </dgm:pt>
    <dgm:pt modelId="{6F62E98F-9D24-42BE-815F-A5EC239FD541}" type="pres">
      <dgm:prSet presAssocID="{5D84D265-3D33-4277-ADC0-A82CFE1298A4}" presName="gear2dstNode" presStyleLbl="node1" presStyleIdx="1" presStyleCnt="3"/>
      <dgm:spPr/>
    </dgm:pt>
    <dgm:pt modelId="{EA060908-5992-48AE-8312-665BCAC86ED6}" type="pres">
      <dgm:prSet presAssocID="{9C6A37C9-74D0-40D2-A5AC-C5AC13E679A2}" presName="gear3" presStyleLbl="node1" presStyleIdx="2" presStyleCnt="3"/>
      <dgm:spPr/>
    </dgm:pt>
    <dgm:pt modelId="{6AD1E90A-9C7D-4493-873D-9205D492921F}" type="pres">
      <dgm:prSet presAssocID="{9C6A37C9-74D0-40D2-A5AC-C5AC13E679A2}" presName="gear3tx" presStyleLbl="node1" presStyleIdx="2" presStyleCnt="3">
        <dgm:presLayoutVars>
          <dgm:chMax val="1"/>
          <dgm:bulletEnabled val="1"/>
        </dgm:presLayoutVars>
      </dgm:prSet>
      <dgm:spPr/>
    </dgm:pt>
    <dgm:pt modelId="{2E7D2AF5-8FF1-4377-9CEF-AAE99F7BFAA5}" type="pres">
      <dgm:prSet presAssocID="{9C6A37C9-74D0-40D2-A5AC-C5AC13E679A2}" presName="gear3srcNode" presStyleLbl="node1" presStyleIdx="2" presStyleCnt="3"/>
      <dgm:spPr/>
    </dgm:pt>
    <dgm:pt modelId="{96D9A5D2-1057-4365-B7F9-D8C68F92368D}" type="pres">
      <dgm:prSet presAssocID="{9C6A37C9-74D0-40D2-A5AC-C5AC13E679A2}" presName="gear3dstNode" presStyleLbl="node1" presStyleIdx="2" presStyleCnt="3"/>
      <dgm:spPr/>
    </dgm:pt>
    <dgm:pt modelId="{F59AE644-8E62-4370-A9E0-B714301D067A}" type="pres">
      <dgm:prSet presAssocID="{888F1423-697F-4944-8C03-27E4D2942DED}" presName="connector1" presStyleLbl="sibTrans2D1" presStyleIdx="0" presStyleCnt="3"/>
      <dgm:spPr/>
    </dgm:pt>
    <dgm:pt modelId="{A7E8E297-78F2-4660-B613-EF4A2B10E99B}" type="pres">
      <dgm:prSet presAssocID="{2F7C476E-D703-4226-B7C6-000AC8B81C05}" presName="connector2" presStyleLbl="sibTrans2D1" presStyleIdx="1" presStyleCnt="3"/>
      <dgm:spPr/>
    </dgm:pt>
    <dgm:pt modelId="{DDDA00A3-A65F-49CA-8621-D7246ACB9C8D}" type="pres">
      <dgm:prSet presAssocID="{D76E594C-0517-4E1B-9407-A99292714CD0}" presName="connector3" presStyleLbl="sibTrans2D1" presStyleIdx="2" presStyleCnt="3"/>
      <dgm:spPr/>
    </dgm:pt>
  </dgm:ptLst>
  <dgm:cxnLst>
    <dgm:cxn modelId="{C2FC1100-8FFA-447F-AE84-671443FC8465}" srcId="{57B39263-BE95-485B-98DC-1A78557428F0}" destId="{974162A3-4F62-4ABB-8E65-D2E3A1E95AF4}" srcOrd="0" destOrd="0" parTransId="{5F0281A8-B113-4930-9B77-67107CD6F83E}" sibTransId="{888F1423-697F-4944-8C03-27E4D2942DED}"/>
    <dgm:cxn modelId="{D1143215-E2E8-4BBF-BAD8-9B1CE79F56AF}" srcId="{57B39263-BE95-485B-98DC-1A78557428F0}" destId="{5D84D265-3D33-4277-ADC0-A82CFE1298A4}" srcOrd="1" destOrd="0" parTransId="{2EE16DC0-C6F5-4807-BE32-09BAC433DE3A}" sibTransId="{2F7C476E-D703-4226-B7C6-000AC8B81C05}"/>
    <dgm:cxn modelId="{35EDED24-48E9-42C7-8A95-8C1626542B97}" type="presOf" srcId="{9C6A37C9-74D0-40D2-A5AC-C5AC13E679A2}" destId="{EA060908-5992-48AE-8312-665BCAC86ED6}" srcOrd="0" destOrd="0" presId="urn:microsoft.com/office/officeart/2005/8/layout/gear1"/>
    <dgm:cxn modelId="{A450FC26-7A78-4237-8F6A-0A000F648410}" type="presOf" srcId="{5D84D265-3D33-4277-ADC0-A82CFE1298A4}" destId="{699C6F3A-3378-4028-BD39-857BF5C24A35}" srcOrd="1" destOrd="0" presId="urn:microsoft.com/office/officeart/2005/8/layout/gear1"/>
    <dgm:cxn modelId="{5CC43327-87FA-4B1E-9177-435730CC1F34}" type="presOf" srcId="{9C6A37C9-74D0-40D2-A5AC-C5AC13E679A2}" destId="{6AD1E90A-9C7D-4493-873D-9205D492921F}" srcOrd="1" destOrd="0" presId="urn:microsoft.com/office/officeart/2005/8/layout/gear1"/>
    <dgm:cxn modelId="{C3685A37-C100-40C4-9BCB-BC6F871BC31C}" srcId="{57B39263-BE95-485B-98DC-1A78557428F0}" destId="{9C6A37C9-74D0-40D2-A5AC-C5AC13E679A2}" srcOrd="2" destOrd="0" parTransId="{317B63A6-040C-4E3E-8790-163124324EE4}" sibTransId="{D76E594C-0517-4E1B-9407-A99292714CD0}"/>
    <dgm:cxn modelId="{68237F38-D32F-4597-BD7E-05C80BF3408B}" type="presOf" srcId="{9C6A37C9-74D0-40D2-A5AC-C5AC13E679A2}" destId="{96D9A5D2-1057-4365-B7F9-D8C68F92368D}" srcOrd="3" destOrd="0" presId="urn:microsoft.com/office/officeart/2005/8/layout/gear1"/>
    <dgm:cxn modelId="{4010F641-EDC1-495E-9F41-AC637FB68449}" type="presOf" srcId="{974162A3-4F62-4ABB-8E65-D2E3A1E95AF4}" destId="{96F3DA7D-883F-4317-8776-87F4AD8F3411}" srcOrd="1" destOrd="0" presId="urn:microsoft.com/office/officeart/2005/8/layout/gear1"/>
    <dgm:cxn modelId="{873AC96A-7DFE-4BEF-9943-A507412DE4A6}" type="presOf" srcId="{D76E594C-0517-4E1B-9407-A99292714CD0}" destId="{DDDA00A3-A65F-49CA-8621-D7246ACB9C8D}" srcOrd="0" destOrd="0" presId="urn:microsoft.com/office/officeart/2005/8/layout/gear1"/>
    <dgm:cxn modelId="{F92A5C74-258C-449A-8E47-20D718985BFE}" type="presOf" srcId="{5D84D265-3D33-4277-ADC0-A82CFE1298A4}" destId="{6F62E98F-9D24-42BE-815F-A5EC239FD541}" srcOrd="2" destOrd="0" presId="urn:microsoft.com/office/officeart/2005/8/layout/gear1"/>
    <dgm:cxn modelId="{F67E87B9-E279-49B4-B9EC-EC283D17CB88}" type="presOf" srcId="{2F7C476E-D703-4226-B7C6-000AC8B81C05}" destId="{A7E8E297-78F2-4660-B613-EF4A2B10E99B}" srcOrd="0" destOrd="0" presId="urn:microsoft.com/office/officeart/2005/8/layout/gear1"/>
    <dgm:cxn modelId="{FB4A01C0-F3D3-4139-8E18-FC2EAB736FAD}" type="presOf" srcId="{888F1423-697F-4944-8C03-27E4D2942DED}" destId="{F59AE644-8E62-4370-A9E0-B714301D067A}" srcOrd="0" destOrd="0" presId="urn:microsoft.com/office/officeart/2005/8/layout/gear1"/>
    <dgm:cxn modelId="{1D839EC0-85CF-428D-85B1-911198A01BAF}" type="presOf" srcId="{974162A3-4F62-4ABB-8E65-D2E3A1E95AF4}" destId="{B0E41863-69D5-4EA3-A40A-572B93EF7CB3}" srcOrd="0" destOrd="0" presId="urn:microsoft.com/office/officeart/2005/8/layout/gear1"/>
    <dgm:cxn modelId="{AF93BDC8-8CED-4356-B20E-3305067286EC}" type="presOf" srcId="{9C6A37C9-74D0-40D2-A5AC-C5AC13E679A2}" destId="{2E7D2AF5-8FF1-4377-9CEF-AAE99F7BFAA5}" srcOrd="2" destOrd="0" presId="urn:microsoft.com/office/officeart/2005/8/layout/gear1"/>
    <dgm:cxn modelId="{CE03F8CB-6248-4F3D-A4BD-051F444A528F}" type="presOf" srcId="{57B39263-BE95-485B-98DC-1A78557428F0}" destId="{BF84F9F5-CE18-48FE-953F-2F94269B5D73}" srcOrd="0" destOrd="0" presId="urn:microsoft.com/office/officeart/2005/8/layout/gear1"/>
    <dgm:cxn modelId="{647870DB-0E7D-4C73-A431-B5ED85896A13}" type="presOf" srcId="{974162A3-4F62-4ABB-8E65-D2E3A1E95AF4}" destId="{30131DC3-DF25-4CCF-97A9-BC5E1C06D719}" srcOrd="2" destOrd="0" presId="urn:microsoft.com/office/officeart/2005/8/layout/gear1"/>
    <dgm:cxn modelId="{F75DE5F3-57E2-4E0B-B9BA-765001300FAE}" type="presOf" srcId="{5D84D265-3D33-4277-ADC0-A82CFE1298A4}" destId="{A589955F-4B17-4AA8-A195-CC80D5F2CED1}" srcOrd="0" destOrd="0" presId="urn:microsoft.com/office/officeart/2005/8/layout/gear1"/>
    <dgm:cxn modelId="{F6286A68-8E4A-4D09-9C22-2DD3DD2C49B7}" type="presParOf" srcId="{BF84F9F5-CE18-48FE-953F-2F94269B5D73}" destId="{B0E41863-69D5-4EA3-A40A-572B93EF7CB3}" srcOrd="0" destOrd="0" presId="urn:microsoft.com/office/officeart/2005/8/layout/gear1"/>
    <dgm:cxn modelId="{1645930D-EC61-4818-9661-546B82907E65}" type="presParOf" srcId="{BF84F9F5-CE18-48FE-953F-2F94269B5D73}" destId="{96F3DA7D-883F-4317-8776-87F4AD8F3411}" srcOrd="1" destOrd="0" presId="urn:microsoft.com/office/officeart/2005/8/layout/gear1"/>
    <dgm:cxn modelId="{2F369D8F-635A-4E69-AAC5-25D26074EB6A}" type="presParOf" srcId="{BF84F9F5-CE18-48FE-953F-2F94269B5D73}" destId="{30131DC3-DF25-4CCF-97A9-BC5E1C06D719}" srcOrd="2" destOrd="0" presId="urn:microsoft.com/office/officeart/2005/8/layout/gear1"/>
    <dgm:cxn modelId="{8367BC6A-58A4-406D-AEB1-032D1F946AED}" type="presParOf" srcId="{BF84F9F5-CE18-48FE-953F-2F94269B5D73}" destId="{A589955F-4B17-4AA8-A195-CC80D5F2CED1}" srcOrd="3" destOrd="0" presId="urn:microsoft.com/office/officeart/2005/8/layout/gear1"/>
    <dgm:cxn modelId="{D41E9235-E41C-4E15-B94E-41559E3A36C3}" type="presParOf" srcId="{BF84F9F5-CE18-48FE-953F-2F94269B5D73}" destId="{699C6F3A-3378-4028-BD39-857BF5C24A35}" srcOrd="4" destOrd="0" presId="urn:microsoft.com/office/officeart/2005/8/layout/gear1"/>
    <dgm:cxn modelId="{2EDEE2C8-DE17-466C-94E0-1443388291C3}" type="presParOf" srcId="{BF84F9F5-CE18-48FE-953F-2F94269B5D73}" destId="{6F62E98F-9D24-42BE-815F-A5EC239FD541}" srcOrd="5" destOrd="0" presId="urn:microsoft.com/office/officeart/2005/8/layout/gear1"/>
    <dgm:cxn modelId="{62C2BD3B-3D36-423C-9BEE-A6F2CB26B8E3}" type="presParOf" srcId="{BF84F9F5-CE18-48FE-953F-2F94269B5D73}" destId="{EA060908-5992-48AE-8312-665BCAC86ED6}" srcOrd="6" destOrd="0" presId="urn:microsoft.com/office/officeart/2005/8/layout/gear1"/>
    <dgm:cxn modelId="{2C30C399-7CF6-4471-975D-104373C37860}" type="presParOf" srcId="{BF84F9F5-CE18-48FE-953F-2F94269B5D73}" destId="{6AD1E90A-9C7D-4493-873D-9205D492921F}" srcOrd="7" destOrd="0" presId="urn:microsoft.com/office/officeart/2005/8/layout/gear1"/>
    <dgm:cxn modelId="{E37C8BD5-01B5-4BAB-86AA-1222828C0B0A}" type="presParOf" srcId="{BF84F9F5-CE18-48FE-953F-2F94269B5D73}" destId="{2E7D2AF5-8FF1-4377-9CEF-AAE99F7BFAA5}" srcOrd="8" destOrd="0" presId="urn:microsoft.com/office/officeart/2005/8/layout/gear1"/>
    <dgm:cxn modelId="{C380B73D-1C6E-49F2-8E22-A43315DF5AB0}" type="presParOf" srcId="{BF84F9F5-CE18-48FE-953F-2F94269B5D73}" destId="{96D9A5D2-1057-4365-B7F9-D8C68F92368D}" srcOrd="9" destOrd="0" presId="urn:microsoft.com/office/officeart/2005/8/layout/gear1"/>
    <dgm:cxn modelId="{81D92627-DCC8-4C55-BEF3-6861F04E9C3A}" type="presParOf" srcId="{BF84F9F5-CE18-48FE-953F-2F94269B5D73}" destId="{F59AE644-8E62-4370-A9E0-B714301D067A}" srcOrd="10" destOrd="0" presId="urn:microsoft.com/office/officeart/2005/8/layout/gear1"/>
    <dgm:cxn modelId="{158A55B3-BD84-4B35-B5CC-C47ED890FA28}" type="presParOf" srcId="{BF84F9F5-CE18-48FE-953F-2F94269B5D73}" destId="{A7E8E297-78F2-4660-B613-EF4A2B10E99B}" srcOrd="11" destOrd="0" presId="urn:microsoft.com/office/officeart/2005/8/layout/gear1"/>
    <dgm:cxn modelId="{EB0C9378-1139-4909-87CE-A08E0A101C58}" type="presParOf" srcId="{BF84F9F5-CE18-48FE-953F-2F94269B5D73}" destId="{DDDA00A3-A65F-49CA-8621-D7246ACB9C8D}" srcOrd="12" destOrd="0" presId="urn:microsoft.com/office/officeart/2005/8/layout/gear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349263C-5B96-4334-92CC-BFED1A84C37D}" type="doc">
      <dgm:prSet loTypeId="urn:microsoft.com/office/officeart/2009/3/layout/StepUpProcess" loCatId="process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h-TH"/>
        </a:p>
      </dgm:t>
    </dgm:pt>
    <dgm:pt modelId="{12057F49-A25E-45CC-9B1C-FEEABB718659}">
      <dgm:prSet phldrT="[ข้อความ]"/>
      <dgm:spPr/>
      <dgm:t>
        <a:bodyPr/>
        <a:lstStyle/>
        <a:p>
          <a:r>
            <a:rPr lang="th-TH"/>
            <a:t>ขั้นที่ 1</a:t>
          </a:r>
        </a:p>
        <a:p>
          <a:r>
            <a:rPr lang="th-TH"/>
            <a:t>วางแผน</a:t>
          </a:r>
        </a:p>
      </dgm:t>
    </dgm:pt>
    <dgm:pt modelId="{46106124-10DD-429D-9D89-D67008D76333}" type="parTrans" cxnId="{329FB66B-2EF0-4331-A90A-F77E93CE8896}">
      <dgm:prSet/>
      <dgm:spPr/>
      <dgm:t>
        <a:bodyPr/>
        <a:lstStyle/>
        <a:p>
          <a:endParaRPr lang="th-TH"/>
        </a:p>
      </dgm:t>
    </dgm:pt>
    <dgm:pt modelId="{7FAA0595-55DB-4799-9879-5C189463CC22}" type="sibTrans" cxnId="{329FB66B-2EF0-4331-A90A-F77E93CE8896}">
      <dgm:prSet/>
      <dgm:spPr/>
      <dgm:t>
        <a:bodyPr/>
        <a:lstStyle/>
        <a:p>
          <a:endParaRPr lang="th-TH"/>
        </a:p>
      </dgm:t>
    </dgm:pt>
    <dgm:pt modelId="{4FC31732-2599-4EF7-ADA2-D7F0ADF8533C}">
      <dgm:prSet phldrT="[ข้อความ]"/>
      <dgm:spPr/>
      <dgm:t>
        <a:bodyPr/>
        <a:lstStyle/>
        <a:p>
          <a:r>
            <a:rPr lang="th-TH"/>
            <a:t>ขั้นที่ 2</a:t>
          </a:r>
        </a:p>
        <a:p>
          <a:r>
            <a:rPr lang="th-TH"/>
            <a:t>พิจารณานโยบายการบริหารกำลังคนภาครัฐ</a:t>
          </a:r>
        </a:p>
      </dgm:t>
    </dgm:pt>
    <dgm:pt modelId="{EAAA45AD-892F-4866-AD93-7DE9457DC159}" type="parTrans" cxnId="{A2BA7AF6-46D7-4147-B5C4-278C97B078AF}">
      <dgm:prSet/>
      <dgm:spPr/>
      <dgm:t>
        <a:bodyPr/>
        <a:lstStyle/>
        <a:p>
          <a:endParaRPr lang="th-TH"/>
        </a:p>
      </dgm:t>
    </dgm:pt>
    <dgm:pt modelId="{96BC2449-D182-4B73-B3C7-7501004D50B4}" type="sibTrans" cxnId="{A2BA7AF6-46D7-4147-B5C4-278C97B078AF}">
      <dgm:prSet/>
      <dgm:spPr/>
      <dgm:t>
        <a:bodyPr/>
        <a:lstStyle/>
        <a:p>
          <a:endParaRPr lang="th-TH"/>
        </a:p>
      </dgm:t>
    </dgm:pt>
    <dgm:pt modelId="{56E10420-A417-49EC-AE00-5DFE31C7F622}">
      <dgm:prSet phldrT="[ข้อความ]"/>
      <dgm:spPr/>
      <dgm:t>
        <a:bodyPr/>
        <a:lstStyle/>
        <a:p>
          <a:r>
            <a:rPr lang="th-TH"/>
            <a:t>ขั้นที่ 3</a:t>
          </a:r>
        </a:p>
        <a:p>
          <a:r>
            <a:rPr lang="th-TH"/>
            <a:t>เก็บข้อมูล ยุทธศาสตร์ ภารกิจส่วนราชการ</a:t>
          </a:r>
        </a:p>
      </dgm:t>
    </dgm:pt>
    <dgm:pt modelId="{F604CDDC-4988-4C39-9AB1-B84CB1B8BF42}" type="parTrans" cxnId="{822321B5-97F8-4FFD-8E2B-A70FACE6489A}">
      <dgm:prSet/>
      <dgm:spPr/>
      <dgm:t>
        <a:bodyPr/>
        <a:lstStyle/>
        <a:p>
          <a:endParaRPr lang="th-TH"/>
        </a:p>
      </dgm:t>
    </dgm:pt>
    <dgm:pt modelId="{BA6715C5-122B-4F65-89CE-EA24B18AA229}" type="sibTrans" cxnId="{822321B5-97F8-4FFD-8E2B-A70FACE6489A}">
      <dgm:prSet/>
      <dgm:spPr/>
      <dgm:t>
        <a:bodyPr/>
        <a:lstStyle/>
        <a:p>
          <a:endParaRPr lang="th-TH"/>
        </a:p>
      </dgm:t>
    </dgm:pt>
    <dgm:pt modelId="{02DE1B2C-D0F3-479A-9C2D-C2D0E88540B5}">
      <dgm:prSet phldrT="[ข้อความ]"/>
      <dgm:spPr/>
      <dgm:t>
        <a:bodyPr/>
        <a:lstStyle/>
        <a:p>
          <a:r>
            <a:rPr lang="th-TH"/>
            <a:t>ขั้นที่ 4</a:t>
          </a:r>
        </a:p>
        <a:p>
          <a:r>
            <a:rPr lang="th-TH"/>
            <a:t>เก็บข้อมูลกระบวนการทำงานจริง</a:t>
          </a:r>
        </a:p>
      </dgm:t>
    </dgm:pt>
    <dgm:pt modelId="{39B40396-E599-4357-BB73-E93617378242}" type="parTrans" cxnId="{05205604-B249-4EC0-9C6B-E49C9C310214}">
      <dgm:prSet/>
      <dgm:spPr/>
      <dgm:t>
        <a:bodyPr/>
        <a:lstStyle/>
        <a:p>
          <a:endParaRPr lang="th-TH"/>
        </a:p>
      </dgm:t>
    </dgm:pt>
    <dgm:pt modelId="{9398C81B-323E-497C-8E50-75D380A57641}" type="sibTrans" cxnId="{05205604-B249-4EC0-9C6B-E49C9C310214}">
      <dgm:prSet/>
      <dgm:spPr/>
      <dgm:t>
        <a:bodyPr/>
        <a:lstStyle/>
        <a:p>
          <a:endParaRPr lang="th-TH"/>
        </a:p>
      </dgm:t>
    </dgm:pt>
    <dgm:pt modelId="{30E53FB4-2848-4CEB-BB22-D7A94A7C328F}">
      <dgm:prSet phldrT="[ข้อความ]"/>
      <dgm:spPr/>
      <dgm:t>
        <a:bodyPr/>
        <a:lstStyle/>
        <a:p>
          <a:r>
            <a:rPr lang="th-TH"/>
            <a:t>ขั้นที่ 5</a:t>
          </a:r>
        </a:p>
        <a:p>
          <a:r>
            <a:rPr lang="th-TH"/>
            <a:t>พิจารณาอุปสงค์กำลังคน</a:t>
          </a:r>
        </a:p>
      </dgm:t>
    </dgm:pt>
    <dgm:pt modelId="{D1A35692-FFD5-4439-B9F5-0EAB174F89A9}" type="parTrans" cxnId="{53B94AB3-D5A2-4360-988F-E8E7D09A390A}">
      <dgm:prSet/>
      <dgm:spPr/>
      <dgm:t>
        <a:bodyPr/>
        <a:lstStyle/>
        <a:p>
          <a:endParaRPr lang="th-TH"/>
        </a:p>
      </dgm:t>
    </dgm:pt>
    <dgm:pt modelId="{0AF1D0C0-CA5B-495C-B0F6-93E2936EDAFE}" type="sibTrans" cxnId="{53B94AB3-D5A2-4360-988F-E8E7D09A390A}">
      <dgm:prSet/>
      <dgm:spPr/>
      <dgm:t>
        <a:bodyPr/>
        <a:lstStyle/>
        <a:p>
          <a:endParaRPr lang="th-TH"/>
        </a:p>
      </dgm:t>
    </dgm:pt>
    <dgm:pt modelId="{738A89CC-66FE-4D25-BE33-09CD30FA6DB1}">
      <dgm:prSet phldrT="[ข้อความ]"/>
      <dgm:spPr/>
      <dgm:t>
        <a:bodyPr/>
        <a:lstStyle/>
        <a:p>
          <a:r>
            <a:rPr lang="th-TH"/>
            <a:t>ชั้นที่ 6</a:t>
          </a:r>
        </a:p>
        <a:p>
          <a:r>
            <a:rPr lang="th-TH"/>
            <a:t>พิจารณาอุปทานกำลังคน</a:t>
          </a:r>
        </a:p>
      </dgm:t>
    </dgm:pt>
    <dgm:pt modelId="{552C8716-4476-4AF9-9D55-FA1D0F44AF45}" type="parTrans" cxnId="{464F1BD6-197C-4CAC-B520-418A859526A2}">
      <dgm:prSet/>
      <dgm:spPr/>
      <dgm:t>
        <a:bodyPr/>
        <a:lstStyle/>
        <a:p>
          <a:endParaRPr lang="th-TH"/>
        </a:p>
      </dgm:t>
    </dgm:pt>
    <dgm:pt modelId="{CF63FA85-E6C7-4CE0-8063-772D21696FBA}" type="sibTrans" cxnId="{464F1BD6-197C-4CAC-B520-418A859526A2}">
      <dgm:prSet/>
      <dgm:spPr/>
      <dgm:t>
        <a:bodyPr/>
        <a:lstStyle/>
        <a:p>
          <a:endParaRPr lang="th-TH"/>
        </a:p>
      </dgm:t>
    </dgm:pt>
    <dgm:pt modelId="{78DAE3E5-A9BC-414F-8510-14C674D5D7F1}">
      <dgm:prSet phldrT="[ข้อความ]"/>
      <dgm:spPr/>
      <dgm:t>
        <a:bodyPr/>
        <a:lstStyle/>
        <a:p>
          <a:r>
            <a:rPr lang="th-TH"/>
            <a:t>ชั้นที่ 7</a:t>
          </a:r>
        </a:p>
        <a:p>
          <a:r>
            <a:rPr lang="th-TH"/>
            <a:t>กำหนดจำนวน สายงาน ประเภท  </a:t>
          </a:r>
        </a:p>
      </dgm:t>
    </dgm:pt>
    <dgm:pt modelId="{38C91759-03BE-47FE-82EC-24B09C444F4C}" type="parTrans" cxnId="{006D2541-0009-4F7A-95E4-B30DD332D0EF}">
      <dgm:prSet/>
      <dgm:spPr/>
      <dgm:t>
        <a:bodyPr/>
        <a:lstStyle/>
        <a:p>
          <a:endParaRPr lang="th-TH"/>
        </a:p>
      </dgm:t>
    </dgm:pt>
    <dgm:pt modelId="{424F1938-6B59-4EF7-8D71-BD71A05B1DFF}" type="sibTrans" cxnId="{006D2541-0009-4F7A-95E4-B30DD332D0EF}">
      <dgm:prSet/>
      <dgm:spPr/>
      <dgm:t>
        <a:bodyPr/>
        <a:lstStyle/>
        <a:p>
          <a:endParaRPr lang="th-TH"/>
        </a:p>
      </dgm:t>
    </dgm:pt>
    <dgm:pt modelId="{9515FB34-487B-41D2-AE0C-989182CE1BBA}">
      <dgm:prSet phldrT="[ข้อความ]"/>
      <dgm:spPr/>
      <dgm:t>
        <a:bodyPr/>
        <a:lstStyle/>
        <a:p>
          <a:r>
            <a:rPr lang="th-TH"/>
            <a:t>ขั้นที่ 8</a:t>
          </a:r>
        </a:p>
        <a:p>
          <a:r>
            <a:rPr lang="th-TH"/>
            <a:t>การจัดทำกรอบอัตรากำลังของส่วนราชการ</a:t>
          </a:r>
        </a:p>
      </dgm:t>
    </dgm:pt>
    <dgm:pt modelId="{17BE525D-B84B-478C-9FDC-490437E26BDB}" type="parTrans" cxnId="{0B2A1FE5-0AE2-4055-93B6-6EF40FB7EB03}">
      <dgm:prSet/>
      <dgm:spPr/>
      <dgm:t>
        <a:bodyPr/>
        <a:lstStyle/>
        <a:p>
          <a:endParaRPr lang="th-TH"/>
        </a:p>
      </dgm:t>
    </dgm:pt>
    <dgm:pt modelId="{5D133657-F2A3-4A5A-966C-5A1DE6B139D7}" type="sibTrans" cxnId="{0B2A1FE5-0AE2-4055-93B6-6EF40FB7EB03}">
      <dgm:prSet/>
      <dgm:spPr/>
      <dgm:t>
        <a:bodyPr/>
        <a:lstStyle/>
        <a:p>
          <a:endParaRPr lang="th-TH"/>
        </a:p>
      </dgm:t>
    </dgm:pt>
    <dgm:pt modelId="{746D1A8A-04B2-45D9-A356-D2E25F03EEA8}" type="pres">
      <dgm:prSet presAssocID="{3349263C-5B96-4334-92CC-BFED1A84C37D}" presName="rootnode" presStyleCnt="0">
        <dgm:presLayoutVars>
          <dgm:chMax/>
          <dgm:chPref/>
          <dgm:dir/>
          <dgm:animLvl val="lvl"/>
        </dgm:presLayoutVars>
      </dgm:prSet>
      <dgm:spPr/>
    </dgm:pt>
    <dgm:pt modelId="{8BCB7D64-FCFD-4DCB-89CC-C5B8298210C5}" type="pres">
      <dgm:prSet presAssocID="{12057F49-A25E-45CC-9B1C-FEEABB718659}" presName="composite" presStyleCnt="0"/>
      <dgm:spPr/>
    </dgm:pt>
    <dgm:pt modelId="{21267DB7-6858-4DDC-AC33-3C4D9B9A7A65}" type="pres">
      <dgm:prSet presAssocID="{12057F49-A25E-45CC-9B1C-FEEABB718659}" presName="LShape" presStyleLbl="alignNode1" presStyleIdx="0" presStyleCnt="15"/>
      <dgm:spPr/>
    </dgm:pt>
    <dgm:pt modelId="{990861AA-2B5E-4425-A55D-EB7CD886866D}" type="pres">
      <dgm:prSet presAssocID="{12057F49-A25E-45CC-9B1C-FEEABB718659}" presName="ParentText" presStyleLbl="revTx" presStyleIdx="0" presStyleCnt="8">
        <dgm:presLayoutVars>
          <dgm:chMax val="0"/>
          <dgm:chPref val="0"/>
          <dgm:bulletEnabled val="1"/>
        </dgm:presLayoutVars>
      </dgm:prSet>
      <dgm:spPr/>
    </dgm:pt>
    <dgm:pt modelId="{93A4DB7E-7E4F-4D96-A116-BDC0EC53F1CF}" type="pres">
      <dgm:prSet presAssocID="{12057F49-A25E-45CC-9B1C-FEEABB718659}" presName="Triangle" presStyleLbl="alignNode1" presStyleIdx="1" presStyleCnt="15"/>
      <dgm:spPr/>
    </dgm:pt>
    <dgm:pt modelId="{985C891D-6BF2-4FF5-AE98-1BA133C70214}" type="pres">
      <dgm:prSet presAssocID="{7FAA0595-55DB-4799-9879-5C189463CC22}" presName="sibTrans" presStyleCnt="0"/>
      <dgm:spPr/>
    </dgm:pt>
    <dgm:pt modelId="{93F1E466-4A0C-4CA3-8BCD-938A69BCB2CF}" type="pres">
      <dgm:prSet presAssocID="{7FAA0595-55DB-4799-9879-5C189463CC22}" presName="space" presStyleCnt="0"/>
      <dgm:spPr/>
    </dgm:pt>
    <dgm:pt modelId="{72CDE1B6-64E5-4171-89F5-2BBD110FB552}" type="pres">
      <dgm:prSet presAssocID="{4FC31732-2599-4EF7-ADA2-D7F0ADF8533C}" presName="composite" presStyleCnt="0"/>
      <dgm:spPr/>
    </dgm:pt>
    <dgm:pt modelId="{949B569D-B46E-44AF-9ACC-68E95A5D067A}" type="pres">
      <dgm:prSet presAssocID="{4FC31732-2599-4EF7-ADA2-D7F0ADF8533C}" presName="LShape" presStyleLbl="alignNode1" presStyleIdx="2" presStyleCnt="15"/>
      <dgm:spPr/>
    </dgm:pt>
    <dgm:pt modelId="{20560EE7-EAD5-44E7-B9F5-27D352E8E90E}" type="pres">
      <dgm:prSet presAssocID="{4FC31732-2599-4EF7-ADA2-D7F0ADF8533C}" presName="ParentText" presStyleLbl="revTx" presStyleIdx="1" presStyleCnt="8">
        <dgm:presLayoutVars>
          <dgm:chMax val="0"/>
          <dgm:chPref val="0"/>
          <dgm:bulletEnabled val="1"/>
        </dgm:presLayoutVars>
      </dgm:prSet>
      <dgm:spPr/>
    </dgm:pt>
    <dgm:pt modelId="{43AC4468-139C-466F-A432-428C59D85518}" type="pres">
      <dgm:prSet presAssocID="{4FC31732-2599-4EF7-ADA2-D7F0ADF8533C}" presName="Triangle" presStyleLbl="alignNode1" presStyleIdx="3" presStyleCnt="15"/>
      <dgm:spPr/>
    </dgm:pt>
    <dgm:pt modelId="{2432E358-AF23-401E-8CDC-84CE590A7537}" type="pres">
      <dgm:prSet presAssocID="{96BC2449-D182-4B73-B3C7-7501004D50B4}" presName="sibTrans" presStyleCnt="0"/>
      <dgm:spPr/>
    </dgm:pt>
    <dgm:pt modelId="{95A5367F-5633-41F7-A763-2065E1C44E3B}" type="pres">
      <dgm:prSet presAssocID="{96BC2449-D182-4B73-B3C7-7501004D50B4}" presName="space" presStyleCnt="0"/>
      <dgm:spPr/>
    </dgm:pt>
    <dgm:pt modelId="{54A6462D-05D4-4058-ABDD-676815246690}" type="pres">
      <dgm:prSet presAssocID="{56E10420-A417-49EC-AE00-5DFE31C7F622}" presName="composite" presStyleCnt="0"/>
      <dgm:spPr/>
    </dgm:pt>
    <dgm:pt modelId="{122130D9-C8E1-4FA0-B3FC-535F8A7698B5}" type="pres">
      <dgm:prSet presAssocID="{56E10420-A417-49EC-AE00-5DFE31C7F622}" presName="LShape" presStyleLbl="alignNode1" presStyleIdx="4" presStyleCnt="15"/>
      <dgm:spPr/>
    </dgm:pt>
    <dgm:pt modelId="{1F778CDE-5E36-4FF4-9045-0B78B4A7AEA7}" type="pres">
      <dgm:prSet presAssocID="{56E10420-A417-49EC-AE00-5DFE31C7F622}" presName="ParentText" presStyleLbl="revTx" presStyleIdx="2" presStyleCnt="8">
        <dgm:presLayoutVars>
          <dgm:chMax val="0"/>
          <dgm:chPref val="0"/>
          <dgm:bulletEnabled val="1"/>
        </dgm:presLayoutVars>
      </dgm:prSet>
      <dgm:spPr/>
    </dgm:pt>
    <dgm:pt modelId="{30BB7BF9-2793-46D9-8FE9-6447ED29A7B4}" type="pres">
      <dgm:prSet presAssocID="{56E10420-A417-49EC-AE00-5DFE31C7F622}" presName="Triangle" presStyleLbl="alignNode1" presStyleIdx="5" presStyleCnt="15"/>
      <dgm:spPr/>
    </dgm:pt>
    <dgm:pt modelId="{1655F414-971B-4354-A4A5-F36AC002A9E5}" type="pres">
      <dgm:prSet presAssocID="{BA6715C5-122B-4F65-89CE-EA24B18AA229}" presName="sibTrans" presStyleCnt="0"/>
      <dgm:spPr/>
    </dgm:pt>
    <dgm:pt modelId="{2D118F89-0A8E-43E5-8586-22A76DBB8610}" type="pres">
      <dgm:prSet presAssocID="{BA6715C5-122B-4F65-89CE-EA24B18AA229}" presName="space" presStyleCnt="0"/>
      <dgm:spPr/>
    </dgm:pt>
    <dgm:pt modelId="{CFC23BFA-33F0-42C8-BF79-3A70086391E5}" type="pres">
      <dgm:prSet presAssocID="{02DE1B2C-D0F3-479A-9C2D-C2D0E88540B5}" presName="composite" presStyleCnt="0"/>
      <dgm:spPr/>
    </dgm:pt>
    <dgm:pt modelId="{59B4ACB0-D481-4A1C-87B8-6C1ACFCA43BD}" type="pres">
      <dgm:prSet presAssocID="{02DE1B2C-D0F3-479A-9C2D-C2D0E88540B5}" presName="LShape" presStyleLbl="alignNode1" presStyleIdx="6" presStyleCnt="15"/>
      <dgm:spPr/>
    </dgm:pt>
    <dgm:pt modelId="{D386A20B-5DA3-4B46-B164-E5F358FF55C1}" type="pres">
      <dgm:prSet presAssocID="{02DE1B2C-D0F3-479A-9C2D-C2D0E88540B5}" presName="ParentText" presStyleLbl="revTx" presStyleIdx="3" presStyleCnt="8">
        <dgm:presLayoutVars>
          <dgm:chMax val="0"/>
          <dgm:chPref val="0"/>
          <dgm:bulletEnabled val="1"/>
        </dgm:presLayoutVars>
      </dgm:prSet>
      <dgm:spPr/>
    </dgm:pt>
    <dgm:pt modelId="{ECB3FD4F-DE41-415F-86F2-D77044D209BE}" type="pres">
      <dgm:prSet presAssocID="{02DE1B2C-D0F3-479A-9C2D-C2D0E88540B5}" presName="Triangle" presStyleLbl="alignNode1" presStyleIdx="7" presStyleCnt="15"/>
      <dgm:spPr/>
    </dgm:pt>
    <dgm:pt modelId="{73266E60-BEF2-44D7-8A80-F840FDC7013E}" type="pres">
      <dgm:prSet presAssocID="{9398C81B-323E-497C-8E50-75D380A57641}" presName="sibTrans" presStyleCnt="0"/>
      <dgm:spPr/>
    </dgm:pt>
    <dgm:pt modelId="{079D980C-3A47-482B-B35E-74E726B7F932}" type="pres">
      <dgm:prSet presAssocID="{9398C81B-323E-497C-8E50-75D380A57641}" presName="space" presStyleCnt="0"/>
      <dgm:spPr/>
    </dgm:pt>
    <dgm:pt modelId="{C7A6D9EB-17FE-4972-9A6B-7984788C0148}" type="pres">
      <dgm:prSet presAssocID="{30E53FB4-2848-4CEB-BB22-D7A94A7C328F}" presName="composite" presStyleCnt="0"/>
      <dgm:spPr/>
    </dgm:pt>
    <dgm:pt modelId="{C4F1D7B7-7716-4FA1-B735-21E35BF7442A}" type="pres">
      <dgm:prSet presAssocID="{30E53FB4-2848-4CEB-BB22-D7A94A7C328F}" presName="LShape" presStyleLbl="alignNode1" presStyleIdx="8" presStyleCnt="15"/>
      <dgm:spPr/>
    </dgm:pt>
    <dgm:pt modelId="{DF9F3975-3404-4BCC-9EDE-A350D3B1C537}" type="pres">
      <dgm:prSet presAssocID="{30E53FB4-2848-4CEB-BB22-D7A94A7C328F}" presName="ParentText" presStyleLbl="revTx" presStyleIdx="4" presStyleCnt="8">
        <dgm:presLayoutVars>
          <dgm:chMax val="0"/>
          <dgm:chPref val="0"/>
          <dgm:bulletEnabled val="1"/>
        </dgm:presLayoutVars>
      </dgm:prSet>
      <dgm:spPr/>
    </dgm:pt>
    <dgm:pt modelId="{E3186A26-3023-46B8-B1EB-781C9F7FA483}" type="pres">
      <dgm:prSet presAssocID="{30E53FB4-2848-4CEB-BB22-D7A94A7C328F}" presName="Triangle" presStyleLbl="alignNode1" presStyleIdx="9" presStyleCnt="15"/>
      <dgm:spPr/>
    </dgm:pt>
    <dgm:pt modelId="{F4BCB493-4B5D-4949-9DE3-F630BFADD469}" type="pres">
      <dgm:prSet presAssocID="{0AF1D0C0-CA5B-495C-B0F6-93E2936EDAFE}" presName="sibTrans" presStyleCnt="0"/>
      <dgm:spPr/>
    </dgm:pt>
    <dgm:pt modelId="{64821451-CEF2-4519-9067-D176CF3B157B}" type="pres">
      <dgm:prSet presAssocID="{0AF1D0C0-CA5B-495C-B0F6-93E2936EDAFE}" presName="space" presStyleCnt="0"/>
      <dgm:spPr/>
    </dgm:pt>
    <dgm:pt modelId="{10C0A99E-9BEC-4E77-B6A6-29933C5CB3B2}" type="pres">
      <dgm:prSet presAssocID="{738A89CC-66FE-4D25-BE33-09CD30FA6DB1}" presName="composite" presStyleCnt="0"/>
      <dgm:spPr/>
    </dgm:pt>
    <dgm:pt modelId="{8888A8CE-813F-4F01-9419-9046063C52AA}" type="pres">
      <dgm:prSet presAssocID="{738A89CC-66FE-4D25-BE33-09CD30FA6DB1}" presName="LShape" presStyleLbl="alignNode1" presStyleIdx="10" presStyleCnt="15"/>
      <dgm:spPr/>
    </dgm:pt>
    <dgm:pt modelId="{F56E8433-E153-47A8-946A-2764ADA68332}" type="pres">
      <dgm:prSet presAssocID="{738A89CC-66FE-4D25-BE33-09CD30FA6DB1}" presName="ParentText" presStyleLbl="revTx" presStyleIdx="5" presStyleCnt="8">
        <dgm:presLayoutVars>
          <dgm:chMax val="0"/>
          <dgm:chPref val="0"/>
          <dgm:bulletEnabled val="1"/>
        </dgm:presLayoutVars>
      </dgm:prSet>
      <dgm:spPr/>
    </dgm:pt>
    <dgm:pt modelId="{46CBCC92-92A2-4409-9094-DD69B585FE86}" type="pres">
      <dgm:prSet presAssocID="{738A89CC-66FE-4D25-BE33-09CD30FA6DB1}" presName="Triangle" presStyleLbl="alignNode1" presStyleIdx="11" presStyleCnt="15"/>
      <dgm:spPr/>
    </dgm:pt>
    <dgm:pt modelId="{332FF0D3-4E7E-4BE8-9328-E50A899F3D97}" type="pres">
      <dgm:prSet presAssocID="{CF63FA85-E6C7-4CE0-8063-772D21696FBA}" presName="sibTrans" presStyleCnt="0"/>
      <dgm:spPr/>
    </dgm:pt>
    <dgm:pt modelId="{C5C39F27-2B10-4D2F-B47C-9995EC8E9161}" type="pres">
      <dgm:prSet presAssocID="{CF63FA85-E6C7-4CE0-8063-772D21696FBA}" presName="space" presStyleCnt="0"/>
      <dgm:spPr/>
    </dgm:pt>
    <dgm:pt modelId="{F1CFF8FC-31F5-4B27-9FBE-3D5E5EABB9FD}" type="pres">
      <dgm:prSet presAssocID="{78DAE3E5-A9BC-414F-8510-14C674D5D7F1}" presName="composite" presStyleCnt="0"/>
      <dgm:spPr/>
    </dgm:pt>
    <dgm:pt modelId="{E127E7D2-6D6F-44A6-A8E0-7F4BECF9AA65}" type="pres">
      <dgm:prSet presAssocID="{78DAE3E5-A9BC-414F-8510-14C674D5D7F1}" presName="LShape" presStyleLbl="alignNode1" presStyleIdx="12" presStyleCnt="15"/>
      <dgm:spPr/>
    </dgm:pt>
    <dgm:pt modelId="{C89D148F-1481-468D-8823-57042EE72B5D}" type="pres">
      <dgm:prSet presAssocID="{78DAE3E5-A9BC-414F-8510-14C674D5D7F1}" presName="ParentText" presStyleLbl="revTx" presStyleIdx="6" presStyleCnt="8">
        <dgm:presLayoutVars>
          <dgm:chMax val="0"/>
          <dgm:chPref val="0"/>
          <dgm:bulletEnabled val="1"/>
        </dgm:presLayoutVars>
      </dgm:prSet>
      <dgm:spPr/>
    </dgm:pt>
    <dgm:pt modelId="{701E9028-B527-4DFB-8F18-7870A573897D}" type="pres">
      <dgm:prSet presAssocID="{78DAE3E5-A9BC-414F-8510-14C674D5D7F1}" presName="Triangle" presStyleLbl="alignNode1" presStyleIdx="13" presStyleCnt="15"/>
      <dgm:spPr/>
    </dgm:pt>
    <dgm:pt modelId="{9EA6F056-36E3-4609-9284-9BA317CEFD6B}" type="pres">
      <dgm:prSet presAssocID="{424F1938-6B59-4EF7-8D71-BD71A05B1DFF}" presName="sibTrans" presStyleCnt="0"/>
      <dgm:spPr/>
    </dgm:pt>
    <dgm:pt modelId="{284151FB-7204-4E66-823C-29FB65F6B0BD}" type="pres">
      <dgm:prSet presAssocID="{424F1938-6B59-4EF7-8D71-BD71A05B1DFF}" presName="space" presStyleCnt="0"/>
      <dgm:spPr/>
    </dgm:pt>
    <dgm:pt modelId="{DDF7FA33-4C94-44AF-8A34-85D5A4490C33}" type="pres">
      <dgm:prSet presAssocID="{9515FB34-487B-41D2-AE0C-989182CE1BBA}" presName="composite" presStyleCnt="0"/>
      <dgm:spPr/>
    </dgm:pt>
    <dgm:pt modelId="{2663BBFF-B81B-4BA2-8606-2424235A3E9C}" type="pres">
      <dgm:prSet presAssocID="{9515FB34-487B-41D2-AE0C-989182CE1BBA}" presName="LShape" presStyleLbl="alignNode1" presStyleIdx="14" presStyleCnt="15"/>
      <dgm:spPr/>
    </dgm:pt>
    <dgm:pt modelId="{9F866A51-4E37-4F4A-8127-E34B5BC4731E}" type="pres">
      <dgm:prSet presAssocID="{9515FB34-487B-41D2-AE0C-989182CE1BBA}" presName="ParentText" presStyleLbl="revTx" presStyleIdx="7" presStyleCnt="8">
        <dgm:presLayoutVars>
          <dgm:chMax val="0"/>
          <dgm:chPref val="0"/>
          <dgm:bulletEnabled val="1"/>
        </dgm:presLayoutVars>
      </dgm:prSet>
      <dgm:spPr/>
    </dgm:pt>
  </dgm:ptLst>
  <dgm:cxnLst>
    <dgm:cxn modelId="{05205604-B249-4EC0-9C6B-E49C9C310214}" srcId="{3349263C-5B96-4334-92CC-BFED1A84C37D}" destId="{02DE1B2C-D0F3-479A-9C2D-C2D0E88540B5}" srcOrd="3" destOrd="0" parTransId="{39B40396-E599-4357-BB73-E93617378242}" sibTransId="{9398C81B-323E-497C-8E50-75D380A57641}"/>
    <dgm:cxn modelId="{006D2541-0009-4F7A-95E4-B30DD332D0EF}" srcId="{3349263C-5B96-4334-92CC-BFED1A84C37D}" destId="{78DAE3E5-A9BC-414F-8510-14C674D5D7F1}" srcOrd="6" destOrd="0" parTransId="{38C91759-03BE-47FE-82EC-24B09C444F4C}" sibTransId="{424F1938-6B59-4EF7-8D71-BD71A05B1DFF}"/>
    <dgm:cxn modelId="{5DA83342-545A-40EC-968A-CA6DCC4EB098}" type="presOf" srcId="{9515FB34-487B-41D2-AE0C-989182CE1BBA}" destId="{9F866A51-4E37-4F4A-8127-E34B5BC4731E}" srcOrd="0" destOrd="0" presId="urn:microsoft.com/office/officeart/2009/3/layout/StepUpProcess"/>
    <dgm:cxn modelId="{329FB66B-2EF0-4331-A90A-F77E93CE8896}" srcId="{3349263C-5B96-4334-92CC-BFED1A84C37D}" destId="{12057F49-A25E-45CC-9B1C-FEEABB718659}" srcOrd="0" destOrd="0" parTransId="{46106124-10DD-429D-9D89-D67008D76333}" sibTransId="{7FAA0595-55DB-4799-9879-5C189463CC22}"/>
    <dgm:cxn modelId="{72465E55-A9B7-4086-8BF3-2D8F74D123FB}" type="presOf" srcId="{3349263C-5B96-4334-92CC-BFED1A84C37D}" destId="{746D1A8A-04B2-45D9-A356-D2E25F03EEA8}" srcOrd="0" destOrd="0" presId="urn:microsoft.com/office/officeart/2009/3/layout/StepUpProcess"/>
    <dgm:cxn modelId="{53B94AB3-D5A2-4360-988F-E8E7D09A390A}" srcId="{3349263C-5B96-4334-92CC-BFED1A84C37D}" destId="{30E53FB4-2848-4CEB-BB22-D7A94A7C328F}" srcOrd="4" destOrd="0" parTransId="{D1A35692-FFD5-4439-B9F5-0EAB174F89A9}" sibTransId="{0AF1D0C0-CA5B-495C-B0F6-93E2936EDAFE}"/>
    <dgm:cxn modelId="{822321B5-97F8-4FFD-8E2B-A70FACE6489A}" srcId="{3349263C-5B96-4334-92CC-BFED1A84C37D}" destId="{56E10420-A417-49EC-AE00-5DFE31C7F622}" srcOrd="2" destOrd="0" parTransId="{F604CDDC-4988-4C39-9AB1-B84CB1B8BF42}" sibTransId="{BA6715C5-122B-4F65-89CE-EA24B18AA229}"/>
    <dgm:cxn modelId="{E5BAD0BA-E6D7-420F-A911-305C93235BA9}" type="presOf" srcId="{12057F49-A25E-45CC-9B1C-FEEABB718659}" destId="{990861AA-2B5E-4425-A55D-EB7CD886866D}" srcOrd="0" destOrd="0" presId="urn:microsoft.com/office/officeart/2009/3/layout/StepUpProcess"/>
    <dgm:cxn modelId="{EDA848C7-2D4E-4F27-8537-F2BBEFB27736}" type="presOf" srcId="{78DAE3E5-A9BC-414F-8510-14C674D5D7F1}" destId="{C89D148F-1481-468D-8823-57042EE72B5D}" srcOrd="0" destOrd="0" presId="urn:microsoft.com/office/officeart/2009/3/layout/StepUpProcess"/>
    <dgm:cxn modelId="{E3A31FC8-F03D-4BC7-8537-D0F6F5A72288}" type="presOf" srcId="{738A89CC-66FE-4D25-BE33-09CD30FA6DB1}" destId="{F56E8433-E153-47A8-946A-2764ADA68332}" srcOrd="0" destOrd="0" presId="urn:microsoft.com/office/officeart/2009/3/layout/StepUpProcess"/>
    <dgm:cxn modelId="{464F1BD6-197C-4CAC-B520-418A859526A2}" srcId="{3349263C-5B96-4334-92CC-BFED1A84C37D}" destId="{738A89CC-66FE-4D25-BE33-09CD30FA6DB1}" srcOrd="5" destOrd="0" parTransId="{552C8716-4476-4AF9-9D55-FA1D0F44AF45}" sibTransId="{CF63FA85-E6C7-4CE0-8063-772D21696FBA}"/>
    <dgm:cxn modelId="{0B2A1FE5-0AE2-4055-93B6-6EF40FB7EB03}" srcId="{3349263C-5B96-4334-92CC-BFED1A84C37D}" destId="{9515FB34-487B-41D2-AE0C-989182CE1BBA}" srcOrd="7" destOrd="0" parTransId="{17BE525D-B84B-478C-9FDC-490437E26BDB}" sibTransId="{5D133657-F2A3-4A5A-966C-5A1DE6B139D7}"/>
    <dgm:cxn modelId="{920DF2F0-EA83-4D23-B4A0-2913A8B30242}" type="presOf" srcId="{30E53FB4-2848-4CEB-BB22-D7A94A7C328F}" destId="{DF9F3975-3404-4BCC-9EDE-A350D3B1C537}" srcOrd="0" destOrd="0" presId="urn:microsoft.com/office/officeart/2009/3/layout/StepUpProcess"/>
    <dgm:cxn modelId="{A2BA7AF6-46D7-4147-B5C4-278C97B078AF}" srcId="{3349263C-5B96-4334-92CC-BFED1A84C37D}" destId="{4FC31732-2599-4EF7-ADA2-D7F0ADF8533C}" srcOrd="1" destOrd="0" parTransId="{EAAA45AD-892F-4866-AD93-7DE9457DC159}" sibTransId="{96BC2449-D182-4B73-B3C7-7501004D50B4}"/>
    <dgm:cxn modelId="{F8FD1EF7-BEB6-4F0F-97A5-B761170D2BB9}" type="presOf" srcId="{56E10420-A417-49EC-AE00-5DFE31C7F622}" destId="{1F778CDE-5E36-4FF4-9045-0B78B4A7AEA7}" srcOrd="0" destOrd="0" presId="urn:microsoft.com/office/officeart/2009/3/layout/StepUpProcess"/>
    <dgm:cxn modelId="{6EC3E3F7-191F-48B9-9EE7-780083814845}" type="presOf" srcId="{4FC31732-2599-4EF7-ADA2-D7F0ADF8533C}" destId="{20560EE7-EAD5-44E7-B9F5-27D352E8E90E}" srcOrd="0" destOrd="0" presId="urn:microsoft.com/office/officeart/2009/3/layout/StepUpProcess"/>
    <dgm:cxn modelId="{B2EAC5FF-94FA-47F4-9044-7E65176D3EE9}" type="presOf" srcId="{02DE1B2C-D0F3-479A-9C2D-C2D0E88540B5}" destId="{D386A20B-5DA3-4B46-B164-E5F358FF55C1}" srcOrd="0" destOrd="0" presId="urn:microsoft.com/office/officeart/2009/3/layout/StepUpProcess"/>
    <dgm:cxn modelId="{319539D1-4922-47FD-8928-6F75064753CE}" type="presParOf" srcId="{746D1A8A-04B2-45D9-A356-D2E25F03EEA8}" destId="{8BCB7D64-FCFD-4DCB-89CC-C5B8298210C5}" srcOrd="0" destOrd="0" presId="urn:microsoft.com/office/officeart/2009/3/layout/StepUpProcess"/>
    <dgm:cxn modelId="{D6825D88-E6F1-44A0-B67D-F075412CC104}" type="presParOf" srcId="{8BCB7D64-FCFD-4DCB-89CC-C5B8298210C5}" destId="{21267DB7-6858-4DDC-AC33-3C4D9B9A7A65}" srcOrd="0" destOrd="0" presId="urn:microsoft.com/office/officeart/2009/3/layout/StepUpProcess"/>
    <dgm:cxn modelId="{A0584DE5-A13B-44A2-AD49-D4612D9AC10A}" type="presParOf" srcId="{8BCB7D64-FCFD-4DCB-89CC-C5B8298210C5}" destId="{990861AA-2B5E-4425-A55D-EB7CD886866D}" srcOrd="1" destOrd="0" presId="urn:microsoft.com/office/officeart/2009/3/layout/StepUpProcess"/>
    <dgm:cxn modelId="{B09B6697-4AEE-45BE-9007-39B4AB1047CF}" type="presParOf" srcId="{8BCB7D64-FCFD-4DCB-89CC-C5B8298210C5}" destId="{93A4DB7E-7E4F-4D96-A116-BDC0EC53F1CF}" srcOrd="2" destOrd="0" presId="urn:microsoft.com/office/officeart/2009/3/layout/StepUpProcess"/>
    <dgm:cxn modelId="{82485F02-B471-49B8-AE04-72A67696BEBF}" type="presParOf" srcId="{746D1A8A-04B2-45D9-A356-D2E25F03EEA8}" destId="{985C891D-6BF2-4FF5-AE98-1BA133C70214}" srcOrd="1" destOrd="0" presId="urn:microsoft.com/office/officeart/2009/3/layout/StepUpProcess"/>
    <dgm:cxn modelId="{B831D729-1C01-477A-BC9E-69F8F47D296D}" type="presParOf" srcId="{985C891D-6BF2-4FF5-AE98-1BA133C70214}" destId="{93F1E466-4A0C-4CA3-8BCD-938A69BCB2CF}" srcOrd="0" destOrd="0" presId="urn:microsoft.com/office/officeart/2009/3/layout/StepUpProcess"/>
    <dgm:cxn modelId="{DC7E7DDD-273C-45A9-8080-A43D01B7384C}" type="presParOf" srcId="{746D1A8A-04B2-45D9-A356-D2E25F03EEA8}" destId="{72CDE1B6-64E5-4171-89F5-2BBD110FB552}" srcOrd="2" destOrd="0" presId="urn:microsoft.com/office/officeart/2009/3/layout/StepUpProcess"/>
    <dgm:cxn modelId="{FC9EED7E-7017-4176-A94F-CF824F4903AD}" type="presParOf" srcId="{72CDE1B6-64E5-4171-89F5-2BBD110FB552}" destId="{949B569D-B46E-44AF-9ACC-68E95A5D067A}" srcOrd="0" destOrd="0" presId="urn:microsoft.com/office/officeart/2009/3/layout/StepUpProcess"/>
    <dgm:cxn modelId="{C1981183-7F9F-46E4-92CE-B9B0ADD4FFBA}" type="presParOf" srcId="{72CDE1B6-64E5-4171-89F5-2BBD110FB552}" destId="{20560EE7-EAD5-44E7-B9F5-27D352E8E90E}" srcOrd="1" destOrd="0" presId="urn:microsoft.com/office/officeart/2009/3/layout/StepUpProcess"/>
    <dgm:cxn modelId="{0E2B83B6-A3FA-4D1C-953B-1165DF3BC676}" type="presParOf" srcId="{72CDE1B6-64E5-4171-89F5-2BBD110FB552}" destId="{43AC4468-139C-466F-A432-428C59D85518}" srcOrd="2" destOrd="0" presId="urn:microsoft.com/office/officeart/2009/3/layout/StepUpProcess"/>
    <dgm:cxn modelId="{A85C2ADD-1A88-47B8-B2B4-617F67E51C09}" type="presParOf" srcId="{746D1A8A-04B2-45D9-A356-D2E25F03EEA8}" destId="{2432E358-AF23-401E-8CDC-84CE590A7537}" srcOrd="3" destOrd="0" presId="urn:microsoft.com/office/officeart/2009/3/layout/StepUpProcess"/>
    <dgm:cxn modelId="{007897EF-5116-4D9A-A5C1-9D34C18CDDEB}" type="presParOf" srcId="{2432E358-AF23-401E-8CDC-84CE590A7537}" destId="{95A5367F-5633-41F7-A763-2065E1C44E3B}" srcOrd="0" destOrd="0" presId="urn:microsoft.com/office/officeart/2009/3/layout/StepUpProcess"/>
    <dgm:cxn modelId="{0031A097-F073-4141-BD87-270D683E604C}" type="presParOf" srcId="{746D1A8A-04B2-45D9-A356-D2E25F03EEA8}" destId="{54A6462D-05D4-4058-ABDD-676815246690}" srcOrd="4" destOrd="0" presId="urn:microsoft.com/office/officeart/2009/3/layout/StepUpProcess"/>
    <dgm:cxn modelId="{B32B3022-632B-4534-A136-C07259F20EBA}" type="presParOf" srcId="{54A6462D-05D4-4058-ABDD-676815246690}" destId="{122130D9-C8E1-4FA0-B3FC-535F8A7698B5}" srcOrd="0" destOrd="0" presId="urn:microsoft.com/office/officeart/2009/3/layout/StepUpProcess"/>
    <dgm:cxn modelId="{4F910F93-78C8-41FB-95D6-7A1DCDD71727}" type="presParOf" srcId="{54A6462D-05D4-4058-ABDD-676815246690}" destId="{1F778CDE-5E36-4FF4-9045-0B78B4A7AEA7}" srcOrd="1" destOrd="0" presId="urn:microsoft.com/office/officeart/2009/3/layout/StepUpProcess"/>
    <dgm:cxn modelId="{E4BFCD36-8E4F-435C-A630-6E82FD5BD336}" type="presParOf" srcId="{54A6462D-05D4-4058-ABDD-676815246690}" destId="{30BB7BF9-2793-46D9-8FE9-6447ED29A7B4}" srcOrd="2" destOrd="0" presId="urn:microsoft.com/office/officeart/2009/3/layout/StepUpProcess"/>
    <dgm:cxn modelId="{0210EBEC-1F6F-454C-9745-4E660EB68FD5}" type="presParOf" srcId="{746D1A8A-04B2-45D9-A356-D2E25F03EEA8}" destId="{1655F414-971B-4354-A4A5-F36AC002A9E5}" srcOrd="5" destOrd="0" presId="urn:microsoft.com/office/officeart/2009/3/layout/StepUpProcess"/>
    <dgm:cxn modelId="{BA936F20-2C29-48B9-AFEE-06A309F0BAC1}" type="presParOf" srcId="{1655F414-971B-4354-A4A5-F36AC002A9E5}" destId="{2D118F89-0A8E-43E5-8586-22A76DBB8610}" srcOrd="0" destOrd="0" presId="urn:microsoft.com/office/officeart/2009/3/layout/StepUpProcess"/>
    <dgm:cxn modelId="{F31D8C53-79EA-4A1E-8B65-6CB05DC16D32}" type="presParOf" srcId="{746D1A8A-04B2-45D9-A356-D2E25F03EEA8}" destId="{CFC23BFA-33F0-42C8-BF79-3A70086391E5}" srcOrd="6" destOrd="0" presId="urn:microsoft.com/office/officeart/2009/3/layout/StepUpProcess"/>
    <dgm:cxn modelId="{03CF0501-9E7F-4EC0-9711-BF62BC91DCBB}" type="presParOf" srcId="{CFC23BFA-33F0-42C8-BF79-3A70086391E5}" destId="{59B4ACB0-D481-4A1C-87B8-6C1ACFCA43BD}" srcOrd="0" destOrd="0" presId="urn:microsoft.com/office/officeart/2009/3/layout/StepUpProcess"/>
    <dgm:cxn modelId="{64C1EFF4-2964-4657-8631-66DCA848ABC7}" type="presParOf" srcId="{CFC23BFA-33F0-42C8-BF79-3A70086391E5}" destId="{D386A20B-5DA3-4B46-B164-E5F358FF55C1}" srcOrd="1" destOrd="0" presId="urn:microsoft.com/office/officeart/2009/3/layout/StepUpProcess"/>
    <dgm:cxn modelId="{E9730C10-37F4-42A6-AE88-2A96F72C04BA}" type="presParOf" srcId="{CFC23BFA-33F0-42C8-BF79-3A70086391E5}" destId="{ECB3FD4F-DE41-415F-86F2-D77044D209BE}" srcOrd="2" destOrd="0" presId="urn:microsoft.com/office/officeart/2009/3/layout/StepUpProcess"/>
    <dgm:cxn modelId="{409748B0-9F1E-4CFA-92E2-3BF045446F02}" type="presParOf" srcId="{746D1A8A-04B2-45D9-A356-D2E25F03EEA8}" destId="{73266E60-BEF2-44D7-8A80-F840FDC7013E}" srcOrd="7" destOrd="0" presId="urn:microsoft.com/office/officeart/2009/3/layout/StepUpProcess"/>
    <dgm:cxn modelId="{0D602643-E05E-4661-82B7-02C2A5072B9B}" type="presParOf" srcId="{73266E60-BEF2-44D7-8A80-F840FDC7013E}" destId="{079D980C-3A47-482B-B35E-74E726B7F932}" srcOrd="0" destOrd="0" presId="urn:microsoft.com/office/officeart/2009/3/layout/StepUpProcess"/>
    <dgm:cxn modelId="{3355E4D8-149B-44AB-9667-1B18CDCD5A7C}" type="presParOf" srcId="{746D1A8A-04B2-45D9-A356-D2E25F03EEA8}" destId="{C7A6D9EB-17FE-4972-9A6B-7984788C0148}" srcOrd="8" destOrd="0" presId="urn:microsoft.com/office/officeart/2009/3/layout/StepUpProcess"/>
    <dgm:cxn modelId="{78E80CBD-C02C-492A-8FF8-6BADD03D2CFC}" type="presParOf" srcId="{C7A6D9EB-17FE-4972-9A6B-7984788C0148}" destId="{C4F1D7B7-7716-4FA1-B735-21E35BF7442A}" srcOrd="0" destOrd="0" presId="urn:microsoft.com/office/officeart/2009/3/layout/StepUpProcess"/>
    <dgm:cxn modelId="{FC6E0360-5C3B-44AD-8755-5320934B5E5B}" type="presParOf" srcId="{C7A6D9EB-17FE-4972-9A6B-7984788C0148}" destId="{DF9F3975-3404-4BCC-9EDE-A350D3B1C537}" srcOrd="1" destOrd="0" presId="urn:microsoft.com/office/officeart/2009/3/layout/StepUpProcess"/>
    <dgm:cxn modelId="{F5DB8DBE-281F-438D-9C23-0B1BBFD2B69B}" type="presParOf" srcId="{C7A6D9EB-17FE-4972-9A6B-7984788C0148}" destId="{E3186A26-3023-46B8-B1EB-781C9F7FA483}" srcOrd="2" destOrd="0" presId="urn:microsoft.com/office/officeart/2009/3/layout/StepUpProcess"/>
    <dgm:cxn modelId="{DBE4DE90-6608-4C50-89B8-2A0CDCF08E92}" type="presParOf" srcId="{746D1A8A-04B2-45D9-A356-D2E25F03EEA8}" destId="{F4BCB493-4B5D-4949-9DE3-F630BFADD469}" srcOrd="9" destOrd="0" presId="urn:microsoft.com/office/officeart/2009/3/layout/StepUpProcess"/>
    <dgm:cxn modelId="{B3D776B9-5B90-462C-9734-9A919AB287F9}" type="presParOf" srcId="{F4BCB493-4B5D-4949-9DE3-F630BFADD469}" destId="{64821451-CEF2-4519-9067-D176CF3B157B}" srcOrd="0" destOrd="0" presId="urn:microsoft.com/office/officeart/2009/3/layout/StepUpProcess"/>
    <dgm:cxn modelId="{9522336F-D000-4E12-862D-DFD9A628A024}" type="presParOf" srcId="{746D1A8A-04B2-45D9-A356-D2E25F03EEA8}" destId="{10C0A99E-9BEC-4E77-B6A6-29933C5CB3B2}" srcOrd="10" destOrd="0" presId="urn:microsoft.com/office/officeart/2009/3/layout/StepUpProcess"/>
    <dgm:cxn modelId="{BECBC293-ABB8-4A1C-9584-466617595050}" type="presParOf" srcId="{10C0A99E-9BEC-4E77-B6A6-29933C5CB3B2}" destId="{8888A8CE-813F-4F01-9419-9046063C52AA}" srcOrd="0" destOrd="0" presId="urn:microsoft.com/office/officeart/2009/3/layout/StepUpProcess"/>
    <dgm:cxn modelId="{927E85F6-716C-4142-8F64-92BFB5CCA590}" type="presParOf" srcId="{10C0A99E-9BEC-4E77-B6A6-29933C5CB3B2}" destId="{F56E8433-E153-47A8-946A-2764ADA68332}" srcOrd="1" destOrd="0" presId="urn:microsoft.com/office/officeart/2009/3/layout/StepUpProcess"/>
    <dgm:cxn modelId="{46B1450F-6C55-414B-B06B-3C2A703973CB}" type="presParOf" srcId="{10C0A99E-9BEC-4E77-B6A6-29933C5CB3B2}" destId="{46CBCC92-92A2-4409-9094-DD69B585FE86}" srcOrd="2" destOrd="0" presId="urn:microsoft.com/office/officeart/2009/3/layout/StepUpProcess"/>
    <dgm:cxn modelId="{E8516F0F-368B-4D20-A8CF-3AAF2E9D1EBE}" type="presParOf" srcId="{746D1A8A-04B2-45D9-A356-D2E25F03EEA8}" destId="{332FF0D3-4E7E-4BE8-9328-E50A899F3D97}" srcOrd="11" destOrd="0" presId="urn:microsoft.com/office/officeart/2009/3/layout/StepUpProcess"/>
    <dgm:cxn modelId="{70E4871F-C8DF-42A1-8854-6DDC97F0784A}" type="presParOf" srcId="{332FF0D3-4E7E-4BE8-9328-E50A899F3D97}" destId="{C5C39F27-2B10-4D2F-B47C-9995EC8E9161}" srcOrd="0" destOrd="0" presId="urn:microsoft.com/office/officeart/2009/3/layout/StepUpProcess"/>
    <dgm:cxn modelId="{4DF8A16C-186D-4D69-8704-51D6022E507B}" type="presParOf" srcId="{746D1A8A-04B2-45D9-A356-D2E25F03EEA8}" destId="{F1CFF8FC-31F5-4B27-9FBE-3D5E5EABB9FD}" srcOrd="12" destOrd="0" presId="urn:microsoft.com/office/officeart/2009/3/layout/StepUpProcess"/>
    <dgm:cxn modelId="{3937B7F0-2911-4BB5-BB65-0A2DF33D5271}" type="presParOf" srcId="{F1CFF8FC-31F5-4B27-9FBE-3D5E5EABB9FD}" destId="{E127E7D2-6D6F-44A6-A8E0-7F4BECF9AA65}" srcOrd="0" destOrd="0" presId="urn:microsoft.com/office/officeart/2009/3/layout/StepUpProcess"/>
    <dgm:cxn modelId="{E18A918F-7C14-453F-B41C-30ECC50FA743}" type="presParOf" srcId="{F1CFF8FC-31F5-4B27-9FBE-3D5E5EABB9FD}" destId="{C89D148F-1481-468D-8823-57042EE72B5D}" srcOrd="1" destOrd="0" presId="urn:microsoft.com/office/officeart/2009/3/layout/StepUpProcess"/>
    <dgm:cxn modelId="{8BE90A09-94DC-47FE-8723-67B0BFC975F0}" type="presParOf" srcId="{F1CFF8FC-31F5-4B27-9FBE-3D5E5EABB9FD}" destId="{701E9028-B527-4DFB-8F18-7870A573897D}" srcOrd="2" destOrd="0" presId="urn:microsoft.com/office/officeart/2009/3/layout/StepUpProcess"/>
    <dgm:cxn modelId="{2A231355-972C-4CBC-95FF-DE31D62EBDF3}" type="presParOf" srcId="{746D1A8A-04B2-45D9-A356-D2E25F03EEA8}" destId="{9EA6F056-36E3-4609-9284-9BA317CEFD6B}" srcOrd="13" destOrd="0" presId="urn:microsoft.com/office/officeart/2009/3/layout/StepUpProcess"/>
    <dgm:cxn modelId="{CDE188A5-E1E2-475B-9F2E-0B4CE6D555A0}" type="presParOf" srcId="{9EA6F056-36E3-4609-9284-9BA317CEFD6B}" destId="{284151FB-7204-4E66-823C-29FB65F6B0BD}" srcOrd="0" destOrd="0" presId="urn:microsoft.com/office/officeart/2009/3/layout/StepUpProcess"/>
    <dgm:cxn modelId="{BF0DB992-DB9A-42F2-9134-3026A1052162}" type="presParOf" srcId="{746D1A8A-04B2-45D9-A356-D2E25F03EEA8}" destId="{DDF7FA33-4C94-44AF-8A34-85D5A4490C33}" srcOrd="14" destOrd="0" presId="urn:microsoft.com/office/officeart/2009/3/layout/StepUpProcess"/>
    <dgm:cxn modelId="{8EDEC488-8A20-45FE-93C0-657658DE8434}" type="presParOf" srcId="{DDF7FA33-4C94-44AF-8A34-85D5A4490C33}" destId="{2663BBFF-B81B-4BA2-8606-2424235A3E9C}" srcOrd="0" destOrd="0" presId="urn:microsoft.com/office/officeart/2009/3/layout/StepUpProcess"/>
    <dgm:cxn modelId="{BFD6C09A-DD3D-4D04-A70A-14DAB5D38E54}" type="presParOf" srcId="{DDF7FA33-4C94-44AF-8A34-85D5A4490C33}" destId="{9F866A51-4E37-4F4A-8127-E34B5BC4731E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0E41863-69D5-4EA3-A40A-572B93EF7CB3}">
      <dsp:nvSpPr>
        <dsp:cNvPr id="0" name=""/>
        <dsp:cNvSpPr/>
      </dsp:nvSpPr>
      <dsp:spPr>
        <a:xfrm>
          <a:off x="2278941" y="917916"/>
          <a:ext cx="1121898" cy="1121898"/>
        </a:xfrm>
        <a:prstGeom prst="gear9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100" kern="1200"/>
            <a:t>อบต.แก้วแสน</a:t>
          </a:r>
        </a:p>
      </dsp:txBody>
      <dsp:txXfrm>
        <a:off x="2504492" y="1180715"/>
        <a:ext cx="670796" cy="576679"/>
      </dsp:txXfrm>
    </dsp:sp>
    <dsp:sp modelId="{A589955F-4B17-4AA8-A195-CC80D5F2CED1}">
      <dsp:nvSpPr>
        <dsp:cNvPr id="0" name=""/>
        <dsp:cNvSpPr/>
      </dsp:nvSpPr>
      <dsp:spPr>
        <a:xfrm>
          <a:off x="1626200" y="652740"/>
          <a:ext cx="815926" cy="815926"/>
        </a:xfrm>
        <a:prstGeom prst="gear6">
          <a:avLst/>
        </a:prstGeom>
        <a:gradFill rotWithShape="0">
          <a:gsLst>
            <a:gs pos="0">
              <a:schemeClr val="accent2">
                <a:hueOff val="2340759"/>
                <a:satOff val="-2919"/>
                <a:lumOff val="686"/>
                <a:alphaOff val="0"/>
                <a:shade val="51000"/>
                <a:satMod val="130000"/>
              </a:schemeClr>
            </a:gs>
            <a:gs pos="80000">
              <a:schemeClr val="accent2">
                <a:hueOff val="2340759"/>
                <a:satOff val="-2919"/>
                <a:lumOff val="686"/>
                <a:alphaOff val="0"/>
                <a:shade val="93000"/>
                <a:satMod val="130000"/>
              </a:schemeClr>
            </a:gs>
            <a:gs pos="100000">
              <a:schemeClr val="accent2">
                <a:hueOff val="2340759"/>
                <a:satOff val="-2919"/>
                <a:lumOff val="68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100" kern="1200"/>
            <a:t>ส่วนราชการ</a:t>
          </a:r>
        </a:p>
      </dsp:txBody>
      <dsp:txXfrm>
        <a:off x="1831612" y="859393"/>
        <a:ext cx="405102" cy="402620"/>
      </dsp:txXfrm>
    </dsp:sp>
    <dsp:sp modelId="{EA060908-5992-48AE-8312-665BCAC86ED6}">
      <dsp:nvSpPr>
        <dsp:cNvPr id="0" name=""/>
        <dsp:cNvSpPr/>
      </dsp:nvSpPr>
      <dsp:spPr>
        <a:xfrm rot="20700000">
          <a:off x="2083202" y="89835"/>
          <a:ext cx="799440" cy="799440"/>
        </a:xfrm>
        <a:prstGeom prst="gear6">
          <a:avLst/>
        </a:prstGeom>
        <a:gradFill rotWithShape="0">
          <a:gsLst>
            <a:gs pos="0">
              <a:schemeClr val="accent2">
                <a:hueOff val="4681519"/>
                <a:satOff val="-5839"/>
                <a:lumOff val="1373"/>
                <a:alphaOff val="0"/>
                <a:shade val="51000"/>
                <a:satMod val="130000"/>
              </a:schemeClr>
            </a:gs>
            <a:gs pos="80000">
              <a:schemeClr val="accent2">
                <a:hueOff val="4681519"/>
                <a:satOff val="-5839"/>
                <a:lumOff val="1373"/>
                <a:alphaOff val="0"/>
                <a:shade val="93000"/>
                <a:satMod val="130000"/>
              </a:schemeClr>
            </a:gs>
            <a:gs pos="100000">
              <a:schemeClr val="accent2">
                <a:hueOff val="4681519"/>
                <a:satOff val="-5839"/>
                <a:lumOff val="137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100" kern="1200"/>
            <a:t>บุคลากร</a:t>
          </a:r>
        </a:p>
      </dsp:txBody>
      <dsp:txXfrm rot="-20700000">
        <a:off x="2258543" y="265175"/>
        <a:ext cx="448759" cy="448759"/>
      </dsp:txXfrm>
    </dsp:sp>
    <dsp:sp modelId="{F59AE644-8E62-4370-A9E0-B714301D067A}">
      <dsp:nvSpPr>
        <dsp:cNvPr id="0" name=""/>
        <dsp:cNvSpPr/>
      </dsp:nvSpPr>
      <dsp:spPr>
        <a:xfrm>
          <a:off x="2170980" y="760581"/>
          <a:ext cx="1436029" cy="1436029"/>
        </a:xfrm>
        <a:prstGeom prst="circularArrow">
          <a:avLst>
            <a:gd name="adj1" fmla="val 4688"/>
            <a:gd name="adj2" fmla="val 299029"/>
            <a:gd name="adj3" fmla="val 2424257"/>
            <a:gd name="adj4" fmla="val 16075787"/>
            <a:gd name="adj5" fmla="val 5469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A7E8E297-78F2-4660-B613-EF4A2B10E99B}">
      <dsp:nvSpPr>
        <dsp:cNvPr id="0" name=""/>
        <dsp:cNvSpPr/>
      </dsp:nvSpPr>
      <dsp:spPr>
        <a:xfrm>
          <a:off x="1481702" y="481453"/>
          <a:ext cx="1043365" cy="1043365"/>
        </a:xfrm>
        <a:prstGeom prst="leftCircularArrow">
          <a:avLst>
            <a:gd name="adj1" fmla="val 6452"/>
            <a:gd name="adj2" fmla="val 429999"/>
            <a:gd name="adj3" fmla="val 10489124"/>
            <a:gd name="adj4" fmla="val 14837806"/>
            <a:gd name="adj5" fmla="val 7527"/>
          </a:avLst>
        </a:prstGeom>
        <a:gradFill rotWithShape="0">
          <a:gsLst>
            <a:gs pos="0">
              <a:schemeClr val="accent2">
                <a:hueOff val="2340759"/>
                <a:satOff val="-2919"/>
                <a:lumOff val="686"/>
                <a:alphaOff val="0"/>
                <a:shade val="51000"/>
                <a:satMod val="130000"/>
              </a:schemeClr>
            </a:gs>
            <a:gs pos="80000">
              <a:schemeClr val="accent2">
                <a:hueOff val="2340759"/>
                <a:satOff val="-2919"/>
                <a:lumOff val="686"/>
                <a:alphaOff val="0"/>
                <a:shade val="93000"/>
                <a:satMod val="130000"/>
              </a:schemeClr>
            </a:gs>
            <a:gs pos="100000">
              <a:schemeClr val="accent2">
                <a:hueOff val="2340759"/>
                <a:satOff val="-2919"/>
                <a:lumOff val="68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DDA00A3-A65F-49CA-8621-D7246ACB9C8D}">
      <dsp:nvSpPr>
        <dsp:cNvPr id="0" name=""/>
        <dsp:cNvSpPr/>
      </dsp:nvSpPr>
      <dsp:spPr>
        <a:xfrm>
          <a:off x="1898283" y="-76026"/>
          <a:ext cx="1124957" cy="1124957"/>
        </a:xfrm>
        <a:prstGeom prst="circularArrow">
          <a:avLst>
            <a:gd name="adj1" fmla="val 5984"/>
            <a:gd name="adj2" fmla="val 394124"/>
            <a:gd name="adj3" fmla="val 13313824"/>
            <a:gd name="adj4" fmla="val 10508221"/>
            <a:gd name="adj5" fmla="val 6981"/>
          </a:avLst>
        </a:prstGeom>
        <a:gradFill rotWithShape="0">
          <a:gsLst>
            <a:gs pos="0">
              <a:schemeClr val="accent2">
                <a:hueOff val="4681519"/>
                <a:satOff val="-5839"/>
                <a:lumOff val="1373"/>
                <a:alphaOff val="0"/>
                <a:shade val="51000"/>
                <a:satMod val="130000"/>
              </a:schemeClr>
            </a:gs>
            <a:gs pos="80000">
              <a:schemeClr val="accent2">
                <a:hueOff val="4681519"/>
                <a:satOff val="-5839"/>
                <a:lumOff val="1373"/>
                <a:alphaOff val="0"/>
                <a:shade val="93000"/>
                <a:satMod val="130000"/>
              </a:schemeClr>
            </a:gs>
            <a:gs pos="100000">
              <a:schemeClr val="accent2">
                <a:hueOff val="4681519"/>
                <a:satOff val="-5839"/>
                <a:lumOff val="137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267DB7-6858-4DDC-AC33-3C4D9B9A7A65}">
      <dsp:nvSpPr>
        <dsp:cNvPr id="0" name=""/>
        <dsp:cNvSpPr/>
      </dsp:nvSpPr>
      <dsp:spPr>
        <a:xfrm rot="5400000">
          <a:off x="150097" y="2690953"/>
          <a:ext cx="449240" cy="747526"/>
        </a:xfrm>
        <a:prstGeom prst="corner">
          <a:avLst>
            <a:gd name="adj1" fmla="val 16120"/>
            <a:gd name="adj2" fmla="val 1611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90861AA-2B5E-4425-A55D-EB7CD886866D}">
      <dsp:nvSpPr>
        <dsp:cNvPr id="0" name=""/>
        <dsp:cNvSpPr/>
      </dsp:nvSpPr>
      <dsp:spPr>
        <a:xfrm>
          <a:off x="75108" y="2914302"/>
          <a:ext cx="674870" cy="59156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ขั้นที่ 1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วางแผน</a:t>
          </a:r>
        </a:p>
      </dsp:txBody>
      <dsp:txXfrm>
        <a:off x="75108" y="2914302"/>
        <a:ext cx="674870" cy="591563"/>
      </dsp:txXfrm>
    </dsp:sp>
    <dsp:sp modelId="{93A4DB7E-7E4F-4D96-A116-BDC0EC53F1CF}">
      <dsp:nvSpPr>
        <dsp:cNvPr id="0" name=""/>
        <dsp:cNvSpPr/>
      </dsp:nvSpPr>
      <dsp:spPr>
        <a:xfrm>
          <a:off x="622644" y="2635919"/>
          <a:ext cx="127334" cy="127334"/>
        </a:xfrm>
        <a:prstGeom prst="triangle">
          <a:avLst>
            <a:gd name="adj" fmla="val 10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49B569D-B46E-44AF-9ACC-68E95A5D067A}">
      <dsp:nvSpPr>
        <dsp:cNvPr id="0" name=""/>
        <dsp:cNvSpPr/>
      </dsp:nvSpPr>
      <dsp:spPr>
        <a:xfrm rot="5400000">
          <a:off x="976271" y="2486515"/>
          <a:ext cx="449240" cy="747526"/>
        </a:xfrm>
        <a:prstGeom prst="corner">
          <a:avLst>
            <a:gd name="adj1" fmla="val 16120"/>
            <a:gd name="adj2" fmla="val 1611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560EE7-EAD5-44E7-B9F5-27D352E8E90E}">
      <dsp:nvSpPr>
        <dsp:cNvPr id="0" name=""/>
        <dsp:cNvSpPr/>
      </dsp:nvSpPr>
      <dsp:spPr>
        <a:xfrm>
          <a:off x="901281" y="2709865"/>
          <a:ext cx="674870" cy="59156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ขั้นที่ 2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พิจารณานโยบายการบริหารกำลังคนภาครัฐ</a:t>
          </a:r>
        </a:p>
      </dsp:txBody>
      <dsp:txXfrm>
        <a:off x="901281" y="2709865"/>
        <a:ext cx="674870" cy="591563"/>
      </dsp:txXfrm>
    </dsp:sp>
    <dsp:sp modelId="{43AC4468-139C-466F-A432-428C59D85518}">
      <dsp:nvSpPr>
        <dsp:cNvPr id="0" name=""/>
        <dsp:cNvSpPr/>
      </dsp:nvSpPr>
      <dsp:spPr>
        <a:xfrm>
          <a:off x="1448818" y="2431482"/>
          <a:ext cx="127334" cy="127334"/>
        </a:xfrm>
        <a:prstGeom prst="triangle">
          <a:avLst>
            <a:gd name="adj" fmla="val 10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2130D9-C8E1-4FA0-B3FC-535F8A7698B5}">
      <dsp:nvSpPr>
        <dsp:cNvPr id="0" name=""/>
        <dsp:cNvSpPr/>
      </dsp:nvSpPr>
      <dsp:spPr>
        <a:xfrm rot="5400000">
          <a:off x="1802445" y="2282078"/>
          <a:ext cx="449240" cy="747526"/>
        </a:xfrm>
        <a:prstGeom prst="corner">
          <a:avLst>
            <a:gd name="adj1" fmla="val 16120"/>
            <a:gd name="adj2" fmla="val 1611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F778CDE-5E36-4FF4-9045-0B78B4A7AEA7}">
      <dsp:nvSpPr>
        <dsp:cNvPr id="0" name=""/>
        <dsp:cNvSpPr/>
      </dsp:nvSpPr>
      <dsp:spPr>
        <a:xfrm>
          <a:off x="1727455" y="2505427"/>
          <a:ext cx="674870" cy="59156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ขั้นที่ 3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เก็บข้อมูล ยุทธศาสตร์ ภารกิจส่วนราชการ</a:t>
          </a:r>
        </a:p>
      </dsp:txBody>
      <dsp:txXfrm>
        <a:off x="1727455" y="2505427"/>
        <a:ext cx="674870" cy="591563"/>
      </dsp:txXfrm>
    </dsp:sp>
    <dsp:sp modelId="{30BB7BF9-2793-46D9-8FE9-6447ED29A7B4}">
      <dsp:nvSpPr>
        <dsp:cNvPr id="0" name=""/>
        <dsp:cNvSpPr/>
      </dsp:nvSpPr>
      <dsp:spPr>
        <a:xfrm>
          <a:off x="2274992" y="2227044"/>
          <a:ext cx="127334" cy="127334"/>
        </a:xfrm>
        <a:prstGeom prst="triangle">
          <a:avLst>
            <a:gd name="adj" fmla="val 10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9B4ACB0-D481-4A1C-87B8-6C1ACFCA43BD}">
      <dsp:nvSpPr>
        <dsp:cNvPr id="0" name=""/>
        <dsp:cNvSpPr/>
      </dsp:nvSpPr>
      <dsp:spPr>
        <a:xfrm rot="5400000">
          <a:off x="2628618" y="2077640"/>
          <a:ext cx="449240" cy="747526"/>
        </a:xfrm>
        <a:prstGeom prst="corner">
          <a:avLst>
            <a:gd name="adj1" fmla="val 16120"/>
            <a:gd name="adj2" fmla="val 1611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386A20B-5DA3-4B46-B164-E5F358FF55C1}">
      <dsp:nvSpPr>
        <dsp:cNvPr id="0" name=""/>
        <dsp:cNvSpPr/>
      </dsp:nvSpPr>
      <dsp:spPr>
        <a:xfrm>
          <a:off x="2553629" y="2300990"/>
          <a:ext cx="674870" cy="59156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ขั้นที่ 4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เก็บข้อมูลกระบวนการทำงานจริง</a:t>
          </a:r>
        </a:p>
      </dsp:txBody>
      <dsp:txXfrm>
        <a:off x="2553629" y="2300990"/>
        <a:ext cx="674870" cy="591563"/>
      </dsp:txXfrm>
    </dsp:sp>
    <dsp:sp modelId="{ECB3FD4F-DE41-415F-86F2-D77044D209BE}">
      <dsp:nvSpPr>
        <dsp:cNvPr id="0" name=""/>
        <dsp:cNvSpPr/>
      </dsp:nvSpPr>
      <dsp:spPr>
        <a:xfrm>
          <a:off x="3101166" y="2022607"/>
          <a:ext cx="127334" cy="127334"/>
        </a:xfrm>
        <a:prstGeom prst="triangle">
          <a:avLst>
            <a:gd name="adj" fmla="val 10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4F1D7B7-7716-4FA1-B735-21E35BF7442A}">
      <dsp:nvSpPr>
        <dsp:cNvPr id="0" name=""/>
        <dsp:cNvSpPr/>
      </dsp:nvSpPr>
      <dsp:spPr>
        <a:xfrm rot="5400000">
          <a:off x="3454792" y="1873203"/>
          <a:ext cx="449240" cy="747526"/>
        </a:xfrm>
        <a:prstGeom prst="corner">
          <a:avLst>
            <a:gd name="adj1" fmla="val 16120"/>
            <a:gd name="adj2" fmla="val 1611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F9F3975-3404-4BCC-9EDE-A350D3B1C537}">
      <dsp:nvSpPr>
        <dsp:cNvPr id="0" name=""/>
        <dsp:cNvSpPr/>
      </dsp:nvSpPr>
      <dsp:spPr>
        <a:xfrm>
          <a:off x="3379803" y="2096552"/>
          <a:ext cx="674870" cy="59156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ขั้นที่ 5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พิจารณาอุปสงค์กำลังคน</a:t>
          </a:r>
        </a:p>
      </dsp:txBody>
      <dsp:txXfrm>
        <a:off x="3379803" y="2096552"/>
        <a:ext cx="674870" cy="591563"/>
      </dsp:txXfrm>
    </dsp:sp>
    <dsp:sp modelId="{E3186A26-3023-46B8-B1EB-781C9F7FA483}">
      <dsp:nvSpPr>
        <dsp:cNvPr id="0" name=""/>
        <dsp:cNvSpPr/>
      </dsp:nvSpPr>
      <dsp:spPr>
        <a:xfrm>
          <a:off x="3927339" y="1818169"/>
          <a:ext cx="127334" cy="127334"/>
        </a:xfrm>
        <a:prstGeom prst="triangle">
          <a:avLst>
            <a:gd name="adj" fmla="val 10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888A8CE-813F-4F01-9419-9046063C52AA}">
      <dsp:nvSpPr>
        <dsp:cNvPr id="0" name=""/>
        <dsp:cNvSpPr/>
      </dsp:nvSpPr>
      <dsp:spPr>
        <a:xfrm rot="5400000">
          <a:off x="4280966" y="1668765"/>
          <a:ext cx="449240" cy="747526"/>
        </a:xfrm>
        <a:prstGeom prst="corner">
          <a:avLst>
            <a:gd name="adj1" fmla="val 16120"/>
            <a:gd name="adj2" fmla="val 1611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56E8433-E153-47A8-946A-2764ADA68332}">
      <dsp:nvSpPr>
        <dsp:cNvPr id="0" name=""/>
        <dsp:cNvSpPr/>
      </dsp:nvSpPr>
      <dsp:spPr>
        <a:xfrm>
          <a:off x="4205976" y="1892115"/>
          <a:ext cx="674870" cy="59156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ชั้นที่ 6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พิจารณาอุปทานกำลังคน</a:t>
          </a:r>
        </a:p>
      </dsp:txBody>
      <dsp:txXfrm>
        <a:off x="4205976" y="1892115"/>
        <a:ext cx="674870" cy="591563"/>
      </dsp:txXfrm>
    </dsp:sp>
    <dsp:sp modelId="{46CBCC92-92A2-4409-9094-DD69B585FE86}">
      <dsp:nvSpPr>
        <dsp:cNvPr id="0" name=""/>
        <dsp:cNvSpPr/>
      </dsp:nvSpPr>
      <dsp:spPr>
        <a:xfrm>
          <a:off x="4753513" y="1613731"/>
          <a:ext cx="127334" cy="127334"/>
        </a:xfrm>
        <a:prstGeom prst="triangle">
          <a:avLst>
            <a:gd name="adj" fmla="val 10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127E7D2-6D6F-44A6-A8E0-7F4BECF9AA65}">
      <dsp:nvSpPr>
        <dsp:cNvPr id="0" name=""/>
        <dsp:cNvSpPr/>
      </dsp:nvSpPr>
      <dsp:spPr>
        <a:xfrm rot="5400000">
          <a:off x="5107140" y="1464328"/>
          <a:ext cx="449240" cy="747526"/>
        </a:xfrm>
        <a:prstGeom prst="corner">
          <a:avLst>
            <a:gd name="adj1" fmla="val 16120"/>
            <a:gd name="adj2" fmla="val 1611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89D148F-1481-468D-8823-57042EE72B5D}">
      <dsp:nvSpPr>
        <dsp:cNvPr id="0" name=""/>
        <dsp:cNvSpPr/>
      </dsp:nvSpPr>
      <dsp:spPr>
        <a:xfrm>
          <a:off x="5032150" y="1687677"/>
          <a:ext cx="674870" cy="59156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ชั้นที่ 7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กำหนดจำนวน สายงาน ประเภท  </a:t>
          </a:r>
        </a:p>
      </dsp:txBody>
      <dsp:txXfrm>
        <a:off x="5032150" y="1687677"/>
        <a:ext cx="674870" cy="591563"/>
      </dsp:txXfrm>
    </dsp:sp>
    <dsp:sp modelId="{701E9028-B527-4DFB-8F18-7870A573897D}">
      <dsp:nvSpPr>
        <dsp:cNvPr id="0" name=""/>
        <dsp:cNvSpPr/>
      </dsp:nvSpPr>
      <dsp:spPr>
        <a:xfrm>
          <a:off x="5579687" y="1409294"/>
          <a:ext cx="127334" cy="127334"/>
        </a:xfrm>
        <a:prstGeom prst="triangle">
          <a:avLst>
            <a:gd name="adj" fmla="val 10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663BBFF-B81B-4BA2-8606-2424235A3E9C}">
      <dsp:nvSpPr>
        <dsp:cNvPr id="0" name=""/>
        <dsp:cNvSpPr/>
      </dsp:nvSpPr>
      <dsp:spPr>
        <a:xfrm rot="5400000">
          <a:off x="5933313" y="1259890"/>
          <a:ext cx="449240" cy="747526"/>
        </a:xfrm>
        <a:prstGeom prst="corner">
          <a:avLst>
            <a:gd name="adj1" fmla="val 16120"/>
            <a:gd name="adj2" fmla="val 1611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866A51-4E37-4F4A-8127-E34B5BC4731E}">
      <dsp:nvSpPr>
        <dsp:cNvPr id="0" name=""/>
        <dsp:cNvSpPr/>
      </dsp:nvSpPr>
      <dsp:spPr>
        <a:xfrm>
          <a:off x="5858324" y="1483239"/>
          <a:ext cx="674870" cy="59156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t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ขั้นที่ 8</a:t>
          </a:r>
        </a:p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700" kern="1200"/>
            <a:t>การจัดทำกรอบอัตรากำลังของส่วนราชการ</a:t>
          </a:r>
        </a:p>
      </dsp:txBody>
      <dsp:txXfrm>
        <a:off x="5858324" y="1483239"/>
        <a:ext cx="674870" cy="59156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gear1">
  <dgm:title val=""/>
  <dgm:desc val=""/>
  <dgm:catLst>
    <dgm:cat type="relationship" pri="3000"/>
    <dgm:cat type="process" pri="28000"/>
    <dgm:cat type="cycle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composite">
    <dgm:varLst>
      <dgm:chMax val="3"/>
      <dgm:animLvl val="lvl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1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05"/>
          <dgm:constr type="t" for="ch" forName="gear1" refType="w" fact="0.05"/>
          <dgm:constr type="w" for="ch" forName="gear1srcNode" val="1"/>
          <dgm:constr type="h" for="ch" forName="gear1srcNode" val="1"/>
          <dgm:constr type="l" for="ch" forName="gear1srcNode" refType="w" fact="0.32"/>
          <dgm:constr type="t" for="ch" forName="gear1srcNode"/>
          <dgm:constr type="w" for="ch" forName="gear1dstNode" val="1"/>
          <dgm:constr type="h" for="ch" forName="gear1dstNode" val="1"/>
          <dgm:constr type="r" for="ch" forName="gear1dstNode" refType="w" fact="0.58"/>
          <dgm:constr type="t" for="ch" forName="gear1dstNode" refType="h" fact="0.5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/>
          <dgm:constr type="b" for="ch" forName="gear1ch" refType="h" fact="0.6"/>
        </dgm:constrLst>
      </dgm:if>
      <dgm:if name="Name2" axis="ch" ptType="node" func="cnt" op="equ" val="2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2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2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7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w" fact="0.8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1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0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3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 refType="w" fact="0.34"/>
          <dgm:constr type="t" for="ch" forName="gear2ch" refType="w" fact="0.04"/>
        </dgm:constrLst>
      </dgm:if>
      <dgm:else name="Name3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4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4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95"/>
          <dgm:constr type="diam" for="des" forName="connector1" refType="w" refFor="ch" refForName="gear1" op="equ" fact="1.15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h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3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2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5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/>
          <dgm:constr type="t" for="ch" forName="gear2ch" refType="w" fact="0.58"/>
          <dgm:constr type="w" for="ch" forName="gear3" refType="w" fact="0.48"/>
          <dgm:constr type="h" for="ch" forName="gear3" refType="w" fact="0.48"/>
          <dgm:constr type="l" for="ch" forName="gear3" refType="w" fact="0.31"/>
          <dgm:constr type="t" for="ch" forName="gear3"/>
          <dgm:constr type="w" for="ch" forName="gear3tx" refType="w" fact="0.22"/>
          <dgm:constr type="h" for="ch" forName="gear3tx" refType="w" fact="0.22"/>
          <dgm:constr type="ctrX" for="ch" forName="gear3tx" refType="ctrX" refFor="ch" refForName="gear3"/>
          <dgm:constr type="ctrY" for="ch" forName="gear3tx" refType="ctrY" refFor="ch" refForName="gear3"/>
          <dgm:constr type="w" for="ch" forName="gear3srcNode" val="1"/>
          <dgm:constr type="h" for="ch" forName="gear3srcNode" val="1"/>
          <dgm:constr type="l" for="ch" forName="gear3srcNode" refType="w" fact="0.3"/>
          <dgm:constr type="t" for="ch" forName="gear3srcNode" refType="w" fact="0.25"/>
          <dgm:constr type="w" for="ch" forName="gear3dstNode" val="1"/>
          <dgm:constr type="h" for="ch" forName="gear3dstNode" val="1"/>
          <dgm:constr type="l" for="ch" forName="gear3dstNode" refType="w" fact="0.38"/>
          <dgm:constr type="t" for="ch" forName="gear3dstNode" refType="h" fact="0.05"/>
          <dgm:constr type="diam" for="des" forName="connector3" refType="w" refFor="ch" refForName="gear3" op="equ"/>
          <dgm:constr type="h" for="des" forName="connector3" refType="w" refFor="ch" refForName="gear1" op="equ" fact="0.1"/>
          <dgm:constr type="w" for="ch" forName="gear3ch" refType="w" fact="0.35"/>
          <dgm:constr type="h" for="ch" forName="gear3ch" refType="w" refFor="ch" refForName="gear3ch" fact="0.6"/>
          <dgm:constr type="l" for="ch" forName="gear3ch" refType="w" fact="0.65"/>
          <dgm:constr type="t" for="ch" forName="gear3ch" refType="h" fact="0.13"/>
        </dgm:constrLst>
      </dgm:else>
    </dgm:choose>
    <dgm:ruleLst/>
    <dgm:forEach name="Name4" axis="ch" ptType="node" cnt="1">
      <dgm:layoutNode name="gear1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9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1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1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5">
        <dgm:if name="Name6" axis="ch" ptType="node" func="cnt" op="gte" val="1">
          <dgm:layoutNode name="gear1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7"/>
      </dgm:choose>
    </dgm:forEach>
    <dgm:forEach name="Name8" axis="ch" ptType="node" st="2" cnt="1">
      <dgm:layoutNode name="gear2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6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2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2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9">
        <dgm:if name="Name10" axis="ch" ptType="node" func="cnt" op="gte" val="1">
          <dgm:layoutNode name="gear2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1"/>
      </dgm:choose>
    </dgm:forEach>
    <dgm:forEach name="Name12" axis="ch" ptType="node" st="3" cnt="1">
      <dgm:layoutNode name="gear3" styleLbl="node1">
        <dgm:alg type="sp"/>
        <dgm:shape xmlns:r="http://schemas.openxmlformats.org/officeDocument/2006/relationships" rot="-15" type="gear6" r:blip="">
          <dgm:adjLst/>
        </dgm:shape>
        <dgm:presOf axis="self"/>
        <dgm:constrLst/>
        <dgm:ruleLst/>
      </dgm:layoutNode>
      <dgm:layoutNode name="gear3tx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3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3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13">
        <dgm:if name="Name14" axis="ch" ptType="node" func="cnt" op="gte" val="1">
          <dgm:layoutNode name="gear3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5"/>
      </dgm:choose>
    </dgm:forEach>
    <dgm:forEach name="Name16" axis="ch" ptType="sibTrans" hideLastTrans="0" cnt="1">
      <dgm:layoutNode name="connector1" styleLbl="sibTrans2D1">
        <dgm:alg type="conn">
          <dgm:param type="connRout" val="curve"/>
          <dgm:param type="srcNode" val="gear1srcNode"/>
          <dgm:param type="dstNode" val="gear1dstNode"/>
          <dgm:param type="begPts" val="midR"/>
          <dgm:param type="endPts" val="tCtr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7" axis="ch" ptType="sibTrans" hideLastTrans="0" st="2" cnt="1">
      <dgm:layoutNode name="connector2" styleLbl="sibTrans2D1">
        <dgm:alg type="conn">
          <dgm:param type="connRout" val="curve"/>
          <dgm:param type="srcNode" val="gear2srcNode"/>
          <dgm:param type="dstNode" val="gear2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8" axis="ch" ptType="sibTrans" hideLastTrans="0" st="3" cnt="1">
      <dgm:layoutNode name="connector3" styleLbl="sibTrans2D1">
        <dgm:alg type="conn">
          <dgm:param type="connRout" val="curve"/>
          <dgm:param type="srcNode" val="gear3srcNode"/>
          <dgm:param type="dstNode" val="gear3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0.74699</cdr:x>
      <cdr:y>0.89336</cdr:y>
    </cdr:from>
    <cdr:to>
      <cdr:x>0.99359</cdr:x>
      <cdr:y>0.97452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4311263" y="2450658"/>
          <a:ext cx="1423283" cy="2226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r"/>
          <a:r>
            <a:rPr lang="th-TH" sz="1100" b="1">
              <a:solidFill>
                <a:schemeClr val="bg1">
                  <a:lumMod val="65000"/>
                </a:schemeClr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ที่มา </a:t>
          </a:r>
          <a:r>
            <a:rPr lang="en-US" sz="1100" b="1">
              <a:solidFill>
                <a:schemeClr val="bg1">
                  <a:lumMod val="65000"/>
                </a:schemeClr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:</a:t>
          </a:r>
          <a:r>
            <a:rPr lang="th-TH" sz="1100" b="1" baseline="0">
              <a:solidFill>
                <a:schemeClr val="bg1">
                  <a:lumMod val="65000"/>
                </a:schemeClr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 ระบบ </a:t>
          </a:r>
          <a:r>
            <a:rPr lang="en-US" sz="1100" b="1" baseline="0">
              <a:solidFill>
                <a:schemeClr val="bg1">
                  <a:lumMod val="65000"/>
                </a:schemeClr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LHR </a:t>
          </a:r>
          <a:r>
            <a:rPr lang="th-TH" sz="1100" b="1" baseline="0">
              <a:solidFill>
                <a:schemeClr val="bg1">
                  <a:lumMod val="65000"/>
                </a:schemeClr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อบต.แก้วแสน</a:t>
          </a:r>
          <a:endParaRPr lang="th-TH" sz="1100" b="1">
            <a:solidFill>
              <a:schemeClr val="bg1">
                <a:lumMod val="65000"/>
              </a:schemeClr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0.80954</cdr:x>
      <cdr:y>0.03017</cdr:y>
    </cdr:from>
    <cdr:to>
      <cdr:x>0.97029</cdr:x>
      <cdr:y>0.11079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4685140" y="89286"/>
          <a:ext cx="930303" cy="2385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th-TH" sz="1200" b="1">
              <a:latin typeface="TH SarabunIT๙" panose="020B0500040200020003" pitchFamily="34" charset="-34"/>
              <a:cs typeface="TH SarabunIT๙" panose="020B0500040200020003" pitchFamily="34" charset="-34"/>
            </a:rPr>
            <a:t>จำนวน </a:t>
          </a:r>
          <a:r>
            <a:rPr lang="en-US" sz="1200" b="1">
              <a:latin typeface="TH SarabunIT๙" panose="020B0500040200020003" pitchFamily="34" charset="-34"/>
              <a:cs typeface="TH SarabunIT๙" panose="020B0500040200020003" pitchFamily="34" charset="-34"/>
            </a:rPr>
            <a:t>:</a:t>
          </a:r>
          <a:r>
            <a:rPr lang="en-US" sz="1200" b="1" baseline="0">
              <a:latin typeface="TH SarabunIT๙" panose="020B0500040200020003" pitchFamily="34" charset="-34"/>
              <a:cs typeface="TH SarabunIT๙" panose="020B0500040200020003" pitchFamily="34" charset="-34"/>
            </a:rPr>
            <a:t> </a:t>
          </a:r>
          <a:r>
            <a:rPr lang="th-TH" sz="1200" b="1" baseline="0">
              <a:latin typeface="TH SarabunIT๙" panose="020B0500040200020003" pitchFamily="34" charset="-34"/>
              <a:cs typeface="TH SarabunIT๙" panose="020B0500040200020003" pitchFamily="34" charset="-34"/>
            </a:rPr>
            <a:t>ราย</a:t>
          </a:r>
          <a:endParaRPr lang="th-TH" sz="1200" b="1">
            <a:latin typeface="TH SarabunIT๙" panose="020B0500040200020003" pitchFamily="34" charset="-34"/>
            <a:cs typeface="TH SarabunIT๙" panose="020B0500040200020003" pitchFamily="34" charset="-34"/>
          </a:endParaRPr>
        </a:p>
      </cdr:txBody>
    </cdr:sp>
  </cdr:relSizeAnchor>
</c:userShape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5F3E7-A8A8-4B12-A8E9-A84932467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55</Pages>
  <Words>12753</Words>
  <Characters>72695</Characters>
  <Application>Microsoft Office Word</Application>
  <DocSecurity>0</DocSecurity>
  <Lines>605</Lines>
  <Paragraphs>170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85278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sr56</dc:creator>
  <cp:keywords/>
  <dc:description/>
  <cp:lastModifiedBy>1111</cp:lastModifiedBy>
  <cp:revision>2</cp:revision>
  <cp:lastPrinted>2021-02-21T17:37:00Z</cp:lastPrinted>
  <dcterms:created xsi:type="dcterms:W3CDTF">2024-06-24T01:53:00Z</dcterms:created>
  <dcterms:modified xsi:type="dcterms:W3CDTF">2024-06-24T01:53:00Z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b1f0a81666d0afd990901d5284df1c169825c41e88106bde2c390e99ab6d4f44</vt:lpwstr>
  </property>
</Properties>
</file>